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0EAFD" w14:textId="4C6657FD" w:rsidR="00F16677" w:rsidRPr="002E5091" w:rsidRDefault="00F16677" w:rsidP="002E5091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Коммунальное государственное   учреждение 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«Средняя общеобразовательная школа №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="007209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отдела образования города Семей управления образования</w:t>
      </w:r>
      <w:r w:rsidR="002E5091"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2E50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области Абай </w:t>
      </w:r>
      <w:r w:rsidRPr="002E5091">
        <w:rPr>
          <w:rFonts w:ascii="Times New Roman" w:hAnsi="Times New Roman" w:cs="Times New Roman"/>
          <w:b/>
          <w:color w:val="000000"/>
          <w:sz w:val="28"/>
          <w:szCs w:val="28"/>
        </w:rPr>
        <w:t>объявляет конкурс на занятие вакантной  должности</w:t>
      </w:r>
      <w:r w:rsidR="002E5091" w:rsidRPr="002E50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F482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социального педагога</w:t>
      </w:r>
    </w:p>
    <w:p w14:paraId="55F3A514" w14:textId="77777777" w:rsidR="00F16677" w:rsidRDefault="00F16677" w:rsidP="00F16677">
      <w:pPr>
        <w:ind w:firstLine="720"/>
        <w:rPr>
          <w:b/>
          <w:color w:val="000000"/>
          <w:sz w:val="28"/>
          <w:szCs w:val="28"/>
          <w:lang w:val="kk-KZ"/>
        </w:rPr>
      </w:pPr>
    </w:p>
    <w:p w14:paraId="458D384B" w14:textId="5F270505" w:rsidR="00F16677" w:rsidRDefault="00F16677" w:rsidP="00CF4828">
      <w:pPr>
        <w:ind w:firstLine="720"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Название должности, на которую объявлен конкурс: </w:t>
      </w:r>
      <w:r w:rsidR="00CF4828">
        <w:rPr>
          <w:color w:val="000000"/>
          <w:sz w:val="28"/>
          <w:szCs w:val="28"/>
        </w:rPr>
        <w:t>педагог</w:t>
      </w:r>
      <w:r w:rsidR="00053C0B">
        <w:rPr>
          <w:color w:val="000000"/>
          <w:sz w:val="28"/>
          <w:szCs w:val="28"/>
          <w:lang w:val="kk-KZ"/>
        </w:rPr>
        <w:t>-ассистент</w:t>
      </w:r>
      <w:r w:rsidR="00CB2D5D">
        <w:rPr>
          <w:color w:val="000000" w:themeColor="text1"/>
          <w:sz w:val="28"/>
          <w:szCs w:val="28"/>
          <w:lang w:val="kk-KZ"/>
        </w:rPr>
        <w:t xml:space="preserve"> (1 ставка</w:t>
      </w:r>
      <w:r w:rsidR="007D5B75">
        <w:rPr>
          <w:color w:val="000000" w:themeColor="text1"/>
          <w:sz w:val="28"/>
          <w:szCs w:val="28"/>
          <w:lang w:val="kk-KZ"/>
        </w:rPr>
        <w:t>)</w:t>
      </w:r>
    </w:p>
    <w:p w14:paraId="55B58005" w14:textId="77777777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Место и дата  проведения конкурса</w:t>
      </w:r>
      <w:r>
        <w:rPr>
          <w:sz w:val="28"/>
          <w:szCs w:val="28"/>
          <w:lang w:val="kk-KZ"/>
        </w:rPr>
        <w:t>:</w:t>
      </w:r>
      <w:r>
        <w:rPr>
          <w:color w:val="000000"/>
          <w:sz w:val="28"/>
          <w:szCs w:val="28"/>
          <w:lang w:val="kk-KZ"/>
        </w:rPr>
        <w:t xml:space="preserve"> область Абай, город Семей, </w:t>
      </w:r>
    </w:p>
    <w:p w14:paraId="2EFD1370" w14:textId="6B5E574B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ул.</w:t>
      </w:r>
      <w:r w:rsidR="00720934">
        <w:rPr>
          <w:color w:val="000000"/>
          <w:sz w:val="28"/>
          <w:szCs w:val="28"/>
          <w:lang w:val="kk-KZ"/>
        </w:rPr>
        <w:t xml:space="preserve"> </w:t>
      </w:r>
      <w:r w:rsidR="00053C0B">
        <w:rPr>
          <w:color w:val="000000"/>
          <w:sz w:val="28"/>
          <w:szCs w:val="28"/>
          <w:lang w:val="kk-KZ"/>
        </w:rPr>
        <w:t>8 Марта</w:t>
      </w:r>
      <w:r>
        <w:rPr>
          <w:color w:val="000000"/>
          <w:sz w:val="28"/>
          <w:szCs w:val="28"/>
          <w:lang w:val="kk-KZ"/>
        </w:rPr>
        <w:t xml:space="preserve">, </w:t>
      </w:r>
      <w:r w:rsidR="00053C0B">
        <w:rPr>
          <w:color w:val="000000"/>
          <w:sz w:val="28"/>
          <w:szCs w:val="28"/>
          <w:lang w:val="kk-KZ"/>
        </w:rPr>
        <w:t>сооружение 66 А№</w:t>
      </w:r>
    </w:p>
    <w:p w14:paraId="3DDF7E70" w14:textId="12288DB2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Контактный телефон:</w:t>
      </w:r>
      <w:r>
        <w:rPr>
          <w:sz w:val="28"/>
          <w:szCs w:val="28"/>
          <w:lang w:val="kk-KZ"/>
        </w:rPr>
        <w:t>8 (7222) 35-</w:t>
      </w:r>
      <w:r w:rsidR="00720934">
        <w:rPr>
          <w:sz w:val="28"/>
          <w:szCs w:val="28"/>
          <w:lang w:val="kk-KZ"/>
        </w:rPr>
        <w:t>35-55</w:t>
      </w:r>
    </w:p>
    <w:p w14:paraId="420264DB" w14:textId="6489B42B" w:rsidR="00F16677" w:rsidRDefault="00F16677" w:rsidP="00F16677">
      <w:pPr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Электронный адрес:</w:t>
      </w:r>
      <w:r>
        <w:rPr>
          <w:b/>
          <w:sz w:val="28"/>
          <w:szCs w:val="28"/>
          <w:lang w:val="kk-KZ"/>
        </w:rPr>
        <w:t xml:space="preserve"> 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s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  <w:lang w:val="en-US"/>
        </w:rPr>
        <w:t>h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-</w:t>
      </w:r>
      <w:r w:rsidR="00720934">
        <w:rPr>
          <w:b/>
          <w:color w:val="0070C0"/>
          <w:sz w:val="28"/>
          <w:szCs w:val="28"/>
          <w:u w:val="single"/>
          <w:shd w:val="clear" w:color="auto" w:fill="FFFFFF"/>
        </w:rPr>
        <w:t>4</w:t>
      </w:r>
      <w:r w:rsidR="00720934" w:rsidRPr="00720934">
        <w:rPr>
          <w:b/>
          <w:color w:val="0070C0"/>
          <w:sz w:val="28"/>
          <w:szCs w:val="28"/>
          <w:u w:val="single"/>
          <w:shd w:val="clear" w:color="auto" w:fill="FFFFFF"/>
        </w:rPr>
        <w:t>0</w:t>
      </w:r>
      <w:r>
        <w:rPr>
          <w:b/>
          <w:color w:val="0070C0"/>
          <w:sz w:val="28"/>
          <w:szCs w:val="28"/>
          <w:u w:val="single"/>
          <w:shd w:val="clear" w:color="auto" w:fill="FFFFFF"/>
        </w:rPr>
        <w:t xml:space="preserve">@mail.ru  </w:t>
      </w:r>
    </w:p>
    <w:p w14:paraId="70E3FB0D" w14:textId="77777777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Сроки подачи и место приема заявок: </w:t>
      </w:r>
    </w:p>
    <w:p w14:paraId="75230539" w14:textId="35BAC2BA" w:rsidR="00F16677" w:rsidRDefault="00F16677" w:rsidP="00F1667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КГУ «Средняя общеобразовательная школа № 4</w:t>
      </w:r>
      <w:r w:rsidR="00720934" w:rsidRPr="00720934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  <w:lang w:val="kk-KZ"/>
        </w:rPr>
        <w:t>» отдела образования города Семей управления образования  области Абай</w:t>
      </w:r>
    </w:p>
    <w:p w14:paraId="5B8C644D" w14:textId="40B44734" w:rsidR="00F16677" w:rsidRDefault="00F16677" w:rsidP="00F16677">
      <w:pPr>
        <w:jc w:val="both"/>
        <w:rPr>
          <w:rStyle w:val="a3"/>
          <w:i/>
        </w:rPr>
      </w:pPr>
      <w:r>
        <w:rPr>
          <w:color w:val="000000"/>
          <w:sz w:val="28"/>
          <w:szCs w:val="28"/>
        </w:rPr>
        <w:t xml:space="preserve">Необходимые для участия в конкурсе </w:t>
      </w:r>
      <w:r w:rsidR="002E5091">
        <w:rPr>
          <w:color w:val="000000"/>
          <w:sz w:val="28"/>
          <w:szCs w:val="28"/>
        </w:rPr>
        <w:t>заявки должны</w:t>
      </w:r>
      <w:r>
        <w:rPr>
          <w:color w:val="000000"/>
          <w:sz w:val="28"/>
          <w:szCs w:val="28"/>
        </w:rPr>
        <w:t xml:space="preserve"> быть представлены со дня выхода объявления о проведении конкурса</w:t>
      </w:r>
      <w:r w:rsidR="00720934" w:rsidRPr="00720934">
        <w:rPr>
          <w:color w:val="000000"/>
          <w:sz w:val="28"/>
          <w:szCs w:val="28"/>
        </w:rPr>
        <w:t xml:space="preserve"> </w:t>
      </w:r>
      <w:r w:rsidR="00720934">
        <w:rPr>
          <w:color w:val="000000"/>
          <w:sz w:val="28"/>
          <w:szCs w:val="28"/>
        </w:rPr>
        <w:t>в</w:t>
      </w:r>
      <w:r w:rsidR="00635D6D" w:rsidRPr="00806A08">
        <w:rPr>
          <w:color w:val="000000"/>
          <w:sz w:val="28"/>
        </w:rPr>
        <w:t xml:space="preserve"> модуле "Прием на работу педагога"</w:t>
      </w:r>
      <w:r w:rsidR="00720934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>на сайте «Enbek.kz</w:t>
      </w:r>
      <w:r w:rsidR="00720934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и на официальном сайте </w:t>
      </w:r>
      <w:proofErr w:type="gramStart"/>
      <w:r w:rsidR="002375D1">
        <w:rPr>
          <w:color w:val="000000" w:themeColor="text1"/>
          <w:sz w:val="28"/>
          <w:szCs w:val="28"/>
          <w:lang w:val="kk-KZ"/>
        </w:rPr>
        <w:t>отдела образования города</w:t>
      </w:r>
      <w:r>
        <w:rPr>
          <w:color w:val="000000" w:themeColor="text1"/>
          <w:sz w:val="28"/>
          <w:szCs w:val="28"/>
          <w:lang w:val="kk-KZ"/>
        </w:rPr>
        <w:t xml:space="preserve"> Семей управления образования </w:t>
      </w:r>
      <w:r w:rsidR="002375D1">
        <w:rPr>
          <w:color w:val="000000" w:themeColor="text1"/>
          <w:sz w:val="28"/>
          <w:szCs w:val="28"/>
          <w:lang w:val="kk-KZ"/>
        </w:rPr>
        <w:t>области</w:t>
      </w:r>
      <w:proofErr w:type="gramEnd"/>
      <w:r w:rsidR="002375D1">
        <w:rPr>
          <w:color w:val="000000" w:themeColor="text1"/>
          <w:sz w:val="28"/>
          <w:szCs w:val="28"/>
          <w:lang w:val="kk-KZ"/>
        </w:rPr>
        <w:t xml:space="preserve"> Абай </w:t>
      </w:r>
      <w:r>
        <w:rPr>
          <w:color w:val="000000"/>
          <w:sz w:val="28"/>
          <w:szCs w:val="28"/>
          <w:lang w:val="kk-KZ"/>
        </w:rPr>
        <w:t>в течени</w:t>
      </w:r>
      <w:r w:rsidR="00720934">
        <w:rPr>
          <w:color w:val="000000"/>
          <w:sz w:val="28"/>
          <w:szCs w:val="28"/>
          <w:lang w:val="kk-KZ"/>
        </w:rPr>
        <w:t>е</w:t>
      </w:r>
      <w:r w:rsidR="00635D6D">
        <w:rPr>
          <w:color w:val="000000"/>
          <w:sz w:val="28"/>
          <w:szCs w:val="28"/>
          <w:lang w:val="kk-KZ"/>
        </w:rPr>
        <w:t xml:space="preserve"> 7</w:t>
      </w:r>
      <w:r>
        <w:rPr>
          <w:color w:val="000000"/>
          <w:sz w:val="28"/>
          <w:szCs w:val="28"/>
          <w:lang w:val="kk-KZ"/>
        </w:rPr>
        <w:t xml:space="preserve"> </w:t>
      </w:r>
      <w:r w:rsidR="00635D6D">
        <w:rPr>
          <w:color w:val="000000"/>
          <w:sz w:val="28"/>
          <w:szCs w:val="28"/>
          <w:lang w:val="kk-KZ"/>
        </w:rPr>
        <w:t>рабочи</w:t>
      </w:r>
      <w:r>
        <w:rPr>
          <w:color w:val="000000"/>
          <w:sz w:val="28"/>
          <w:szCs w:val="28"/>
          <w:lang w:val="kk-KZ"/>
        </w:rPr>
        <w:t xml:space="preserve">х </w:t>
      </w:r>
      <w:r w:rsidR="002E5091">
        <w:rPr>
          <w:color w:val="000000"/>
          <w:sz w:val="28"/>
          <w:szCs w:val="28"/>
          <w:lang w:val="kk-KZ"/>
        </w:rPr>
        <w:t>дней  (</w:t>
      </w:r>
      <w:r w:rsidR="00635D6D">
        <w:rPr>
          <w:color w:val="000000"/>
          <w:sz w:val="28"/>
          <w:szCs w:val="28"/>
          <w:lang w:val="kk-KZ"/>
        </w:rPr>
        <w:t xml:space="preserve">с </w:t>
      </w:r>
      <w:r w:rsidR="00053C0B">
        <w:rPr>
          <w:color w:val="000000"/>
          <w:sz w:val="28"/>
          <w:szCs w:val="28"/>
          <w:lang w:val="kk-KZ"/>
        </w:rPr>
        <w:t>25.09.2026</w:t>
      </w:r>
      <w:r w:rsidR="00BF5EC9" w:rsidRPr="00BF5EC9">
        <w:rPr>
          <w:color w:val="000000"/>
          <w:sz w:val="28"/>
          <w:szCs w:val="28"/>
          <w:lang w:val="kk-KZ"/>
        </w:rPr>
        <w:t xml:space="preserve"> г. по </w:t>
      </w:r>
      <w:r w:rsidR="00B14C33">
        <w:rPr>
          <w:color w:val="000000"/>
          <w:sz w:val="28"/>
          <w:szCs w:val="28"/>
          <w:lang w:val="kk-KZ"/>
        </w:rPr>
        <w:t>0</w:t>
      </w:r>
      <w:r w:rsidR="00053C0B">
        <w:rPr>
          <w:color w:val="000000"/>
          <w:sz w:val="28"/>
          <w:szCs w:val="28"/>
          <w:lang w:val="kk-KZ"/>
        </w:rPr>
        <w:t>6.10.2026</w:t>
      </w:r>
      <w:r w:rsidR="00BF5EC9" w:rsidRPr="00BF5EC9">
        <w:rPr>
          <w:color w:val="000000"/>
          <w:sz w:val="28"/>
          <w:szCs w:val="28"/>
          <w:lang w:val="kk-KZ"/>
        </w:rPr>
        <w:t xml:space="preserve"> </w:t>
      </w:r>
      <w:r w:rsidR="002E5091">
        <w:rPr>
          <w:color w:val="000000"/>
          <w:sz w:val="28"/>
          <w:szCs w:val="28"/>
          <w:lang w:val="kk-KZ"/>
        </w:rPr>
        <w:t>г.)</w:t>
      </w:r>
      <w:r w:rsidR="00635D6D">
        <w:rPr>
          <w:color w:val="000000"/>
          <w:sz w:val="28"/>
          <w:szCs w:val="28"/>
          <w:lang w:val="kk-KZ"/>
        </w:rPr>
        <w:t>.</w:t>
      </w:r>
    </w:p>
    <w:p w14:paraId="33F0BCE8" w14:textId="6BCE244C" w:rsidR="00F16677" w:rsidRDefault="00F16677" w:rsidP="00F1667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Требования к участник</w:t>
      </w:r>
      <w:r w:rsidR="00CB2D5D">
        <w:rPr>
          <w:b/>
          <w:color w:val="000000"/>
          <w:sz w:val="28"/>
          <w:szCs w:val="28"/>
          <w:lang w:val="kk-KZ"/>
        </w:rPr>
        <w:t>ам</w:t>
      </w:r>
      <w:r>
        <w:rPr>
          <w:b/>
          <w:color w:val="000000"/>
          <w:sz w:val="28"/>
          <w:szCs w:val="28"/>
          <w:lang w:val="kk-KZ"/>
        </w:rPr>
        <w:t xml:space="preserve"> конкурса: </w:t>
      </w:r>
    </w:p>
    <w:p w14:paraId="49996837" w14:textId="77777777" w:rsidR="00053C0B" w:rsidRDefault="00053C0B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053C0B">
        <w:rPr>
          <w:color w:val="000000"/>
          <w:spacing w:val="2"/>
          <w:sz w:val="28"/>
          <w:szCs w:val="28"/>
          <w:shd w:val="clear" w:color="auto" w:fill="FFFFFF"/>
        </w:rPr>
        <w:t xml:space="preserve">техническое и профессиональное, </w:t>
      </w:r>
      <w:proofErr w:type="spellStart"/>
      <w:r w:rsidRPr="00053C0B">
        <w:rPr>
          <w:color w:val="000000"/>
          <w:spacing w:val="2"/>
          <w:sz w:val="28"/>
          <w:szCs w:val="28"/>
          <w:shd w:val="clear" w:color="auto" w:fill="FFFFFF"/>
        </w:rPr>
        <w:t>послесреднее</w:t>
      </w:r>
      <w:proofErr w:type="spellEnd"/>
      <w:r w:rsidRPr="00053C0B">
        <w:rPr>
          <w:color w:val="000000"/>
          <w:spacing w:val="2"/>
          <w:sz w:val="28"/>
          <w:szCs w:val="28"/>
          <w:shd w:val="clear" w:color="auto" w:fill="FFFFFF"/>
        </w:rPr>
        <w:t xml:space="preserve"> или высшее или послевузовское педагогическое или документ, подтверждающий педагогическую переподготовку, без предъявления требований к стажу работы и документ о прохождении курсов повышения квалификации по образовательным программам, согласованным с уполномоченным органом в области образования, по направлению </w:t>
      </w:r>
      <w:proofErr w:type="spellStart"/>
      <w:r w:rsidRPr="00053C0B">
        <w:rPr>
          <w:color w:val="000000"/>
          <w:spacing w:val="2"/>
          <w:sz w:val="28"/>
          <w:szCs w:val="28"/>
          <w:shd w:val="clear" w:color="auto" w:fill="FFFFFF"/>
        </w:rPr>
        <w:t>профориентационной</w:t>
      </w:r>
      <w:proofErr w:type="spellEnd"/>
      <w:r w:rsidRPr="00053C0B">
        <w:rPr>
          <w:color w:val="000000"/>
          <w:spacing w:val="2"/>
          <w:sz w:val="28"/>
          <w:szCs w:val="28"/>
          <w:shd w:val="clear" w:color="auto" w:fill="FFFFFF"/>
        </w:rPr>
        <w:t xml:space="preserve"> деятельности.</w:t>
      </w:r>
    </w:p>
    <w:p w14:paraId="1D622B75" w14:textId="716D0E1D" w:rsidR="00CB2D5D" w:rsidRPr="001A048B" w:rsidRDefault="00053C0B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>К</w:t>
      </w:r>
      <w:r w:rsidR="00CB2D5D" w:rsidRPr="001A048B">
        <w:rPr>
          <w:color w:val="000000"/>
          <w:sz w:val="28"/>
          <w:szCs w:val="28"/>
          <w:lang w:val="kk-KZ" w:eastAsia="en-US"/>
        </w:rPr>
        <w:t>омпьютерная грамотность, знание и владение программными обеспечениями по подготовке необходимых документов;</w:t>
      </w:r>
    </w:p>
    <w:p w14:paraId="16DBD1A8" w14:textId="3F688B64" w:rsidR="00CB2D5D" w:rsidRPr="001A048B" w:rsidRDefault="00CB2D5D" w:rsidP="001A048B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1A048B">
        <w:rPr>
          <w:b/>
          <w:bCs/>
          <w:color w:val="000000"/>
          <w:sz w:val="28"/>
          <w:szCs w:val="28"/>
          <w:lang w:val="kk-KZ" w:eastAsia="en-US"/>
        </w:rPr>
        <w:t>Квалификационные требования, предъявляемые к кандидату: </w:t>
      </w:r>
      <w:r w:rsidRPr="001A048B">
        <w:rPr>
          <w:color w:val="000000"/>
          <w:sz w:val="28"/>
          <w:szCs w:val="28"/>
          <w:lang w:val="kk-KZ" w:eastAsia="en-US"/>
        </w:rPr>
        <w:t xml:space="preserve">на основании требований параграфа </w:t>
      </w:r>
      <w:r w:rsidR="00CF4828">
        <w:rPr>
          <w:color w:val="000000"/>
          <w:sz w:val="28"/>
          <w:szCs w:val="28"/>
          <w:lang w:val="kk-KZ" w:eastAsia="en-US"/>
        </w:rPr>
        <w:t>1</w:t>
      </w:r>
      <w:r w:rsidR="00053C0B">
        <w:rPr>
          <w:color w:val="000000"/>
          <w:sz w:val="28"/>
          <w:szCs w:val="28"/>
          <w:lang w:val="kk-KZ" w:eastAsia="en-US"/>
        </w:rPr>
        <w:t>3</w:t>
      </w:r>
      <w:r w:rsidR="00CF4828">
        <w:rPr>
          <w:color w:val="000000"/>
          <w:sz w:val="28"/>
          <w:szCs w:val="28"/>
          <w:lang w:val="kk-KZ" w:eastAsia="en-US"/>
        </w:rPr>
        <w:t>  Главы 3 раздела 1</w:t>
      </w:r>
      <w:r w:rsidRPr="001A048B">
        <w:rPr>
          <w:color w:val="000000"/>
          <w:sz w:val="28"/>
          <w:szCs w:val="28"/>
          <w:lang w:val="kk-KZ" w:eastAsia="en-US"/>
        </w:rPr>
        <w:t xml:space="preserve"> приказа МОН  РК «Об утверждении Типовых квалификационных характеристик должностей педагогов»  № 338 от 13.07.2009 г.</w:t>
      </w:r>
      <w:r w:rsidR="00B06487">
        <w:rPr>
          <w:color w:val="000000"/>
          <w:sz w:val="28"/>
          <w:szCs w:val="28"/>
          <w:lang w:val="kk-KZ" w:eastAsia="en-US"/>
        </w:rPr>
        <w:t xml:space="preserve"> (с изменениями и дополнениями от </w:t>
      </w:r>
      <w:r w:rsidR="00053C0B">
        <w:rPr>
          <w:sz w:val="28"/>
          <w:lang w:val="kk-KZ"/>
        </w:rPr>
        <w:t>19.06.2026 г.</w:t>
      </w:r>
      <w:r w:rsidR="00CF4828">
        <w:rPr>
          <w:color w:val="000000"/>
          <w:sz w:val="28"/>
        </w:rPr>
        <w:t>)</w:t>
      </w:r>
      <w:r w:rsidR="00B06487">
        <w:rPr>
          <w:color w:val="000000"/>
          <w:sz w:val="28"/>
        </w:rPr>
        <w:t>.</w:t>
      </w:r>
    </w:p>
    <w:p w14:paraId="41F94FE2" w14:textId="77777777" w:rsidR="00F16677" w:rsidRDefault="00F16677" w:rsidP="00835B9E">
      <w:pPr>
        <w:jc w:val="both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Перечень документов:</w:t>
      </w:r>
    </w:p>
    <w:p w14:paraId="4CC20AF8" w14:textId="52142F35" w:rsidR="0001788B" w:rsidRPr="00053C0B" w:rsidRDefault="0001788B" w:rsidP="00053C0B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  <w:proofErr w:type="gramStart"/>
      <w:r w:rsidRPr="00806A08">
        <w:rPr>
          <w:color w:val="000000"/>
          <w:sz w:val="28"/>
        </w:rPr>
        <w:t xml:space="preserve">1) заявление об участии в конкурсе с указанием перечня прилагаемых документов по форме согласно приложению 3 к </w:t>
      </w:r>
      <w:r w:rsidRPr="0001788B">
        <w:rPr>
          <w:color w:val="000000"/>
          <w:sz w:val="28"/>
        </w:rPr>
        <w:t>Правилам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color w:val="000000"/>
          <w:sz w:val="28"/>
        </w:rPr>
        <w:t>, утвержденным с</w:t>
      </w:r>
      <w:r w:rsidRPr="00035A27">
        <w:rPr>
          <w:color w:val="000000"/>
          <w:sz w:val="28"/>
        </w:rPr>
        <w:t>овместны</w:t>
      </w:r>
      <w:r>
        <w:rPr>
          <w:color w:val="000000"/>
          <w:sz w:val="28"/>
        </w:rPr>
        <w:t>м</w:t>
      </w:r>
      <w:r w:rsidRPr="00035A27">
        <w:rPr>
          <w:color w:val="000000"/>
          <w:sz w:val="28"/>
        </w:rPr>
        <w:t xml:space="preserve"> приказ</w:t>
      </w:r>
      <w:r>
        <w:rPr>
          <w:color w:val="000000"/>
          <w:sz w:val="28"/>
        </w:rPr>
        <w:t>ом</w:t>
      </w:r>
      <w:r w:rsidRPr="00035A27">
        <w:rPr>
          <w:color w:val="000000"/>
          <w:sz w:val="28"/>
        </w:rPr>
        <w:t xml:space="preserve"> 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 w:rsidR="00053C0B" w:rsidRPr="00053C0B">
        <w:rPr>
          <w:color w:val="000000"/>
          <w:sz w:val="28"/>
        </w:rPr>
        <w:t xml:space="preserve"> </w:t>
      </w:r>
      <w:r w:rsidR="00053C0B" w:rsidRPr="00053C0B">
        <w:rPr>
          <w:color w:val="000000"/>
          <w:sz w:val="28"/>
        </w:rPr>
        <w:t>(с</w:t>
      </w:r>
      <w:proofErr w:type="gramEnd"/>
      <w:r w:rsidR="00053C0B" w:rsidRPr="00053C0B">
        <w:rPr>
          <w:color w:val="000000"/>
          <w:sz w:val="28"/>
        </w:rPr>
        <w:t> </w:t>
      </w:r>
      <w:hyperlink r:id="rId6" w:tooltip="(СТАРАЯ РЕДАКЦИЯ) СОВМЕСТНЫЙ ПРИКАЗ МИНИСТРА ПРОСВЕЩЕНИЯ РЕСПУБЛИКИ КАЗ..." w:history="1">
        <w:r w:rsidR="00053C0B" w:rsidRPr="00053C0B">
          <w:rPr>
            <w:color w:val="000000"/>
            <w:sz w:val="28"/>
          </w:rPr>
          <w:t>изменениями и дополнениями</w:t>
        </w:r>
      </w:hyperlink>
      <w:r w:rsidR="00053C0B" w:rsidRPr="00053C0B">
        <w:rPr>
          <w:color w:val="000000"/>
          <w:sz w:val="28"/>
        </w:rPr>
        <w:t> от 06.09.2026 г.)</w:t>
      </w:r>
      <w:r w:rsidRPr="00806A08">
        <w:rPr>
          <w:color w:val="000000"/>
          <w:sz w:val="28"/>
        </w:rPr>
        <w:t>;</w:t>
      </w:r>
    </w:p>
    <w:p w14:paraId="4B2BAAE1" w14:textId="77777777" w:rsidR="0001788B" w:rsidRPr="00806A08" w:rsidRDefault="0001788B" w:rsidP="0001788B">
      <w:pPr>
        <w:jc w:val="both"/>
      </w:pPr>
      <w:bookmarkStart w:id="0" w:name="z171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65474AF5" w14:textId="77777777" w:rsidR="0001788B" w:rsidRPr="00806A08" w:rsidRDefault="0001788B" w:rsidP="0001788B">
      <w:pPr>
        <w:jc w:val="both"/>
      </w:pPr>
      <w:bookmarkStart w:id="1" w:name="z172"/>
      <w:bookmarkEnd w:id="0"/>
      <w:r>
        <w:rPr>
          <w:color w:val="000000"/>
          <w:sz w:val="28"/>
        </w:rPr>
        <w:lastRenderedPageBreak/>
        <w:t>     </w:t>
      </w:r>
      <w:r w:rsidRPr="00806A08">
        <w:rPr>
          <w:color w:val="000000"/>
          <w:sz w:val="28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7B13954F" w14:textId="77777777" w:rsidR="0001788B" w:rsidRPr="00806A08" w:rsidRDefault="0001788B" w:rsidP="0001788B">
      <w:pPr>
        <w:jc w:val="both"/>
      </w:pPr>
      <w:bookmarkStart w:id="2" w:name="z173"/>
      <w:bookmarkEnd w:id="1"/>
      <w:r w:rsidRPr="00806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953DEA7" w14:textId="77777777" w:rsidR="0001788B" w:rsidRPr="00806A08" w:rsidRDefault="0001788B" w:rsidP="0001788B">
      <w:pPr>
        <w:jc w:val="both"/>
      </w:pPr>
      <w:bookmarkStart w:id="3" w:name="z174"/>
      <w:bookmarkEnd w:id="2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5) копия документа, подтверждающую трудовую деятельность (при наличии);</w:t>
      </w:r>
    </w:p>
    <w:p w14:paraId="6191762C" w14:textId="77777777" w:rsidR="0001788B" w:rsidRPr="00806A08" w:rsidRDefault="0001788B" w:rsidP="0001788B">
      <w:pPr>
        <w:jc w:val="both"/>
      </w:pPr>
      <w:bookmarkStart w:id="4" w:name="z175"/>
      <w:bookmarkEnd w:id="3"/>
      <w:r w:rsidRPr="00806A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806A08">
        <w:rPr>
          <w:color w:val="000000"/>
          <w:sz w:val="28"/>
        </w:rPr>
        <w:t>Р</w:t>
      </w:r>
      <w:proofErr w:type="gramEnd"/>
      <w:r w:rsidRPr="00806A08">
        <w:rPr>
          <w:color w:val="000000"/>
          <w:sz w:val="28"/>
        </w:rPr>
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246F5718" w14:textId="77777777" w:rsidR="0001788B" w:rsidRPr="00806A08" w:rsidRDefault="0001788B" w:rsidP="0001788B">
      <w:pPr>
        <w:jc w:val="both"/>
      </w:pPr>
      <w:bookmarkStart w:id="5" w:name="z176"/>
      <w:bookmarkEnd w:id="4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5E6CF6C7" w14:textId="77777777" w:rsidR="0001788B" w:rsidRPr="00806A08" w:rsidRDefault="0001788B" w:rsidP="0001788B">
      <w:pPr>
        <w:jc w:val="both"/>
      </w:pPr>
      <w:bookmarkStart w:id="6" w:name="z177"/>
      <w:bookmarkEnd w:id="5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8) справка об отсутствии динамического наблюдения наркологических больных;</w:t>
      </w:r>
    </w:p>
    <w:p w14:paraId="15441FF0" w14:textId="77777777" w:rsidR="0001788B" w:rsidRPr="00806A08" w:rsidRDefault="0001788B" w:rsidP="0001788B">
      <w:pPr>
        <w:jc w:val="both"/>
      </w:pPr>
      <w:bookmarkStart w:id="7" w:name="z178"/>
      <w:bookmarkEnd w:id="6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723F9C0" w14:textId="6340949E" w:rsidR="0001788B" w:rsidRPr="00806A08" w:rsidRDefault="0001788B" w:rsidP="0001788B">
      <w:pPr>
        <w:jc w:val="both"/>
      </w:pPr>
      <w:bookmarkStart w:id="8" w:name="z179"/>
      <w:bookmarkEnd w:id="7"/>
      <w:r>
        <w:rPr>
          <w:color w:val="000000"/>
          <w:sz w:val="28"/>
        </w:rPr>
        <w:t>     </w:t>
      </w:r>
      <w:bookmarkStart w:id="9" w:name="z180"/>
      <w:bookmarkEnd w:id="8"/>
      <w:r w:rsidRPr="00806A08">
        <w:rPr>
          <w:color w:val="000000"/>
          <w:sz w:val="28"/>
        </w:rPr>
        <w:t>1</w:t>
      </w:r>
      <w:r w:rsidR="000B2234">
        <w:rPr>
          <w:color w:val="000000"/>
          <w:sz w:val="28"/>
        </w:rPr>
        <w:t>0</w:t>
      </w:r>
      <w:r w:rsidRPr="00806A08">
        <w:rPr>
          <w:color w:val="000000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1A312946" w14:textId="6CB5F9CD" w:rsidR="0001788B" w:rsidRPr="00806A08" w:rsidRDefault="0001788B" w:rsidP="0001788B">
      <w:pPr>
        <w:jc w:val="both"/>
      </w:pPr>
      <w:bookmarkStart w:id="10" w:name="z181"/>
      <w:bookmarkEnd w:id="9"/>
      <w:r>
        <w:rPr>
          <w:color w:val="000000"/>
          <w:sz w:val="28"/>
        </w:rPr>
        <w:t>     </w:t>
      </w:r>
      <w:r w:rsidRPr="00806A08">
        <w:rPr>
          <w:color w:val="000000"/>
          <w:sz w:val="28"/>
        </w:rPr>
        <w:t xml:space="preserve"> 1</w:t>
      </w:r>
      <w:r w:rsidR="000B2234">
        <w:rPr>
          <w:color w:val="000000"/>
          <w:sz w:val="28"/>
        </w:rPr>
        <w:t>1</w:t>
      </w:r>
      <w:r w:rsidRPr="00806A08">
        <w:rPr>
          <w:color w:val="000000"/>
          <w:sz w:val="28"/>
        </w:rPr>
        <w:t>) рекомендательное письмо с места работы (по должности педагога), учебы.</w:t>
      </w:r>
    </w:p>
    <w:bookmarkEnd w:id="10"/>
    <w:p w14:paraId="7C9DA701" w14:textId="471CCA8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6924595" w14:textId="248422D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C3A9242" w14:textId="6E09F89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F92BA8F" w14:textId="0B0BC39D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D5C1255" w14:textId="30383ED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78CF9086" w14:textId="4DE85D6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665390C7" w14:textId="2EE61F20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D44D9A1" w14:textId="655DC882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59E206F4" w14:textId="4F31B5C7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411765CA" w14:textId="39A8CFB3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1C34CD49" w14:textId="30B43965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0D0AA34C" w14:textId="6C2758A6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p w14:paraId="3C80C16E" w14:textId="32896CCF" w:rsidR="00802885" w:rsidRDefault="00802885" w:rsidP="00F16677">
      <w:pPr>
        <w:spacing w:after="160" w:line="254" w:lineRule="auto"/>
        <w:jc w:val="both"/>
        <w:rPr>
          <w:rFonts w:eastAsia="Calibri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90"/>
        <w:gridCol w:w="3895"/>
      </w:tblGrid>
      <w:tr w:rsidR="000B2234" w:rsidRPr="00806A08" w14:paraId="0E258A4E" w14:textId="77777777" w:rsidTr="00053C0B">
        <w:trPr>
          <w:trHeight w:val="30"/>
          <w:tblCellSpacing w:w="0" w:type="auto"/>
        </w:trPr>
        <w:tc>
          <w:tcPr>
            <w:tcW w:w="54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2258E" w14:textId="6B63F4DE" w:rsidR="000B2234" w:rsidRDefault="000B2234" w:rsidP="005B69D6"/>
        </w:tc>
        <w:tc>
          <w:tcPr>
            <w:tcW w:w="3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77162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3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</w:tbl>
    <w:p w14:paraId="45286640" w14:textId="77777777" w:rsidR="00053C0B" w:rsidRPr="00053C0B" w:rsidRDefault="00053C0B" w:rsidP="00053C0B">
      <w:pPr>
        <w:jc w:val="right"/>
        <w:rPr>
          <w:color w:val="000000"/>
          <w:sz w:val="20"/>
        </w:rPr>
      </w:pPr>
      <w:r w:rsidRPr="00053C0B">
        <w:rPr>
          <w:color w:val="000000"/>
          <w:sz w:val="20"/>
        </w:rPr>
        <w:t>Форма</w:t>
      </w:r>
    </w:p>
    <w:p w14:paraId="39E78B27" w14:textId="77777777" w:rsidR="00053C0B" w:rsidRPr="00053C0B" w:rsidRDefault="00053C0B" w:rsidP="00053C0B">
      <w:pPr>
        <w:jc w:val="right"/>
        <w:rPr>
          <w:color w:val="000000"/>
          <w:sz w:val="20"/>
        </w:rPr>
      </w:pPr>
      <w:r w:rsidRPr="00053C0B">
        <w:rPr>
          <w:color w:val="000000"/>
          <w:sz w:val="20"/>
        </w:rPr>
        <w:t>______________________</w:t>
      </w:r>
    </w:p>
    <w:p w14:paraId="02D23236" w14:textId="77777777" w:rsidR="00053C0B" w:rsidRPr="00053C0B" w:rsidRDefault="00053C0B" w:rsidP="00053C0B">
      <w:pPr>
        <w:jc w:val="right"/>
        <w:rPr>
          <w:color w:val="000000"/>
          <w:sz w:val="20"/>
        </w:rPr>
      </w:pPr>
      <w:r w:rsidRPr="00053C0B">
        <w:rPr>
          <w:color w:val="000000"/>
          <w:sz w:val="20"/>
        </w:rPr>
        <w:t>государственный орган, объявивший</w:t>
      </w:r>
    </w:p>
    <w:p w14:paraId="54DCE954" w14:textId="77777777" w:rsidR="00053C0B" w:rsidRPr="00053C0B" w:rsidRDefault="00053C0B" w:rsidP="00053C0B">
      <w:pPr>
        <w:jc w:val="right"/>
        <w:rPr>
          <w:color w:val="000000"/>
          <w:sz w:val="20"/>
        </w:rPr>
      </w:pPr>
      <w:r w:rsidRPr="00053C0B">
        <w:rPr>
          <w:color w:val="000000"/>
          <w:sz w:val="20"/>
        </w:rPr>
        <w:t>Конкурс Фамилия, имя, отчество</w:t>
      </w:r>
    </w:p>
    <w:p w14:paraId="39F01FB3" w14:textId="77777777" w:rsidR="00053C0B" w:rsidRPr="00053C0B" w:rsidRDefault="00053C0B" w:rsidP="00053C0B">
      <w:pPr>
        <w:jc w:val="right"/>
        <w:rPr>
          <w:color w:val="000000"/>
          <w:sz w:val="20"/>
        </w:rPr>
      </w:pPr>
      <w:r w:rsidRPr="00053C0B">
        <w:rPr>
          <w:color w:val="000000"/>
          <w:sz w:val="20"/>
        </w:rPr>
        <w:t>(при его наличии) (далее - ФИО)</w:t>
      </w:r>
    </w:p>
    <w:p w14:paraId="4BFCDAE3" w14:textId="77777777" w:rsidR="00053C0B" w:rsidRPr="00053C0B" w:rsidRDefault="00053C0B" w:rsidP="00053C0B">
      <w:pPr>
        <w:jc w:val="right"/>
        <w:rPr>
          <w:color w:val="000000"/>
          <w:sz w:val="20"/>
        </w:rPr>
      </w:pPr>
      <w:r w:rsidRPr="00053C0B">
        <w:rPr>
          <w:color w:val="000000"/>
          <w:sz w:val="20"/>
        </w:rPr>
        <w:t xml:space="preserve">кандидата, </w:t>
      </w:r>
      <w:proofErr w:type="gramStart"/>
      <w:r w:rsidRPr="00053C0B">
        <w:rPr>
          <w:color w:val="000000"/>
          <w:sz w:val="20"/>
        </w:rPr>
        <w:t>индивидуальный</w:t>
      </w:r>
      <w:proofErr w:type="gramEnd"/>
    </w:p>
    <w:p w14:paraId="3E660D88" w14:textId="77777777" w:rsidR="00053C0B" w:rsidRPr="00053C0B" w:rsidRDefault="00053C0B" w:rsidP="00053C0B">
      <w:pPr>
        <w:jc w:val="right"/>
        <w:rPr>
          <w:color w:val="000000"/>
          <w:sz w:val="20"/>
        </w:rPr>
      </w:pPr>
      <w:r w:rsidRPr="00053C0B">
        <w:rPr>
          <w:color w:val="000000"/>
          <w:sz w:val="20"/>
        </w:rPr>
        <w:t>идентификационный номер</w:t>
      </w:r>
    </w:p>
    <w:p w14:paraId="6C21F6CA" w14:textId="77777777" w:rsidR="00053C0B" w:rsidRPr="00053C0B" w:rsidRDefault="00053C0B" w:rsidP="00053C0B">
      <w:pPr>
        <w:jc w:val="right"/>
        <w:rPr>
          <w:color w:val="000000"/>
          <w:sz w:val="20"/>
        </w:rPr>
      </w:pPr>
      <w:r w:rsidRPr="00053C0B">
        <w:rPr>
          <w:color w:val="000000"/>
          <w:sz w:val="20"/>
        </w:rPr>
        <w:t>(далее - ИИН), должность,</w:t>
      </w:r>
    </w:p>
    <w:p w14:paraId="6E05A229" w14:textId="77777777" w:rsidR="00053C0B" w:rsidRPr="00053C0B" w:rsidRDefault="00053C0B" w:rsidP="00053C0B">
      <w:pPr>
        <w:jc w:val="right"/>
        <w:rPr>
          <w:color w:val="000000"/>
          <w:sz w:val="20"/>
        </w:rPr>
      </w:pPr>
      <w:r w:rsidRPr="00053C0B">
        <w:rPr>
          <w:color w:val="000000"/>
          <w:sz w:val="20"/>
        </w:rPr>
        <w:t>место работы, фактическое</w:t>
      </w:r>
    </w:p>
    <w:p w14:paraId="692AE59E" w14:textId="77777777" w:rsidR="00053C0B" w:rsidRPr="00053C0B" w:rsidRDefault="00053C0B" w:rsidP="00053C0B">
      <w:pPr>
        <w:jc w:val="right"/>
        <w:rPr>
          <w:color w:val="000000"/>
          <w:sz w:val="20"/>
        </w:rPr>
      </w:pPr>
      <w:r w:rsidRPr="00053C0B">
        <w:rPr>
          <w:color w:val="000000"/>
          <w:sz w:val="20"/>
        </w:rPr>
        <w:t>место проживания, адрес прописки,</w:t>
      </w:r>
    </w:p>
    <w:p w14:paraId="2DB7DFCD" w14:textId="77777777" w:rsidR="00053C0B" w:rsidRPr="00053C0B" w:rsidRDefault="00053C0B" w:rsidP="00053C0B">
      <w:pPr>
        <w:jc w:val="right"/>
        <w:rPr>
          <w:color w:val="000000"/>
          <w:sz w:val="20"/>
        </w:rPr>
      </w:pPr>
      <w:r w:rsidRPr="00053C0B">
        <w:rPr>
          <w:color w:val="000000"/>
          <w:sz w:val="20"/>
        </w:rPr>
        <w:t>контактный телефон</w:t>
      </w:r>
    </w:p>
    <w:p w14:paraId="0211898D" w14:textId="77777777" w:rsidR="00053C0B" w:rsidRPr="00053C0B" w:rsidRDefault="00053C0B" w:rsidP="00053C0B">
      <w:pPr>
        <w:spacing w:after="160" w:line="254" w:lineRule="auto"/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 xml:space="preserve"> </w:t>
      </w:r>
    </w:p>
    <w:p w14:paraId="75D6A409" w14:textId="77777777" w:rsidR="00053C0B" w:rsidRPr="00053C0B" w:rsidRDefault="00053C0B" w:rsidP="00053C0B">
      <w:pPr>
        <w:spacing w:after="160" w:line="254" w:lineRule="auto"/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 xml:space="preserve"> </w:t>
      </w:r>
    </w:p>
    <w:p w14:paraId="465FE7DB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Заявление</w:t>
      </w:r>
    </w:p>
    <w:p w14:paraId="684E8D67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 xml:space="preserve"> </w:t>
      </w:r>
    </w:p>
    <w:p w14:paraId="2893A83F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Прошу допустить меня к конкурсу на занятие вакантной/временно</w:t>
      </w:r>
    </w:p>
    <w:p w14:paraId="43AA4E15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вакантной должности _____________________________________</w:t>
      </w:r>
    </w:p>
    <w:p w14:paraId="77824342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наименование организаций образования, адрес (область, район, город\село)</w:t>
      </w:r>
    </w:p>
    <w:p w14:paraId="5B5B2DB1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В настоящее время работаю _______________________________________</w:t>
      </w:r>
    </w:p>
    <w:p w14:paraId="53F4BCBC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должность, наименование организации, адрес (область, район, город\село)</w:t>
      </w:r>
    </w:p>
    <w:p w14:paraId="6EF9658A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Сообщаю о себе следующие сведения:</w:t>
      </w:r>
    </w:p>
    <w:p w14:paraId="70B958E3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Образование: высшее или послевузовское, техническое и профессиональное</w:t>
      </w:r>
    </w:p>
    <w:p w14:paraId="1194031D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Наименование учебного заведения</w:t>
      </w:r>
      <w:r w:rsidRPr="00053C0B">
        <w:rPr>
          <w:color w:val="000000"/>
          <w:sz w:val="20"/>
        </w:rPr>
        <w:tab/>
        <w:t>Период обучения</w:t>
      </w:r>
      <w:r w:rsidRPr="00053C0B">
        <w:rPr>
          <w:color w:val="000000"/>
          <w:sz w:val="20"/>
        </w:rPr>
        <w:tab/>
        <w:t>Специальность по диплому</w:t>
      </w:r>
    </w:p>
    <w:p w14:paraId="764832BE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 xml:space="preserve"> </w:t>
      </w:r>
      <w:r w:rsidRPr="00053C0B">
        <w:rPr>
          <w:color w:val="000000"/>
          <w:sz w:val="20"/>
        </w:rPr>
        <w:tab/>
      </w:r>
      <w:r w:rsidRPr="00053C0B">
        <w:rPr>
          <w:color w:val="000000"/>
          <w:sz w:val="20"/>
        </w:rPr>
        <w:tab/>
      </w:r>
    </w:p>
    <w:p w14:paraId="4ACFA09A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Наличие квалификационной категории (дата присвоения (подтверждения) при его наличии): ________________________________________________</w:t>
      </w:r>
    </w:p>
    <w:p w14:paraId="1A511E45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Стаж работы:</w:t>
      </w:r>
    </w:p>
    <w:p w14:paraId="35030D3E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Общий</w:t>
      </w:r>
      <w:r w:rsidRPr="00053C0B">
        <w:rPr>
          <w:color w:val="000000"/>
          <w:sz w:val="20"/>
        </w:rPr>
        <w:tab/>
        <w:t>Педагогический</w:t>
      </w:r>
      <w:r w:rsidRPr="00053C0B">
        <w:rPr>
          <w:color w:val="000000"/>
          <w:sz w:val="20"/>
        </w:rPr>
        <w:tab/>
        <w:t>Стаж государственной службы</w:t>
      </w:r>
      <w:proofErr w:type="gramStart"/>
      <w:r w:rsidRPr="00053C0B">
        <w:rPr>
          <w:color w:val="000000"/>
          <w:sz w:val="20"/>
        </w:rPr>
        <w:tab/>
        <w:t>П</w:t>
      </w:r>
      <w:proofErr w:type="gramEnd"/>
      <w:r w:rsidRPr="00053C0B">
        <w:rPr>
          <w:color w:val="000000"/>
          <w:sz w:val="20"/>
        </w:rPr>
        <w:t>о специальности (для специалистов субъектов предпринимательства)</w:t>
      </w:r>
      <w:r w:rsidRPr="00053C0B">
        <w:rPr>
          <w:color w:val="000000"/>
          <w:sz w:val="20"/>
        </w:rPr>
        <w:tab/>
        <w:t>В данной организации образования, в том числе на занимаемой должности</w:t>
      </w:r>
    </w:p>
    <w:p w14:paraId="511FC4A3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 xml:space="preserve"> </w:t>
      </w:r>
      <w:r w:rsidRPr="00053C0B">
        <w:rPr>
          <w:color w:val="000000"/>
          <w:sz w:val="20"/>
        </w:rPr>
        <w:tab/>
      </w:r>
      <w:r w:rsidRPr="00053C0B">
        <w:rPr>
          <w:color w:val="000000"/>
          <w:sz w:val="20"/>
        </w:rPr>
        <w:tab/>
      </w:r>
      <w:r w:rsidRPr="00053C0B">
        <w:rPr>
          <w:color w:val="000000"/>
          <w:sz w:val="20"/>
        </w:rPr>
        <w:tab/>
      </w:r>
      <w:r w:rsidRPr="00053C0B">
        <w:rPr>
          <w:color w:val="000000"/>
          <w:sz w:val="20"/>
        </w:rPr>
        <w:tab/>
      </w:r>
    </w:p>
    <w:p w14:paraId="4AC77522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Имею следующие результаты работы:</w:t>
      </w:r>
    </w:p>
    <w:p w14:paraId="60E583F9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________________________________</w:t>
      </w:r>
    </w:p>
    <w:p w14:paraId="6004D381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Награды, звания, степень, ученая степень, ученое звание, а также дополнительные сведения (при наличии) ___________________________</w:t>
      </w:r>
    </w:p>
    <w:p w14:paraId="3432D2DB" w14:textId="77777777" w:rsidR="00053C0B" w:rsidRPr="00053C0B" w:rsidRDefault="00053C0B" w:rsidP="00053C0B">
      <w:pPr>
        <w:jc w:val="both"/>
        <w:rPr>
          <w:color w:val="000000"/>
          <w:sz w:val="20"/>
        </w:rPr>
      </w:pPr>
      <w:proofErr w:type="gramStart"/>
      <w:r w:rsidRPr="00053C0B">
        <w:rPr>
          <w:color w:val="000000"/>
          <w:sz w:val="20"/>
        </w:rPr>
        <w:t>В соответствии с пунктом 1 статьи 8 Закона Республики Казахстан «О персональных данных и их защите»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цифровых системах персональных данных с использованием средств автоматизации или без использования таких средств).</w:t>
      </w:r>
      <w:proofErr w:type="gramEnd"/>
    </w:p>
    <w:p w14:paraId="1CCFF0FB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Я согласен</w:t>
      </w:r>
      <w:proofErr w:type="gramStart"/>
      <w:r w:rsidRPr="00053C0B">
        <w:rPr>
          <w:color w:val="000000"/>
          <w:sz w:val="20"/>
        </w:rPr>
        <w:t xml:space="preserve"> (-</w:t>
      </w:r>
      <w:proofErr w:type="gramEnd"/>
      <w:r w:rsidRPr="00053C0B">
        <w:rPr>
          <w:color w:val="000000"/>
          <w:sz w:val="20"/>
        </w:rPr>
        <w:t>а)</w:t>
      </w:r>
    </w:p>
    <w:p w14:paraId="705C835B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>_____________________________________________________</w:t>
      </w:r>
    </w:p>
    <w:p w14:paraId="2828206A" w14:textId="77777777" w:rsidR="00053C0B" w:rsidRPr="00053C0B" w:rsidRDefault="00053C0B" w:rsidP="00053C0B">
      <w:pPr>
        <w:jc w:val="both"/>
        <w:rPr>
          <w:color w:val="000000"/>
          <w:sz w:val="20"/>
        </w:rPr>
      </w:pPr>
      <w:r w:rsidRPr="00053C0B">
        <w:rPr>
          <w:color w:val="000000"/>
          <w:sz w:val="20"/>
        </w:rPr>
        <w:t xml:space="preserve">                                       (ФИО (при его наличии)) (подпись)</w:t>
      </w:r>
    </w:p>
    <w:p w14:paraId="77A55A79" w14:textId="26703AC8" w:rsidR="00802885" w:rsidRDefault="00053C0B" w:rsidP="00053C0B">
      <w:pPr>
        <w:jc w:val="both"/>
        <w:rPr>
          <w:rFonts w:eastAsia="Calibri"/>
          <w:sz w:val="28"/>
          <w:szCs w:val="28"/>
          <w:u w:val="single"/>
          <w:lang w:val="kk-KZ"/>
        </w:rPr>
      </w:pPr>
      <w:r w:rsidRPr="00053C0B">
        <w:rPr>
          <w:color w:val="000000"/>
          <w:sz w:val="20"/>
        </w:rPr>
        <w:t>«____» ______________20___года ____________________ /подпись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5"/>
        <w:gridCol w:w="3740"/>
      </w:tblGrid>
      <w:tr w:rsidR="000B2234" w:rsidRPr="00806A08" w14:paraId="282AC35A" w14:textId="77777777" w:rsidTr="00053C0B">
        <w:trPr>
          <w:trHeight w:val="30"/>
          <w:tblCellSpacing w:w="0" w:type="auto"/>
        </w:trPr>
        <w:tc>
          <w:tcPr>
            <w:tcW w:w="56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2114D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E83FF" w14:textId="77777777" w:rsidR="000B2234" w:rsidRPr="00806A08" w:rsidRDefault="000B2234" w:rsidP="005B69D6">
            <w:r w:rsidRPr="00806A08">
              <w:rPr>
                <w:color w:val="000000"/>
                <w:sz w:val="20"/>
              </w:rPr>
              <w:t>Приложение 12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к Правилам назначения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на должности, освобождения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от должностей первых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руководителей и педагогов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государственных организаций</w:t>
            </w:r>
            <w:r w:rsidRPr="00806A08">
              <w:br/>
            </w:r>
            <w:r w:rsidRPr="00806A08">
              <w:rPr>
                <w:color w:val="000000"/>
                <w:sz w:val="20"/>
              </w:rPr>
              <w:t>образования</w:t>
            </w:r>
          </w:p>
        </w:tc>
      </w:tr>
      <w:tr w:rsidR="000B2234" w14:paraId="7E4C5C69" w14:textId="77777777" w:rsidTr="00053C0B">
        <w:trPr>
          <w:trHeight w:val="30"/>
          <w:tblCellSpacing w:w="0" w:type="auto"/>
        </w:trPr>
        <w:tc>
          <w:tcPr>
            <w:tcW w:w="56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514E3" w14:textId="77777777" w:rsidR="000B2234" w:rsidRPr="00806A08" w:rsidRDefault="000B2234" w:rsidP="005B69D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EFCFD" w14:textId="77777777" w:rsidR="000B2234" w:rsidRDefault="000B2234" w:rsidP="005B69D6">
            <w:r>
              <w:rPr>
                <w:color w:val="000000"/>
                <w:sz w:val="20"/>
              </w:rPr>
              <w:t>Форма</w:t>
            </w:r>
          </w:p>
        </w:tc>
      </w:tr>
    </w:tbl>
    <w:p w14:paraId="16CF76A4" w14:textId="77777777" w:rsidR="00053C0B" w:rsidRPr="003B020C" w:rsidRDefault="00053C0B" w:rsidP="00053C0B">
      <w:pPr>
        <w:shd w:val="clear" w:color="auto" w:fill="FFFFFF"/>
        <w:rPr>
          <w:color w:val="000000"/>
          <w:sz w:val="24"/>
          <w:szCs w:val="24"/>
          <w:lang w:eastAsia="ru-RU"/>
        </w:rPr>
      </w:pPr>
      <w:bookmarkStart w:id="11" w:name="z349"/>
      <w:r w:rsidRPr="003B020C">
        <w:rPr>
          <w:b/>
          <w:bCs/>
          <w:color w:val="000000"/>
          <w:sz w:val="24"/>
          <w:szCs w:val="24"/>
          <w:lang w:eastAsia="ru-RU"/>
        </w:rPr>
        <w:t>Оценочный лист кандидата со стажем на вакантную или временно вакантную должность педагога</w:t>
      </w:r>
    </w:p>
    <w:p w14:paraId="30073AC9" w14:textId="77777777" w:rsidR="00053C0B" w:rsidRPr="003B020C" w:rsidRDefault="00053C0B" w:rsidP="00053C0B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lastRenderedPageBreak/>
        <w:t>________________________________________________________</w:t>
      </w:r>
    </w:p>
    <w:p w14:paraId="2066F641" w14:textId="77777777" w:rsidR="00053C0B" w:rsidRPr="003B020C" w:rsidRDefault="00053C0B" w:rsidP="00053C0B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ФИО (при его наличии)</w:t>
      </w:r>
    </w:p>
    <w:p w14:paraId="2901EF29" w14:textId="77777777" w:rsidR="00053C0B" w:rsidRPr="003B020C" w:rsidRDefault="00053C0B" w:rsidP="00053C0B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3074"/>
        <w:gridCol w:w="2391"/>
        <w:gridCol w:w="3661"/>
      </w:tblGrid>
      <w:tr w:rsidR="00053C0B" w:rsidRPr="003B020C" w14:paraId="4BB76D41" w14:textId="77777777" w:rsidTr="001B5DCB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0BFA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62A2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B55D5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8B369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053C0B" w:rsidRPr="003B020C" w14:paraId="1D6F084D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7339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36CC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08288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C617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proofErr w:type="gramStart"/>
            <w:r w:rsidRPr="003B020C">
              <w:rPr>
                <w:sz w:val="24"/>
                <w:szCs w:val="24"/>
                <w:lang w:eastAsia="ru-RU"/>
              </w:rPr>
              <w:t>Техническое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 xml:space="preserve"> и профессиональное - 1 балл</w:t>
            </w:r>
          </w:p>
          <w:p w14:paraId="4FB3E5B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proofErr w:type="gramStart"/>
            <w:r w:rsidRPr="003B020C">
              <w:rPr>
                <w:sz w:val="24"/>
                <w:szCs w:val="24"/>
                <w:lang w:eastAsia="ru-RU"/>
              </w:rPr>
              <w:t>Высшее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 xml:space="preserve"> - 2 балла</w:t>
            </w:r>
          </w:p>
          <w:p w14:paraId="437FEB3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proofErr w:type="gramStart"/>
            <w:r w:rsidRPr="003B020C">
              <w:rPr>
                <w:sz w:val="24"/>
                <w:szCs w:val="24"/>
                <w:lang w:eastAsia="ru-RU"/>
              </w:rPr>
              <w:t>Высшее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 xml:space="preserve"> с отличием - 3 балла</w:t>
            </w:r>
          </w:p>
        </w:tc>
      </w:tr>
      <w:tr w:rsidR="00053C0B" w:rsidRPr="003B020C" w14:paraId="396E650E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E46B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BC508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2829F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Копии диплома об образовании и приложения о присвоении ученого звания/ученой степени/степени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9E8E0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Доктор наук - 15 баллов</w:t>
            </w:r>
          </w:p>
          <w:p w14:paraId="6857AE6B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 xml:space="preserve">Кандидат наук, доктор </w:t>
            </w:r>
            <w:proofErr w:type="spellStart"/>
            <w:r w:rsidRPr="003B020C">
              <w:rPr>
                <w:sz w:val="24"/>
                <w:szCs w:val="24"/>
                <w:lang w:eastAsia="ru-RU"/>
              </w:rPr>
              <w:t>PhD</w:t>
            </w:r>
            <w:proofErr w:type="spellEnd"/>
            <w:r w:rsidRPr="003B020C">
              <w:rPr>
                <w:sz w:val="24"/>
                <w:szCs w:val="24"/>
                <w:lang w:eastAsia="ru-RU"/>
              </w:rPr>
              <w:t>, доктор по профилю - 10 баллов</w:t>
            </w:r>
          </w:p>
          <w:p w14:paraId="06CB1EEF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Магистр по педагогическому направлению - 5 баллов</w:t>
            </w:r>
          </w:p>
        </w:tc>
      </w:tr>
      <w:tr w:rsidR="00053C0B" w:rsidRPr="003B020C" w14:paraId="0532FB16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7A6B2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2E7F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A88E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Удостоверение, иной документ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32EBB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Педагог- 2 балла</w:t>
            </w:r>
          </w:p>
          <w:p w14:paraId="20049ED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Педагог-модератор - 3 балла</w:t>
            </w:r>
          </w:p>
          <w:p w14:paraId="6C4E6EF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Педагог-эксперт - 5 баллов</w:t>
            </w:r>
          </w:p>
          <w:p w14:paraId="1803601C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Педагог-исследователь - 7 баллов</w:t>
            </w:r>
          </w:p>
          <w:p w14:paraId="548AC12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Педагог-мастер - 10 баллов</w:t>
            </w:r>
          </w:p>
          <w:p w14:paraId="6A20CABC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Заместитель руководителя третьей категории/ руководитель третьей категории» - 6 баллов,</w:t>
            </w:r>
          </w:p>
          <w:p w14:paraId="070E78C6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Заместитель руководителя второй категории/ руководитель второй категории - 8 баллов,</w:t>
            </w:r>
          </w:p>
          <w:p w14:paraId="513BFBA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Заместитель руководителя первой категории/ руководитель первой категории - 10 баллов</w:t>
            </w:r>
          </w:p>
        </w:tc>
      </w:tr>
      <w:tr w:rsidR="00053C0B" w:rsidRPr="003B020C" w14:paraId="667F04C9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7294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82C30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Опыт административной и методической деятельности</w:t>
            </w:r>
          </w:p>
          <w:p w14:paraId="6DA416A2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(учитывается на должность заместителя первого руководителя)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545F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97A48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Стаж в должности методиста не менее 2 лет - 2 балла;</w:t>
            </w:r>
          </w:p>
          <w:p w14:paraId="17B4F16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Стаж в должности методиста более 4 лет - 3 балла;</w:t>
            </w:r>
          </w:p>
          <w:p w14:paraId="139EB13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Стаж в должности заместителя директора не менее 2 лет - 3 балла;</w:t>
            </w:r>
          </w:p>
          <w:p w14:paraId="4A00B9C2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Стаж в должности заместителя директора более 4 лет - 4 балла;</w:t>
            </w:r>
          </w:p>
          <w:p w14:paraId="18E3253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Стаж в должности директора не менее 2 лет - 4 балла;</w:t>
            </w:r>
          </w:p>
          <w:p w14:paraId="5D176B5F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Стаж в должности директора более 4 лет - 5 баллов</w:t>
            </w:r>
          </w:p>
        </w:tc>
      </w:tr>
      <w:tr w:rsidR="00053C0B" w:rsidRPr="003B020C" w14:paraId="5C89080D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774B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5D80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CE02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F213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053C0B" w:rsidRPr="003B020C" w14:paraId="72A90AEE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6BDDC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E4855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proofErr w:type="gramStart"/>
            <w:r w:rsidRPr="003B020C">
              <w:rPr>
                <w:sz w:val="24"/>
                <w:szCs w:val="24"/>
                <w:lang w:eastAsia="ru-RU"/>
              </w:rPr>
              <w:t xml:space="preserve">Показатели профессиональных достижений за последние 3 (три) года в соответствии с </w:t>
            </w:r>
            <w:r w:rsidRPr="003B020C">
              <w:rPr>
                <w:sz w:val="24"/>
                <w:szCs w:val="24"/>
                <w:lang w:eastAsia="ru-RU"/>
              </w:rPr>
              <w:lastRenderedPageBreak/>
              <w:t>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перечнем, утвержденным управлениями образования областей, городов республиканского значения и столицы или уполномоченным органом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 xml:space="preserve"> соответствующей отрасли, согласованного с уполномоченным органом в области образования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9D38C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lastRenderedPageBreak/>
              <w:t xml:space="preserve">- дипломы, грамоты победителей олимпиад и конкурсов, научных </w:t>
            </w:r>
            <w:r w:rsidRPr="003B020C">
              <w:rPr>
                <w:sz w:val="24"/>
                <w:szCs w:val="24"/>
                <w:lang w:eastAsia="ru-RU"/>
              </w:rPr>
              <w:lastRenderedPageBreak/>
              <w:t>проектов обучающихся;</w:t>
            </w:r>
          </w:p>
          <w:p w14:paraId="43D586A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- дипломы, грамоты победителей олимпиад и конкурсов педагога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B00D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lastRenderedPageBreak/>
              <w:t xml:space="preserve">Достижения </w:t>
            </w:r>
            <w:proofErr w:type="gramStart"/>
            <w:r w:rsidRPr="003B020C">
              <w:rPr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>:</w:t>
            </w:r>
          </w:p>
          <w:p w14:paraId="627B377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1) призеры городских/районных олимпиад и конкурсов - 1 балл,</w:t>
            </w:r>
          </w:p>
          <w:p w14:paraId="2C0B3BC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proofErr w:type="gramStart"/>
            <w:r w:rsidRPr="003B020C">
              <w:rPr>
                <w:sz w:val="24"/>
                <w:szCs w:val="24"/>
                <w:lang w:eastAsia="ru-RU"/>
              </w:rPr>
              <w:t>областных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 xml:space="preserve"> - 2 балла, </w:t>
            </w:r>
            <w:r w:rsidRPr="003B020C">
              <w:rPr>
                <w:sz w:val="24"/>
                <w:szCs w:val="24"/>
                <w:lang w:eastAsia="ru-RU"/>
              </w:rPr>
              <w:lastRenderedPageBreak/>
              <w:t>республиканских - 3 балла, международных - 4 балла</w:t>
            </w:r>
          </w:p>
          <w:p w14:paraId="4601049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proofErr w:type="gramStart"/>
            <w:r w:rsidRPr="003B020C">
              <w:rPr>
                <w:sz w:val="24"/>
                <w:szCs w:val="24"/>
                <w:lang w:eastAsia="ru-RU"/>
              </w:rPr>
              <w:t>2) призеры научных проектов: городской/районный - 1 балл, областной - 2 балла, республиканский - 3 балла, международный - 4 балла</w:t>
            </w:r>
            <w:proofErr w:type="gramEnd"/>
          </w:p>
          <w:p w14:paraId="30197FF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Достижения педагога:</w:t>
            </w:r>
          </w:p>
          <w:p w14:paraId="5D4E737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1) участник конкурсов и олимпиад:</w:t>
            </w:r>
          </w:p>
          <w:p w14:paraId="25B1063C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районного уровня - 0,5 баллов;</w:t>
            </w:r>
          </w:p>
          <w:p w14:paraId="1348E96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областного уровня - 1 балл;</w:t>
            </w:r>
          </w:p>
          <w:p w14:paraId="6F2E60A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республиканского уровня - 2 балла;</w:t>
            </w:r>
          </w:p>
          <w:p w14:paraId="613E601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2) призер конкурсов и олимпиад:</w:t>
            </w:r>
          </w:p>
          <w:p w14:paraId="30F89358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районного уровня - 2 балла;</w:t>
            </w:r>
          </w:p>
          <w:p w14:paraId="4B3953A9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областного уровня - 4 балла;</w:t>
            </w:r>
          </w:p>
          <w:p w14:paraId="714B592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республиканского уровня - 6 баллов.</w:t>
            </w:r>
          </w:p>
        </w:tc>
      </w:tr>
      <w:tr w:rsidR="00053C0B" w:rsidRPr="003B020C" w14:paraId="5B54DA67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548C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56E3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29DE8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0AA6B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Наставник - 0,5 балла</w:t>
            </w:r>
          </w:p>
          <w:p w14:paraId="42769C3E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Руководитель методического объединения - 2 балла</w:t>
            </w:r>
          </w:p>
        </w:tc>
      </w:tr>
      <w:tr w:rsidR="00053C0B" w:rsidRPr="003B020C" w14:paraId="4DC39FD1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B8020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F3C3E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Курсовая подготовка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6F09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- сертификаты предметной подготовки;</w:t>
            </w:r>
          </w:p>
          <w:p w14:paraId="3AB89112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- сертификат на цифровую грамотность,</w:t>
            </w:r>
          </w:p>
          <w:p w14:paraId="55A22C90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- сертификаты</w:t>
            </w:r>
          </w:p>
          <w:p w14:paraId="49948606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 xml:space="preserve">КАЗТЕСТ или QAZAQ RESMI TEST, IELTS, TOEFL, DELF, </w:t>
            </w:r>
            <w:proofErr w:type="spellStart"/>
            <w:r w:rsidRPr="003B020C">
              <w:rPr>
                <w:sz w:val="24"/>
                <w:szCs w:val="24"/>
                <w:lang w:eastAsia="ru-RU"/>
              </w:rPr>
              <w:t>GoetheZertifikat</w:t>
            </w:r>
            <w:proofErr w:type="spellEnd"/>
            <w:r w:rsidRPr="003B020C">
              <w:rPr>
                <w:sz w:val="24"/>
                <w:szCs w:val="24"/>
                <w:lang w:eastAsia="ru-RU"/>
              </w:rPr>
              <w:t>;</w:t>
            </w:r>
          </w:p>
          <w:p w14:paraId="61E67BBB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B020C">
              <w:rPr>
                <w:sz w:val="24"/>
                <w:szCs w:val="24"/>
                <w:lang w:eastAsia="ru-RU"/>
              </w:rPr>
              <w:t>обучение по программам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 xml:space="preserve"> «Основы программирования в </w:t>
            </w:r>
            <w:proofErr w:type="spellStart"/>
            <w:r w:rsidRPr="003B020C">
              <w:rPr>
                <w:sz w:val="24"/>
                <w:szCs w:val="24"/>
                <w:lang w:eastAsia="ru-RU"/>
              </w:rPr>
              <w:t>Python</w:t>
            </w:r>
            <w:proofErr w:type="spellEnd"/>
            <w:r w:rsidRPr="003B020C">
              <w:rPr>
                <w:sz w:val="24"/>
                <w:szCs w:val="24"/>
                <w:lang w:eastAsia="ru-RU"/>
              </w:rPr>
              <w:t>»;</w:t>
            </w:r>
          </w:p>
          <w:p w14:paraId="62258FD2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 xml:space="preserve">- «Обучение работе с </w:t>
            </w:r>
            <w:proofErr w:type="spellStart"/>
            <w:r w:rsidRPr="003B020C">
              <w:rPr>
                <w:sz w:val="24"/>
                <w:szCs w:val="24"/>
                <w:lang w:eastAsia="ru-RU"/>
              </w:rPr>
              <w:t>Microsoft</w:t>
            </w:r>
            <w:proofErr w:type="spellEnd"/>
            <w:r w:rsidRPr="003B020C">
              <w:rPr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B020C">
              <w:rPr>
                <w:sz w:val="24"/>
                <w:szCs w:val="24"/>
                <w:lang w:eastAsia="ru-RU"/>
              </w:rPr>
              <w:t>Курсера</w:t>
            </w:r>
            <w:proofErr w:type="spellEnd"/>
          </w:p>
          <w:p w14:paraId="560B51C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Международные курсы:</w:t>
            </w:r>
          </w:p>
          <w:p w14:paraId="0B4D9ECF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lastRenderedPageBreak/>
              <w:t>- TEFL Cambridge</w:t>
            </w:r>
          </w:p>
          <w:p w14:paraId="3BD2184E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«CELTA (Certificate in Teaching English to Speakers of Other Languages)»;</w:t>
            </w:r>
          </w:p>
          <w:p w14:paraId="05FB4F8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CELT-P (Certificate in English Language Teaching - Primary);</w:t>
            </w:r>
          </w:p>
          <w:p w14:paraId="1526330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</w:p>
          <w:p w14:paraId="757F5BBE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CELT-S (Certificate in English Language Teaching - Secondary);</w:t>
            </w:r>
          </w:p>
          <w:p w14:paraId="31EF729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«TKT Teaching Knowledge Test»;</w:t>
            </w:r>
          </w:p>
          <w:p w14:paraId="4A0B304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Certificate in EMI Skills (English as a Medium of Instruction);</w:t>
            </w:r>
          </w:p>
          <w:p w14:paraId="2A4789C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Teacher of English to Speakers of Other Languages (TESOL) «TESOL»;</w:t>
            </w:r>
          </w:p>
          <w:p w14:paraId="157C7DEB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Certificate in teaching English for young learners</w:t>
            </w:r>
          </w:p>
          <w:p w14:paraId="63F75AD0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International House Certificate in Teaching English as a Foreign Language (IHC);</w:t>
            </w:r>
          </w:p>
          <w:p w14:paraId="2363D17B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-IHCYLT - International House Certificate In Teaching Young Learners and Teenagers;</w:t>
            </w:r>
          </w:p>
          <w:p w14:paraId="47680F16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-Becoming a Better Teacher: Exploring Professional Development;</w:t>
            </w:r>
          </w:p>
          <w:p w14:paraId="7E1789B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 xml:space="preserve">-Assessment for Learning: Formative Assessment in Science and </w:t>
            </w:r>
            <w:proofErr w:type="spellStart"/>
            <w:r w:rsidRPr="003B020C">
              <w:rPr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3B020C">
              <w:rPr>
                <w:sz w:val="24"/>
                <w:szCs w:val="24"/>
                <w:lang w:val="en-US" w:eastAsia="ru-RU"/>
              </w:rPr>
              <w:t xml:space="preserve"> Teaching;</w:t>
            </w:r>
          </w:p>
          <w:p w14:paraId="680A4F2C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 xml:space="preserve">-Online Teaching for Educators: </w:t>
            </w:r>
            <w:r w:rsidRPr="003B020C">
              <w:rPr>
                <w:sz w:val="24"/>
                <w:szCs w:val="24"/>
                <w:lang w:val="en-US" w:eastAsia="ru-RU"/>
              </w:rPr>
              <w:lastRenderedPageBreak/>
              <w:t>Development and Delivery;</w:t>
            </w:r>
          </w:p>
          <w:p w14:paraId="6E8C3F32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-Educational Management;</w:t>
            </w:r>
          </w:p>
          <w:p w14:paraId="156156CE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-Key Ideas in Mentoring Mathematics Teachers.</w:t>
            </w:r>
          </w:p>
          <w:p w14:paraId="524BD73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Курсы</w:t>
            </w:r>
            <w:r w:rsidRPr="003B020C">
              <w:rPr>
                <w:sz w:val="24"/>
                <w:szCs w:val="24"/>
                <w:lang w:val="en-US" w:eastAsia="ru-RU"/>
              </w:rPr>
              <w:t xml:space="preserve"> </w:t>
            </w:r>
            <w:r w:rsidRPr="003B020C">
              <w:rPr>
                <w:sz w:val="24"/>
                <w:szCs w:val="24"/>
                <w:lang w:eastAsia="ru-RU"/>
              </w:rPr>
              <w:t>на</w:t>
            </w:r>
            <w:r w:rsidRPr="003B020C">
              <w:rPr>
                <w:sz w:val="24"/>
                <w:szCs w:val="24"/>
                <w:lang w:val="en-US" w:eastAsia="ru-RU"/>
              </w:rPr>
              <w:t xml:space="preserve"> </w:t>
            </w:r>
            <w:r w:rsidRPr="003B020C">
              <w:rPr>
                <w:sz w:val="24"/>
                <w:szCs w:val="24"/>
                <w:lang w:eastAsia="ru-RU"/>
              </w:rPr>
              <w:t>платформе</w:t>
            </w:r>
            <w:r w:rsidRPr="003B020C">
              <w:rPr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B020C">
              <w:rPr>
                <w:sz w:val="24"/>
                <w:szCs w:val="24"/>
                <w:lang w:val="en-US" w:eastAsia="ru-RU"/>
              </w:rPr>
              <w:t>Coursera</w:t>
            </w:r>
            <w:proofErr w:type="spellEnd"/>
            <w:r w:rsidRPr="003B020C">
              <w:rPr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3B020C">
              <w:rPr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3B020C">
              <w:rPr>
                <w:sz w:val="24"/>
                <w:szCs w:val="24"/>
                <w:lang w:val="en-US" w:eastAsia="ru-RU"/>
              </w:rPr>
              <w:t xml:space="preserve"> learn</w:t>
            </w:r>
          </w:p>
          <w:p w14:paraId="428BD2D6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Teaching Mathematics with Technology Special Educational Needs «Developing expertise in teaching chemistry»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439A2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053C0B" w:rsidRPr="003B020C" w14:paraId="04AEDC24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6F5F5" w14:textId="77777777" w:rsidR="00053C0B" w:rsidRPr="003B020C" w:rsidRDefault="00053C0B" w:rsidP="001B5DC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69A76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06E46" w14:textId="77777777" w:rsidR="00053C0B" w:rsidRPr="003B020C" w:rsidRDefault="00053C0B" w:rsidP="001B5DC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318E4" w14:textId="77777777" w:rsidR="00053C0B" w:rsidRPr="003B020C" w:rsidRDefault="00053C0B" w:rsidP="001B5DCB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4340078D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Примечание:</w:t>
      </w:r>
    </w:p>
    <w:p w14:paraId="0A6E8817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 xml:space="preserve">Достижения педагогов и квалификационная категория учитываются только по направлению деятельности и уровню образования, </w:t>
      </w:r>
      <w:proofErr w:type="gramStart"/>
      <w:r w:rsidRPr="003B020C">
        <w:rPr>
          <w:color w:val="000000"/>
          <w:sz w:val="24"/>
          <w:szCs w:val="24"/>
          <w:lang w:eastAsia="ru-RU"/>
        </w:rPr>
        <w:t>соответствующим</w:t>
      </w:r>
      <w:proofErr w:type="gramEnd"/>
      <w:r w:rsidRPr="003B020C">
        <w:rPr>
          <w:color w:val="000000"/>
          <w:sz w:val="24"/>
          <w:szCs w:val="24"/>
          <w:lang w:eastAsia="ru-RU"/>
        </w:rPr>
        <w:t xml:space="preserve"> вакантной должности.</w:t>
      </w:r>
    </w:p>
    <w:p w14:paraId="4D6781FE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 xml:space="preserve">По пункту 3 если кандидат на должность заместителя первого руководителя является педагогом, имеющим квалификационные </w:t>
      </w:r>
      <w:proofErr w:type="gramStart"/>
      <w:r w:rsidRPr="003B020C">
        <w:rPr>
          <w:color w:val="000000"/>
          <w:sz w:val="24"/>
          <w:szCs w:val="24"/>
          <w:lang w:eastAsia="ru-RU"/>
        </w:rPr>
        <w:t>категории</w:t>
      </w:r>
      <w:proofErr w:type="gramEnd"/>
      <w:r w:rsidRPr="003B020C">
        <w:rPr>
          <w:color w:val="000000"/>
          <w:sz w:val="24"/>
          <w:szCs w:val="24"/>
          <w:lang w:eastAsia="ru-RU"/>
        </w:rPr>
        <w:t xml:space="preserve"> как по предмету, так и по должности, учитывается квалификационная категория по должности.</w:t>
      </w:r>
    </w:p>
    <w:p w14:paraId="16F2CA7D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По пункту 5 учитывается рекомендательное письмо, выданное с предыдущего места работы по педагогической должности.</w:t>
      </w:r>
    </w:p>
    <w:p w14:paraId="7B4ECF62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По пункту 6 учитываются победители за последние 3 (три) года по каждому уровню.</w:t>
      </w:r>
    </w:p>
    <w:p w14:paraId="1976E8BA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При этом за каждого победителя предметных олимпиад, конкурсов и конкурсов научных проектов по следующим уровням начисляются баллы:</w:t>
      </w:r>
    </w:p>
    <w:p w14:paraId="01CAE072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городской/районный уровень - 1 балл;</w:t>
      </w:r>
    </w:p>
    <w:p w14:paraId="5F1123B8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областной уровень - 2 балла;</w:t>
      </w:r>
    </w:p>
    <w:p w14:paraId="2F942D6D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республиканский уровень - 3 балла;</w:t>
      </w:r>
    </w:p>
    <w:p w14:paraId="629F886F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международный уровень - 4 балла.</w:t>
      </w:r>
    </w:p>
    <w:p w14:paraId="1D42025D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- 0,5 балл (за каждый отдельно).</w:t>
      </w:r>
    </w:p>
    <w:p w14:paraId="08615CD1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 xml:space="preserve">Перечень образовательных программ курсов повышения квалификации, согласованных с Министерством просвещения Республики Казахстан, размещен на </w:t>
      </w:r>
      <w:proofErr w:type="spellStart"/>
      <w:r w:rsidRPr="003B020C">
        <w:rPr>
          <w:color w:val="000000"/>
          <w:sz w:val="24"/>
          <w:szCs w:val="24"/>
          <w:lang w:eastAsia="ru-RU"/>
        </w:rPr>
        <w:t>интернет-ресурсе</w:t>
      </w:r>
      <w:proofErr w:type="spellEnd"/>
      <w:r w:rsidRPr="003B020C">
        <w:rPr>
          <w:color w:val="000000"/>
          <w:sz w:val="24"/>
          <w:szCs w:val="24"/>
          <w:lang w:eastAsia="ru-RU"/>
        </w:rPr>
        <w:t xml:space="preserve"> Министерства просвещения Республики Казахстан.</w:t>
      </w:r>
    </w:p>
    <w:p w14:paraId="5100E997" w14:textId="77777777" w:rsidR="00053C0B" w:rsidRDefault="00053C0B" w:rsidP="00053C0B">
      <w:pPr>
        <w:shd w:val="clear" w:color="auto" w:fill="FFFFFF"/>
        <w:rPr>
          <w:color w:val="000000"/>
          <w:sz w:val="24"/>
          <w:szCs w:val="24"/>
          <w:lang w:val="kk-KZ" w:eastAsia="ru-RU"/>
        </w:rPr>
      </w:pPr>
      <w:r w:rsidRPr="003B020C">
        <w:rPr>
          <w:color w:val="000000"/>
          <w:sz w:val="24"/>
          <w:szCs w:val="24"/>
          <w:lang w:eastAsia="ru-RU"/>
        </w:rPr>
        <w:t> </w:t>
      </w:r>
      <w:bookmarkStart w:id="12" w:name="SUB13"/>
      <w:bookmarkEnd w:id="12"/>
      <w:r w:rsidRPr="003B020C">
        <w:rPr>
          <w:color w:val="000000"/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val="kk-KZ" w:eastAsia="ru-RU"/>
        </w:rPr>
        <w:tab/>
      </w:r>
      <w:r>
        <w:rPr>
          <w:color w:val="000000"/>
          <w:sz w:val="24"/>
          <w:szCs w:val="24"/>
          <w:lang w:val="kk-KZ" w:eastAsia="ru-RU"/>
        </w:rPr>
        <w:tab/>
      </w:r>
      <w:r>
        <w:rPr>
          <w:color w:val="000000"/>
          <w:sz w:val="24"/>
          <w:szCs w:val="24"/>
          <w:lang w:val="kk-KZ" w:eastAsia="ru-RU"/>
        </w:rPr>
        <w:tab/>
      </w:r>
      <w:r>
        <w:rPr>
          <w:color w:val="000000"/>
          <w:sz w:val="24"/>
          <w:szCs w:val="24"/>
          <w:lang w:val="kk-KZ" w:eastAsia="ru-RU"/>
        </w:rPr>
        <w:tab/>
      </w:r>
      <w:r>
        <w:rPr>
          <w:color w:val="000000"/>
          <w:sz w:val="24"/>
          <w:szCs w:val="24"/>
          <w:lang w:val="kk-KZ" w:eastAsia="ru-RU"/>
        </w:rPr>
        <w:tab/>
      </w:r>
      <w:r>
        <w:rPr>
          <w:color w:val="000000"/>
          <w:sz w:val="24"/>
          <w:szCs w:val="24"/>
          <w:lang w:val="kk-KZ" w:eastAsia="ru-RU"/>
        </w:rPr>
        <w:tab/>
      </w:r>
      <w:r>
        <w:rPr>
          <w:color w:val="000000"/>
          <w:sz w:val="24"/>
          <w:szCs w:val="24"/>
          <w:lang w:val="kk-KZ" w:eastAsia="ru-RU"/>
        </w:rPr>
        <w:tab/>
      </w:r>
      <w:r>
        <w:rPr>
          <w:color w:val="000000"/>
          <w:sz w:val="24"/>
          <w:szCs w:val="24"/>
          <w:lang w:val="kk-KZ" w:eastAsia="ru-RU"/>
        </w:rPr>
        <w:tab/>
      </w:r>
      <w:r>
        <w:rPr>
          <w:color w:val="000000"/>
          <w:sz w:val="24"/>
          <w:szCs w:val="24"/>
          <w:lang w:val="kk-KZ" w:eastAsia="ru-RU"/>
        </w:rPr>
        <w:tab/>
      </w:r>
    </w:p>
    <w:p w14:paraId="0E725B30" w14:textId="2B0E1DF9" w:rsidR="00053C0B" w:rsidRPr="003B020C" w:rsidRDefault="00053C0B" w:rsidP="00053C0B">
      <w:pPr>
        <w:shd w:val="clear" w:color="auto" w:fill="FFFFFF"/>
        <w:ind w:left="5664" w:firstLine="708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Приложение 13</w:t>
      </w:r>
    </w:p>
    <w:p w14:paraId="5420EEAB" w14:textId="77777777" w:rsidR="00053C0B" w:rsidRPr="003B020C" w:rsidRDefault="00053C0B" w:rsidP="00053C0B">
      <w:pPr>
        <w:shd w:val="clear" w:color="auto" w:fill="FFFFFF"/>
        <w:jc w:val="right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к </w:t>
      </w:r>
      <w:hyperlink r:id="rId7" w:anchor="sub_id=100" w:history="1">
        <w:r w:rsidRPr="003B020C">
          <w:rPr>
            <w:color w:val="1E3A8A"/>
            <w:sz w:val="24"/>
            <w:szCs w:val="24"/>
            <w:u w:val="single"/>
            <w:lang w:eastAsia="ru-RU"/>
          </w:rPr>
          <w:t>Правилам</w:t>
        </w:r>
      </w:hyperlink>
      <w:r w:rsidRPr="003B020C">
        <w:rPr>
          <w:color w:val="000000"/>
          <w:sz w:val="24"/>
          <w:szCs w:val="24"/>
          <w:lang w:eastAsia="ru-RU"/>
        </w:rPr>
        <w:t> назначения</w:t>
      </w:r>
    </w:p>
    <w:p w14:paraId="0E70F2BC" w14:textId="77777777" w:rsidR="00053C0B" w:rsidRPr="003B020C" w:rsidRDefault="00053C0B" w:rsidP="00053C0B">
      <w:pPr>
        <w:shd w:val="clear" w:color="auto" w:fill="FFFFFF"/>
        <w:jc w:val="right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на должности, освобождения</w:t>
      </w:r>
    </w:p>
    <w:p w14:paraId="1E1CDD42" w14:textId="77777777" w:rsidR="00053C0B" w:rsidRPr="003B020C" w:rsidRDefault="00053C0B" w:rsidP="00053C0B">
      <w:pPr>
        <w:shd w:val="clear" w:color="auto" w:fill="FFFFFF"/>
        <w:jc w:val="right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от должностей первых</w:t>
      </w:r>
    </w:p>
    <w:p w14:paraId="5460E0FA" w14:textId="77777777" w:rsidR="00053C0B" w:rsidRPr="003B020C" w:rsidRDefault="00053C0B" w:rsidP="00053C0B">
      <w:pPr>
        <w:shd w:val="clear" w:color="auto" w:fill="FFFFFF"/>
        <w:jc w:val="right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руководителей и педагогов</w:t>
      </w:r>
    </w:p>
    <w:p w14:paraId="23A3B2E9" w14:textId="77777777" w:rsidR="00053C0B" w:rsidRPr="003B020C" w:rsidRDefault="00053C0B" w:rsidP="00053C0B">
      <w:pPr>
        <w:shd w:val="clear" w:color="auto" w:fill="FFFFFF"/>
        <w:jc w:val="right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государственных организаций</w:t>
      </w:r>
    </w:p>
    <w:p w14:paraId="5A13512F" w14:textId="77777777" w:rsidR="00053C0B" w:rsidRPr="003B020C" w:rsidRDefault="00053C0B" w:rsidP="00053C0B">
      <w:pPr>
        <w:shd w:val="clear" w:color="auto" w:fill="FFFFFF"/>
        <w:jc w:val="right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образования</w:t>
      </w:r>
    </w:p>
    <w:p w14:paraId="321E6F49" w14:textId="77777777" w:rsidR="00053C0B" w:rsidRPr="003B020C" w:rsidRDefault="00053C0B" w:rsidP="00053C0B">
      <w:pPr>
        <w:shd w:val="clear" w:color="auto" w:fill="FFFFFF"/>
        <w:jc w:val="right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 </w:t>
      </w:r>
    </w:p>
    <w:p w14:paraId="54A01CFC" w14:textId="77777777" w:rsidR="00053C0B" w:rsidRPr="003B020C" w:rsidRDefault="00053C0B" w:rsidP="00053C0B">
      <w:pPr>
        <w:shd w:val="clear" w:color="auto" w:fill="FFFFFF"/>
        <w:jc w:val="right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Форма</w:t>
      </w:r>
    </w:p>
    <w:p w14:paraId="06941D63" w14:textId="73A6CEDC" w:rsidR="00053C0B" w:rsidRPr="003B020C" w:rsidRDefault="00053C0B" w:rsidP="00053C0B">
      <w:pPr>
        <w:shd w:val="clear" w:color="auto" w:fill="FFFFFF"/>
        <w:rPr>
          <w:color w:val="000000"/>
          <w:sz w:val="24"/>
          <w:szCs w:val="24"/>
          <w:lang w:eastAsia="ru-RU"/>
        </w:rPr>
      </w:pPr>
      <w:bookmarkStart w:id="13" w:name="_GoBack"/>
      <w:bookmarkEnd w:id="13"/>
      <w:r w:rsidRPr="003B020C">
        <w:rPr>
          <w:color w:val="000000"/>
          <w:sz w:val="24"/>
          <w:szCs w:val="24"/>
          <w:lang w:eastAsia="ru-RU"/>
        </w:rPr>
        <w:t> </w:t>
      </w:r>
      <w:r w:rsidRPr="003B020C">
        <w:rPr>
          <w:b/>
          <w:bCs/>
          <w:color w:val="000000"/>
          <w:sz w:val="24"/>
          <w:szCs w:val="24"/>
          <w:lang w:eastAsia="ru-RU"/>
        </w:rPr>
        <w:t>Оценочный лист кандидата без стажа на вакантную или временно вакантную должность педагога</w:t>
      </w:r>
    </w:p>
    <w:p w14:paraId="7B3815F5" w14:textId="77777777" w:rsidR="00053C0B" w:rsidRPr="003B020C" w:rsidRDefault="00053C0B" w:rsidP="00053C0B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lastRenderedPageBreak/>
        <w:t>___________________________________________</w:t>
      </w:r>
    </w:p>
    <w:p w14:paraId="31AF64A5" w14:textId="77777777" w:rsidR="00053C0B" w:rsidRPr="003B020C" w:rsidRDefault="00053C0B" w:rsidP="00053C0B">
      <w:pPr>
        <w:shd w:val="clear" w:color="auto" w:fill="FFFFFF"/>
        <w:rPr>
          <w:color w:val="000000"/>
          <w:sz w:val="24"/>
          <w:szCs w:val="24"/>
          <w:lang w:eastAsia="ru-RU"/>
        </w:rPr>
      </w:pPr>
      <w:proofErr w:type="gramStart"/>
      <w:r w:rsidRPr="003B020C">
        <w:rPr>
          <w:color w:val="000000"/>
          <w:sz w:val="24"/>
          <w:szCs w:val="24"/>
          <w:lang w:eastAsia="ru-RU"/>
        </w:rPr>
        <w:t>(ФИО (при его наличии)</w:t>
      </w:r>
      <w:proofErr w:type="gramEnd"/>
    </w:p>
    <w:p w14:paraId="30B4E589" w14:textId="77777777" w:rsidR="00053C0B" w:rsidRPr="003B020C" w:rsidRDefault="00053C0B" w:rsidP="00053C0B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3816"/>
        <w:gridCol w:w="3036"/>
        <w:gridCol w:w="2203"/>
      </w:tblGrid>
      <w:tr w:rsidR="00053C0B" w:rsidRPr="003B020C" w14:paraId="4849A625" w14:textId="77777777" w:rsidTr="001B5DCB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67936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4C830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09C6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DC3E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Кол-во баллов</w:t>
            </w:r>
          </w:p>
          <w:p w14:paraId="250191F8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(от 1 до 30)</w:t>
            </w:r>
          </w:p>
        </w:tc>
      </w:tr>
      <w:tr w:rsidR="00053C0B" w:rsidRPr="003B020C" w14:paraId="54CEC00C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7A51E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65B46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84B1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4C5B0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proofErr w:type="gramStart"/>
            <w:r w:rsidRPr="003B020C">
              <w:rPr>
                <w:sz w:val="24"/>
                <w:szCs w:val="24"/>
                <w:lang w:eastAsia="ru-RU"/>
              </w:rPr>
              <w:t>Техническое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 xml:space="preserve"> и профессиональное - 1 балл</w:t>
            </w:r>
          </w:p>
          <w:p w14:paraId="1F70A3D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proofErr w:type="gramStart"/>
            <w:r w:rsidRPr="003B020C">
              <w:rPr>
                <w:sz w:val="24"/>
                <w:szCs w:val="24"/>
                <w:lang w:eastAsia="ru-RU"/>
              </w:rPr>
              <w:t>Техническое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 xml:space="preserve"> и профессиональное с отличием -2 балла</w:t>
            </w:r>
          </w:p>
          <w:p w14:paraId="3F49493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proofErr w:type="gramStart"/>
            <w:r w:rsidRPr="003B020C">
              <w:rPr>
                <w:sz w:val="24"/>
                <w:szCs w:val="24"/>
                <w:lang w:eastAsia="ru-RU"/>
              </w:rPr>
              <w:t>Высшее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 xml:space="preserve"> - 3 балла</w:t>
            </w:r>
          </w:p>
          <w:p w14:paraId="798A96F9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proofErr w:type="gramStart"/>
            <w:r w:rsidRPr="003B020C">
              <w:rPr>
                <w:sz w:val="24"/>
                <w:szCs w:val="24"/>
                <w:lang w:eastAsia="ru-RU"/>
              </w:rPr>
              <w:t>Высшее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 xml:space="preserve"> с отличием - 4 балла</w:t>
            </w:r>
          </w:p>
        </w:tc>
      </w:tr>
      <w:tr w:rsidR="00053C0B" w:rsidRPr="003B020C" w14:paraId="593C906A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A744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BEBE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5355C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CF8B8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Доктор наук - 15 баллов</w:t>
            </w:r>
          </w:p>
          <w:p w14:paraId="7A8E6CB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 xml:space="preserve">Кандидат наук, доктор </w:t>
            </w:r>
            <w:proofErr w:type="spellStart"/>
            <w:r w:rsidRPr="003B020C">
              <w:rPr>
                <w:sz w:val="24"/>
                <w:szCs w:val="24"/>
                <w:lang w:eastAsia="ru-RU"/>
              </w:rPr>
              <w:t>PhD</w:t>
            </w:r>
            <w:proofErr w:type="spellEnd"/>
            <w:r w:rsidRPr="003B020C">
              <w:rPr>
                <w:sz w:val="24"/>
                <w:szCs w:val="24"/>
                <w:lang w:eastAsia="ru-RU"/>
              </w:rPr>
              <w:t>, доктор по профилю - 10 баллов</w:t>
            </w:r>
          </w:p>
          <w:p w14:paraId="44ED28A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Магистр по педагогическому направлению - 5 баллов</w:t>
            </w:r>
          </w:p>
        </w:tc>
      </w:tr>
      <w:tr w:rsidR="00053C0B" w:rsidRPr="003B020C" w14:paraId="15A1C7EB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D09E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0A845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Результаты прохождения сертификации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44D5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8AAA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50 % - 2 балла</w:t>
            </w:r>
          </w:p>
          <w:p w14:paraId="7E476F2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60-80 % - 4 балла</w:t>
            </w:r>
          </w:p>
          <w:p w14:paraId="15811F7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80-100% - 6 баллов</w:t>
            </w:r>
          </w:p>
        </w:tc>
      </w:tr>
      <w:tr w:rsidR="00053C0B" w:rsidRPr="003B020C" w14:paraId="108690FF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F3D1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86AF5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Результаты педагогической/ профессиональной практики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C28B9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Приложение к диплому об образовании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3147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«3» - 2 балла</w:t>
            </w:r>
          </w:p>
          <w:p w14:paraId="41B4786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«4»-3 балла</w:t>
            </w:r>
          </w:p>
          <w:p w14:paraId="437C3EEB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«5» - 4 балла</w:t>
            </w:r>
          </w:p>
        </w:tc>
      </w:tr>
      <w:tr w:rsidR="00053C0B" w:rsidRPr="003B020C" w14:paraId="048DE8C4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52F0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9CF59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Рекомендательное письмо с места учебы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45ED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Рекомендательное письмо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6A829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053C0B" w:rsidRPr="003B020C" w14:paraId="11C9B67A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75FB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F2E38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Участие в волонтерской работе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CEC2B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CEE95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1 балл</w:t>
            </w:r>
          </w:p>
        </w:tc>
      </w:tr>
      <w:tr w:rsidR="00053C0B" w:rsidRPr="003B020C" w14:paraId="13E76F0F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A32F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24D5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D655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Ссылки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477B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до 1 года -1 балл</w:t>
            </w:r>
          </w:p>
          <w:p w14:paraId="3F619686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от 1 до 3 лет -2 балла</w:t>
            </w:r>
          </w:p>
          <w:p w14:paraId="1DD87404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от 3 лет -3 балла</w:t>
            </w:r>
          </w:p>
        </w:tc>
      </w:tr>
      <w:tr w:rsidR="00053C0B" w:rsidRPr="003B020C" w14:paraId="5F58A0A0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C4F5E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D9679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Участие в работе летних лагерей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28B2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23AD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2 балла</w:t>
            </w:r>
          </w:p>
        </w:tc>
      </w:tr>
      <w:tr w:rsidR="00053C0B" w:rsidRPr="003B020C" w14:paraId="5589D86F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6F56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0B9F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A50B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7EB4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За каждое участие 1 балл, но не более 4 баллов</w:t>
            </w:r>
          </w:p>
        </w:tc>
      </w:tr>
      <w:tr w:rsidR="00053C0B" w:rsidRPr="003B020C" w14:paraId="48CA53FF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10BC5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D3831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Наличие сертификатов</w:t>
            </w:r>
          </w:p>
          <w:p w14:paraId="6F118F68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 xml:space="preserve">- КАЗТЕСТ, QAZAQ RESMI TEST; IELTS; TOEFL; DELF; </w:t>
            </w:r>
            <w:proofErr w:type="spellStart"/>
            <w:r w:rsidRPr="003B020C">
              <w:rPr>
                <w:sz w:val="24"/>
                <w:szCs w:val="24"/>
                <w:lang w:eastAsia="ru-RU"/>
              </w:rPr>
              <w:t>Goe</w:t>
            </w:r>
            <w:proofErr w:type="spellEnd"/>
            <w:r w:rsidRPr="003B020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020C">
              <w:rPr>
                <w:sz w:val="24"/>
                <w:szCs w:val="24"/>
                <w:lang w:eastAsia="ru-RU"/>
              </w:rPr>
              <w:t>the</w:t>
            </w:r>
            <w:proofErr w:type="spellEnd"/>
            <w:r w:rsidRPr="003B020C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020C">
              <w:rPr>
                <w:sz w:val="24"/>
                <w:szCs w:val="24"/>
                <w:lang w:eastAsia="ru-RU"/>
              </w:rPr>
              <w:t>Zertifikat</w:t>
            </w:r>
            <w:proofErr w:type="spellEnd"/>
            <w:r w:rsidRPr="003B020C">
              <w:rPr>
                <w:sz w:val="24"/>
                <w:szCs w:val="24"/>
                <w:lang w:eastAsia="ru-RU"/>
              </w:rPr>
              <w:t>;</w:t>
            </w:r>
          </w:p>
          <w:p w14:paraId="0FB7804C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B020C">
              <w:rPr>
                <w:sz w:val="24"/>
                <w:szCs w:val="24"/>
                <w:lang w:eastAsia="ru-RU"/>
              </w:rPr>
              <w:t>обучение по программам</w:t>
            </w:r>
            <w:proofErr w:type="gramEnd"/>
            <w:r w:rsidRPr="003B020C">
              <w:rPr>
                <w:sz w:val="24"/>
                <w:szCs w:val="24"/>
                <w:lang w:eastAsia="ru-RU"/>
              </w:rPr>
              <w:t xml:space="preserve"> </w:t>
            </w:r>
            <w:r w:rsidRPr="003B020C">
              <w:rPr>
                <w:sz w:val="24"/>
                <w:szCs w:val="24"/>
                <w:lang w:eastAsia="ru-RU"/>
              </w:rPr>
              <w:lastRenderedPageBreak/>
              <w:t xml:space="preserve">«Основы программирования в </w:t>
            </w:r>
            <w:proofErr w:type="spellStart"/>
            <w:r w:rsidRPr="003B020C">
              <w:rPr>
                <w:sz w:val="24"/>
                <w:szCs w:val="24"/>
                <w:lang w:eastAsia="ru-RU"/>
              </w:rPr>
              <w:t>Python</w:t>
            </w:r>
            <w:proofErr w:type="spellEnd"/>
            <w:r w:rsidRPr="003B020C">
              <w:rPr>
                <w:sz w:val="24"/>
                <w:szCs w:val="24"/>
                <w:lang w:eastAsia="ru-RU"/>
              </w:rPr>
              <w:t>»;</w:t>
            </w:r>
          </w:p>
          <w:p w14:paraId="0DC18C4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 xml:space="preserve">- «Обучение работе с </w:t>
            </w:r>
            <w:proofErr w:type="spellStart"/>
            <w:r w:rsidRPr="003B020C">
              <w:rPr>
                <w:sz w:val="24"/>
                <w:szCs w:val="24"/>
                <w:lang w:eastAsia="ru-RU"/>
              </w:rPr>
              <w:t>Microsoft</w:t>
            </w:r>
            <w:proofErr w:type="spellEnd"/>
            <w:r w:rsidRPr="003B020C">
              <w:rPr>
                <w:sz w:val="24"/>
                <w:szCs w:val="24"/>
                <w:lang w:eastAsia="ru-RU"/>
              </w:rPr>
              <w:t>».</w:t>
            </w:r>
          </w:p>
          <w:p w14:paraId="55300B49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proofErr w:type="spellStart"/>
            <w:r w:rsidRPr="003B020C">
              <w:rPr>
                <w:sz w:val="24"/>
                <w:szCs w:val="24"/>
                <w:lang w:eastAsia="ru-RU"/>
              </w:rPr>
              <w:t>Курсера</w:t>
            </w:r>
            <w:proofErr w:type="spellEnd"/>
            <w:r w:rsidRPr="003B020C">
              <w:rPr>
                <w:sz w:val="24"/>
                <w:szCs w:val="24"/>
                <w:lang w:eastAsia="ru-RU"/>
              </w:rPr>
              <w:t>, международные курсы:</w:t>
            </w:r>
          </w:p>
          <w:p w14:paraId="2F2DDAE5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TEFL Cambridge «CELTA (Certificate in Teaching English to Speakers of Other Languages)»;</w:t>
            </w:r>
          </w:p>
          <w:p w14:paraId="0D3341D6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CELT-P (Certificate in English Language Teaching - Primary);</w:t>
            </w:r>
          </w:p>
          <w:p w14:paraId="02715C87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</w:p>
          <w:p w14:paraId="51F759D8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CELT-S (Certificate in English Language Teaching - Secondary);</w:t>
            </w:r>
          </w:p>
          <w:p w14:paraId="193E9328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TKT «Teaching Knowledge Test;</w:t>
            </w:r>
          </w:p>
          <w:p w14:paraId="10A02E4A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Certificate in EMI Skills (English as a Medium of Instruction)»;</w:t>
            </w:r>
          </w:p>
          <w:p w14:paraId="6C1C8EAB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val="en-US" w:eastAsia="ru-RU"/>
              </w:rPr>
            </w:pPr>
            <w:r w:rsidRPr="003B020C">
              <w:rPr>
                <w:sz w:val="24"/>
                <w:szCs w:val="24"/>
                <w:lang w:val="en-US" w:eastAsia="ru-RU"/>
              </w:rPr>
              <w:t>- Teacher of English to Speakers of Other Languages (TESOL) «TESOL».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A2265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6424D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плюс 1 балл (за каждый отдельно)</w:t>
            </w:r>
          </w:p>
        </w:tc>
      </w:tr>
      <w:tr w:rsidR="00053C0B" w:rsidRPr="003B020C" w14:paraId="64A551D2" w14:textId="77777777" w:rsidTr="001B5DCB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5372E" w14:textId="77777777" w:rsidR="00053C0B" w:rsidRPr="003B020C" w:rsidRDefault="00053C0B" w:rsidP="001B5DC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29583" w14:textId="77777777" w:rsidR="00053C0B" w:rsidRPr="003B020C" w:rsidRDefault="00053C0B" w:rsidP="001B5DCB">
            <w:pPr>
              <w:spacing w:line="276" w:lineRule="atLeast"/>
              <w:rPr>
                <w:sz w:val="24"/>
                <w:szCs w:val="24"/>
                <w:lang w:eastAsia="ru-RU"/>
              </w:rPr>
            </w:pPr>
            <w:r w:rsidRPr="003B020C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E861A" w14:textId="77777777" w:rsidR="00053C0B" w:rsidRPr="003B020C" w:rsidRDefault="00053C0B" w:rsidP="001B5DC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B602C" w14:textId="77777777" w:rsidR="00053C0B" w:rsidRPr="003B020C" w:rsidRDefault="00053C0B" w:rsidP="001B5DCB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3540DD53" w14:textId="77777777" w:rsidR="00053C0B" w:rsidRPr="003B020C" w:rsidRDefault="00053C0B" w:rsidP="00053C0B">
      <w:pPr>
        <w:shd w:val="clear" w:color="auto" w:fill="FFFFFF"/>
        <w:ind w:firstLine="400"/>
        <w:jc w:val="both"/>
        <w:rPr>
          <w:color w:val="000000"/>
          <w:sz w:val="24"/>
          <w:szCs w:val="24"/>
          <w:lang w:eastAsia="ru-RU"/>
        </w:rPr>
      </w:pPr>
      <w:r w:rsidRPr="003B020C">
        <w:rPr>
          <w:color w:val="000000"/>
          <w:sz w:val="24"/>
          <w:szCs w:val="24"/>
          <w:lang w:eastAsia="ru-RU"/>
        </w:rPr>
        <w:t> </w:t>
      </w:r>
    </w:p>
    <w:p w14:paraId="3DF327B2" w14:textId="77777777" w:rsidR="00053C0B" w:rsidRDefault="00053C0B" w:rsidP="000B2234">
      <w:pPr>
        <w:rPr>
          <w:b/>
          <w:color w:val="000000"/>
          <w:lang w:val="kk-KZ"/>
        </w:rPr>
      </w:pPr>
    </w:p>
    <w:p w14:paraId="3446AFB5" w14:textId="77777777" w:rsidR="00053C0B" w:rsidRDefault="00053C0B" w:rsidP="000B2234">
      <w:pPr>
        <w:rPr>
          <w:b/>
          <w:color w:val="000000"/>
          <w:lang w:val="kk-KZ"/>
        </w:rPr>
      </w:pPr>
    </w:p>
    <w:bookmarkEnd w:id="11"/>
    <w:p w14:paraId="7BEE3339" w14:textId="548201F2" w:rsidR="000B2234" w:rsidRPr="00806A08" w:rsidRDefault="000B2234" w:rsidP="000B2234">
      <w:pPr>
        <w:jc w:val="both"/>
      </w:pPr>
    </w:p>
    <w:tbl>
      <w:tblPr>
        <w:tblW w:w="12380" w:type="dxa"/>
        <w:tblCellSpacing w:w="0" w:type="auto"/>
        <w:tblInd w:w="115" w:type="dxa"/>
        <w:tblLayout w:type="fixed"/>
        <w:tblLook w:val="04A0" w:firstRow="1" w:lastRow="0" w:firstColumn="1" w:lastColumn="0" w:noHBand="0" w:noVBand="1"/>
      </w:tblPr>
      <w:tblGrid>
        <w:gridCol w:w="7780"/>
        <w:gridCol w:w="4600"/>
      </w:tblGrid>
      <w:tr w:rsidR="002145CB" w:rsidRPr="00185875" w14:paraId="39A0F10C" w14:textId="77777777" w:rsidTr="002145C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B36DF" w14:textId="77777777" w:rsidR="002145CB" w:rsidRDefault="002145CB" w:rsidP="00224235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4E63A" w14:textId="7D3829FB" w:rsidR="002145CB" w:rsidRPr="00185875" w:rsidRDefault="002145CB" w:rsidP="00224235">
            <w:r w:rsidRPr="00185875">
              <w:rPr>
                <w:color w:val="000000"/>
                <w:sz w:val="20"/>
              </w:rPr>
              <w:t>№ 57</w:t>
            </w:r>
          </w:p>
        </w:tc>
      </w:tr>
    </w:tbl>
    <w:p w14:paraId="119E6AA2" w14:textId="77777777" w:rsidR="002145CB" w:rsidRPr="007E1F0B" w:rsidRDefault="002145CB" w:rsidP="007E1F0B">
      <w:pPr>
        <w:shd w:val="clear" w:color="auto" w:fill="FFFFFF"/>
        <w:spacing w:before="225" w:after="135" w:line="390" w:lineRule="atLeast"/>
        <w:textAlignment w:val="baseline"/>
        <w:outlineLvl w:val="2"/>
        <w:rPr>
          <w:color w:val="1E1E1E"/>
          <w:sz w:val="24"/>
          <w:szCs w:val="24"/>
          <w:lang w:eastAsia="ru-RU"/>
        </w:rPr>
      </w:pPr>
    </w:p>
    <w:p w14:paraId="081C46AD" w14:textId="6EAF8C93" w:rsidR="00004A3F" w:rsidRDefault="007E1F0B" w:rsidP="002145CB">
      <w:pPr>
        <w:spacing w:after="160" w:line="254" w:lineRule="auto"/>
        <w:jc w:val="both"/>
        <w:rPr>
          <w:color w:val="000000"/>
          <w:spacing w:val="2"/>
          <w:sz w:val="20"/>
          <w:szCs w:val="20"/>
        </w:rPr>
      </w:pPr>
      <w:r w:rsidRPr="007E1F0B">
        <w:rPr>
          <w:rFonts w:ascii="Courier New" w:hAnsi="Courier New" w:cs="Courier New"/>
          <w:color w:val="000000"/>
          <w:sz w:val="20"/>
          <w:szCs w:val="20"/>
          <w:lang w:eastAsia="ru-RU"/>
        </w:rPr>
        <w:br/>
      </w:r>
    </w:p>
    <w:p w14:paraId="2E2C5C05" w14:textId="77777777" w:rsidR="00004A3F" w:rsidRPr="00004A3F" w:rsidRDefault="00004A3F" w:rsidP="00004A3F">
      <w:pPr>
        <w:shd w:val="clear" w:color="auto" w:fill="FFFFFF"/>
        <w:spacing w:after="360" w:line="285" w:lineRule="atLeast"/>
        <w:jc w:val="left"/>
        <w:textAlignment w:val="baseline"/>
        <w:rPr>
          <w:color w:val="000000"/>
          <w:spacing w:val="2"/>
          <w:sz w:val="20"/>
          <w:szCs w:val="20"/>
        </w:rPr>
      </w:pPr>
    </w:p>
    <w:sectPr w:rsidR="00004A3F" w:rsidRPr="00004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50AEE"/>
    <w:multiLevelType w:val="hybridMultilevel"/>
    <w:tmpl w:val="F1DC25C0"/>
    <w:lvl w:ilvl="0" w:tplc="E5B2772C">
      <w:start w:val="7"/>
      <w:numFmt w:val="bullet"/>
      <w:lvlText w:val="-"/>
      <w:lvlJc w:val="left"/>
      <w:pPr>
        <w:ind w:left="791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>
    <w:nsid w:val="3FA31096"/>
    <w:multiLevelType w:val="hybridMultilevel"/>
    <w:tmpl w:val="1DB2B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040"/>
    <w:rsid w:val="00004A3F"/>
    <w:rsid w:val="000115CC"/>
    <w:rsid w:val="0001788B"/>
    <w:rsid w:val="000522B2"/>
    <w:rsid w:val="00053C0B"/>
    <w:rsid w:val="000B2234"/>
    <w:rsid w:val="000F2CC0"/>
    <w:rsid w:val="00105C68"/>
    <w:rsid w:val="001325F3"/>
    <w:rsid w:val="001A048B"/>
    <w:rsid w:val="001A4448"/>
    <w:rsid w:val="002145CB"/>
    <w:rsid w:val="002375D1"/>
    <w:rsid w:val="002E5091"/>
    <w:rsid w:val="002E7C07"/>
    <w:rsid w:val="003A338D"/>
    <w:rsid w:val="00432F1E"/>
    <w:rsid w:val="00470730"/>
    <w:rsid w:val="00517A3B"/>
    <w:rsid w:val="005C03CC"/>
    <w:rsid w:val="00630525"/>
    <w:rsid w:val="00635D6D"/>
    <w:rsid w:val="00720934"/>
    <w:rsid w:val="007558A5"/>
    <w:rsid w:val="007C6206"/>
    <w:rsid w:val="007D5B75"/>
    <w:rsid w:val="007E1F0B"/>
    <w:rsid w:val="007E2D97"/>
    <w:rsid w:val="00802885"/>
    <w:rsid w:val="00835B9E"/>
    <w:rsid w:val="0087143B"/>
    <w:rsid w:val="009E475B"/>
    <w:rsid w:val="00A251D6"/>
    <w:rsid w:val="00A34B68"/>
    <w:rsid w:val="00AB03EB"/>
    <w:rsid w:val="00B06487"/>
    <w:rsid w:val="00B14C33"/>
    <w:rsid w:val="00B327B3"/>
    <w:rsid w:val="00BF5EC9"/>
    <w:rsid w:val="00C06D37"/>
    <w:rsid w:val="00CA5205"/>
    <w:rsid w:val="00CB2D5D"/>
    <w:rsid w:val="00CF4828"/>
    <w:rsid w:val="00D50040"/>
    <w:rsid w:val="00DB76C0"/>
    <w:rsid w:val="00E67ECE"/>
    <w:rsid w:val="00EF0D3B"/>
    <w:rsid w:val="00F16677"/>
    <w:rsid w:val="00F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A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7E1F0B"/>
    <w:pPr>
      <w:spacing w:before="100" w:beforeAutospacing="1" w:after="100" w:afterAutospacing="1"/>
      <w:jc w:val="left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E1F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8">
    <w:name w:val="Table Grid"/>
    <w:basedOn w:val="a1"/>
    <w:uiPriority w:val="59"/>
    <w:rsid w:val="002145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77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7E1F0B"/>
    <w:pPr>
      <w:spacing w:before="100" w:beforeAutospacing="1" w:after="100" w:afterAutospacing="1"/>
      <w:jc w:val="left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6677"/>
    <w:rPr>
      <w:color w:val="0000FF" w:themeColor="hyperlink"/>
      <w:u w:val="single"/>
    </w:rPr>
  </w:style>
  <w:style w:type="paragraph" w:styleId="a4">
    <w:name w:val="No Spacing"/>
    <w:uiPriority w:val="1"/>
    <w:qFormat/>
    <w:rsid w:val="00F166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1667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B2D5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B2D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E1F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8">
    <w:name w:val="Table Grid"/>
    <w:basedOn w:val="a1"/>
    <w:uiPriority w:val="59"/>
    <w:rsid w:val="002145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6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rg.kz/document/?doc_id=366208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g.kz/document/?doc_id=3867972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2227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43</dc:creator>
  <cp:lastModifiedBy>User</cp:lastModifiedBy>
  <cp:revision>2</cp:revision>
  <dcterms:created xsi:type="dcterms:W3CDTF">2026-09-25T04:48:00Z</dcterms:created>
  <dcterms:modified xsi:type="dcterms:W3CDTF">2026-09-25T04:48:00Z</dcterms:modified>
</cp:coreProperties>
</file>