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DD7418" w:rsidP="005027B8">
      <w:pPr>
        <w:pStyle w:val="a3"/>
        <w:spacing w:before="0" w:beforeAutospacing="0" w:after="0" w:afterAutospacing="0"/>
        <w:ind w:firstLine="425"/>
        <w:jc w:val="both"/>
        <w:rPr>
          <w:sz w:val="28"/>
          <w:szCs w:val="28"/>
          <w:lang w:val="kk-KZ"/>
        </w:rPr>
      </w:pPr>
      <w:r w:rsidRPr="00DD7418">
        <w:rPr>
          <w:sz w:val="28"/>
          <w:szCs w:val="28"/>
          <w:lang w:val="kk-KZ"/>
        </w:rPr>
        <w:t xml:space="preserve">«Әуежай-Қарағанды» кеден бекетінің жетекші маманы (ТП "Ауежай"-8/"Әуежай" КБ-8)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E903EE" w:rsidP="005027B8">
      <w:pPr>
        <w:pStyle w:val="a3"/>
        <w:ind w:firstLine="426"/>
        <w:jc w:val="both"/>
        <w:rPr>
          <w:sz w:val="28"/>
          <w:szCs w:val="28"/>
          <w:lang w:val="kk-KZ"/>
        </w:rPr>
      </w:pPr>
      <w:r>
        <w:rPr>
          <w:sz w:val="28"/>
          <w:szCs w:val="28"/>
          <w:lang w:val="kk-KZ"/>
        </w:rPr>
        <w:t>Кеден ісі</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D53620" w:rsidRPr="00C9045C" w:rsidRDefault="00C95E49" w:rsidP="00D53620">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D77DF2">
        <w:rPr>
          <w:sz w:val="28"/>
          <w:szCs w:val="28"/>
          <w:lang w:val="kk-KZ"/>
        </w:rPr>
        <w:t>11 қыркүйектен 2026 жылғы 16</w:t>
      </w:r>
      <w:bookmarkStart w:id="0" w:name="_GoBack"/>
      <w:bookmarkEnd w:id="0"/>
      <w:r w:rsidR="00D53620">
        <w:rPr>
          <w:sz w:val="28"/>
          <w:szCs w:val="28"/>
          <w:lang w:val="kk-KZ"/>
        </w:rPr>
        <w:t xml:space="preserve"> қыркүйекке дейін</w:t>
      </w:r>
      <w:r w:rsidR="00D53620" w:rsidRPr="00C9045C">
        <w:rPr>
          <w:sz w:val="28"/>
          <w:szCs w:val="28"/>
          <w:lang w:val="kk-KZ"/>
        </w:rPr>
        <w:t>.</w:t>
      </w:r>
    </w:p>
    <w:p w:rsidR="009C77B5" w:rsidRPr="00F43F79" w:rsidRDefault="009C77B5" w:rsidP="00D53620">
      <w:pPr>
        <w:pStyle w:val="a3"/>
        <w:ind w:firstLine="426"/>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09022A"/>
    <w:rsid w:val="001C54A4"/>
    <w:rsid w:val="001C749D"/>
    <w:rsid w:val="001F46D2"/>
    <w:rsid w:val="00237AF0"/>
    <w:rsid w:val="003E7AA8"/>
    <w:rsid w:val="00411DA8"/>
    <w:rsid w:val="0046008A"/>
    <w:rsid w:val="004C1656"/>
    <w:rsid w:val="004D36B8"/>
    <w:rsid w:val="004E6299"/>
    <w:rsid w:val="004F44F4"/>
    <w:rsid w:val="005027B8"/>
    <w:rsid w:val="00565118"/>
    <w:rsid w:val="005A4F2B"/>
    <w:rsid w:val="006003E5"/>
    <w:rsid w:val="00650785"/>
    <w:rsid w:val="0067015D"/>
    <w:rsid w:val="00714D2B"/>
    <w:rsid w:val="00775560"/>
    <w:rsid w:val="008A38B9"/>
    <w:rsid w:val="009465AF"/>
    <w:rsid w:val="009C77B5"/>
    <w:rsid w:val="009E1893"/>
    <w:rsid w:val="00A904E7"/>
    <w:rsid w:val="00AC59DF"/>
    <w:rsid w:val="00AC7D32"/>
    <w:rsid w:val="00AE2EE6"/>
    <w:rsid w:val="00AE7BA2"/>
    <w:rsid w:val="00BA3063"/>
    <w:rsid w:val="00C47C5F"/>
    <w:rsid w:val="00C9045C"/>
    <w:rsid w:val="00C95E49"/>
    <w:rsid w:val="00CF09CE"/>
    <w:rsid w:val="00D53620"/>
    <w:rsid w:val="00D73AAA"/>
    <w:rsid w:val="00D77DF2"/>
    <w:rsid w:val="00DD7418"/>
    <w:rsid w:val="00DF486E"/>
    <w:rsid w:val="00DF7CE2"/>
    <w:rsid w:val="00E42648"/>
    <w:rsid w:val="00E56D7B"/>
    <w:rsid w:val="00E903EE"/>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6</cp:revision>
  <cp:lastPrinted>2025-07-16T08:15:00Z</cp:lastPrinted>
  <dcterms:created xsi:type="dcterms:W3CDTF">2026-09-01T05:53:00Z</dcterms:created>
  <dcterms:modified xsi:type="dcterms:W3CDTF">2026-09-22T11:54:00Z</dcterms:modified>
</cp:coreProperties>
</file>