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E44D" w14:textId="77777777" w:rsidR="0015578A" w:rsidRPr="0015578A" w:rsidRDefault="0015578A" w:rsidP="001557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Үйге</w:t>
      </w:r>
      <w:proofErr w:type="spellEnd"/>
      <w:r w:rsidRPr="00155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барып</w:t>
      </w:r>
      <w:proofErr w:type="spellEnd"/>
      <w:r w:rsidRPr="00155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қызмет</w:t>
      </w:r>
      <w:proofErr w:type="spellEnd"/>
      <w:r w:rsidRPr="00155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  <w:r w:rsidRPr="00155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аясында</w:t>
      </w:r>
      <w:proofErr w:type="spellEnd"/>
      <w:r w:rsidRPr="00155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ерекше</w:t>
      </w:r>
      <w:proofErr w:type="spellEnd"/>
      <w:r w:rsidRPr="00155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қажеттілігі</w:t>
      </w:r>
      <w:proofErr w:type="spellEnd"/>
      <w:r w:rsidRPr="0015578A">
        <w:rPr>
          <w:rFonts w:ascii="Times New Roman" w:hAnsi="Times New Roman" w:cs="Times New Roman"/>
          <w:b/>
          <w:bCs/>
          <w:sz w:val="28"/>
          <w:szCs w:val="28"/>
        </w:rPr>
        <w:t xml:space="preserve"> бар 9 </w:t>
      </w: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мыңнан</w:t>
      </w:r>
      <w:proofErr w:type="spellEnd"/>
      <w:r w:rsidRPr="00155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астам</w:t>
      </w:r>
      <w:proofErr w:type="spellEnd"/>
      <w:r w:rsidRPr="00155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азамат</w:t>
      </w:r>
      <w:proofErr w:type="spellEnd"/>
      <w:r w:rsidRPr="001557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b/>
          <w:bCs/>
          <w:sz w:val="28"/>
          <w:szCs w:val="28"/>
        </w:rPr>
        <w:t>қамтылды</w:t>
      </w:r>
      <w:proofErr w:type="spellEnd"/>
    </w:p>
    <w:p w14:paraId="6EE13E4A" w14:textId="77777777" w:rsidR="0015578A" w:rsidRPr="0015578A" w:rsidRDefault="0015578A" w:rsidP="0015578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Азаматтарға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арналған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үкімет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корпорациясы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үшін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қызметтердің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баршаға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бірдей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қолжетімді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болуы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маңызды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Денсаулық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жағдайына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байланысты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ХҚКО-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ға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өзі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келе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алмайтын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ерекше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қажеттілігі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бар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жандарға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және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жүріп-тұруы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шектелген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тұрғындарға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мамандар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үйіне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барып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тегін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қызмет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i/>
          <w:iCs/>
          <w:sz w:val="28"/>
          <w:szCs w:val="28"/>
        </w:rPr>
        <w:t>көрсетеді</w:t>
      </w:r>
      <w:proofErr w:type="spellEnd"/>
      <w:r w:rsidRPr="0015578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21F9D02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r w:rsidRPr="0015578A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басынан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бері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мамандары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мыңға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жуық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азаматтың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үйіне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9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мыңнан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көрсеткен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сұранысқа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болғандардың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қатарында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паспорт пен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куәлік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беру,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цифрлық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қолтаңба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рәсімдеу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көмегін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тағайындау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бар.</w:t>
      </w:r>
    </w:p>
    <w:p w14:paraId="21D746F2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Маманды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шақыртып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II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топтағы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Отан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соғысының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қатысушылары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жағдайына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жүріп-тұруы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шектелген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65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жастан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>.</w:t>
      </w:r>
    </w:p>
    <w:p w14:paraId="5AC976FF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r w:rsidRPr="0015578A">
        <w:rPr>
          <w:rFonts w:ascii="Times New Roman" w:hAnsi="Times New Roman" w:cs="Times New Roman"/>
          <w:sz w:val="28"/>
          <w:szCs w:val="28"/>
        </w:rPr>
        <w:t xml:space="preserve">Маман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шақыру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сайтындағы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1414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орталығына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хабарласып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өтінім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қалдыру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қызметкер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азаматтың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үйіне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Дайын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нәтижесі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мекенжайға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жеткізіледі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>.</w:t>
      </w:r>
    </w:p>
    <w:p w14:paraId="7DE7009B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сала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кетейік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>, ХҚКО-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жасалып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кедергісіз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қалыптасқан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кезексіз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құқылы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келушілерге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жеңілдік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терезелері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жедел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>.</w:t>
      </w:r>
    </w:p>
    <w:p w14:paraId="220F30B3" w14:textId="0C5DD2CB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еліміздегі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фронт-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офистер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ыңғайлы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пандустармен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шақыру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батырмаларымен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шектеулі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жандарға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тактильді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тақталармен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арнаулы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арбалармен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578A">
        <w:rPr>
          <w:rFonts w:ascii="Times New Roman" w:hAnsi="Times New Roman" w:cs="Times New Roman"/>
          <w:sz w:val="28"/>
          <w:szCs w:val="28"/>
        </w:rPr>
        <w:t>қамтылған</w:t>
      </w:r>
      <w:proofErr w:type="spellEnd"/>
      <w:r w:rsidRPr="0015578A">
        <w:rPr>
          <w:rFonts w:ascii="Times New Roman" w:hAnsi="Times New Roman" w:cs="Times New Roman"/>
          <w:sz w:val="28"/>
          <w:szCs w:val="28"/>
        </w:rPr>
        <w:t>.</w:t>
      </w:r>
    </w:p>
    <w:p w14:paraId="3BCBF634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AB1050E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B8EA3A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FE814B" w14:textId="77777777" w:rsidR="0015578A" w:rsidRPr="0015578A" w:rsidRDefault="0015578A" w:rsidP="001557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578A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Более 9 тысяч госуслуг оказано маломобильным гражданам на дому</w:t>
      </w:r>
    </w:p>
    <w:p w14:paraId="11B30C5D" w14:textId="77777777" w:rsidR="0015578A" w:rsidRPr="0015578A" w:rsidRDefault="0015578A" w:rsidP="0015578A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5578A">
        <w:rPr>
          <w:rFonts w:ascii="Times New Roman" w:hAnsi="Times New Roman" w:cs="Times New Roman"/>
          <w:i/>
          <w:iCs/>
          <w:sz w:val="28"/>
          <w:szCs w:val="28"/>
        </w:rPr>
        <w:t>Государственная корпорация «Правительство для граждан» обеспечивает доступность государственных услуг для всех категорий граждан. Для людей с инвалидностью, которые не могут самостоятельно посетить ЦОН по состоянию здоровья, а также нетранспортабельных граждан, предусмотрено бесплатное выездное обслуживание на дому.</w:t>
      </w:r>
    </w:p>
    <w:p w14:paraId="1CEE17D7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r w:rsidRPr="0015578A">
        <w:rPr>
          <w:rFonts w:ascii="Times New Roman" w:hAnsi="Times New Roman" w:cs="Times New Roman"/>
          <w:sz w:val="28"/>
          <w:szCs w:val="28"/>
        </w:rPr>
        <w:t>С начала 2026 года специалисты центров обслуживания населения по всей стране совершили около 12 тысяч выездов, по которым оказали на дому более 9 тысяч государственных услуг. Наиболее востребованными услугами при выездном обслуживании стали выдача паспорта и удостоверения личности, оформление ЭЦП и назначение жилищной помощи.</w:t>
      </w:r>
    </w:p>
    <w:p w14:paraId="75155497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r w:rsidRPr="0015578A">
        <w:rPr>
          <w:rFonts w:ascii="Times New Roman" w:hAnsi="Times New Roman" w:cs="Times New Roman"/>
          <w:sz w:val="28"/>
          <w:szCs w:val="28"/>
        </w:rPr>
        <w:t>Вызвать специалиста на дом могут лица с инвалидностью I и II групп, участники Великой Отечественной войны, тяжелобольные и нетранспортабельные граждане, а также пожилые граждане старше 65 лет.</w:t>
      </w:r>
    </w:p>
    <w:p w14:paraId="4E5B1B9E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r w:rsidRPr="0015578A">
        <w:rPr>
          <w:rFonts w:ascii="Times New Roman" w:hAnsi="Times New Roman" w:cs="Times New Roman"/>
          <w:sz w:val="28"/>
          <w:szCs w:val="28"/>
        </w:rPr>
        <w:t xml:space="preserve">Чтобы оформить выезд специалиста, необходимо подать заявку через  официальный сайт Госкорпорации в разделе «Услуги для граждан» либо позвонить в единый контакт-центр 1414. </w:t>
      </w:r>
    </w:p>
    <w:p w14:paraId="183F527E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r w:rsidRPr="0015578A">
        <w:rPr>
          <w:rFonts w:ascii="Times New Roman" w:hAnsi="Times New Roman" w:cs="Times New Roman"/>
          <w:sz w:val="28"/>
          <w:szCs w:val="28"/>
        </w:rPr>
        <w:t>Специалист выезжает по указанному адресу, принимает необходимые документы и оформляет услугу. Готовый результат после завершения процедуры доставляется получателю на дом.</w:t>
      </w:r>
    </w:p>
    <w:p w14:paraId="504C7A4C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r w:rsidRPr="0015578A">
        <w:rPr>
          <w:rFonts w:ascii="Times New Roman" w:hAnsi="Times New Roman" w:cs="Times New Roman"/>
          <w:sz w:val="28"/>
          <w:szCs w:val="28"/>
        </w:rPr>
        <w:t xml:space="preserve">Напомним, для граждан с особыми потребностями, которые посещают ЦОН лично, создана комфортная безбарьерная среда. Для посетителей имеющие право на внеочередное обслуживание, предусмотрен прием через специальные льготные окна. </w:t>
      </w:r>
    </w:p>
    <w:p w14:paraId="20FC9D3D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  <w:r w:rsidRPr="0015578A">
        <w:rPr>
          <w:rFonts w:ascii="Times New Roman" w:hAnsi="Times New Roman" w:cs="Times New Roman"/>
          <w:sz w:val="28"/>
          <w:szCs w:val="28"/>
        </w:rPr>
        <w:t>Также, во всех фронт-офисах страны установлены пандусы, кнопки вызова помощи, предусмотрены тактильные панели для людей с нарушением зрения и инвалидные коляски.</w:t>
      </w:r>
    </w:p>
    <w:p w14:paraId="1628E8A8" w14:textId="77777777" w:rsidR="0015578A" w:rsidRPr="0015578A" w:rsidRDefault="0015578A" w:rsidP="0015578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AA2EE0" w14:textId="508A9964" w:rsidR="006F33C5" w:rsidRPr="00336F96" w:rsidRDefault="006F33C5" w:rsidP="00336F9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F33C5" w:rsidRPr="00336F96" w:rsidSect="002F7717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5FA8A" w14:textId="77777777" w:rsidR="002F4FCF" w:rsidRDefault="002F4FCF" w:rsidP="002F7717">
      <w:pPr>
        <w:spacing w:after="0" w:line="240" w:lineRule="auto"/>
      </w:pPr>
      <w:r>
        <w:separator/>
      </w:r>
    </w:p>
  </w:endnote>
  <w:endnote w:type="continuationSeparator" w:id="0">
    <w:p w14:paraId="681D983C" w14:textId="77777777" w:rsidR="002F4FCF" w:rsidRDefault="002F4FCF" w:rsidP="002F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82CC" w14:textId="77777777" w:rsidR="002F4FCF" w:rsidRDefault="002F4FCF" w:rsidP="002F7717">
      <w:pPr>
        <w:spacing w:after="0" w:line="240" w:lineRule="auto"/>
      </w:pPr>
      <w:r>
        <w:separator/>
      </w:r>
    </w:p>
  </w:footnote>
  <w:footnote w:type="continuationSeparator" w:id="0">
    <w:p w14:paraId="195F303E" w14:textId="77777777" w:rsidR="002F4FCF" w:rsidRDefault="002F4FCF" w:rsidP="002F7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BDF84" w14:textId="77777777" w:rsidR="002F7717" w:rsidRDefault="002F7717" w:rsidP="002F7717">
    <w:pPr>
      <w:pStyle w:val="a5"/>
      <w:jc w:val="center"/>
    </w:pPr>
    <w:r>
      <w:rPr>
        <w:noProof/>
        <w:lang w:eastAsia="ru-RU"/>
      </w:rPr>
      <w:drawing>
        <wp:inline distT="0" distB="0" distL="0" distR="0" wp14:anchorId="6BABB9F1" wp14:editId="36093A67">
          <wp:extent cx="381000" cy="381000"/>
          <wp:effectExtent l="0" t="0" r="0" b="0"/>
          <wp:docPr id="1" name="Рисунок 1" descr="ГЛАВНЫЙ 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ГЛАВНЫЙ ЛОГОТИ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2AAA2F" w14:textId="77777777" w:rsidR="002F7717" w:rsidRDefault="002F7717" w:rsidP="002F7717">
    <w:pPr>
      <w:pStyle w:val="a5"/>
      <w:jc w:val="center"/>
      <w:rPr>
        <w:rFonts w:ascii="Arial" w:hAnsi="Arial" w:cs="Arial"/>
        <w:lang w:val="kk-KZ"/>
      </w:rPr>
    </w:pPr>
    <w:r>
      <w:rPr>
        <w:rFonts w:ascii="Arial" w:hAnsi="Arial" w:cs="Arial"/>
        <w:lang w:val="kk-KZ"/>
      </w:rPr>
      <w:t>«Азаматтарға арналған үкімет» мемлекеттік корпорациясы КЕАҚ</w:t>
    </w:r>
  </w:p>
  <w:p w14:paraId="01CFC82F" w14:textId="77777777" w:rsidR="002F7717" w:rsidRPr="002F7717" w:rsidRDefault="002F7717">
    <w:pPr>
      <w:pStyle w:val="a5"/>
      <w:rPr>
        <w:lang w:val="kk-KZ"/>
      </w:rPr>
    </w:pPr>
  </w:p>
  <w:p w14:paraId="1B3F7743" w14:textId="77777777" w:rsidR="002F7717" w:rsidRDefault="002F771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5A2A"/>
    <w:multiLevelType w:val="hybridMultilevel"/>
    <w:tmpl w:val="95988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0129C"/>
    <w:multiLevelType w:val="hybridMultilevel"/>
    <w:tmpl w:val="2B7A5D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B159B"/>
    <w:multiLevelType w:val="hybridMultilevel"/>
    <w:tmpl w:val="1154143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56C7793"/>
    <w:multiLevelType w:val="hybridMultilevel"/>
    <w:tmpl w:val="688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710E2"/>
    <w:multiLevelType w:val="hybridMultilevel"/>
    <w:tmpl w:val="439E792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3C77C50"/>
    <w:multiLevelType w:val="hybridMultilevel"/>
    <w:tmpl w:val="C03AF2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E91505D"/>
    <w:multiLevelType w:val="hybridMultilevel"/>
    <w:tmpl w:val="7540A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C33F6"/>
    <w:multiLevelType w:val="hybridMultilevel"/>
    <w:tmpl w:val="2E8875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4B8750F"/>
    <w:multiLevelType w:val="hybridMultilevel"/>
    <w:tmpl w:val="29724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9404A"/>
    <w:multiLevelType w:val="hybridMultilevel"/>
    <w:tmpl w:val="20584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2B8"/>
    <w:rsid w:val="00014175"/>
    <w:rsid w:val="00015E5A"/>
    <w:rsid w:val="00044609"/>
    <w:rsid w:val="00055177"/>
    <w:rsid w:val="00086A84"/>
    <w:rsid w:val="00087109"/>
    <w:rsid w:val="000B5245"/>
    <w:rsid w:val="000B6DC3"/>
    <w:rsid w:val="000D0CC0"/>
    <w:rsid w:val="000E59F8"/>
    <w:rsid w:val="00116E03"/>
    <w:rsid w:val="00141509"/>
    <w:rsid w:val="001436BA"/>
    <w:rsid w:val="00144952"/>
    <w:rsid w:val="00144CD6"/>
    <w:rsid w:val="00151D62"/>
    <w:rsid w:val="0015578A"/>
    <w:rsid w:val="00182770"/>
    <w:rsid w:val="00185882"/>
    <w:rsid w:val="001D26B8"/>
    <w:rsid w:val="00220297"/>
    <w:rsid w:val="002350DE"/>
    <w:rsid w:val="00243A8A"/>
    <w:rsid w:val="00244322"/>
    <w:rsid w:val="002568A6"/>
    <w:rsid w:val="00267099"/>
    <w:rsid w:val="00273B8A"/>
    <w:rsid w:val="00281134"/>
    <w:rsid w:val="0029716A"/>
    <w:rsid w:val="002A6E47"/>
    <w:rsid w:val="002A7290"/>
    <w:rsid w:val="002D00A5"/>
    <w:rsid w:val="002D1E55"/>
    <w:rsid w:val="002D6E6C"/>
    <w:rsid w:val="002E0EA4"/>
    <w:rsid w:val="002E6EF0"/>
    <w:rsid w:val="002F4FCF"/>
    <w:rsid w:val="002F7717"/>
    <w:rsid w:val="0030537E"/>
    <w:rsid w:val="00310666"/>
    <w:rsid w:val="00324181"/>
    <w:rsid w:val="00332739"/>
    <w:rsid w:val="00336F96"/>
    <w:rsid w:val="0035362C"/>
    <w:rsid w:val="00355140"/>
    <w:rsid w:val="00355C98"/>
    <w:rsid w:val="00356EE7"/>
    <w:rsid w:val="003A2B33"/>
    <w:rsid w:val="003B20A3"/>
    <w:rsid w:val="003C4D41"/>
    <w:rsid w:val="003D6B66"/>
    <w:rsid w:val="003E7EC3"/>
    <w:rsid w:val="0041156F"/>
    <w:rsid w:val="00434C69"/>
    <w:rsid w:val="00441BD3"/>
    <w:rsid w:val="0044342C"/>
    <w:rsid w:val="00461457"/>
    <w:rsid w:val="00462506"/>
    <w:rsid w:val="00467621"/>
    <w:rsid w:val="0047097D"/>
    <w:rsid w:val="004B5685"/>
    <w:rsid w:val="0050320C"/>
    <w:rsid w:val="00503EE8"/>
    <w:rsid w:val="00505486"/>
    <w:rsid w:val="00543936"/>
    <w:rsid w:val="00551974"/>
    <w:rsid w:val="00556C89"/>
    <w:rsid w:val="00572B53"/>
    <w:rsid w:val="005776E4"/>
    <w:rsid w:val="00580F2E"/>
    <w:rsid w:val="005A520F"/>
    <w:rsid w:val="005B3032"/>
    <w:rsid w:val="005C16FD"/>
    <w:rsid w:val="005D3FBA"/>
    <w:rsid w:val="005F1976"/>
    <w:rsid w:val="005F7803"/>
    <w:rsid w:val="00601D21"/>
    <w:rsid w:val="0060468E"/>
    <w:rsid w:val="006072B8"/>
    <w:rsid w:val="006149B4"/>
    <w:rsid w:val="006226F9"/>
    <w:rsid w:val="006330CB"/>
    <w:rsid w:val="00636C12"/>
    <w:rsid w:val="00643D6F"/>
    <w:rsid w:val="00665EC5"/>
    <w:rsid w:val="006E05CC"/>
    <w:rsid w:val="006E64E1"/>
    <w:rsid w:val="006E6F47"/>
    <w:rsid w:val="006F33C5"/>
    <w:rsid w:val="0072025E"/>
    <w:rsid w:val="00741C62"/>
    <w:rsid w:val="00745CF7"/>
    <w:rsid w:val="00764FB3"/>
    <w:rsid w:val="007759FA"/>
    <w:rsid w:val="007B51B1"/>
    <w:rsid w:val="007E05FB"/>
    <w:rsid w:val="007F0401"/>
    <w:rsid w:val="007F2C49"/>
    <w:rsid w:val="00803748"/>
    <w:rsid w:val="00804847"/>
    <w:rsid w:val="0081634B"/>
    <w:rsid w:val="00822FFE"/>
    <w:rsid w:val="00827E7C"/>
    <w:rsid w:val="008349F6"/>
    <w:rsid w:val="00836C40"/>
    <w:rsid w:val="00853A75"/>
    <w:rsid w:val="00862D20"/>
    <w:rsid w:val="008931C2"/>
    <w:rsid w:val="00897374"/>
    <w:rsid w:val="008C1193"/>
    <w:rsid w:val="008C5D56"/>
    <w:rsid w:val="008D307D"/>
    <w:rsid w:val="009114C2"/>
    <w:rsid w:val="00921AD8"/>
    <w:rsid w:val="00925CC7"/>
    <w:rsid w:val="00952046"/>
    <w:rsid w:val="00980358"/>
    <w:rsid w:val="0098608F"/>
    <w:rsid w:val="00997999"/>
    <w:rsid w:val="00A0081C"/>
    <w:rsid w:val="00A01B93"/>
    <w:rsid w:val="00A224DC"/>
    <w:rsid w:val="00A443E0"/>
    <w:rsid w:val="00A6383E"/>
    <w:rsid w:val="00A813EB"/>
    <w:rsid w:val="00A854F1"/>
    <w:rsid w:val="00AA4FDA"/>
    <w:rsid w:val="00AC2786"/>
    <w:rsid w:val="00B00E53"/>
    <w:rsid w:val="00B15584"/>
    <w:rsid w:val="00B20838"/>
    <w:rsid w:val="00B21F40"/>
    <w:rsid w:val="00B316B0"/>
    <w:rsid w:val="00B357A6"/>
    <w:rsid w:val="00B547B5"/>
    <w:rsid w:val="00B569C5"/>
    <w:rsid w:val="00B615A9"/>
    <w:rsid w:val="00B66F8E"/>
    <w:rsid w:val="00B74A08"/>
    <w:rsid w:val="00B808F4"/>
    <w:rsid w:val="00B86791"/>
    <w:rsid w:val="00BA6D87"/>
    <w:rsid w:val="00C170DA"/>
    <w:rsid w:val="00C1735B"/>
    <w:rsid w:val="00C20303"/>
    <w:rsid w:val="00C31204"/>
    <w:rsid w:val="00C429A0"/>
    <w:rsid w:val="00C71BD1"/>
    <w:rsid w:val="00C76842"/>
    <w:rsid w:val="00C8136F"/>
    <w:rsid w:val="00CA5085"/>
    <w:rsid w:val="00D01DDE"/>
    <w:rsid w:val="00D04A9F"/>
    <w:rsid w:val="00D07400"/>
    <w:rsid w:val="00D22D18"/>
    <w:rsid w:val="00D2375F"/>
    <w:rsid w:val="00D24BC4"/>
    <w:rsid w:val="00D27933"/>
    <w:rsid w:val="00D4621A"/>
    <w:rsid w:val="00D54882"/>
    <w:rsid w:val="00D65AE1"/>
    <w:rsid w:val="00DA385C"/>
    <w:rsid w:val="00DB03AB"/>
    <w:rsid w:val="00DB2426"/>
    <w:rsid w:val="00DB4B9B"/>
    <w:rsid w:val="00DC2E55"/>
    <w:rsid w:val="00DE65AB"/>
    <w:rsid w:val="00E14DE0"/>
    <w:rsid w:val="00E659F2"/>
    <w:rsid w:val="00E81726"/>
    <w:rsid w:val="00E96833"/>
    <w:rsid w:val="00EB223B"/>
    <w:rsid w:val="00EC2F40"/>
    <w:rsid w:val="00EC64DA"/>
    <w:rsid w:val="00EE1936"/>
    <w:rsid w:val="00EE7B5F"/>
    <w:rsid w:val="00F02230"/>
    <w:rsid w:val="00F20AC4"/>
    <w:rsid w:val="00F3189E"/>
    <w:rsid w:val="00F64ED5"/>
    <w:rsid w:val="00F96176"/>
    <w:rsid w:val="00FC0594"/>
    <w:rsid w:val="00FE3E2D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54B0"/>
  <w15:chartTrackingRefBased/>
  <w15:docId w15:val="{EF0773A6-5926-4EE1-9C43-A4F77D91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9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51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F7717"/>
  </w:style>
  <w:style w:type="paragraph" w:styleId="a7">
    <w:name w:val="footer"/>
    <w:basedOn w:val="a"/>
    <w:link w:val="a8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F7717"/>
  </w:style>
  <w:style w:type="paragraph" w:styleId="a9">
    <w:name w:val="List Paragraph"/>
    <w:basedOn w:val="a"/>
    <w:uiPriority w:val="34"/>
    <w:qFormat/>
    <w:rsid w:val="00745CF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a">
    <w:name w:val="Hyperlink"/>
    <w:basedOn w:val="a0"/>
    <w:uiPriority w:val="99"/>
    <w:unhideWhenUsed/>
    <w:rsid w:val="00B66F8E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C16FD"/>
    <w:rPr>
      <w:color w:val="954F72" w:themeColor="followedHyperlink"/>
      <w:u w:val="single"/>
    </w:rPr>
  </w:style>
  <w:style w:type="paragraph" w:customStyle="1" w:styleId="s6">
    <w:name w:val="s6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8C5D56"/>
  </w:style>
  <w:style w:type="character" w:customStyle="1" w:styleId="apple-converted-space">
    <w:name w:val="apple-converted-space"/>
    <w:basedOn w:val="a0"/>
    <w:rsid w:val="008C5D56"/>
  </w:style>
  <w:style w:type="paragraph" w:customStyle="1" w:styleId="s4">
    <w:name w:val="s4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4342C"/>
    <w:rPr>
      <w:b/>
      <w:bCs/>
    </w:rPr>
  </w:style>
  <w:style w:type="paragraph" w:styleId="ad">
    <w:name w:val="Normal (Web)"/>
    <w:basedOn w:val="a"/>
    <w:uiPriority w:val="99"/>
    <w:unhideWhenUsed/>
    <w:rsid w:val="0044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whitespace-normal">
    <w:name w:val="whitespace-normal"/>
    <w:basedOn w:val="a0"/>
    <w:rsid w:val="0044342C"/>
  </w:style>
  <w:style w:type="paragraph" w:customStyle="1" w:styleId="isselectedend">
    <w:name w:val="isselectedend"/>
    <w:basedOn w:val="a"/>
    <w:rsid w:val="0033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0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1B69F-BE14-47ED-A964-01B41B6AF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Хван Всеволод</dc:creator>
  <cp:keywords/>
  <dc:description/>
  <cp:lastModifiedBy>Алина Норғожа</cp:lastModifiedBy>
  <cp:revision>6</cp:revision>
  <cp:lastPrinted>2022-03-05T04:54:00Z</cp:lastPrinted>
  <dcterms:created xsi:type="dcterms:W3CDTF">2026-07-22T11:57:00Z</dcterms:created>
  <dcterms:modified xsi:type="dcterms:W3CDTF">2026-09-24T07:34:00Z</dcterms:modified>
</cp:coreProperties>
</file>