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B592B8" w14:textId="3C38869C" w:rsidR="00C41D95" w:rsidRDefault="00C41D95" w:rsidP="00C41D95">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ЖОБА</w:t>
      </w:r>
      <w:bookmarkStart w:id="0" w:name="_GoBack"/>
      <w:bookmarkEnd w:id="0"/>
    </w:p>
    <w:p w14:paraId="4FCA63F3" w14:textId="77777777" w:rsidR="00C41D95" w:rsidRDefault="00C41D95" w:rsidP="00C41D95">
      <w:pPr>
        <w:spacing w:after="0" w:line="240" w:lineRule="auto"/>
        <w:jc w:val="both"/>
        <w:rPr>
          <w:rFonts w:ascii="Times New Roman" w:hAnsi="Times New Roman" w:cs="Times New Roman"/>
          <w:b/>
          <w:sz w:val="28"/>
          <w:szCs w:val="28"/>
          <w:lang w:val="kk-KZ"/>
        </w:rPr>
      </w:pPr>
    </w:p>
    <w:p w14:paraId="570C0166" w14:textId="7936EE76" w:rsidR="00EF4282" w:rsidRPr="002F1268" w:rsidRDefault="00EF4282" w:rsidP="00EF4282">
      <w:pPr>
        <w:spacing w:after="0" w:line="240" w:lineRule="auto"/>
        <w:jc w:val="center"/>
        <w:rPr>
          <w:rFonts w:ascii="Times New Roman" w:hAnsi="Times New Roman" w:cs="Times New Roman"/>
          <w:b/>
          <w:sz w:val="28"/>
          <w:szCs w:val="28"/>
          <w:lang w:val="kk-KZ"/>
        </w:rPr>
      </w:pPr>
      <w:r w:rsidRPr="002F1268">
        <w:rPr>
          <w:rFonts w:ascii="Times New Roman" w:hAnsi="Times New Roman" w:cs="Times New Roman"/>
          <w:b/>
          <w:sz w:val="28"/>
          <w:szCs w:val="28"/>
          <w:lang w:val="kk-KZ"/>
        </w:rPr>
        <w:t>«</w:t>
      </w:r>
      <w:r w:rsidR="00027EB5">
        <w:rPr>
          <w:rFonts w:ascii="Times New Roman" w:hAnsi="Times New Roman" w:cs="Times New Roman"/>
          <w:b/>
          <w:sz w:val="28"/>
          <w:szCs w:val="28"/>
          <w:lang w:val="kk-KZ"/>
        </w:rPr>
        <w:t>Егіндікөл</w:t>
      </w:r>
      <w:r w:rsidRPr="002F1268">
        <w:rPr>
          <w:rFonts w:ascii="Times New Roman" w:hAnsi="Times New Roman" w:cs="Times New Roman"/>
          <w:b/>
          <w:sz w:val="28"/>
          <w:szCs w:val="28"/>
          <w:lang w:val="kk-KZ"/>
        </w:rPr>
        <w:t xml:space="preserve"> аудандық мәслихатының аппараты»</w:t>
      </w:r>
    </w:p>
    <w:p w14:paraId="029E969A" w14:textId="77777777" w:rsidR="00EF4282" w:rsidRPr="002F1268" w:rsidRDefault="00EF4282" w:rsidP="00EF4282">
      <w:pPr>
        <w:spacing w:after="0" w:line="240" w:lineRule="auto"/>
        <w:jc w:val="center"/>
        <w:rPr>
          <w:rFonts w:ascii="Times New Roman" w:hAnsi="Times New Roman" w:cs="Times New Roman"/>
          <w:b/>
          <w:sz w:val="28"/>
          <w:szCs w:val="28"/>
          <w:lang w:val="kk-KZ"/>
        </w:rPr>
      </w:pPr>
      <w:r w:rsidRPr="002F1268">
        <w:rPr>
          <w:rFonts w:ascii="Times New Roman" w:hAnsi="Times New Roman" w:cs="Times New Roman"/>
          <w:b/>
          <w:sz w:val="28"/>
          <w:szCs w:val="28"/>
          <w:lang w:val="kk-KZ"/>
        </w:rPr>
        <w:t xml:space="preserve">мемлекеттік мекемесі туралы </w:t>
      </w:r>
    </w:p>
    <w:p w14:paraId="19043EAE" w14:textId="77777777" w:rsidR="003E0944" w:rsidRPr="002F1268" w:rsidRDefault="00EF4282" w:rsidP="00EF4282">
      <w:pPr>
        <w:spacing w:after="0" w:line="240" w:lineRule="auto"/>
        <w:jc w:val="center"/>
        <w:rPr>
          <w:rFonts w:ascii="Times New Roman" w:hAnsi="Times New Roman" w:cs="Times New Roman"/>
          <w:b/>
          <w:sz w:val="28"/>
          <w:szCs w:val="28"/>
          <w:lang w:val="kk-KZ"/>
        </w:rPr>
      </w:pPr>
      <w:r w:rsidRPr="002F1268">
        <w:rPr>
          <w:rFonts w:ascii="Times New Roman" w:hAnsi="Times New Roman" w:cs="Times New Roman"/>
          <w:b/>
          <w:sz w:val="28"/>
          <w:szCs w:val="28"/>
          <w:lang w:val="kk-KZ"/>
        </w:rPr>
        <w:t>Ереже</w:t>
      </w:r>
    </w:p>
    <w:p w14:paraId="52E55D8C" w14:textId="77777777" w:rsidR="008401EF" w:rsidRPr="002F1268" w:rsidRDefault="008401EF" w:rsidP="00EF4282">
      <w:pPr>
        <w:spacing w:after="0" w:line="240" w:lineRule="auto"/>
        <w:jc w:val="center"/>
        <w:rPr>
          <w:rFonts w:ascii="Times New Roman" w:hAnsi="Times New Roman" w:cs="Times New Roman"/>
          <w:b/>
          <w:sz w:val="28"/>
          <w:szCs w:val="28"/>
          <w:lang w:val="kk-KZ"/>
        </w:rPr>
      </w:pPr>
    </w:p>
    <w:p w14:paraId="4442A784" w14:textId="06E12E7A" w:rsidR="008401EF" w:rsidRPr="002F1268" w:rsidRDefault="008401EF" w:rsidP="00EF4282">
      <w:pPr>
        <w:spacing w:after="0" w:line="240" w:lineRule="auto"/>
        <w:jc w:val="center"/>
        <w:rPr>
          <w:rFonts w:ascii="Times New Roman" w:hAnsi="Times New Roman" w:cs="Times New Roman"/>
          <w:b/>
          <w:sz w:val="28"/>
          <w:szCs w:val="28"/>
          <w:lang w:val="kk-KZ"/>
        </w:rPr>
      </w:pPr>
      <w:r w:rsidRPr="002F1268">
        <w:rPr>
          <w:rFonts w:ascii="Times New Roman" w:hAnsi="Times New Roman" w:cs="Times New Roman"/>
          <w:b/>
          <w:sz w:val="28"/>
          <w:szCs w:val="28"/>
          <w:lang w:val="kk-KZ"/>
        </w:rPr>
        <w:t>1</w:t>
      </w:r>
      <w:r w:rsidR="00AE4908" w:rsidRPr="002F1268">
        <w:rPr>
          <w:rFonts w:ascii="Times New Roman" w:hAnsi="Times New Roman" w:cs="Times New Roman"/>
          <w:b/>
          <w:sz w:val="28"/>
          <w:szCs w:val="28"/>
          <w:lang w:val="kk-KZ"/>
        </w:rPr>
        <w:t>-</w:t>
      </w:r>
      <w:r w:rsidRPr="002F1268">
        <w:rPr>
          <w:rFonts w:ascii="Times New Roman" w:hAnsi="Times New Roman" w:cs="Times New Roman"/>
          <w:b/>
          <w:sz w:val="28"/>
          <w:szCs w:val="28"/>
          <w:lang w:val="kk-KZ"/>
        </w:rPr>
        <w:t>тарау. Жалпы ережелер</w:t>
      </w:r>
    </w:p>
    <w:p w14:paraId="4C213CC2" w14:textId="77777777" w:rsidR="004B273A" w:rsidRPr="002F1268" w:rsidRDefault="004B273A" w:rsidP="004B273A">
      <w:pPr>
        <w:spacing w:after="0" w:line="240" w:lineRule="auto"/>
        <w:jc w:val="both"/>
        <w:rPr>
          <w:rFonts w:ascii="Times New Roman" w:hAnsi="Times New Roman" w:cs="Times New Roman"/>
          <w:b/>
          <w:sz w:val="28"/>
          <w:szCs w:val="28"/>
          <w:lang w:val="kk-KZ"/>
        </w:rPr>
      </w:pPr>
    </w:p>
    <w:p w14:paraId="3224B518" w14:textId="3A268B6E" w:rsidR="004B273A" w:rsidRPr="002F1268" w:rsidRDefault="004B273A" w:rsidP="004B273A">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 Қазақстан Республикасының мемлекеттік органы болып табылады, </w:t>
      </w:r>
      <w:r w:rsidR="00027EB5">
        <w:rPr>
          <w:rFonts w:ascii="Times New Roman" w:hAnsi="Times New Roman" w:cs="Times New Roman"/>
          <w:sz w:val="28"/>
          <w:szCs w:val="28"/>
          <w:lang w:val="kk-KZ"/>
        </w:rPr>
        <w:t>Егіндікөл</w:t>
      </w:r>
      <w:r w:rsidR="005971A0"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аудан</w:t>
      </w:r>
      <w:r w:rsidR="005971A0" w:rsidRPr="002F1268">
        <w:rPr>
          <w:rFonts w:ascii="Times New Roman" w:hAnsi="Times New Roman" w:cs="Times New Roman"/>
          <w:sz w:val="28"/>
          <w:szCs w:val="28"/>
          <w:lang w:val="kk-KZ"/>
        </w:rPr>
        <w:t>д</w:t>
      </w:r>
      <w:r w:rsidRPr="002F1268">
        <w:rPr>
          <w:rFonts w:ascii="Times New Roman" w:hAnsi="Times New Roman" w:cs="Times New Roman"/>
          <w:sz w:val="28"/>
          <w:szCs w:val="28"/>
          <w:lang w:val="kk-KZ"/>
        </w:rPr>
        <w:t>ы</w:t>
      </w:r>
      <w:r w:rsidR="005971A0" w:rsidRPr="002F1268">
        <w:rPr>
          <w:rFonts w:ascii="Times New Roman" w:hAnsi="Times New Roman" w:cs="Times New Roman"/>
          <w:sz w:val="28"/>
          <w:szCs w:val="28"/>
          <w:lang w:val="kk-KZ"/>
        </w:rPr>
        <w:t>қ мәслихаты мен оның органдарының ұйымдастырушылық, құқықтық, материалдық-техникалық және өзге де қамтамасыз етілу</w:t>
      </w:r>
      <w:r w:rsidR="007361F8" w:rsidRPr="002F1268">
        <w:rPr>
          <w:rFonts w:ascii="Times New Roman" w:hAnsi="Times New Roman" w:cs="Times New Roman"/>
          <w:sz w:val="28"/>
          <w:szCs w:val="28"/>
          <w:lang w:val="kk-KZ"/>
        </w:rPr>
        <w:t>ін жүзеге асырады, сондай-ақ депутаттардың өз өкілеттіктерін жүзеге асыруына жәрдем көрсетеді.</w:t>
      </w:r>
    </w:p>
    <w:p w14:paraId="6458482C" w14:textId="1DEAF1D1" w:rsidR="004B273A" w:rsidRPr="002F1268" w:rsidRDefault="004B273A" w:rsidP="007844D5">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 xml:space="preserve">2. </w:t>
      </w:r>
      <w:r w:rsidR="00321232" w:rsidRPr="002F1268">
        <w:rPr>
          <w:rFonts w:ascii="Times New Roman" w:hAnsi="Times New Roman" w:cs="Times New Roman"/>
          <w:sz w:val="28"/>
          <w:szCs w:val="28"/>
          <w:lang w:val="kk-KZ"/>
        </w:rPr>
        <w:t>М</w:t>
      </w:r>
      <w:r w:rsidRPr="002F1268">
        <w:rPr>
          <w:rFonts w:ascii="Times New Roman" w:hAnsi="Times New Roman" w:cs="Times New Roman"/>
          <w:sz w:val="28"/>
          <w:szCs w:val="28"/>
          <w:lang w:val="kk-KZ"/>
        </w:rPr>
        <w:t>әслихат аппараты</w:t>
      </w:r>
      <w:r w:rsidR="00321232" w:rsidRPr="002F1268">
        <w:rPr>
          <w:rFonts w:ascii="Times New Roman" w:hAnsi="Times New Roman" w:cs="Times New Roman"/>
          <w:sz w:val="28"/>
          <w:szCs w:val="28"/>
          <w:lang w:val="kk-KZ"/>
        </w:rPr>
        <w:t>ның</w:t>
      </w:r>
      <w:r w:rsidRPr="002F1268">
        <w:rPr>
          <w:rFonts w:ascii="Times New Roman" w:hAnsi="Times New Roman" w:cs="Times New Roman"/>
          <w:sz w:val="28"/>
          <w:szCs w:val="28"/>
          <w:lang w:val="kk-KZ"/>
        </w:rPr>
        <w:t xml:space="preserve"> </w:t>
      </w:r>
      <w:r w:rsidR="00321232" w:rsidRPr="002F1268">
        <w:rPr>
          <w:rFonts w:ascii="Times New Roman" w:hAnsi="Times New Roman" w:cs="Times New Roman"/>
          <w:sz w:val="28"/>
          <w:szCs w:val="28"/>
          <w:lang w:val="kk-KZ"/>
        </w:rPr>
        <w:t>ведомстволары жоқ</w:t>
      </w:r>
      <w:r w:rsidRPr="002F1268">
        <w:rPr>
          <w:rFonts w:ascii="Times New Roman" w:hAnsi="Times New Roman" w:cs="Times New Roman"/>
          <w:sz w:val="28"/>
          <w:szCs w:val="28"/>
          <w:lang w:val="kk-KZ"/>
        </w:rPr>
        <w:t>.</w:t>
      </w:r>
    </w:p>
    <w:p w14:paraId="29D5A477" w14:textId="5145A2E2" w:rsidR="00CC6FA9" w:rsidRPr="002F1268" w:rsidRDefault="00CC6FA9" w:rsidP="007844D5">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3.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041332F7" w14:textId="66E2C6E6" w:rsidR="00FB55D9" w:rsidRPr="002F1268" w:rsidRDefault="00FB55D9" w:rsidP="007844D5">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 xml:space="preserve">4. </w:t>
      </w:r>
      <w:r w:rsidR="000A422C" w:rsidRPr="002F1268">
        <w:rPr>
          <w:rFonts w:ascii="Times New Roman" w:hAnsi="Times New Roman" w:cs="Times New Roman"/>
          <w:sz w:val="28"/>
          <w:szCs w:val="28"/>
          <w:lang w:val="kk-KZ"/>
        </w:rPr>
        <w:t>«</w:t>
      </w:r>
      <w:r w:rsidR="00027EB5">
        <w:rPr>
          <w:rFonts w:ascii="Times New Roman" w:hAnsi="Times New Roman" w:cs="Times New Roman"/>
          <w:sz w:val="28"/>
          <w:szCs w:val="28"/>
          <w:lang w:val="kk-KZ"/>
        </w:rPr>
        <w:t>Егіндікөл</w:t>
      </w:r>
      <w:r w:rsidR="00E432A9" w:rsidRPr="002F1268">
        <w:rPr>
          <w:rFonts w:ascii="Times New Roman" w:hAnsi="Times New Roman" w:cs="Times New Roman"/>
          <w:sz w:val="28"/>
          <w:szCs w:val="28"/>
          <w:lang w:val="kk-KZ"/>
        </w:rPr>
        <w:t xml:space="preserve"> аудандық мәслихатының аппараты</w:t>
      </w:r>
      <w:r w:rsidR="000A422C" w:rsidRPr="002F1268">
        <w:rPr>
          <w:rFonts w:ascii="Times New Roman" w:hAnsi="Times New Roman" w:cs="Times New Roman"/>
          <w:sz w:val="28"/>
          <w:szCs w:val="28"/>
          <w:lang w:val="kk-KZ"/>
        </w:rPr>
        <w:t>»</w:t>
      </w:r>
      <w:r w:rsidR="00E432A9" w:rsidRPr="002F1268">
        <w:rPr>
          <w:rFonts w:ascii="Times New Roman" w:hAnsi="Times New Roman" w:cs="Times New Roman"/>
          <w:sz w:val="28"/>
          <w:szCs w:val="28"/>
          <w:lang w:val="kk-KZ"/>
        </w:rPr>
        <w:t xml:space="preserve"> мемлекеттік мекемесі </w:t>
      </w:r>
      <w:r w:rsidR="00F45B7A" w:rsidRPr="002F1268">
        <w:rPr>
          <w:rFonts w:ascii="Times New Roman" w:hAnsi="Times New Roman" w:cs="Times New Roman"/>
          <w:sz w:val="28"/>
          <w:szCs w:val="28"/>
          <w:lang w:val="kk-KZ"/>
        </w:rPr>
        <w:t>мемлекеттік мекеме</w:t>
      </w:r>
      <w:r w:rsidR="00862CF6" w:rsidRPr="002F1268">
        <w:rPr>
          <w:rFonts w:ascii="Times New Roman" w:hAnsi="Times New Roman" w:cs="Times New Roman"/>
          <w:sz w:val="28"/>
          <w:szCs w:val="28"/>
          <w:lang w:val="kk-KZ"/>
        </w:rPr>
        <w:t>нің</w:t>
      </w:r>
      <w:r w:rsidR="00F45B7A" w:rsidRPr="002F1268">
        <w:rPr>
          <w:rFonts w:ascii="Times New Roman" w:hAnsi="Times New Roman" w:cs="Times New Roman"/>
          <w:sz w:val="28"/>
          <w:szCs w:val="28"/>
          <w:lang w:val="kk-KZ"/>
        </w:rPr>
        <w:t xml:space="preserve"> </w:t>
      </w:r>
      <w:r w:rsidR="00E432A9" w:rsidRPr="002F1268">
        <w:rPr>
          <w:rFonts w:ascii="Times New Roman" w:hAnsi="Times New Roman" w:cs="Times New Roman"/>
          <w:sz w:val="28"/>
          <w:szCs w:val="28"/>
          <w:lang w:val="kk-KZ"/>
        </w:rPr>
        <w:t>ұйымдық-құқықтық нысанындағы заңды тұлға болып табылады, Қазақстан Республикасының Мемлекеттік Елтаңбасы бейнеленген мөр</w:t>
      </w:r>
      <w:r w:rsidR="00F45B7A" w:rsidRPr="002F1268">
        <w:rPr>
          <w:rFonts w:ascii="Times New Roman" w:hAnsi="Times New Roman" w:cs="Times New Roman"/>
          <w:sz w:val="28"/>
          <w:szCs w:val="28"/>
          <w:lang w:val="kk-KZ"/>
        </w:rPr>
        <w:t>лер</w:t>
      </w:r>
      <w:r w:rsidR="00E432A9" w:rsidRPr="002F1268">
        <w:rPr>
          <w:rFonts w:ascii="Times New Roman" w:hAnsi="Times New Roman" w:cs="Times New Roman"/>
          <w:sz w:val="28"/>
          <w:szCs w:val="28"/>
          <w:lang w:val="kk-KZ"/>
        </w:rPr>
        <w:t xml:space="preserve">і және </w:t>
      </w:r>
      <w:r w:rsidR="00F45B7A" w:rsidRPr="002F1268">
        <w:rPr>
          <w:rFonts w:ascii="Times New Roman" w:hAnsi="Times New Roman" w:cs="Times New Roman"/>
          <w:sz w:val="28"/>
          <w:szCs w:val="28"/>
          <w:lang w:val="kk-KZ"/>
        </w:rPr>
        <w:t xml:space="preserve">атауы </w:t>
      </w:r>
      <w:r w:rsidR="00E432A9" w:rsidRPr="002F1268">
        <w:rPr>
          <w:rFonts w:ascii="Times New Roman" w:hAnsi="Times New Roman" w:cs="Times New Roman"/>
          <w:sz w:val="28"/>
          <w:szCs w:val="28"/>
          <w:lang w:val="kk-KZ"/>
        </w:rPr>
        <w:t xml:space="preserve">қазақ және орыс тілдерінде </w:t>
      </w:r>
      <w:r w:rsidR="00F45B7A" w:rsidRPr="002F1268">
        <w:rPr>
          <w:rFonts w:ascii="Times New Roman" w:hAnsi="Times New Roman" w:cs="Times New Roman"/>
          <w:sz w:val="28"/>
          <w:szCs w:val="28"/>
          <w:lang w:val="kk-KZ"/>
        </w:rPr>
        <w:t xml:space="preserve">жазылған </w:t>
      </w:r>
      <w:r w:rsidR="00E432A9" w:rsidRPr="002F1268">
        <w:rPr>
          <w:rFonts w:ascii="Times New Roman" w:hAnsi="Times New Roman" w:cs="Times New Roman"/>
          <w:sz w:val="28"/>
          <w:szCs w:val="28"/>
          <w:lang w:val="kk-KZ"/>
        </w:rPr>
        <w:t>мөртаңбалары, белгіленген үлгідегі бланкілері, Қазақстан Республикасының заңнамасына сәйкес қазынашылық органдарында шоттары болады.</w:t>
      </w:r>
    </w:p>
    <w:p w14:paraId="6F96D703" w14:textId="7C18A7ED" w:rsidR="00AC0D44" w:rsidRPr="002F1268" w:rsidRDefault="00AC0D44" w:rsidP="00AC0D44">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5.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 азаматтық-құқықтық қатынастарға өз атынан түседі.</w:t>
      </w:r>
    </w:p>
    <w:p w14:paraId="08C39185" w14:textId="6959E3CF" w:rsidR="00AC0D44" w:rsidRPr="002F1268" w:rsidRDefault="00AC0D44" w:rsidP="00AC0D44">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6.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51B23F82" w14:textId="5DAC0659" w:rsidR="00FA6923" w:rsidRPr="002F1268" w:rsidRDefault="00FA6923" w:rsidP="00AC0D44">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7.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 өз құзыреті</w:t>
      </w:r>
      <w:r w:rsidR="00F80B50" w:rsidRPr="002F1268">
        <w:rPr>
          <w:rFonts w:ascii="Times New Roman" w:hAnsi="Times New Roman" w:cs="Times New Roman"/>
          <w:sz w:val="28"/>
          <w:szCs w:val="28"/>
          <w:lang w:val="kk-KZ"/>
        </w:rPr>
        <w:t xml:space="preserve"> шегінде Қазақстан Республикасының заңнамасында </w:t>
      </w:r>
      <w:r w:rsidRPr="002F1268">
        <w:rPr>
          <w:rFonts w:ascii="Times New Roman" w:hAnsi="Times New Roman" w:cs="Times New Roman"/>
          <w:sz w:val="28"/>
          <w:szCs w:val="28"/>
          <w:lang w:val="kk-KZ"/>
        </w:rPr>
        <w:t xml:space="preserve">белгіленген тәртіппен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 </w:t>
      </w:r>
      <w:r w:rsidR="00F80B50" w:rsidRPr="002F1268">
        <w:rPr>
          <w:rFonts w:ascii="Times New Roman" w:hAnsi="Times New Roman" w:cs="Times New Roman"/>
          <w:sz w:val="28"/>
          <w:szCs w:val="28"/>
          <w:lang w:val="kk-KZ"/>
        </w:rPr>
        <w:t xml:space="preserve">төрағасының өкімімен, </w:t>
      </w:r>
      <w:r w:rsidR="00027EB5">
        <w:rPr>
          <w:rFonts w:ascii="Times New Roman" w:hAnsi="Times New Roman" w:cs="Times New Roman"/>
          <w:sz w:val="28"/>
          <w:szCs w:val="28"/>
          <w:lang w:val="kk-KZ"/>
        </w:rPr>
        <w:t>Егіндікөл</w:t>
      </w:r>
      <w:r w:rsidR="00027EB5" w:rsidRPr="002F1268">
        <w:rPr>
          <w:rFonts w:ascii="Times New Roman" w:hAnsi="Times New Roman" w:cs="Times New Roman"/>
          <w:sz w:val="28"/>
          <w:szCs w:val="28"/>
          <w:lang w:val="kk-KZ"/>
        </w:rPr>
        <w:t xml:space="preserve"> </w:t>
      </w:r>
      <w:r w:rsidR="00F80B50" w:rsidRPr="002F1268">
        <w:rPr>
          <w:rFonts w:ascii="Times New Roman" w:hAnsi="Times New Roman" w:cs="Times New Roman"/>
          <w:sz w:val="28"/>
          <w:szCs w:val="28"/>
          <w:lang w:val="kk-KZ"/>
        </w:rPr>
        <w:t>аудандық мәслихат</w:t>
      </w:r>
      <w:r w:rsidR="00862CF6" w:rsidRPr="002F1268">
        <w:rPr>
          <w:rFonts w:ascii="Times New Roman" w:hAnsi="Times New Roman" w:cs="Times New Roman"/>
          <w:sz w:val="28"/>
          <w:szCs w:val="28"/>
          <w:lang w:val="kk-KZ"/>
        </w:rPr>
        <w:t>ы</w:t>
      </w:r>
      <w:r w:rsidR="00F80B50"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аппараты</w:t>
      </w:r>
      <w:r w:rsidR="00F80B50" w:rsidRPr="002F1268">
        <w:rPr>
          <w:rFonts w:ascii="Times New Roman" w:hAnsi="Times New Roman" w:cs="Times New Roman"/>
          <w:sz w:val="28"/>
          <w:szCs w:val="28"/>
          <w:lang w:val="kk-KZ"/>
        </w:rPr>
        <w:t xml:space="preserve"> басшысының бұйрықтарымен және </w:t>
      </w:r>
      <w:r w:rsidRPr="002F1268">
        <w:rPr>
          <w:rFonts w:ascii="Times New Roman" w:hAnsi="Times New Roman" w:cs="Times New Roman"/>
          <w:sz w:val="28"/>
          <w:szCs w:val="28"/>
          <w:lang w:val="kk-KZ"/>
        </w:rPr>
        <w:t xml:space="preserve">Қазақстан Республикасының заңнамасында көзделген </w:t>
      </w:r>
      <w:r w:rsidR="00F80B50" w:rsidRPr="002F1268">
        <w:rPr>
          <w:rFonts w:ascii="Times New Roman" w:hAnsi="Times New Roman" w:cs="Times New Roman"/>
          <w:sz w:val="28"/>
          <w:szCs w:val="28"/>
          <w:lang w:val="kk-KZ"/>
        </w:rPr>
        <w:t xml:space="preserve">өзге де актілермен </w:t>
      </w:r>
      <w:r w:rsidRPr="002F1268">
        <w:rPr>
          <w:rFonts w:ascii="Times New Roman" w:hAnsi="Times New Roman" w:cs="Times New Roman"/>
          <w:sz w:val="28"/>
          <w:szCs w:val="28"/>
          <w:lang w:val="kk-KZ"/>
        </w:rPr>
        <w:t>ресімделетін шешімдер қабылдайды.</w:t>
      </w:r>
    </w:p>
    <w:p w14:paraId="3E3B2DCD" w14:textId="5DD0C8AC" w:rsidR="00DB1E24" w:rsidRPr="002F1268" w:rsidRDefault="00DB1E24" w:rsidP="00AC0D44">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8.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мекемесінің құрылымы мен штат санының лимиті Қазақстан Республикасының заңнамасына сәйкес бекітіледі.</w:t>
      </w:r>
    </w:p>
    <w:p w14:paraId="7F58E790" w14:textId="74B81E77" w:rsidR="00C31D3A" w:rsidRPr="002F1268" w:rsidRDefault="00C31D3A" w:rsidP="00AC0D44">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 xml:space="preserve">9. Заңды тұлғаның орналасқан жері: 021200, Қазақстан Республикасы, Ақмола облысы,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ауданы,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ауылы, </w:t>
      </w:r>
      <w:r w:rsidR="00027EB5">
        <w:rPr>
          <w:rFonts w:ascii="Times New Roman" w:hAnsi="Times New Roman" w:cs="Times New Roman"/>
          <w:sz w:val="28"/>
          <w:szCs w:val="28"/>
          <w:lang w:val="kk-KZ"/>
        </w:rPr>
        <w:t>Жеңіс</w:t>
      </w:r>
      <w:r w:rsidRPr="002F1268">
        <w:rPr>
          <w:rFonts w:ascii="Times New Roman" w:hAnsi="Times New Roman" w:cs="Times New Roman"/>
          <w:sz w:val="28"/>
          <w:szCs w:val="28"/>
          <w:lang w:val="kk-KZ"/>
        </w:rPr>
        <w:t xml:space="preserve"> көшесі, </w:t>
      </w:r>
      <w:r w:rsidR="00027EB5">
        <w:rPr>
          <w:rFonts w:ascii="Times New Roman" w:hAnsi="Times New Roman" w:cs="Times New Roman"/>
          <w:sz w:val="28"/>
          <w:szCs w:val="28"/>
          <w:lang w:val="kk-KZ"/>
        </w:rPr>
        <w:t>6.</w:t>
      </w:r>
    </w:p>
    <w:p w14:paraId="10B87434" w14:textId="7E25BD2C" w:rsidR="00E825C6" w:rsidRPr="002F1268" w:rsidRDefault="00E825C6" w:rsidP="00AC0D44">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lastRenderedPageBreak/>
        <w:t>10. Осы Ереже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мекемесінің құрылтай құжаты болып табылады.</w:t>
      </w:r>
    </w:p>
    <w:p w14:paraId="0F4EB028" w14:textId="45CFB60B" w:rsidR="007464C1" w:rsidRPr="002F1268" w:rsidRDefault="007464C1" w:rsidP="00AC0D44">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11.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мекемесінің қызметін қаржыландыру Қазақстан Республикасының заңнамасына сәйкес жергілікті бюджеттен жүзеге асырылады.</w:t>
      </w:r>
    </w:p>
    <w:p w14:paraId="58C8AA06" w14:textId="03F2E2CB" w:rsidR="006C1C29" w:rsidRPr="002F1268" w:rsidRDefault="006C1C29" w:rsidP="00AC0D44">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12.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мекемесіне кәсіпкерлік субъектілерімен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мекемесінің өкілеттігі болып табылатын міндеттерді орындау тұрғысында шарттық қатынастарға түсуге тыйым салынады.</w:t>
      </w:r>
    </w:p>
    <w:p w14:paraId="252F8A90" w14:textId="77777777" w:rsidR="00B07834" w:rsidRPr="002F1268" w:rsidRDefault="00B07834" w:rsidP="00B07834">
      <w:pPr>
        <w:spacing w:after="0" w:line="240" w:lineRule="auto"/>
        <w:ind w:firstLine="708"/>
        <w:rPr>
          <w:rFonts w:ascii="Times New Roman" w:hAnsi="Times New Roman" w:cs="Times New Roman"/>
          <w:sz w:val="28"/>
          <w:szCs w:val="28"/>
          <w:lang w:val="kk-KZ"/>
        </w:rPr>
      </w:pPr>
    </w:p>
    <w:p w14:paraId="0BBA78B6" w14:textId="77777777" w:rsidR="00C41D95" w:rsidRDefault="00C41D95" w:rsidP="00B07834">
      <w:pPr>
        <w:spacing w:after="0" w:line="240" w:lineRule="auto"/>
        <w:ind w:firstLine="708"/>
        <w:jc w:val="center"/>
        <w:rPr>
          <w:rFonts w:ascii="Times New Roman" w:hAnsi="Times New Roman" w:cs="Times New Roman"/>
          <w:b/>
          <w:sz w:val="28"/>
          <w:szCs w:val="28"/>
          <w:lang w:val="kk-KZ"/>
        </w:rPr>
      </w:pPr>
    </w:p>
    <w:p w14:paraId="2BE37CBF" w14:textId="56B47B73" w:rsidR="00B07834" w:rsidRPr="002F1268" w:rsidRDefault="00B07834" w:rsidP="00B07834">
      <w:pPr>
        <w:spacing w:after="0" w:line="240" w:lineRule="auto"/>
        <w:ind w:firstLine="708"/>
        <w:jc w:val="center"/>
        <w:rPr>
          <w:rFonts w:ascii="Times New Roman" w:hAnsi="Times New Roman" w:cs="Times New Roman"/>
          <w:b/>
          <w:sz w:val="28"/>
          <w:szCs w:val="28"/>
          <w:lang w:val="kk-KZ"/>
        </w:rPr>
      </w:pPr>
      <w:r w:rsidRPr="002F1268">
        <w:rPr>
          <w:rFonts w:ascii="Times New Roman" w:hAnsi="Times New Roman" w:cs="Times New Roman"/>
          <w:b/>
          <w:sz w:val="28"/>
          <w:szCs w:val="28"/>
          <w:lang w:val="kk-KZ"/>
        </w:rPr>
        <w:t>2</w:t>
      </w:r>
      <w:r w:rsidR="00AE4908" w:rsidRPr="002F1268">
        <w:rPr>
          <w:rFonts w:ascii="Times New Roman" w:hAnsi="Times New Roman" w:cs="Times New Roman"/>
          <w:b/>
          <w:sz w:val="28"/>
          <w:szCs w:val="28"/>
          <w:lang w:val="kk-KZ"/>
        </w:rPr>
        <w:t>-</w:t>
      </w:r>
      <w:r w:rsidRPr="002F1268">
        <w:rPr>
          <w:rFonts w:ascii="Times New Roman" w:hAnsi="Times New Roman" w:cs="Times New Roman"/>
          <w:b/>
          <w:sz w:val="28"/>
          <w:szCs w:val="28"/>
          <w:lang w:val="kk-KZ"/>
        </w:rPr>
        <w:t>тарау. Мемлекеттік органның міндеттері мен өкілеттіктері</w:t>
      </w:r>
    </w:p>
    <w:p w14:paraId="51357B56" w14:textId="77777777" w:rsidR="00EE1216" w:rsidRPr="002F1268" w:rsidRDefault="00EE1216" w:rsidP="00EE1216">
      <w:pPr>
        <w:spacing w:after="0" w:line="240" w:lineRule="auto"/>
        <w:ind w:firstLine="708"/>
        <w:jc w:val="both"/>
        <w:rPr>
          <w:rFonts w:ascii="Times New Roman" w:hAnsi="Times New Roman" w:cs="Times New Roman"/>
          <w:b/>
          <w:sz w:val="28"/>
          <w:szCs w:val="28"/>
          <w:lang w:val="kk-KZ"/>
        </w:rPr>
      </w:pPr>
    </w:p>
    <w:p w14:paraId="0BC964D1" w14:textId="77777777" w:rsidR="00EE1216" w:rsidRPr="002F1268" w:rsidRDefault="00EE1216" w:rsidP="00EE12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13. Міндеттері:</w:t>
      </w:r>
    </w:p>
    <w:p w14:paraId="3AE90409" w14:textId="54AC5323" w:rsidR="00382FAF" w:rsidRPr="002F1268" w:rsidRDefault="00382FAF" w:rsidP="00382FAF">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 аудандық мәслихаттың қызметін ұйымдастырушылық және құжаттамалық қамтамасыз ету;</w:t>
      </w:r>
    </w:p>
    <w:p w14:paraId="292C3644" w14:textId="7E33EC6F" w:rsidR="006304DB" w:rsidRPr="002F1268" w:rsidRDefault="006304DB" w:rsidP="006304DB">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2) аудандық мәслихаттың нормашығармашылық қызметінің заңдылығын қамтамасыз ету;</w:t>
      </w:r>
    </w:p>
    <w:p w14:paraId="1A6C2967" w14:textId="290256D0" w:rsidR="006304DB" w:rsidRPr="002F1268" w:rsidRDefault="006304DB" w:rsidP="006304DB">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3) мәслихат қызметінің жариялылығын, ашықтығын және айқындығын қамтамасыз ету;</w:t>
      </w:r>
    </w:p>
    <w:p w14:paraId="52B8A172" w14:textId="66A3475A" w:rsidR="006304DB" w:rsidRPr="002F1268" w:rsidRDefault="006304DB" w:rsidP="006304DB">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4) аудандық мәслихат қызметін материалдық-техникалық қамтамасыз ету және шаруашылық қызметін жүргізу;</w:t>
      </w:r>
    </w:p>
    <w:p w14:paraId="4D8EA78B" w14:textId="4B265E8A" w:rsidR="00382FAF" w:rsidRPr="002F1268" w:rsidRDefault="006304DB" w:rsidP="006304DB">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5) Қоғамдық кеңестің қызметін ұйымдастырушылық қамтамасыз ету.</w:t>
      </w:r>
    </w:p>
    <w:p w14:paraId="2E03633E" w14:textId="77777777" w:rsidR="000A0568" w:rsidRPr="002F1268" w:rsidRDefault="000A0568" w:rsidP="000A0568">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14. Өкілеттіктер</w:t>
      </w:r>
      <w:r w:rsidR="00DF792D" w:rsidRPr="002F1268">
        <w:rPr>
          <w:rFonts w:ascii="Times New Roman" w:hAnsi="Times New Roman" w:cs="Times New Roman"/>
          <w:sz w:val="28"/>
          <w:szCs w:val="28"/>
          <w:lang w:val="kk-KZ"/>
        </w:rPr>
        <w:t>і</w:t>
      </w:r>
      <w:r w:rsidRPr="002F1268">
        <w:rPr>
          <w:rFonts w:ascii="Times New Roman" w:hAnsi="Times New Roman" w:cs="Times New Roman"/>
          <w:sz w:val="28"/>
          <w:szCs w:val="28"/>
          <w:lang w:val="kk-KZ"/>
        </w:rPr>
        <w:t>:</w:t>
      </w:r>
    </w:p>
    <w:p w14:paraId="530318F7" w14:textId="77777777" w:rsidR="000A0568" w:rsidRPr="002F1268" w:rsidRDefault="000A0568" w:rsidP="000A0568">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 құқықтар</w:t>
      </w:r>
      <w:r w:rsidR="00DF792D" w:rsidRPr="002F1268">
        <w:rPr>
          <w:rFonts w:ascii="Times New Roman" w:hAnsi="Times New Roman" w:cs="Times New Roman"/>
          <w:sz w:val="28"/>
          <w:szCs w:val="28"/>
          <w:lang w:val="kk-KZ"/>
        </w:rPr>
        <w:t>ы</w:t>
      </w:r>
      <w:r w:rsidRPr="002F1268">
        <w:rPr>
          <w:rFonts w:ascii="Times New Roman" w:hAnsi="Times New Roman" w:cs="Times New Roman"/>
          <w:sz w:val="28"/>
          <w:szCs w:val="28"/>
          <w:lang w:val="kk-KZ"/>
        </w:rPr>
        <w:t>:</w:t>
      </w:r>
    </w:p>
    <w:p w14:paraId="2615604A" w14:textId="1CFD6FF7" w:rsidR="0055365C" w:rsidRPr="002F1268" w:rsidRDefault="0055365C" w:rsidP="0055365C">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 xml:space="preserve">мемлекеттік органдардан және лауазымды адамдардан, өзге де ұйымдар </w:t>
      </w:r>
      <w:r w:rsidR="00C62013" w:rsidRPr="002F1268">
        <w:rPr>
          <w:rFonts w:ascii="Times New Roman" w:hAnsi="Times New Roman" w:cs="Times New Roman"/>
          <w:sz w:val="28"/>
          <w:szCs w:val="28"/>
          <w:lang w:val="kk-KZ"/>
        </w:rPr>
        <w:t>м</w:t>
      </w:r>
      <w:r w:rsidRPr="002F1268">
        <w:rPr>
          <w:rFonts w:ascii="Times New Roman" w:hAnsi="Times New Roman" w:cs="Times New Roman"/>
          <w:sz w:val="28"/>
          <w:szCs w:val="28"/>
          <w:lang w:val="kk-KZ"/>
        </w:rPr>
        <w:t>ен</w:t>
      </w:r>
      <w:r w:rsidR="00C62013"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азаматтардан белгіленген тәртіппен ақпаратты, анықтамаларды, есептерді, шешімдер жобаларын, нормативтік құқықтық актілер жобаларының бұқаралық</w:t>
      </w:r>
      <w:r w:rsidR="00C62013"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ақпарат құралдарында жарияланғаны туралы мәліметтерді, сараптамалар мен сараптамалық кеңестердің қорытындыларын, аудандық мәслихаттың қарауына енгізілген шешімдер жобалары бойынша қажетті келісімдерді, сондай</w:t>
      </w:r>
      <w:r w:rsidR="00C62013"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ақ сессиялар мен тұрақты (уақытша) комиссиялар отырыстарының күн тәртібіндегі мәселелер бойынша өзге де құжаттарды сұратуға;</w:t>
      </w:r>
    </w:p>
    <w:p w14:paraId="4E4E045A" w14:textId="49E43BEA" w:rsidR="0055365C" w:rsidRPr="002F1268" w:rsidRDefault="0055365C" w:rsidP="0055365C">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аудандық мәслихаттың құзыретіне жататын мәселелерді пысықтауға мемлекеттік органдардың және өзге де ұйымдардың қызметкерлерін тартуға, тиісті шешімдерді әзірлеу үшін уақытша жұмыс топтарын құруға;</w:t>
      </w:r>
    </w:p>
    <w:p w14:paraId="28AAF892" w14:textId="208E7175" w:rsidR="0055365C" w:rsidRPr="002F1268" w:rsidRDefault="0055365C" w:rsidP="0055365C">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депутаттық сауалдар мен депутаттық ұсыныстардың уақтылы қаралуын және іске асырылуын қамтамасыз ету мақсатында мемлекеттік органдар мен мемлекеттік мекемелерге сұрау салулар жіберуге;</w:t>
      </w:r>
    </w:p>
    <w:p w14:paraId="4F79DDC4" w14:textId="4B124ECF" w:rsidR="0055365C" w:rsidRPr="002F1268" w:rsidRDefault="0055365C" w:rsidP="0055365C">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аудандық мәслихатқа жолданған азаматтардың өтініштерінің қаралу мерзімдері мен қаралу нәтижелеріне бақылауды жүзеге асыруға;</w:t>
      </w:r>
    </w:p>
    <w:p w14:paraId="23E524D1" w14:textId="77777777" w:rsidR="00151648" w:rsidRPr="002F1268" w:rsidRDefault="00151648" w:rsidP="004640B1">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2) міндеттері:</w:t>
      </w:r>
    </w:p>
    <w:p w14:paraId="303CEBFC" w14:textId="603F8279" w:rsidR="00C862F8" w:rsidRPr="002F1268" w:rsidRDefault="00C862F8" w:rsidP="00C862F8">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lastRenderedPageBreak/>
        <w:t>өз құзыреті шегінде аудандық мәслихат регламентінің сақталуын қамтамасыз етуге;</w:t>
      </w:r>
    </w:p>
    <w:p w14:paraId="1C06D9D8" w14:textId="646E9B65" w:rsidR="00C862F8" w:rsidRPr="002F1268" w:rsidRDefault="00C862F8" w:rsidP="00C862F8">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аудандық мәслихаттың құзыретіне кіретін мәселелер бойынша лауазымды адамдарға және мемлекеттік органдарға консультациялық-әдістемелік, ақпараттық, ұйымдастырушылық-техникалық және өзге де көмек көрсетуге;</w:t>
      </w:r>
    </w:p>
    <w:p w14:paraId="024C5400" w14:textId="6C2834AD" w:rsidR="00C862F8" w:rsidRPr="002F1268" w:rsidRDefault="00C862F8" w:rsidP="00C862F8">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мәслихат депутаттары мен мәслихат аппараты қызметкерлерінің біліктілігін арттыруды және қайта даярлауды қамтамасыз етуге.</w:t>
      </w:r>
    </w:p>
    <w:p w14:paraId="3E153F63" w14:textId="77777777" w:rsidR="00256C97" w:rsidRPr="002F1268" w:rsidRDefault="00256C97" w:rsidP="004640B1">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15. Функциялар</w:t>
      </w:r>
      <w:r w:rsidR="00DF792D" w:rsidRPr="002F1268">
        <w:rPr>
          <w:rFonts w:ascii="Times New Roman" w:hAnsi="Times New Roman" w:cs="Times New Roman"/>
          <w:sz w:val="28"/>
          <w:szCs w:val="28"/>
          <w:lang w:val="kk-KZ"/>
        </w:rPr>
        <w:t>ы</w:t>
      </w:r>
      <w:r w:rsidRPr="002F1268">
        <w:rPr>
          <w:rFonts w:ascii="Times New Roman" w:hAnsi="Times New Roman" w:cs="Times New Roman"/>
          <w:sz w:val="28"/>
          <w:szCs w:val="28"/>
          <w:lang w:val="kk-KZ"/>
        </w:rPr>
        <w:t>:</w:t>
      </w:r>
    </w:p>
    <w:p w14:paraId="42B041F2" w14:textId="77777777" w:rsidR="007C3E1A" w:rsidRPr="002F1268" w:rsidRDefault="007C3E1A" w:rsidP="007C3E1A">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 xml:space="preserve">1) мәслихат жұмысының жоспарлануын ұйымдастырушылық қамтамасыз </w:t>
      </w:r>
    </w:p>
    <w:p w14:paraId="43923A0F" w14:textId="33529169" w:rsidR="007C3E1A" w:rsidRPr="002F1268" w:rsidRDefault="007C3E1A" w:rsidP="006B4931">
      <w:pPr>
        <w:spacing w:after="0" w:line="240" w:lineRule="auto"/>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ету: отырыстар кестесін қалыптастыру, сессияларға қатысушыларды уақтылы</w:t>
      </w:r>
      <w:r w:rsidR="006B4931"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 xml:space="preserve">хабардар ету және мәслихаттың жұмыс топтары мен тұрақты комиссияларының </w:t>
      </w:r>
    </w:p>
    <w:p w14:paraId="5BCA2930" w14:textId="77777777" w:rsidR="007C3E1A" w:rsidRPr="002F1268" w:rsidRDefault="007C3E1A" w:rsidP="006B4931">
      <w:pPr>
        <w:spacing w:after="0" w:line="240" w:lineRule="auto"/>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қызметін үйлестіру;</w:t>
      </w:r>
    </w:p>
    <w:p w14:paraId="2C77BDA7" w14:textId="56E7E6B6" w:rsidR="007C3E1A" w:rsidRPr="002F1268" w:rsidRDefault="007C3E1A" w:rsidP="007C3E1A">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2) атқарушы органдар басшыларының ақпараттарын, есептерін жинау және талдау, өз қызметі туралы аудандық мәслихат депутаттарының алдында есеп беретін мемлекеттік органдар қызметінің нәтижелері туралы анықтамалар дайындау;</w:t>
      </w:r>
    </w:p>
    <w:p w14:paraId="5DAD8E87" w14:textId="196700D8" w:rsidR="007C3E1A" w:rsidRPr="002F1268" w:rsidRDefault="007C3E1A" w:rsidP="007C3E1A">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3) құжаттамалық қамтамасыз етуді жүзеге асыру, сессиялар мен комиссиялар отырыстарын хаттамалау, аудио-бейнетіркеуді қамтамасыз ету, сондай-ақ жұмыс және қорытынды материалдарды дайындау, көбейту және тарату;</w:t>
      </w:r>
    </w:p>
    <w:p w14:paraId="05083AF1" w14:textId="7DD0E332" w:rsidR="007C3E1A" w:rsidRPr="002F1268" w:rsidRDefault="007C3E1A" w:rsidP="007C3E1A">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4) мәслихат шешімдері жобаларының Қазақстан Республикасының</w:t>
      </w:r>
      <w:r w:rsidR="005F54CE"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қолданыстағы заңнамасына сәйкестігіне құқықтық сараптама жүргізу;</w:t>
      </w:r>
    </w:p>
    <w:p w14:paraId="09A0F7FE" w14:textId="5C89B3B5" w:rsidR="007C3E1A" w:rsidRPr="002F1268" w:rsidRDefault="007C3E1A" w:rsidP="007C3E1A">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5) қабылданған нормативтік шешімдерді мемлекеттік тіркеу үшін әділет</w:t>
      </w:r>
      <w:r w:rsidR="005F54CE"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органдарына жолдауды қамтамасыз ету;</w:t>
      </w:r>
    </w:p>
    <w:p w14:paraId="329FF090" w14:textId="29C01294" w:rsidR="007C3E1A" w:rsidRPr="002F1268" w:rsidRDefault="007C3E1A" w:rsidP="007C3E1A">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6) шешімдер жобалары мен депутаттық сауалдарды дайындау кезінде депутаттарға құқықтық көмек көрсету;</w:t>
      </w:r>
    </w:p>
    <w:p w14:paraId="2FAFAAF0" w14:textId="2485CCD8" w:rsidR="00A47F37" w:rsidRPr="002F1268" w:rsidRDefault="007C3E1A" w:rsidP="007C3E1A">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 xml:space="preserve">7) </w:t>
      </w:r>
      <w:r w:rsidR="00286B2B" w:rsidRPr="002F1268">
        <w:rPr>
          <w:rFonts w:ascii="Times New Roman" w:hAnsi="Times New Roman" w:cs="Times New Roman"/>
          <w:sz w:val="28"/>
          <w:szCs w:val="28"/>
          <w:lang w:val="kk-KZ"/>
        </w:rPr>
        <w:t>с</w:t>
      </w:r>
      <w:r w:rsidRPr="002F1268">
        <w:rPr>
          <w:rFonts w:ascii="Times New Roman" w:hAnsi="Times New Roman" w:cs="Times New Roman"/>
          <w:sz w:val="28"/>
          <w:szCs w:val="28"/>
          <w:lang w:val="kk-KZ"/>
        </w:rPr>
        <w:t>оттарда және басқа да мемлекеттік органдарда мәслихат пен оның</w:t>
      </w:r>
      <w:r w:rsidR="005F54CE"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аппаратының мүдделерін білдіру және қорғау;</w:t>
      </w:r>
    </w:p>
    <w:p w14:paraId="6E545639" w14:textId="5C372F3B" w:rsidR="006B4931" w:rsidRPr="002F1268" w:rsidRDefault="006B4931" w:rsidP="006B4931">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8) аудандық мәслихаттың қарауына енгізілетін нормативтік құқықтық актілер жобалары мен өзге де шешімдер жобаларын әзірлеуге бақылау жүргізу;</w:t>
      </w:r>
    </w:p>
    <w:p w14:paraId="013D7476" w14:textId="740199F0" w:rsidR="00F71A40" w:rsidRPr="002F1268" w:rsidRDefault="006B4931" w:rsidP="006B4931">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9) саяси партиялардан және өзге де қоғамдық бірлестіктерден сайлау комиссияларының құрамына кандидатуралар бойынша ұсыныстарды қабылдау, жинау және тексеру рәсімдерін ұйымдастыру;</w:t>
      </w:r>
    </w:p>
    <w:p w14:paraId="4CC1BACD" w14:textId="76074782" w:rsidR="00734316" w:rsidRPr="002F1268" w:rsidRDefault="00734316" w:rsidP="007343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10) аумақтық, округтік және учаскелік сайлау комиссияларының құрамдарын қалыптастыру туралы, сондай-ақ комиссия мүшелерінің өкілеттіктері мерзімінен бұрын тоқтатылған жағдайда олардың құрамдарына өзгерістер енгізу туралы мәслихат шешімдерінің жобаларын дайындау;</w:t>
      </w:r>
    </w:p>
    <w:p w14:paraId="42DD099B" w14:textId="78CCFAA0" w:rsidR="00734316" w:rsidRPr="002F1268" w:rsidRDefault="00734316" w:rsidP="007343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11) сайлау комиссияларын қалыптастырудың заңда белгіленген рәсімдері мен мерзімдерінің сақталуын қамтамасыз ету, кандидаттардың сайлау заңнамасында белгіленген біліктілік талаптарына сәйкестігін тексеру;</w:t>
      </w:r>
    </w:p>
    <w:p w14:paraId="7CBDA27A" w14:textId="27B0A9A4" w:rsidR="00734316" w:rsidRPr="002F1268" w:rsidRDefault="00734316" w:rsidP="007343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lastRenderedPageBreak/>
        <w:t>12) мәслихат шешімдерінің бұқаралық ақпарат құралдарында ресми жариялануын және өкілді органның бірыңғай интернет-ресурсының өзектендірілуін қамтамасыз ету;</w:t>
      </w:r>
    </w:p>
    <w:p w14:paraId="6B52DA19" w14:textId="31F5D4B6" w:rsidR="00734316" w:rsidRPr="002F1268" w:rsidRDefault="00734316" w:rsidP="007343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13) мәслихат төрағасы мен депутаттардың жеке қабылдауын ұйымдастыру, жеке және заңды тұлғалардың өтініштерін, петицияларын есепке алуды, тіркеуді және қаралуын бақылауды жүзеге асыру;</w:t>
      </w:r>
    </w:p>
    <w:p w14:paraId="7FE861E3" w14:textId="3EEE0D8E" w:rsidR="00734316" w:rsidRPr="002F1268" w:rsidRDefault="00734316" w:rsidP="007343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14) депутаттарға сайлау округтері тұрғындары алдында міндетті жария есептерін дайындауға және өткізуге жәрдем көрсету;</w:t>
      </w:r>
    </w:p>
    <w:p w14:paraId="4FD046DE" w14:textId="61B8AAC2" w:rsidR="00734316" w:rsidRPr="002F1268" w:rsidRDefault="00734316" w:rsidP="007343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15) қоғамдық тыңдауларды, дөңгелек үстелдерді және қоғамдық маңызы</w:t>
      </w:r>
      <w:r w:rsidR="004D725D"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бар мәселелерді талқылаудың өзге де нысандарын өткізуді қамтамасыз ету;</w:t>
      </w:r>
    </w:p>
    <w:p w14:paraId="7CD3FA35" w14:textId="047BB164" w:rsidR="00734316" w:rsidRPr="002F1268" w:rsidRDefault="00734316" w:rsidP="007343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16) мәслихат қызметін қамтамасыз етуге арналған шығыстарды жоспарлау, бухгалтерлік есеп жүргізу, қаржылық есептілікті қалыптастыру;</w:t>
      </w:r>
    </w:p>
    <w:p w14:paraId="0AD90B43" w14:textId="26D2B408" w:rsidR="00734316" w:rsidRPr="002F1268" w:rsidRDefault="00734316" w:rsidP="007343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17) мәслихат пен оның аппаратының қажеттіліктерін қамтамасыз ету үшін</w:t>
      </w:r>
      <w:r w:rsidR="004D725D"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тауарларды, жұмыстарды және көрсетілетін қызметтерді мемлекеттік сатып алу рәсімдерін ұйымдастыру және өткізу;</w:t>
      </w:r>
    </w:p>
    <w:p w14:paraId="4391BED7" w14:textId="77777777" w:rsidR="00734316" w:rsidRPr="002F1268" w:rsidRDefault="00734316" w:rsidP="007343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18) кадрлық іс жүргізуді жүзеге асыру;</w:t>
      </w:r>
    </w:p>
    <w:p w14:paraId="7C7B8CFC" w14:textId="369876F4" w:rsidR="00734316" w:rsidRPr="002F1268" w:rsidRDefault="00734316" w:rsidP="00734316">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19) құжат айналымының бірыңғай жүйесінің жұмыс істеуін, құжаттардың мұрағаттық сақталуын қамтамасыз ету;</w:t>
      </w:r>
    </w:p>
    <w:p w14:paraId="6622A6AC" w14:textId="7577B415" w:rsidR="00886F04" w:rsidRPr="002F1268" w:rsidRDefault="00886F04" w:rsidP="00886F04">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20) аудандық мәслихат сайты, баспа және электрондық БАҚ, әлеуметтік желілер арқылы тұрақты комиссиялар депутаттары жұмысының ашықтығын және жариялылығын қамтамасыз ету;</w:t>
      </w:r>
    </w:p>
    <w:p w14:paraId="1218300E" w14:textId="08EE7E5B" w:rsidR="00886F04" w:rsidRPr="002F1268" w:rsidRDefault="00886F04" w:rsidP="00886F04">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21) сот органдарында мәслихат мүдделерін қорғауды қамтамасыз</w:t>
      </w:r>
      <w:r w:rsidR="002B3119" w:rsidRPr="002F1268">
        <w:rPr>
          <w:rFonts w:ascii="Times New Roman" w:hAnsi="Times New Roman" w:cs="Times New Roman"/>
          <w:sz w:val="28"/>
          <w:szCs w:val="28"/>
          <w:lang w:val="kk-KZ"/>
        </w:rPr>
        <w:t xml:space="preserve"> ету</w:t>
      </w:r>
      <w:r w:rsidRPr="002F1268">
        <w:rPr>
          <w:rFonts w:ascii="Times New Roman" w:hAnsi="Times New Roman" w:cs="Times New Roman"/>
          <w:sz w:val="28"/>
          <w:szCs w:val="28"/>
          <w:lang w:val="kk-KZ"/>
        </w:rPr>
        <w:t>.</w:t>
      </w:r>
    </w:p>
    <w:p w14:paraId="5D0D3766" w14:textId="77777777" w:rsidR="004C76FA" w:rsidRPr="002F1268" w:rsidRDefault="004C76FA" w:rsidP="00F71A40">
      <w:pPr>
        <w:spacing w:after="0" w:line="240" w:lineRule="auto"/>
        <w:ind w:firstLine="708"/>
        <w:jc w:val="center"/>
        <w:rPr>
          <w:rFonts w:ascii="Times New Roman" w:hAnsi="Times New Roman" w:cs="Times New Roman"/>
          <w:b/>
          <w:sz w:val="28"/>
          <w:szCs w:val="28"/>
          <w:lang w:val="kk-KZ"/>
        </w:rPr>
      </w:pPr>
    </w:p>
    <w:p w14:paraId="5BBD6437" w14:textId="77777777" w:rsidR="00C41D95" w:rsidRDefault="00C41D95" w:rsidP="00F71A40">
      <w:pPr>
        <w:spacing w:after="0" w:line="240" w:lineRule="auto"/>
        <w:ind w:firstLine="708"/>
        <w:jc w:val="center"/>
        <w:rPr>
          <w:rFonts w:ascii="Times New Roman" w:hAnsi="Times New Roman" w:cs="Times New Roman"/>
          <w:b/>
          <w:sz w:val="28"/>
          <w:szCs w:val="28"/>
          <w:lang w:val="kk-KZ"/>
        </w:rPr>
      </w:pPr>
    </w:p>
    <w:p w14:paraId="2DA979FB" w14:textId="4F180209" w:rsidR="00F71A40" w:rsidRPr="002F1268" w:rsidRDefault="00F71A40" w:rsidP="00F71A40">
      <w:pPr>
        <w:spacing w:after="0" w:line="240" w:lineRule="auto"/>
        <w:ind w:firstLine="708"/>
        <w:jc w:val="center"/>
        <w:rPr>
          <w:rFonts w:ascii="Times New Roman" w:hAnsi="Times New Roman" w:cs="Times New Roman"/>
          <w:b/>
          <w:sz w:val="28"/>
          <w:szCs w:val="28"/>
          <w:lang w:val="kk-KZ"/>
        </w:rPr>
      </w:pPr>
      <w:r w:rsidRPr="002F1268">
        <w:rPr>
          <w:rFonts w:ascii="Times New Roman" w:hAnsi="Times New Roman" w:cs="Times New Roman"/>
          <w:b/>
          <w:sz w:val="28"/>
          <w:szCs w:val="28"/>
          <w:lang w:val="kk-KZ"/>
        </w:rPr>
        <w:t>3</w:t>
      </w:r>
      <w:r w:rsidR="00AE4908" w:rsidRPr="002F1268">
        <w:rPr>
          <w:rFonts w:ascii="Times New Roman" w:hAnsi="Times New Roman" w:cs="Times New Roman"/>
          <w:b/>
          <w:sz w:val="28"/>
          <w:szCs w:val="28"/>
          <w:lang w:val="kk-KZ"/>
        </w:rPr>
        <w:t>-</w:t>
      </w:r>
      <w:r w:rsidRPr="002F1268">
        <w:rPr>
          <w:rFonts w:ascii="Times New Roman" w:hAnsi="Times New Roman" w:cs="Times New Roman"/>
          <w:b/>
          <w:sz w:val="28"/>
          <w:szCs w:val="28"/>
          <w:lang w:val="kk-KZ"/>
        </w:rPr>
        <w:t xml:space="preserve">тарау. </w:t>
      </w:r>
      <w:r w:rsidR="00087774" w:rsidRPr="002F1268">
        <w:rPr>
          <w:rFonts w:ascii="Times New Roman" w:hAnsi="Times New Roman" w:cs="Times New Roman"/>
          <w:b/>
          <w:sz w:val="28"/>
          <w:szCs w:val="28"/>
          <w:lang w:val="kk-KZ"/>
        </w:rPr>
        <w:t>М</w:t>
      </w:r>
      <w:r w:rsidRPr="002F1268">
        <w:rPr>
          <w:rFonts w:ascii="Times New Roman" w:hAnsi="Times New Roman" w:cs="Times New Roman"/>
          <w:b/>
          <w:sz w:val="28"/>
          <w:szCs w:val="28"/>
          <w:lang w:val="kk-KZ"/>
        </w:rPr>
        <w:t>емлекеттік орган</w:t>
      </w:r>
      <w:r w:rsidR="00F4240F" w:rsidRPr="002F1268">
        <w:rPr>
          <w:rFonts w:ascii="Times New Roman" w:hAnsi="Times New Roman" w:cs="Times New Roman"/>
          <w:b/>
          <w:sz w:val="28"/>
          <w:szCs w:val="28"/>
          <w:lang w:val="kk-KZ"/>
        </w:rPr>
        <w:t xml:space="preserve">ның бірінші </w:t>
      </w:r>
      <w:r w:rsidRPr="002F1268">
        <w:rPr>
          <w:rFonts w:ascii="Times New Roman" w:hAnsi="Times New Roman" w:cs="Times New Roman"/>
          <w:b/>
          <w:sz w:val="28"/>
          <w:szCs w:val="28"/>
          <w:lang w:val="kk-KZ"/>
        </w:rPr>
        <w:t>басшысының мәртебесі, өкілетті</w:t>
      </w:r>
      <w:r w:rsidR="00087774" w:rsidRPr="002F1268">
        <w:rPr>
          <w:rFonts w:ascii="Times New Roman" w:hAnsi="Times New Roman" w:cs="Times New Roman"/>
          <w:b/>
          <w:sz w:val="28"/>
          <w:szCs w:val="28"/>
          <w:lang w:val="kk-KZ"/>
        </w:rPr>
        <w:t>ктері</w:t>
      </w:r>
    </w:p>
    <w:p w14:paraId="700AB063" w14:textId="77777777" w:rsidR="00500C18" w:rsidRPr="002F1268" w:rsidRDefault="00500C18" w:rsidP="00500C18">
      <w:pPr>
        <w:spacing w:after="0" w:line="240" w:lineRule="auto"/>
        <w:ind w:firstLine="708"/>
        <w:jc w:val="both"/>
        <w:rPr>
          <w:rFonts w:ascii="Times New Roman" w:hAnsi="Times New Roman" w:cs="Times New Roman"/>
          <w:bCs/>
          <w:sz w:val="28"/>
          <w:szCs w:val="28"/>
          <w:lang w:val="kk-KZ"/>
        </w:rPr>
      </w:pPr>
    </w:p>
    <w:p w14:paraId="38779A18" w14:textId="708B8E44" w:rsidR="00C832D3" w:rsidRPr="002F1268" w:rsidRDefault="005E2002" w:rsidP="006462D0">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 xml:space="preserve">16. </w:t>
      </w:r>
      <w:r w:rsidR="005217AF" w:rsidRPr="002F1268">
        <w:rPr>
          <w:rFonts w:ascii="Times New Roman" w:hAnsi="Times New Roman" w:cs="Times New Roman"/>
          <w:bCs/>
          <w:sz w:val="28"/>
          <w:szCs w:val="28"/>
          <w:lang w:val="kk-KZ"/>
        </w:rPr>
        <w:t>«</w:t>
      </w:r>
      <w:r w:rsidR="00027EB5">
        <w:rPr>
          <w:rFonts w:ascii="Times New Roman" w:hAnsi="Times New Roman" w:cs="Times New Roman"/>
          <w:sz w:val="28"/>
          <w:szCs w:val="28"/>
          <w:lang w:val="kk-KZ"/>
        </w:rPr>
        <w:t>Егіндікөл</w:t>
      </w:r>
      <w:r w:rsidR="005217AF" w:rsidRPr="002F1268">
        <w:rPr>
          <w:rFonts w:ascii="Times New Roman" w:hAnsi="Times New Roman" w:cs="Times New Roman"/>
          <w:bCs/>
          <w:sz w:val="28"/>
          <w:szCs w:val="28"/>
          <w:lang w:val="kk-KZ"/>
        </w:rPr>
        <w:t xml:space="preserve"> аудандық мәслихатының аппараты» мемлекеттік мекемесіне басшылықты «</w:t>
      </w:r>
      <w:r w:rsidR="00027EB5">
        <w:rPr>
          <w:rFonts w:ascii="Times New Roman" w:hAnsi="Times New Roman" w:cs="Times New Roman"/>
          <w:sz w:val="28"/>
          <w:szCs w:val="28"/>
          <w:lang w:val="kk-KZ"/>
        </w:rPr>
        <w:t>Егіндікөл</w:t>
      </w:r>
      <w:r w:rsidR="005217AF" w:rsidRPr="002F1268">
        <w:rPr>
          <w:rFonts w:ascii="Times New Roman" w:hAnsi="Times New Roman" w:cs="Times New Roman"/>
          <w:bCs/>
          <w:sz w:val="28"/>
          <w:szCs w:val="28"/>
          <w:lang w:val="kk-KZ"/>
        </w:rPr>
        <w:t xml:space="preserve"> аудандық мәслихатының аппараты» мемлекеттік мекемесіне жүктелген міндеттердің орындалуына және оның өкілеттіктерін жүзеге асыруға дербес жауапты болатын бірінші басшы жүзеге асырады.</w:t>
      </w:r>
    </w:p>
    <w:p w14:paraId="7A7D7C0E" w14:textId="1B53EBEE" w:rsidR="005E2002" w:rsidRPr="002F1268" w:rsidRDefault="00C832D3" w:rsidP="006462D0">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17. «</w:t>
      </w:r>
      <w:r w:rsidR="00027EB5">
        <w:rPr>
          <w:rFonts w:ascii="Times New Roman" w:hAnsi="Times New Roman" w:cs="Times New Roman"/>
          <w:sz w:val="28"/>
          <w:szCs w:val="28"/>
          <w:lang w:val="kk-KZ"/>
        </w:rPr>
        <w:t>Егіндікөл</w:t>
      </w:r>
      <w:r w:rsidR="00027EB5" w:rsidRPr="002F1268">
        <w:rPr>
          <w:rFonts w:ascii="Times New Roman" w:hAnsi="Times New Roman" w:cs="Times New Roman"/>
          <w:bCs/>
          <w:sz w:val="28"/>
          <w:szCs w:val="28"/>
          <w:lang w:val="kk-KZ"/>
        </w:rPr>
        <w:t xml:space="preserve"> </w:t>
      </w:r>
      <w:r w:rsidRPr="002F1268">
        <w:rPr>
          <w:rFonts w:ascii="Times New Roman" w:hAnsi="Times New Roman" w:cs="Times New Roman"/>
          <w:bCs/>
          <w:sz w:val="28"/>
          <w:szCs w:val="28"/>
          <w:lang w:val="kk-KZ"/>
        </w:rPr>
        <w:t>аудандық мәслихатының аппараты»</w:t>
      </w:r>
      <w:r w:rsidR="005217AF" w:rsidRPr="002F1268">
        <w:rPr>
          <w:rFonts w:ascii="Times New Roman" w:hAnsi="Times New Roman" w:cs="Times New Roman"/>
          <w:bCs/>
          <w:sz w:val="28"/>
          <w:szCs w:val="28"/>
          <w:lang w:val="kk-KZ"/>
        </w:rPr>
        <w:t xml:space="preserve"> </w:t>
      </w:r>
      <w:r w:rsidRPr="002F1268">
        <w:rPr>
          <w:rFonts w:ascii="Times New Roman" w:hAnsi="Times New Roman" w:cs="Times New Roman"/>
          <w:bCs/>
          <w:sz w:val="28"/>
          <w:szCs w:val="28"/>
          <w:lang w:val="kk-KZ"/>
        </w:rPr>
        <w:t xml:space="preserve">мемлекеттік мекемесінің бірінші басшысы </w:t>
      </w:r>
      <w:r w:rsidR="009F059C" w:rsidRPr="002F1268">
        <w:rPr>
          <w:rFonts w:ascii="Times New Roman" w:hAnsi="Times New Roman" w:cs="Times New Roman"/>
          <w:bCs/>
          <w:sz w:val="28"/>
          <w:szCs w:val="28"/>
          <w:lang w:val="kk-KZ"/>
        </w:rPr>
        <w:t>–</w:t>
      </w:r>
      <w:r w:rsidRPr="002F1268">
        <w:rPr>
          <w:rFonts w:ascii="Times New Roman" w:hAnsi="Times New Roman" w:cs="Times New Roman"/>
          <w:bCs/>
          <w:sz w:val="28"/>
          <w:szCs w:val="28"/>
          <w:lang w:val="kk-KZ"/>
        </w:rPr>
        <w:t xml:space="preserve"> </w:t>
      </w:r>
      <w:r w:rsidR="009F059C" w:rsidRPr="002F1268">
        <w:rPr>
          <w:rFonts w:ascii="Times New Roman" w:hAnsi="Times New Roman" w:cs="Times New Roman"/>
          <w:bCs/>
          <w:sz w:val="28"/>
          <w:szCs w:val="28"/>
          <w:lang w:val="kk-KZ"/>
        </w:rPr>
        <w:t>мәслихат аппаратының басшысы, Қазақстан Республикасының заңнамасына сәйкес лауазымға тағайындалады және лауазымнан босатылады.</w:t>
      </w:r>
    </w:p>
    <w:p w14:paraId="1DEA925A" w14:textId="30931D47" w:rsidR="00D3629F" w:rsidRPr="002F1268" w:rsidRDefault="00D3629F" w:rsidP="006462D0">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18. Мәслихат аппараты басшысының орынбасарлары жоқ.</w:t>
      </w:r>
    </w:p>
    <w:p w14:paraId="119C2574" w14:textId="7A8D78CB" w:rsidR="006462D0" w:rsidRPr="002F1268" w:rsidRDefault="006462D0" w:rsidP="006462D0">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1</w:t>
      </w:r>
      <w:r w:rsidR="00F41BB1" w:rsidRPr="002F1268">
        <w:rPr>
          <w:rFonts w:ascii="Times New Roman" w:hAnsi="Times New Roman" w:cs="Times New Roman"/>
          <w:bCs/>
          <w:sz w:val="28"/>
          <w:szCs w:val="28"/>
          <w:lang w:val="kk-KZ"/>
        </w:rPr>
        <w:t>9</w:t>
      </w:r>
      <w:r w:rsidRPr="002F1268">
        <w:rPr>
          <w:rFonts w:ascii="Times New Roman" w:hAnsi="Times New Roman" w:cs="Times New Roman"/>
          <w:bCs/>
          <w:sz w:val="28"/>
          <w:szCs w:val="28"/>
          <w:lang w:val="kk-KZ"/>
        </w:rPr>
        <w:t>. Мәслихат аппараты басшысының өкілеттіктері:</w:t>
      </w:r>
    </w:p>
    <w:p w14:paraId="2E5590F5" w14:textId="77777777" w:rsidR="006462D0" w:rsidRPr="002F1268" w:rsidRDefault="006462D0" w:rsidP="006462D0">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1) мәслихат аппаратының қызметіне басшылық жасайды;</w:t>
      </w:r>
    </w:p>
    <w:p w14:paraId="5334F9D7" w14:textId="056FC19A" w:rsidR="006462D0" w:rsidRPr="002F1268" w:rsidRDefault="006462D0" w:rsidP="00A35B39">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2) өз құзыреті шегінде мәслихат аппаратының қызметін ұйымдастырады, үйлестіреді және бақылайды;</w:t>
      </w:r>
    </w:p>
    <w:p w14:paraId="35E9AE5E" w14:textId="037747EE" w:rsidR="006462D0" w:rsidRPr="002F1268" w:rsidRDefault="006462D0" w:rsidP="006462D0">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lastRenderedPageBreak/>
        <w:t>3) мәслихат аппаратының «Б» корпусының әкімшілік мемлекеттік қызметшілерін мемлекеттік лауазымдарға тағайындайды және мемлекеттік</w:t>
      </w:r>
      <w:r w:rsidR="00AE1418" w:rsidRPr="002F1268">
        <w:rPr>
          <w:rFonts w:ascii="Times New Roman" w:hAnsi="Times New Roman" w:cs="Times New Roman"/>
          <w:bCs/>
          <w:sz w:val="28"/>
          <w:szCs w:val="28"/>
          <w:lang w:val="kk-KZ"/>
        </w:rPr>
        <w:t xml:space="preserve"> </w:t>
      </w:r>
      <w:r w:rsidRPr="002F1268">
        <w:rPr>
          <w:rFonts w:ascii="Times New Roman" w:hAnsi="Times New Roman" w:cs="Times New Roman"/>
          <w:bCs/>
          <w:sz w:val="28"/>
          <w:szCs w:val="28"/>
          <w:lang w:val="kk-KZ"/>
        </w:rPr>
        <w:t>лауазымдардан босатады;</w:t>
      </w:r>
    </w:p>
    <w:p w14:paraId="4264AF60" w14:textId="5E211C8F" w:rsidR="00500C18" w:rsidRPr="002F1268" w:rsidRDefault="006462D0" w:rsidP="006462D0">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4) мәслихат аппаратының тәртіптік және конкурстық комиссияларының қызметіне жалпы басшылықты жүзеге асырады;</w:t>
      </w:r>
    </w:p>
    <w:p w14:paraId="69C2765B" w14:textId="77777777" w:rsidR="005A504F" w:rsidRPr="002F1268" w:rsidRDefault="005A504F" w:rsidP="005A504F">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5) қызметтік тәртіптің сақталуын бақылауды жүзеге асырады;</w:t>
      </w:r>
    </w:p>
    <w:p w14:paraId="6F1BDEAE" w14:textId="4B9A9CA3" w:rsidR="005A504F" w:rsidRPr="002F1268" w:rsidRDefault="005A504F" w:rsidP="005A504F">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6) мәслихат аппаратының мемлекеттік қызметшілеріне іссапарға жіберу, еңбек демалыстарын беру, материалдық көмек көрсету, даярлау, қайта даярлау және біліктілігін арттыру, көтермелеу, үстемеақылар белгілеу мәселелерін шешеді;</w:t>
      </w:r>
    </w:p>
    <w:p w14:paraId="351EDDBE" w14:textId="11499BB5" w:rsidR="005A504F" w:rsidRPr="002F1268" w:rsidRDefault="005A504F" w:rsidP="005A504F">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7) мәслихат аппаратының мемлекеттік қызметшілерінің тәртіптік жауапкершілігі мәселелерін шешеді;</w:t>
      </w:r>
    </w:p>
    <w:p w14:paraId="7D25DA6D" w14:textId="4FE734A9" w:rsidR="005A504F" w:rsidRPr="002F1268" w:rsidRDefault="005A504F" w:rsidP="005A504F">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8) өз құзыреті шегінде сыбайлас жемқорлыққа қарсы іс-қимыл туралы Қазақстан Республикасы заңнамасы талаптарының орындалуын қамтамасыз етеді;</w:t>
      </w:r>
    </w:p>
    <w:p w14:paraId="2B6EC5F6" w14:textId="73DC234A" w:rsidR="005A504F" w:rsidRPr="002F1268" w:rsidRDefault="005A504F" w:rsidP="005A504F">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9) мәслихат сессияларын, мәслихаттың тұрақты және уақытша комиссияларының отырыстарын ұйымдастырады;</w:t>
      </w:r>
    </w:p>
    <w:p w14:paraId="0272E81F" w14:textId="5B194635" w:rsidR="005A504F" w:rsidRPr="002F1268" w:rsidRDefault="005A504F" w:rsidP="005A504F">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10) мәслихат шешімдерінің жобаларын, мәслихат депутаттарын іссапарға жіберу туралы және мәслихат төрағасы немесе мәслихаттың тұрақты комиссиясы төрағасы болмаған жағдайда міндеттерді жүктеу туралы бұйрықтардың жобаларын дайындайды;</w:t>
      </w:r>
    </w:p>
    <w:p w14:paraId="04190978" w14:textId="04C34142" w:rsidR="00500C18" w:rsidRPr="002F1268" w:rsidRDefault="005A504F" w:rsidP="005A504F">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11) депутаттардың біліктілігін арттыру жөніндегі іс-шараларды ұйымдастырады;</w:t>
      </w:r>
    </w:p>
    <w:p w14:paraId="51AB3427" w14:textId="25881C49" w:rsidR="005A504F" w:rsidRPr="002F1268" w:rsidRDefault="005A504F" w:rsidP="005A504F">
      <w:pPr>
        <w:spacing w:after="0" w:line="240" w:lineRule="auto"/>
        <w:ind w:firstLine="708"/>
        <w:jc w:val="both"/>
        <w:rPr>
          <w:rFonts w:ascii="Times New Roman" w:hAnsi="Times New Roman" w:cs="Times New Roman"/>
          <w:bCs/>
          <w:sz w:val="28"/>
          <w:szCs w:val="28"/>
          <w:lang w:val="kk-KZ"/>
        </w:rPr>
      </w:pPr>
      <w:r w:rsidRPr="002F1268">
        <w:rPr>
          <w:rFonts w:ascii="Times New Roman" w:hAnsi="Times New Roman" w:cs="Times New Roman"/>
          <w:bCs/>
          <w:sz w:val="28"/>
          <w:szCs w:val="28"/>
          <w:lang w:val="kk-KZ"/>
        </w:rPr>
        <w:t>12) аппарат басшысына жүктелген өзге де өкілеттіктерді жүзеге асырады.</w:t>
      </w:r>
    </w:p>
    <w:p w14:paraId="6E8A5C0D" w14:textId="77777777" w:rsidR="00500C18" w:rsidRPr="002F1268" w:rsidRDefault="00500C18" w:rsidP="009B5FCF">
      <w:pPr>
        <w:spacing w:after="0" w:line="240" w:lineRule="auto"/>
        <w:ind w:firstLine="708"/>
        <w:jc w:val="both"/>
        <w:rPr>
          <w:rFonts w:ascii="Times New Roman" w:hAnsi="Times New Roman" w:cs="Times New Roman"/>
          <w:bCs/>
          <w:sz w:val="28"/>
          <w:szCs w:val="28"/>
          <w:lang w:val="kk-KZ"/>
        </w:rPr>
      </w:pPr>
    </w:p>
    <w:p w14:paraId="27D2C431" w14:textId="77777777" w:rsidR="00C41D95" w:rsidRDefault="00C41D95" w:rsidP="006F7596">
      <w:pPr>
        <w:spacing w:after="0" w:line="240" w:lineRule="auto"/>
        <w:ind w:firstLine="708"/>
        <w:jc w:val="center"/>
        <w:rPr>
          <w:rFonts w:ascii="Times New Roman" w:hAnsi="Times New Roman" w:cs="Times New Roman"/>
          <w:b/>
          <w:sz w:val="28"/>
          <w:szCs w:val="28"/>
          <w:lang w:val="kk-KZ"/>
        </w:rPr>
      </w:pPr>
    </w:p>
    <w:p w14:paraId="7E3B67C7" w14:textId="77777777" w:rsidR="006F7596" w:rsidRPr="002F1268" w:rsidRDefault="006F7596" w:rsidP="006F7596">
      <w:pPr>
        <w:spacing w:after="0" w:line="240" w:lineRule="auto"/>
        <w:ind w:firstLine="708"/>
        <w:jc w:val="center"/>
        <w:rPr>
          <w:rFonts w:ascii="Times New Roman" w:hAnsi="Times New Roman" w:cs="Times New Roman"/>
          <w:b/>
          <w:sz w:val="28"/>
          <w:szCs w:val="28"/>
          <w:lang w:val="kk-KZ"/>
        </w:rPr>
      </w:pPr>
      <w:r w:rsidRPr="002F1268">
        <w:rPr>
          <w:rFonts w:ascii="Times New Roman" w:hAnsi="Times New Roman" w:cs="Times New Roman"/>
          <w:b/>
          <w:sz w:val="28"/>
          <w:szCs w:val="28"/>
          <w:lang w:val="kk-KZ"/>
        </w:rPr>
        <w:t>4 тарау. Мемлекеттік органның мүлкі</w:t>
      </w:r>
    </w:p>
    <w:p w14:paraId="48094AAF" w14:textId="77777777" w:rsidR="00ED2D55" w:rsidRPr="002F1268" w:rsidRDefault="00ED2D55" w:rsidP="006F7596">
      <w:pPr>
        <w:spacing w:after="0" w:line="240" w:lineRule="auto"/>
        <w:ind w:firstLine="708"/>
        <w:jc w:val="center"/>
        <w:rPr>
          <w:rFonts w:ascii="Times New Roman" w:hAnsi="Times New Roman" w:cs="Times New Roman"/>
          <w:b/>
          <w:sz w:val="28"/>
          <w:szCs w:val="28"/>
          <w:lang w:val="kk-KZ"/>
        </w:rPr>
      </w:pPr>
    </w:p>
    <w:p w14:paraId="2782EC20" w14:textId="6A88371D" w:rsidR="00ED2D55" w:rsidRPr="002F1268" w:rsidRDefault="00ED2D55" w:rsidP="00ED2D55">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2</w:t>
      </w:r>
      <w:r w:rsidR="00F41BB1" w:rsidRPr="002F1268">
        <w:rPr>
          <w:rFonts w:ascii="Times New Roman" w:hAnsi="Times New Roman" w:cs="Times New Roman"/>
          <w:sz w:val="28"/>
          <w:szCs w:val="28"/>
          <w:lang w:val="kk-KZ"/>
        </w:rPr>
        <w:t>0</w:t>
      </w:r>
      <w:r w:rsidRPr="002F1268">
        <w:rPr>
          <w:rFonts w:ascii="Times New Roman" w:hAnsi="Times New Roman" w:cs="Times New Roman"/>
          <w:sz w:val="28"/>
          <w:szCs w:val="28"/>
          <w:lang w:val="kk-KZ"/>
        </w:rPr>
        <w:t>. «</w:t>
      </w:r>
      <w:r w:rsidR="00027EB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мекемесінің заңнамада көзделген жағдайларда жедел басқару құқығында оқшауланған мүлкі болу мүмкін.</w:t>
      </w:r>
    </w:p>
    <w:p w14:paraId="64A94537" w14:textId="5654DBBA" w:rsidR="00ED2D55" w:rsidRPr="002F1268" w:rsidRDefault="00ED2D55" w:rsidP="00ED2D55">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w:t>
      </w:r>
      <w:r w:rsidR="00C41D9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10DDFD88" w14:textId="583F4F38" w:rsidR="007E5E1C" w:rsidRPr="002F1268" w:rsidRDefault="007E5E1C" w:rsidP="007E5E1C">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2</w:t>
      </w:r>
      <w:r w:rsidR="00F41BB1" w:rsidRPr="002F1268">
        <w:rPr>
          <w:rFonts w:ascii="Times New Roman" w:hAnsi="Times New Roman" w:cs="Times New Roman"/>
          <w:sz w:val="28"/>
          <w:szCs w:val="28"/>
          <w:lang w:val="kk-KZ"/>
        </w:rPr>
        <w:t>1</w:t>
      </w:r>
      <w:r w:rsidRPr="002F1268">
        <w:rPr>
          <w:rFonts w:ascii="Times New Roman" w:hAnsi="Times New Roman" w:cs="Times New Roman"/>
          <w:sz w:val="28"/>
          <w:szCs w:val="28"/>
          <w:lang w:val="kk-KZ"/>
        </w:rPr>
        <w:t>. «</w:t>
      </w:r>
      <w:r w:rsidR="00C41D9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мекемесіне бекітілген мүлік коммуналдық меншікке жатады.</w:t>
      </w:r>
    </w:p>
    <w:p w14:paraId="2F53FE7C" w14:textId="523A933D" w:rsidR="007E5E1C" w:rsidRPr="002F1268" w:rsidRDefault="007E5E1C" w:rsidP="007E5E1C">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2</w:t>
      </w:r>
      <w:r w:rsidR="00F41BB1" w:rsidRPr="002F1268">
        <w:rPr>
          <w:rFonts w:ascii="Times New Roman" w:hAnsi="Times New Roman" w:cs="Times New Roman"/>
          <w:sz w:val="28"/>
          <w:szCs w:val="28"/>
          <w:lang w:val="kk-KZ"/>
        </w:rPr>
        <w:t>2</w:t>
      </w:r>
      <w:r w:rsidRPr="002F1268">
        <w:rPr>
          <w:rFonts w:ascii="Times New Roman" w:hAnsi="Times New Roman" w:cs="Times New Roman"/>
          <w:sz w:val="28"/>
          <w:szCs w:val="28"/>
          <w:lang w:val="kk-KZ"/>
        </w:rPr>
        <w:t>. Егер заңнамада өзгеше көзделмесе, «</w:t>
      </w:r>
      <w:r w:rsidR="00C41D95">
        <w:rPr>
          <w:rFonts w:ascii="Times New Roman" w:hAnsi="Times New Roman" w:cs="Times New Roman"/>
          <w:sz w:val="28"/>
          <w:szCs w:val="28"/>
          <w:lang w:val="kk-KZ"/>
        </w:rPr>
        <w:t>Егіндікөл</w:t>
      </w:r>
      <w:r w:rsidR="00C41D95" w:rsidRPr="002F1268">
        <w:rPr>
          <w:rFonts w:ascii="Times New Roman" w:hAnsi="Times New Roman" w:cs="Times New Roman"/>
          <w:sz w:val="28"/>
          <w:szCs w:val="28"/>
          <w:lang w:val="kk-KZ"/>
        </w:rPr>
        <w:t xml:space="preserve"> </w:t>
      </w:r>
      <w:r w:rsidRPr="002F1268">
        <w:rPr>
          <w:rFonts w:ascii="Times New Roman" w:hAnsi="Times New Roman" w:cs="Times New Roman"/>
          <w:sz w:val="28"/>
          <w:szCs w:val="28"/>
          <w:lang w:val="kk-KZ"/>
        </w:rPr>
        <w:t>аудандық мәслихатының аппараты» мемлекеттік мекемесі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14:paraId="445697BD" w14:textId="77777777" w:rsidR="00943EFD" w:rsidRPr="002F1268" w:rsidRDefault="00943EFD" w:rsidP="007E5E1C">
      <w:pPr>
        <w:spacing w:after="0" w:line="240" w:lineRule="auto"/>
        <w:ind w:firstLine="708"/>
        <w:jc w:val="both"/>
        <w:rPr>
          <w:rFonts w:ascii="Times New Roman" w:hAnsi="Times New Roman" w:cs="Times New Roman"/>
          <w:sz w:val="28"/>
          <w:szCs w:val="28"/>
          <w:lang w:val="kk-KZ"/>
        </w:rPr>
      </w:pPr>
    </w:p>
    <w:p w14:paraId="1891AE27" w14:textId="77777777" w:rsidR="00C41D95" w:rsidRDefault="00C41D95" w:rsidP="00943EFD">
      <w:pPr>
        <w:spacing w:after="0" w:line="240" w:lineRule="auto"/>
        <w:ind w:firstLine="708"/>
        <w:jc w:val="center"/>
        <w:rPr>
          <w:rFonts w:ascii="Times New Roman" w:hAnsi="Times New Roman" w:cs="Times New Roman"/>
          <w:b/>
          <w:sz w:val="28"/>
          <w:szCs w:val="28"/>
          <w:lang w:val="kk-KZ"/>
        </w:rPr>
      </w:pPr>
    </w:p>
    <w:p w14:paraId="49080C72" w14:textId="77777777" w:rsidR="00943EFD" w:rsidRPr="002F1268" w:rsidRDefault="00943EFD" w:rsidP="00943EFD">
      <w:pPr>
        <w:spacing w:after="0" w:line="240" w:lineRule="auto"/>
        <w:ind w:firstLine="708"/>
        <w:jc w:val="center"/>
        <w:rPr>
          <w:rFonts w:ascii="Times New Roman" w:hAnsi="Times New Roman" w:cs="Times New Roman"/>
          <w:b/>
          <w:sz w:val="28"/>
          <w:szCs w:val="28"/>
          <w:lang w:val="kk-KZ"/>
        </w:rPr>
      </w:pPr>
      <w:r w:rsidRPr="002F1268">
        <w:rPr>
          <w:rFonts w:ascii="Times New Roman" w:hAnsi="Times New Roman" w:cs="Times New Roman"/>
          <w:b/>
          <w:sz w:val="28"/>
          <w:szCs w:val="28"/>
          <w:lang w:val="kk-KZ"/>
        </w:rPr>
        <w:t>5 тарау. Мемлекеттік органды қайта ұйымдастыру және тарату</w:t>
      </w:r>
    </w:p>
    <w:p w14:paraId="54D242A3" w14:textId="77777777" w:rsidR="00914C17" w:rsidRPr="002F1268" w:rsidRDefault="00914C17" w:rsidP="00943EFD">
      <w:pPr>
        <w:spacing w:after="0" w:line="240" w:lineRule="auto"/>
        <w:ind w:firstLine="708"/>
        <w:jc w:val="center"/>
        <w:rPr>
          <w:rFonts w:ascii="Times New Roman" w:hAnsi="Times New Roman" w:cs="Times New Roman"/>
          <w:b/>
          <w:sz w:val="28"/>
          <w:szCs w:val="28"/>
          <w:lang w:val="kk-KZ"/>
        </w:rPr>
      </w:pPr>
    </w:p>
    <w:p w14:paraId="21533D29" w14:textId="32ACB261" w:rsidR="00914C17" w:rsidRPr="002F1268" w:rsidRDefault="00914C17" w:rsidP="003B75FC">
      <w:pPr>
        <w:spacing w:after="0" w:line="240" w:lineRule="auto"/>
        <w:ind w:firstLine="708"/>
        <w:jc w:val="both"/>
        <w:rPr>
          <w:rFonts w:ascii="Times New Roman" w:hAnsi="Times New Roman" w:cs="Times New Roman"/>
          <w:sz w:val="28"/>
          <w:szCs w:val="28"/>
          <w:lang w:val="kk-KZ"/>
        </w:rPr>
      </w:pPr>
      <w:r w:rsidRPr="002F1268">
        <w:rPr>
          <w:rFonts w:ascii="Times New Roman" w:hAnsi="Times New Roman" w:cs="Times New Roman"/>
          <w:sz w:val="28"/>
          <w:szCs w:val="28"/>
          <w:lang w:val="kk-KZ"/>
        </w:rPr>
        <w:t>2</w:t>
      </w:r>
      <w:r w:rsidR="00F41BB1" w:rsidRPr="002F1268">
        <w:rPr>
          <w:rFonts w:ascii="Times New Roman" w:hAnsi="Times New Roman" w:cs="Times New Roman"/>
          <w:sz w:val="28"/>
          <w:szCs w:val="28"/>
          <w:lang w:val="kk-KZ"/>
        </w:rPr>
        <w:t>3</w:t>
      </w:r>
      <w:r w:rsidRPr="002F1268">
        <w:rPr>
          <w:rFonts w:ascii="Times New Roman" w:hAnsi="Times New Roman" w:cs="Times New Roman"/>
          <w:sz w:val="28"/>
          <w:szCs w:val="28"/>
          <w:lang w:val="kk-KZ"/>
        </w:rPr>
        <w:t>. «</w:t>
      </w:r>
      <w:r w:rsidR="00C41D95">
        <w:rPr>
          <w:rFonts w:ascii="Times New Roman" w:hAnsi="Times New Roman" w:cs="Times New Roman"/>
          <w:sz w:val="28"/>
          <w:szCs w:val="28"/>
          <w:lang w:val="kk-KZ"/>
        </w:rPr>
        <w:t>Егіндікөл</w:t>
      </w:r>
      <w:r w:rsidRPr="002F1268">
        <w:rPr>
          <w:rFonts w:ascii="Times New Roman" w:hAnsi="Times New Roman" w:cs="Times New Roman"/>
          <w:sz w:val="28"/>
          <w:szCs w:val="28"/>
          <w:lang w:val="kk-KZ"/>
        </w:rPr>
        <w:t xml:space="preserve"> аудандық мәслихатының аппараты» мемлекеттік мекемесін қайта ұйымдастыру және тарату Қазақстан Республикасының заңнамасына сәйкес жүзеге асырылады.</w:t>
      </w:r>
    </w:p>
    <w:sectPr w:rsidR="00914C17" w:rsidRPr="002F1268" w:rsidSect="00BD209F">
      <w:headerReference w:type="default" r:id="rId7"/>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7664BD" w14:textId="77777777" w:rsidR="005C19A1" w:rsidRDefault="005C19A1" w:rsidP="00BD209F">
      <w:pPr>
        <w:spacing w:after="0" w:line="240" w:lineRule="auto"/>
      </w:pPr>
      <w:r>
        <w:separator/>
      </w:r>
    </w:p>
  </w:endnote>
  <w:endnote w:type="continuationSeparator" w:id="0">
    <w:p w14:paraId="7DBB39C2" w14:textId="77777777" w:rsidR="005C19A1" w:rsidRDefault="005C19A1" w:rsidP="00BD2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918158" w14:textId="77777777" w:rsidR="005C19A1" w:rsidRDefault="005C19A1" w:rsidP="00BD209F">
      <w:pPr>
        <w:spacing w:after="0" w:line="240" w:lineRule="auto"/>
      </w:pPr>
      <w:r>
        <w:separator/>
      </w:r>
    </w:p>
  </w:footnote>
  <w:footnote w:type="continuationSeparator" w:id="0">
    <w:p w14:paraId="64B68837" w14:textId="77777777" w:rsidR="005C19A1" w:rsidRDefault="005C19A1" w:rsidP="00BD20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51136"/>
      <w:docPartObj>
        <w:docPartGallery w:val="Page Numbers (Top of Page)"/>
        <w:docPartUnique/>
      </w:docPartObj>
    </w:sdtPr>
    <w:sdtEndPr/>
    <w:sdtContent>
      <w:p w14:paraId="42B8EA16" w14:textId="77777777" w:rsidR="00BD209F" w:rsidRDefault="00BD209F">
        <w:pPr>
          <w:pStyle w:val="a3"/>
          <w:jc w:val="center"/>
        </w:pPr>
        <w:r>
          <w:fldChar w:fldCharType="begin"/>
        </w:r>
        <w:r>
          <w:instrText>PAGE   \* MERGEFORMAT</w:instrText>
        </w:r>
        <w:r>
          <w:fldChar w:fldCharType="separate"/>
        </w:r>
        <w:r w:rsidR="00C41D95">
          <w:rPr>
            <w:noProof/>
          </w:rPr>
          <w:t>2</w:t>
        </w:r>
        <w:r>
          <w:fldChar w:fldCharType="end"/>
        </w:r>
      </w:p>
    </w:sdtContent>
  </w:sdt>
  <w:p w14:paraId="4AF92E33" w14:textId="77777777" w:rsidR="00BD209F" w:rsidRDefault="00BD209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DAE"/>
    <w:rsid w:val="0000429A"/>
    <w:rsid w:val="00027EB5"/>
    <w:rsid w:val="00055B36"/>
    <w:rsid w:val="00070688"/>
    <w:rsid w:val="00087774"/>
    <w:rsid w:val="00095787"/>
    <w:rsid w:val="000A0568"/>
    <w:rsid w:val="000A422C"/>
    <w:rsid w:val="000B2319"/>
    <w:rsid w:val="000B5FE6"/>
    <w:rsid w:val="0011698E"/>
    <w:rsid w:val="00125BC8"/>
    <w:rsid w:val="00151648"/>
    <w:rsid w:val="001754DD"/>
    <w:rsid w:val="001D098B"/>
    <w:rsid w:val="001D4BF3"/>
    <w:rsid w:val="002163E9"/>
    <w:rsid w:val="0025424F"/>
    <w:rsid w:val="00256C97"/>
    <w:rsid w:val="00263D3E"/>
    <w:rsid w:val="00286B2B"/>
    <w:rsid w:val="00292480"/>
    <w:rsid w:val="002A1EA4"/>
    <w:rsid w:val="002B3119"/>
    <w:rsid w:val="002B36F5"/>
    <w:rsid w:val="002F1268"/>
    <w:rsid w:val="00321232"/>
    <w:rsid w:val="003470B2"/>
    <w:rsid w:val="00382FAF"/>
    <w:rsid w:val="003A5780"/>
    <w:rsid w:val="003A5897"/>
    <w:rsid w:val="003B75FC"/>
    <w:rsid w:val="003C1632"/>
    <w:rsid w:val="003D77C3"/>
    <w:rsid w:val="003E0944"/>
    <w:rsid w:val="003E5941"/>
    <w:rsid w:val="003F1BB4"/>
    <w:rsid w:val="00405103"/>
    <w:rsid w:val="00424296"/>
    <w:rsid w:val="004258DC"/>
    <w:rsid w:val="0043506C"/>
    <w:rsid w:val="00452854"/>
    <w:rsid w:val="004532B5"/>
    <w:rsid w:val="004640B1"/>
    <w:rsid w:val="00486005"/>
    <w:rsid w:val="004B273A"/>
    <w:rsid w:val="004B56ED"/>
    <w:rsid w:val="004C3C61"/>
    <w:rsid w:val="004C76FA"/>
    <w:rsid w:val="004D725D"/>
    <w:rsid w:val="004E5154"/>
    <w:rsid w:val="004E5427"/>
    <w:rsid w:val="004F2B14"/>
    <w:rsid w:val="00500C18"/>
    <w:rsid w:val="00516365"/>
    <w:rsid w:val="00521179"/>
    <w:rsid w:val="005217AF"/>
    <w:rsid w:val="0055365C"/>
    <w:rsid w:val="00560712"/>
    <w:rsid w:val="0057237E"/>
    <w:rsid w:val="00582D88"/>
    <w:rsid w:val="005858D6"/>
    <w:rsid w:val="005971A0"/>
    <w:rsid w:val="005A504F"/>
    <w:rsid w:val="005B136A"/>
    <w:rsid w:val="005C19A1"/>
    <w:rsid w:val="005E2002"/>
    <w:rsid w:val="005F54CE"/>
    <w:rsid w:val="00606422"/>
    <w:rsid w:val="00610C68"/>
    <w:rsid w:val="006304DB"/>
    <w:rsid w:val="006343EC"/>
    <w:rsid w:val="0063634A"/>
    <w:rsid w:val="00642505"/>
    <w:rsid w:val="006462D0"/>
    <w:rsid w:val="0065698C"/>
    <w:rsid w:val="006B4931"/>
    <w:rsid w:val="006B7246"/>
    <w:rsid w:val="006C1C29"/>
    <w:rsid w:val="006C63DE"/>
    <w:rsid w:val="006F63E3"/>
    <w:rsid w:val="006F7596"/>
    <w:rsid w:val="0073250A"/>
    <w:rsid w:val="00734316"/>
    <w:rsid w:val="007361F8"/>
    <w:rsid w:val="00741DD7"/>
    <w:rsid w:val="00746273"/>
    <w:rsid w:val="007464C1"/>
    <w:rsid w:val="00754C22"/>
    <w:rsid w:val="00762EAE"/>
    <w:rsid w:val="007844D5"/>
    <w:rsid w:val="007C3E1A"/>
    <w:rsid w:val="007E5E1C"/>
    <w:rsid w:val="00827009"/>
    <w:rsid w:val="008401EF"/>
    <w:rsid w:val="00862CF6"/>
    <w:rsid w:val="00886F04"/>
    <w:rsid w:val="008C652F"/>
    <w:rsid w:val="00914C17"/>
    <w:rsid w:val="00943EFD"/>
    <w:rsid w:val="00947092"/>
    <w:rsid w:val="009776DA"/>
    <w:rsid w:val="009B5FCF"/>
    <w:rsid w:val="009D15D1"/>
    <w:rsid w:val="009F059C"/>
    <w:rsid w:val="009F2DD2"/>
    <w:rsid w:val="00A00C2B"/>
    <w:rsid w:val="00A06BAB"/>
    <w:rsid w:val="00A35B39"/>
    <w:rsid w:val="00A47F37"/>
    <w:rsid w:val="00A53C80"/>
    <w:rsid w:val="00A87409"/>
    <w:rsid w:val="00AC0D44"/>
    <w:rsid w:val="00AE1418"/>
    <w:rsid w:val="00AE4908"/>
    <w:rsid w:val="00B07834"/>
    <w:rsid w:val="00B13452"/>
    <w:rsid w:val="00B20C20"/>
    <w:rsid w:val="00B56768"/>
    <w:rsid w:val="00BD209F"/>
    <w:rsid w:val="00C06DF5"/>
    <w:rsid w:val="00C1069E"/>
    <w:rsid w:val="00C31D3A"/>
    <w:rsid w:val="00C41D95"/>
    <w:rsid w:val="00C62013"/>
    <w:rsid w:val="00C74F4C"/>
    <w:rsid w:val="00C832D3"/>
    <w:rsid w:val="00C862F8"/>
    <w:rsid w:val="00C9542D"/>
    <w:rsid w:val="00CA44EF"/>
    <w:rsid w:val="00CB29F5"/>
    <w:rsid w:val="00CC3E0F"/>
    <w:rsid w:val="00CC6FA9"/>
    <w:rsid w:val="00CD5990"/>
    <w:rsid w:val="00CE3E84"/>
    <w:rsid w:val="00CF3942"/>
    <w:rsid w:val="00D3629F"/>
    <w:rsid w:val="00D52E76"/>
    <w:rsid w:val="00D75E5C"/>
    <w:rsid w:val="00DB1E24"/>
    <w:rsid w:val="00DD19A3"/>
    <w:rsid w:val="00DF6DAE"/>
    <w:rsid w:val="00DF792D"/>
    <w:rsid w:val="00E432A9"/>
    <w:rsid w:val="00E825C6"/>
    <w:rsid w:val="00E87A00"/>
    <w:rsid w:val="00EA5116"/>
    <w:rsid w:val="00EB1235"/>
    <w:rsid w:val="00EB13B4"/>
    <w:rsid w:val="00ED191A"/>
    <w:rsid w:val="00ED2D55"/>
    <w:rsid w:val="00EE1216"/>
    <w:rsid w:val="00EE516A"/>
    <w:rsid w:val="00EF4282"/>
    <w:rsid w:val="00EF6592"/>
    <w:rsid w:val="00F14AF0"/>
    <w:rsid w:val="00F312D4"/>
    <w:rsid w:val="00F41BB1"/>
    <w:rsid w:val="00F4240F"/>
    <w:rsid w:val="00F45B7A"/>
    <w:rsid w:val="00F560C3"/>
    <w:rsid w:val="00F71A40"/>
    <w:rsid w:val="00F80B50"/>
    <w:rsid w:val="00F86750"/>
    <w:rsid w:val="00FA03FD"/>
    <w:rsid w:val="00FA6923"/>
    <w:rsid w:val="00FB55D9"/>
    <w:rsid w:val="00FE4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C0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3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209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D209F"/>
  </w:style>
  <w:style w:type="paragraph" w:styleId="a5">
    <w:name w:val="footer"/>
    <w:basedOn w:val="a"/>
    <w:link w:val="a6"/>
    <w:uiPriority w:val="99"/>
    <w:unhideWhenUsed/>
    <w:rsid w:val="00BD209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D209F"/>
  </w:style>
  <w:style w:type="paragraph" w:styleId="a7">
    <w:name w:val="Balloon Text"/>
    <w:basedOn w:val="a"/>
    <w:link w:val="a8"/>
    <w:uiPriority w:val="99"/>
    <w:semiHidden/>
    <w:unhideWhenUsed/>
    <w:rsid w:val="001D098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09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3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209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D209F"/>
  </w:style>
  <w:style w:type="paragraph" w:styleId="a5">
    <w:name w:val="footer"/>
    <w:basedOn w:val="a"/>
    <w:link w:val="a6"/>
    <w:uiPriority w:val="99"/>
    <w:unhideWhenUsed/>
    <w:rsid w:val="00BD209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D209F"/>
  </w:style>
  <w:style w:type="paragraph" w:styleId="a7">
    <w:name w:val="Balloon Text"/>
    <w:basedOn w:val="a"/>
    <w:link w:val="a8"/>
    <w:uiPriority w:val="99"/>
    <w:semiHidden/>
    <w:unhideWhenUsed/>
    <w:rsid w:val="001D098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09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269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6</Pages>
  <Words>1665</Words>
  <Characters>9492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WW</cp:lastModifiedBy>
  <cp:revision>203</cp:revision>
  <cp:lastPrinted>2021-11-15T10:39:00Z</cp:lastPrinted>
  <dcterms:created xsi:type="dcterms:W3CDTF">2021-09-09T04:02:00Z</dcterms:created>
  <dcterms:modified xsi:type="dcterms:W3CDTF">2026-09-18T11:57:00Z</dcterms:modified>
</cp:coreProperties>
</file>