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AAE89" w14:textId="2C716C21" w:rsidR="007E711E" w:rsidRPr="001C37FC" w:rsidRDefault="001C37FC" w:rsidP="00DD13B0">
      <w:pPr>
        <w:spacing w:after="0" w:line="240" w:lineRule="auto"/>
        <w:ind w:left="10620"/>
        <w:rPr>
          <w:rFonts w:ascii="Times New Roman" w:hAnsi="Times New Roman"/>
          <w:b/>
          <w:sz w:val="32"/>
          <w:szCs w:val="32"/>
        </w:rPr>
      </w:pPr>
      <w:r w:rsidRPr="001C37FC">
        <w:rPr>
          <w:rFonts w:ascii="Times New Roman" w:hAnsi="Times New Roman"/>
          <w:b/>
          <w:sz w:val="32"/>
          <w:szCs w:val="32"/>
        </w:rPr>
        <w:t>«</w:t>
      </w:r>
      <w:r w:rsidR="00DD13B0" w:rsidRPr="001C37FC">
        <w:rPr>
          <w:rFonts w:ascii="Times New Roman" w:hAnsi="Times New Roman"/>
          <w:b/>
          <w:sz w:val="32"/>
          <w:szCs w:val="32"/>
        </w:rPr>
        <w:t>УТВЕРЖДАЮ</w:t>
      </w:r>
      <w:r w:rsidRPr="001C37FC">
        <w:rPr>
          <w:rFonts w:ascii="Times New Roman" w:hAnsi="Times New Roman"/>
          <w:b/>
          <w:sz w:val="32"/>
          <w:szCs w:val="32"/>
        </w:rPr>
        <w:t>»</w:t>
      </w:r>
    </w:p>
    <w:p w14:paraId="3CB4E150" w14:textId="35F7BEF0" w:rsidR="00DD13B0" w:rsidRPr="001C37FC" w:rsidRDefault="00DD13B0" w:rsidP="00DD13B0">
      <w:pPr>
        <w:spacing w:after="0" w:line="240" w:lineRule="auto"/>
        <w:ind w:left="10620"/>
        <w:rPr>
          <w:rFonts w:ascii="Times New Roman" w:hAnsi="Times New Roman"/>
          <w:b/>
          <w:sz w:val="28"/>
          <w:szCs w:val="28"/>
        </w:rPr>
      </w:pPr>
      <w:r w:rsidRPr="001C37FC">
        <w:rPr>
          <w:rFonts w:ascii="Times New Roman" w:hAnsi="Times New Roman"/>
          <w:b/>
          <w:sz w:val="28"/>
          <w:szCs w:val="28"/>
        </w:rPr>
        <w:t>Заместитель акима Карагандинской области</w:t>
      </w:r>
    </w:p>
    <w:p w14:paraId="44E1AA79" w14:textId="74D00433" w:rsidR="00DD13B0" w:rsidRPr="001C37FC" w:rsidRDefault="00DD13B0" w:rsidP="001C37FC">
      <w:pPr>
        <w:spacing w:after="0" w:line="240" w:lineRule="auto"/>
        <w:ind w:left="10620"/>
        <w:jc w:val="center"/>
        <w:rPr>
          <w:rFonts w:ascii="Times New Roman" w:hAnsi="Times New Roman"/>
          <w:b/>
          <w:sz w:val="28"/>
          <w:szCs w:val="28"/>
        </w:rPr>
      </w:pPr>
      <w:r w:rsidRPr="001C37FC">
        <w:rPr>
          <w:rFonts w:ascii="Times New Roman" w:hAnsi="Times New Roman"/>
          <w:b/>
          <w:sz w:val="28"/>
          <w:szCs w:val="28"/>
        </w:rPr>
        <w:t xml:space="preserve">______________ </w:t>
      </w:r>
      <w:r w:rsidR="008037A9" w:rsidRPr="00D96B99">
        <w:rPr>
          <w:rFonts w:ascii="Times New Roman" w:hAnsi="Times New Roman"/>
          <w:b/>
          <w:sz w:val="28"/>
          <w:szCs w:val="28"/>
          <w:lang w:val="kk-KZ"/>
        </w:rPr>
        <w:t>Ш</w:t>
      </w:r>
      <w:r w:rsidR="008037A9" w:rsidRPr="00D96B99">
        <w:rPr>
          <w:rFonts w:ascii="Times New Roman" w:hAnsi="Times New Roman"/>
          <w:b/>
          <w:sz w:val="28"/>
          <w:szCs w:val="28"/>
        </w:rPr>
        <w:t>.</w:t>
      </w:r>
      <w:hyperlink r:id="rId5" w:history="1">
        <w:r w:rsidR="001B5BDC" w:rsidRPr="00D96B99">
          <w:rPr>
            <w:rStyle w:val="ac"/>
            <w:rFonts w:ascii="Times New Roman" w:hAnsi="Times New Roman"/>
            <w:b/>
            <w:color w:val="auto"/>
            <w:sz w:val="28"/>
            <w:szCs w:val="28"/>
            <w:u w:val="none"/>
          </w:rPr>
          <w:t>Сүйінбаев</w:t>
        </w:r>
      </w:hyperlink>
      <w:r w:rsidR="008037A9" w:rsidRPr="001C37F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774DE755" w14:textId="73F79559" w:rsidR="00DD13B0" w:rsidRPr="001C37FC" w:rsidRDefault="00DD13B0" w:rsidP="00DD13B0">
      <w:pPr>
        <w:spacing w:after="0" w:line="240" w:lineRule="auto"/>
        <w:ind w:left="10620"/>
        <w:rPr>
          <w:rFonts w:ascii="Times New Roman" w:hAnsi="Times New Roman"/>
          <w:b/>
          <w:sz w:val="28"/>
          <w:szCs w:val="28"/>
        </w:rPr>
      </w:pPr>
      <w:r w:rsidRPr="001C37FC">
        <w:rPr>
          <w:rFonts w:ascii="Times New Roman" w:hAnsi="Times New Roman"/>
          <w:b/>
          <w:sz w:val="28"/>
          <w:szCs w:val="28"/>
        </w:rPr>
        <w:t>«___» ____________ 202</w:t>
      </w:r>
      <w:r w:rsidR="008037A9" w:rsidRPr="001C37FC">
        <w:rPr>
          <w:rFonts w:ascii="Times New Roman" w:hAnsi="Times New Roman"/>
          <w:b/>
          <w:sz w:val="28"/>
          <w:szCs w:val="28"/>
        </w:rPr>
        <w:t>6</w:t>
      </w:r>
      <w:r w:rsidRPr="001C37FC">
        <w:rPr>
          <w:rFonts w:ascii="Times New Roman" w:hAnsi="Times New Roman"/>
          <w:b/>
          <w:sz w:val="28"/>
          <w:szCs w:val="28"/>
        </w:rPr>
        <w:t>г.</w:t>
      </w:r>
    </w:p>
    <w:p w14:paraId="59769968" w14:textId="77777777" w:rsidR="007E711E" w:rsidRPr="001C37FC" w:rsidRDefault="007E711E" w:rsidP="007E711E">
      <w:pPr>
        <w:spacing w:after="0" w:line="240" w:lineRule="auto"/>
        <w:ind w:left="11199"/>
        <w:rPr>
          <w:rFonts w:ascii="Times New Roman" w:hAnsi="Times New Roman"/>
          <w:sz w:val="28"/>
          <w:szCs w:val="28"/>
          <w:lang w:val="kk-KZ"/>
        </w:rPr>
      </w:pPr>
    </w:p>
    <w:p w14:paraId="157BDB41" w14:textId="77777777" w:rsidR="00497264" w:rsidRPr="001C37FC" w:rsidRDefault="00497264" w:rsidP="007E711E">
      <w:pPr>
        <w:spacing w:after="0" w:line="240" w:lineRule="auto"/>
        <w:ind w:left="11199"/>
        <w:rPr>
          <w:rFonts w:ascii="Times New Roman" w:hAnsi="Times New Roman"/>
          <w:sz w:val="28"/>
          <w:szCs w:val="28"/>
          <w:lang w:val="kk-KZ"/>
        </w:rPr>
      </w:pPr>
    </w:p>
    <w:p w14:paraId="35E8213E" w14:textId="77777777" w:rsidR="007E711E" w:rsidRPr="001C37FC" w:rsidRDefault="007E711E" w:rsidP="007E71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C37FC">
        <w:rPr>
          <w:rFonts w:ascii="Times New Roman" w:hAnsi="Times New Roman"/>
          <w:b/>
          <w:sz w:val="28"/>
          <w:szCs w:val="28"/>
        </w:rPr>
        <w:t>ПЛАН</w:t>
      </w:r>
    </w:p>
    <w:p w14:paraId="016D9BE6" w14:textId="7C9FA80E" w:rsidR="00546381" w:rsidRPr="001C37FC" w:rsidRDefault="007E711E" w:rsidP="004C2F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C37FC">
        <w:rPr>
          <w:rFonts w:ascii="Times New Roman" w:hAnsi="Times New Roman"/>
          <w:b/>
          <w:sz w:val="28"/>
          <w:szCs w:val="28"/>
        </w:rPr>
        <w:t xml:space="preserve">мероприятий </w:t>
      </w:r>
      <w:r w:rsidR="004C2F48" w:rsidRPr="001C37FC">
        <w:rPr>
          <w:rFonts w:ascii="Times New Roman" w:hAnsi="Times New Roman"/>
          <w:b/>
          <w:sz w:val="28"/>
          <w:szCs w:val="28"/>
        </w:rPr>
        <w:t xml:space="preserve">по подготовке и проведению </w:t>
      </w:r>
      <w:r w:rsidR="00546381" w:rsidRPr="001C37FC">
        <w:rPr>
          <w:rFonts w:ascii="Times New Roman" w:hAnsi="Times New Roman"/>
          <w:b/>
          <w:sz w:val="28"/>
          <w:szCs w:val="28"/>
        </w:rPr>
        <w:t xml:space="preserve">Всемирного </w:t>
      </w:r>
      <w:r w:rsidR="00A3378C" w:rsidRPr="001C37FC">
        <w:rPr>
          <w:rFonts w:ascii="Times New Roman" w:hAnsi="Times New Roman"/>
          <w:b/>
          <w:sz w:val="28"/>
          <w:szCs w:val="28"/>
        </w:rPr>
        <w:t>Д</w:t>
      </w:r>
      <w:r w:rsidR="00546381" w:rsidRPr="001C37FC">
        <w:rPr>
          <w:rFonts w:ascii="Times New Roman" w:hAnsi="Times New Roman"/>
          <w:b/>
          <w:sz w:val="28"/>
          <w:szCs w:val="28"/>
        </w:rPr>
        <w:t>ня туризма</w:t>
      </w:r>
      <w:r w:rsidR="00546381" w:rsidRPr="001C37FC">
        <w:rPr>
          <w:rFonts w:ascii="Times New Roman" w:hAnsi="Times New Roman"/>
          <w:b/>
          <w:sz w:val="28"/>
          <w:szCs w:val="28"/>
        </w:rPr>
        <w:br/>
      </w:r>
      <w:r w:rsidR="00A3378C" w:rsidRPr="001C37FC">
        <w:rPr>
          <w:rFonts w:ascii="Times New Roman" w:hAnsi="Times New Roman"/>
          <w:b/>
          <w:sz w:val="28"/>
          <w:szCs w:val="28"/>
        </w:rPr>
        <w:t>27 сентября 2026 года</w:t>
      </w:r>
    </w:p>
    <w:p w14:paraId="0774156F" w14:textId="77777777" w:rsidR="00546381" w:rsidRPr="00546381" w:rsidRDefault="00546381" w:rsidP="00546381">
      <w:pPr>
        <w:spacing w:after="0" w:line="240" w:lineRule="auto"/>
        <w:jc w:val="right"/>
        <w:rPr>
          <w:rFonts w:ascii="Arial" w:hAnsi="Arial" w:cs="Arial"/>
          <w:i/>
          <w:sz w:val="24"/>
          <w:szCs w:val="24"/>
        </w:rPr>
      </w:pP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9"/>
        <w:gridCol w:w="5482"/>
        <w:gridCol w:w="2933"/>
        <w:gridCol w:w="4460"/>
        <w:gridCol w:w="1760"/>
      </w:tblGrid>
      <w:tr w:rsidR="005646D5" w:rsidRPr="001C37FC" w14:paraId="3CD32E88" w14:textId="77777777" w:rsidTr="001C37FC">
        <w:tc>
          <w:tcPr>
            <w:tcW w:w="670" w:type="dxa"/>
          </w:tcPr>
          <w:p w14:paraId="4FC1BB31" w14:textId="77777777" w:rsidR="005646D5" w:rsidRPr="001C37FC" w:rsidRDefault="005646D5" w:rsidP="009D00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C37FC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5562" w:type="dxa"/>
          </w:tcPr>
          <w:p w14:paraId="56371BEB" w14:textId="77777777" w:rsidR="005646D5" w:rsidRPr="001C37FC" w:rsidRDefault="005646D5" w:rsidP="009D00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C37FC"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77" w:type="dxa"/>
          </w:tcPr>
          <w:p w14:paraId="1B36ED66" w14:textId="77777777" w:rsidR="005646D5" w:rsidRPr="001C37FC" w:rsidRDefault="005646D5" w:rsidP="009D00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C37FC">
              <w:rPr>
                <w:rFonts w:ascii="Times New Roman" w:hAnsi="Times New Roman"/>
                <w:b/>
                <w:sz w:val="28"/>
                <w:szCs w:val="28"/>
              </w:rPr>
              <w:t>Сроки реализации</w:t>
            </w:r>
          </w:p>
        </w:tc>
        <w:tc>
          <w:tcPr>
            <w:tcW w:w="4536" w:type="dxa"/>
          </w:tcPr>
          <w:p w14:paraId="5E254207" w14:textId="59F97877" w:rsidR="005646D5" w:rsidRPr="001C37FC" w:rsidRDefault="005646D5" w:rsidP="00DD13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C37FC">
              <w:rPr>
                <w:rFonts w:ascii="Times New Roman" w:hAnsi="Times New Roman"/>
                <w:b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1559" w:type="dxa"/>
          </w:tcPr>
          <w:p w14:paraId="5662F057" w14:textId="77777777" w:rsidR="005646D5" w:rsidRPr="001C37FC" w:rsidRDefault="005646D5" w:rsidP="009D00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C37FC">
              <w:rPr>
                <w:rFonts w:ascii="Times New Roman" w:hAnsi="Times New Roman"/>
                <w:b/>
                <w:sz w:val="28"/>
                <w:szCs w:val="28"/>
              </w:rPr>
              <w:t>Форма завершения</w:t>
            </w:r>
          </w:p>
        </w:tc>
      </w:tr>
      <w:tr w:rsidR="005646D5" w:rsidRPr="001C37FC" w14:paraId="273735CB" w14:textId="77777777" w:rsidTr="001C37FC">
        <w:tc>
          <w:tcPr>
            <w:tcW w:w="670" w:type="dxa"/>
          </w:tcPr>
          <w:p w14:paraId="0CACE8B5" w14:textId="335E4B49" w:rsidR="005646D5" w:rsidRPr="001C37FC" w:rsidRDefault="005646D5" w:rsidP="009D00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5562" w:type="dxa"/>
          </w:tcPr>
          <w:p w14:paraId="60681E4D" w14:textId="437B084F" w:rsidR="005646D5" w:rsidRPr="001C37FC" w:rsidRDefault="005646D5" w:rsidP="009D00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2977" w:type="dxa"/>
          </w:tcPr>
          <w:p w14:paraId="155F52CE" w14:textId="61FAA1E7" w:rsidR="005646D5" w:rsidRPr="001C37FC" w:rsidRDefault="005646D5" w:rsidP="009D00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14:paraId="04F872B8" w14:textId="672207A3" w:rsidR="005646D5" w:rsidRPr="001C37FC" w:rsidRDefault="005646D5" w:rsidP="009D00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559" w:type="dxa"/>
          </w:tcPr>
          <w:p w14:paraId="4A55B411" w14:textId="77777777" w:rsidR="005646D5" w:rsidRPr="001C37FC" w:rsidRDefault="005646D5" w:rsidP="009D00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</w:t>
            </w:r>
          </w:p>
        </w:tc>
      </w:tr>
      <w:tr w:rsidR="005646D5" w:rsidRPr="001C37FC" w14:paraId="089F6C9B" w14:textId="77777777" w:rsidTr="001C37FC">
        <w:trPr>
          <w:trHeight w:val="419"/>
        </w:trPr>
        <w:tc>
          <w:tcPr>
            <w:tcW w:w="670" w:type="dxa"/>
          </w:tcPr>
          <w:p w14:paraId="1E54D42E" w14:textId="6C9C469B" w:rsidR="005646D5" w:rsidRPr="001C37FC" w:rsidRDefault="005646D5" w:rsidP="008B1F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562" w:type="dxa"/>
          </w:tcPr>
          <w:p w14:paraId="7767C907" w14:textId="2BD9974F" w:rsidR="005646D5" w:rsidRPr="001C37FC" w:rsidRDefault="00A3378C" w:rsidP="001C37FC">
            <w:pPr>
              <w:spacing w:after="0" w:line="240" w:lineRule="auto"/>
              <w:ind w:hanging="10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Открытие тематических рубрик в СМИ и социальных сетях, посвящённых Всемирному дню туризма.</w:t>
            </w:r>
          </w:p>
        </w:tc>
        <w:tc>
          <w:tcPr>
            <w:tcW w:w="2977" w:type="dxa"/>
          </w:tcPr>
          <w:p w14:paraId="5113DB73" w14:textId="5B49D738" w:rsidR="005646D5" w:rsidRPr="001C37FC" w:rsidRDefault="005646D5" w:rsidP="000E00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15.</w:t>
            </w:r>
            <w:r w:rsidRPr="001C37F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09 </w:t>
            </w: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C37F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27</w:t>
            </w:r>
            <w:r w:rsidRPr="001C37FC">
              <w:rPr>
                <w:rFonts w:ascii="Times New Roman" w:hAnsi="Times New Roman"/>
                <w:sz w:val="28"/>
                <w:szCs w:val="28"/>
                <w:lang w:val="en-US"/>
              </w:rPr>
              <w:t>.09</w:t>
            </w: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14:paraId="63980F6C" w14:textId="31A053FB" w:rsidR="005646D5" w:rsidRPr="001C37FC" w:rsidRDefault="005646D5" w:rsidP="000E00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2026 г.</w:t>
            </w:r>
          </w:p>
        </w:tc>
        <w:tc>
          <w:tcPr>
            <w:tcW w:w="4536" w:type="dxa"/>
          </w:tcPr>
          <w:p w14:paraId="1A922781" w14:textId="77777777" w:rsidR="005646D5" w:rsidRPr="001C37FC" w:rsidRDefault="005646D5" w:rsidP="000E00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УВП</w:t>
            </w:r>
            <w:r w:rsidRPr="001C37FC"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</w:p>
          <w:p w14:paraId="476D0253" w14:textId="6FF87961" w:rsidR="00546381" w:rsidRPr="001C37FC" w:rsidRDefault="005646D5" w:rsidP="005463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УТ</w:t>
            </w:r>
            <w:r w:rsidR="000C015D" w:rsidRPr="001C37FC"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</w:p>
          <w:p w14:paraId="5B948211" w14:textId="555EC074" w:rsidR="005646D5" w:rsidRPr="001C37FC" w:rsidRDefault="00546381" w:rsidP="005463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ТИЦ«</w:t>
            </w:r>
            <w:r w:rsidRPr="001C37FC">
              <w:rPr>
                <w:rFonts w:ascii="Times New Roman" w:hAnsi="Times New Roman"/>
                <w:sz w:val="28"/>
                <w:szCs w:val="28"/>
                <w:lang w:val="en-US"/>
              </w:rPr>
              <w:t>Visit Qaraganda»</w:t>
            </w:r>
          </w:p>
          <w:p w14:paraId="6B4EAC3A" w14:textId="77777777" w:rsidR="005646D5" w:rsidRPr="001C37FC" w:rsidRDefault="005646D5" w:rsidP="005463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Акиматы городов и районов</w:t>
            </w:r>
          </w:p>
        </w:tc>
        <w:tc>
          <w:tcPr>
            <w:tcW w:w="1559" w:type="dxa"/>
          </w:tcPr>
          <w:p w14:paraId="4432160C" w14:textId="007696A9" w:rsidR="005646D5" w:rsidRPr="001C37FC" w:rsidRDefault="005646D5" w:rsidP="000E00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Информация в УТ</w:t>
            </w:r>
          </w:p>
        </w:tc>
      </w:tr>
      <w:tr w:rsidR="00A3378C" w:rsidRPr="001C37FC" w14:paraId="744E5C26" w14:textId="77777777" w:rsidTr="001C37FC">
        <w:trPr>
          <w:trHeight w:val="1435"/>
        </w:trPr>
        <w:tc>
          <w:tcPr>
            <w:tcW w:w="670" w:type="dxa"/>
          </w:tcPr>
          <w:p w14:paraId="271DDD3D" w14:textId="7D321A08" w:rsidR="00A3378C" w:rsidRPr="001C37FC" w:rsidRDefault="00A3378C" w:rsidP="008B1F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562" w:type="dxa"/>
          </w:tcPr>
          <w:p w14:paraId="3FBD2223" w14:textId="21939866" w:rsidR="00A3378C" w:rsidRPr="001C37FC" w:rsidRDefault="00FF027E" w:rsidP="001C37FC">
            <w:pPr>
              <w:spacing w:after="0" w:line="240" w:lineRule="auto"/>
              <w:ind w:hanging="10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Размещение видеороликов о туристских достопримечательностях региона на LED-экранах и баннеров на билбордных конструкциях.</w:t>
            </w:r>
          </w:p>
        </w:tc>
        <w:tc>
          <w:tcPr>
            <w:tcW w:w="2977" w:type="dxa"/>
          </w:tcPr>
          <w:p w14:paraId="676C55A1" w14:textId="77777777" w:rsidR="000C015D" w:rsidRPr="001C37FC" w:rsidRDefault="000C015D" w:rsidP="000C01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15.</w:t>
            </w:r>
            <w:r w:rsidRPr="001C37F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09 </w:t>
            </w: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C37F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27</w:t>
            </w:r>
            <w:r w:rsidRPr="001C37FC">
              <w:rPr>
                <w:rFonts w:ascii="Times New Roman" w:hAnsi="Times New Roman"/>
                <w:sz w:val="28"/>
                <w:szCs w:val="28"/>
                <w:lang w:val="en-US"/>
              </w:rPr>
              <w:t>.09</w:t>
            </w: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14:paraId="55D35C4D" w14:textId="421DFA33" w:rsidR="00A3378C" w:rsidRPr="001C37FC" w:rsidRDefault="000C015D" w:rsidP="000C01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2026 г.</w:t>
            </w:r>
          </w:p>
        </w:tc>
        <w:tc>
          <w:tcPr>
            <w:tcW w:w="4536" w:type="dxa"/>
          </w:tcPr>
          <w:p w14:paraId="676CD719" w14:textId="5F7B7075" w:rsidR="005B7F63" w:rsidRPr="001C37FC" w:rsidRDefault="005B7F63" w:rsidP="00FF02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УТ</w:t>
            </w:r>
            <w:r w:rsidRPr="001C37FC"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</w:p>
          <w:p w14:paraId="4776F526" w14:textId="3CE63ADC" w:rsidR="00FF027E" w:rsidRPr="001C37FC" w:rsidRDefault="00A3378C" w:rsidP="00FF02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УВП</w:t>
            </w:r>
            <w:r w:rsidRPr="001C37FC"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  <w:r w:rsidR="00FF027E" w:rsidRPr="001C37F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  <w:p w14:paraId="2D7C71E8" w14:textId="39A790FE" w:rsidR="00A3378C" w:rsidRPr="001C37FC" w:rsidRDefault="00FF027E" w:rsidP="00FF02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ТИЦ«</w:t>
            </w:r>
            <w:r w:rsidRPr="001C37FC">
              <w:rPr>
                <w:rFonts w:ascii="Times New Roman" w:hAnsi="Times New Roman"/>
                <w:sz w:val="28"/>
                <w:szCs w:val="28"/>
                <w:lang w:val="en-US"/>
              </w:rPr>
              <w:t>Visit Qaraganda»</w:t>
            </w:r>
          </w:p>
          <w:p w14:paraId="2888C9AB" w14:textId="0E0C3537" w:rsidR="00A3378C" w:rsidRPr="001C37FC" w:rsidRDefault="00A3378C" w:rsidP="00A337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Акиматы городов и районов</w:t>
            </w:r>
          </w:p>
        </w:tc>
        <w:tc>
          <w:tcPr>
            <w:tcW w:w="1559" w:type="dxa"/>
          </w:tcPr>
          <w:p w14:paraId="22AD7AD7" w14:textId="4FC93C8F" w:rsidR="00A3378C" w:rsidRPr="001C37FC" w:rsidRDefault="00A3378C" w:rsidP="000E00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Информация в УТ</w:t>
            </w:r>
          </w:p>
        </w:tc>
      </w:tr>
      <w:tr w:rsidR="000C015D" w:rsidRPr="001C37FC" w14:paraId="68F6712E" w14:textId="77777777" w:rsidTr="001C37FC">
        <w:trPr>
          <w:trHeight w:val="419"/>
        </w:trPr>
        <w:tc>
          <w:tcPr>
            <w:tcW w:w="670" w:type="dxa"/>
          </w:tcPr>
          <w:p w14:paraId="3972BE00" w14:textId="5160CE3F" w:rsidR="000C015D" w:rsidRPr="001C37FC" w:rsidRDefault="000C015D" w:rsidP="008B1F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562" w:type="dxa"/>
          </w:tcPr>
          <w:p w14:paraId="01EFCE4D" w14:textId="7B6B3B78" w:rsidR="000C015D" w:rsidRPr="001C37FC" w:rsidRDefault="00FF027E" w:rsidP="001C37FC">
            <w:pPr>
              <w:pStyle w:val="ae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C37FC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Проведение </w:t>
            </w:r>
            <w:r w:rsidR="001C37FC">
              <w:rPr>
                <w:rFonts w:ascii="Times New Roman" w:hAnsi="Times New Roman"/>
                <w:b/>
                <w:bCs/>
                <w:sz w:val="28"/>
                <w:szCs w:val="28"/>
                <w:lang w:val="kk-KZ" w:eastAsia="ru-RU"/>
              </w:rPr>
              <w:t>о</w:t>
            </w:r>
            <w:r w:rsidR="000C015D" w:rsidRPr="001C37FC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бластно</w:t>
            </w:r>
            <w:r w:rsidRPr="001C37FC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го</w:t>
            </w:r>
            <w:r w:rsidR="000C015D" w:rsidRPr="001C37FC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1C37FC" w:rsidRPr="001C37FC">
              <w:rPr>
                <w:rFonts w:ascii="Times New Roman" w:hAnsi="Times New Roman"/>
                <w:b/>
                <w:bCs/>
                <w:sz w:val="28"/>
                <w:szCs w:val="28"/>
                <w:lang w:val="kk-KZ" w:eastAsia="ru-RU"/>
              </w:rPr>
              <w:t xml:space="preserve"> </w:t>
            </w:r>
            <w:r w:rsidR="001C37FC">
              <w:rPr>
                <w:rFonts w:ascii="Times New Roman" w:hAnsi="Times New Roman"/>
                <w:b/>
                <w:bCs/>
                <w:sz w:val="28"/>
                <w:szCs w:val="28"/>
                <w:lang w:val="kk-KZ" w:eastAsia="ru-RU"/>
              </w:rPr>
              <w:t>т</w:t>
            </w:r>
            <w:r w:rsidR="000C015D" w:rsidRPr="001C37FC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уристск</w:t>
            </w:r>
            <w:r w:rsidRPr="001C37FC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ого</w:t>
            </w:r>
            <w:r w:rsidR="000C015D" w:rsidRPr="001C37FC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фестивал</w:t>
            </w:r>
            <w:r w:rsidRPr="001C37FC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я</w:t>
            </w:r>
            <w:r w:rsidR="001C37FC" w:rsidRPr="001C37FC">
              <w:rPr>
                <w:rFonts w:ascii="Times New Roman" w:hAnsi="Times New Roman"/>
                <w:b/>
                <w:bCs/>
                <w:sz w:val="28"/>
                <w:szCs w:val="28"/>
                <w:lang w:val="kk-KZ" w:eastAsia="ru-RU"/>
              </w:rPr>
              <w:t xml:space="preserve"> </w:t>
            </w:r>
            <w:r w:rsidR="000C015D" w:rsidRPr="001C37FC">
              <w:rPr>
                <w:rFonts w:ascii="Times New Roman" w:hAnsi="Times New Roman"/>
                <w:b/>
                <w:bCs/>
                <w:sz w:val="28"/>
                <w:szCs w:val="28"/>
                <w:lang w:val="kk-KZ" w:eastAsia="ru-RU"/>
              </w:rPr>
              <w:t>«</w:t>
            </w:r>
            <w:r w:rsidR="000C015D" w:rsidRPr="001C37FC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Саяхатқа шабыт беретін Қарағанды</w:t>
            </w:r>
            <w:r w:rsidR="000C015D" w:rsidRPr="001C37FC">
              <w:rPr>
                <w:rFonts w:ascii="Times New Roman" w:hAnsi="Times New Roman"/>
                <w:b/>
                <w:bCs/>
                <w:sz w:val="28"/>
                <w:szCs w:val="28"/>
                <w:lang w:val="kk-KZ" w:eastAsia="ru-RU"/>
              </w:rPr>
              <w:t>»</w:t>
            </w:r>
            <w:r w:rsidR="001C37FC">
              <w:rPr>
                <w:rFonts w:ascii="Times New Roman" w:hAnsi="Times New Roman"/>
                <w:b/>
                <w:b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977" w:type="dxa"/>
          </w:tcPr>
          <w:p w14:paraId="67CA0F07" w14:textId="0F96C3E2" w:rsidR="000C015D" w:rsidRPr="001C37FC" w:rsidRDefault="000C015D" w:rsidP="000C01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27.09.202</w:t>
            </w:r>
            <w:r w:rsidR="001C37FC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4536" w:type="dxa"/>
          </w:tcPr>
          <w:p w14:paraId="5E990A26" w14:textId="2889745F" w:rsidR="000C015D" w:rsidRPr="001C37FC" w:rsidRDefault="000C015D" w:rsidP="000C01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УТ</w:t>
            </w:r>
            <w:r w:rsidR="004C2F48" w:rsidRPr="001C37FC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</w:p>
          <w:p w14:paraId="5E5DCC39" w14:textId="4F70A0EA" w:rsidR="00935F81" w:rsidRPr="001C37FC" w:rsidRDefault="00935F81" w:rsidP="00935F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УКАиД,</w:t>
            </w:r>
          </w:p>
          <w:p w14:paraId="0C4EA194" w14:textId="77777777" w:rsidR="00FF027E" w:rsidRPr="001C37FC" w:rsidRDefault="00FF027E" w:rsidP="00FF02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ТИЦ«</w:t>
            </w:r>
            <w:r w:rsidRPr="001C37FC">
              <w:rPr>
                <w:rFonts w:ascii="Times New Roman" w:hAnsi="Times New Roman"/>
                <w:sz w:val="28"/>
                <w:szCs w:val="28"/>
                <w:lang w:val="en-US"/>
              </w:rPr>
              <w:t>Visit Qaraganda»</w:t>
            </w:r>
          </w:p>
          <w:p w14:paraId="4DAF5C15" w14:textId="6B7ABAD1" w:rsidR="000C015D" w:rsidRPr="001C37FC" w:rsidRDefault="00FF027E" w:rsidP="000C01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Акиматы городов и районов</w:t>
            </w:r>
          </w:p>
        </w:tc>
        <w:tc>
          <w:tcPr>
            <w:tcW w:w="1559" w:type="dxa"/>
          </w:tcPr>
          <w:p w14:paraId="5B6C689F" w14:textId="69730BB5" w:rsidR="000C015D" w:rsidRPr="001C37FC" w:rsidRDefault="000C015D" w:rsidP="000C01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Фестиваль</w:t>
            </w:r>
          </w:p>
        </w:tc>
      </w:tr>
      <w:tr w:rsidR="005646D5" w:rsidRPr="001C37FC" w14:paraId="227AE562" w14:textId="77777777" w:rsidTr="001C37FC">
        <w:trPr>
          <w:trHeight w:val="419"/>
        </w:trPr>
        <w:tc>
          <w:tcPr>
            <w:tcW w:w="670" w:type="dxa"/>
          </w:tcPr>
          <w:p w14:paraId="23834DF8" w14:textId="42DC1750" w:rsidR="005646D5" w:rsidRPr="001C37FC" w:rsidRDefault="000C015D" w:rsidP="008B1F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562" w:type="dxa"/>
          </w:tcPr>
          <w:p w14:paraId="7F52E64D" w14:textId="5BD55F1B" w:rsidR="005646D5" w:rsidRPr="001C37FC" w:rsidRDefault="005646D5" w:rsidP="001C37FC">
            <w:pPr>
              <w:spacing w:after="0" w:line="240" w:lineRule="auto"/>
              <w:ind w:hanging="10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Проведение молодежного медиа-фестиваля и конкурса фотозон «Discover Karkaraly»</w:t>
            </w:r>
            <w:r w:rsidR="001C37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977" w:type="dxa"/>
          </w:tcPr>
          <w:p w14:paraId="7243E791" w14:textId="77777777" w:rsidR="005646D5" w:rsidRPr="001C37FC" w:rsidRDefault="005646D5" w:rsidP="005646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15.</w:t>
            </w:r>
            <w:r w:rsidRPr="001C37F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09 </w:t>
            </w: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C37F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27</w:t>
            </w:r>
            <w:r w:rsidRPr="001C37FC">
              <w:rPr>
                <w:rFonts w:ascii="Times New Roman" w:hAnsi="Times New Roman"/>
                <w:sz w:val="28"/>
                <w:szCs w:val="28"/>
                <w:lang w:val="en-US"/>
              </w:rPr>
              <w:t>.09</w:t>
            </w: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14:paraId="2A5A158E" w14:textId="32179B04" w:rsidR="005646D5" w:rsidRPr="001C37FC" w:rsidRDefault="005646D5" w:rsidP="005646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2026 г.</w:t>
            </w:r>
          </w:p>
        </w:tc>
        <w:tc>
          <w:tcPr>
            <w:tcW w:w="4536" w:type="dxa"/>
          </w:tcPr>
          <w:p w14:paraId="5CF9AC8B" w14:textId="2D16D85B" w:rsidR="005646D5" w:rsidRPr="001C37FC" w:rsidRDefault="005646D5" w:rsidP="000E00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УВМП</w:t>
            </w:r>
          </w:p>
        </w:tc>
        <w:tc>
          <w:tcPr>
            <w:tcW w:w="1559" w:type="dxa"/>
          </w:tcPr>
          <w:p w14:paraId="715D4708" w14:textId="7055ACC5" w:rsidR="005646D5" w:rsidRPr="001C37FC" w:rsidRDefault="005646D5" w:rsidP="000E00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Информация в УТ</w:t>
            </w:r>
          </w:p>
        </w:tc>
      </w:tr>
      <w:tr w:rsidR="00733882" w:rsidRPr="001C37FC" w14:paraId="1DC6301A" w14:textId="77777777" w:rsidTr="001C37FC">
        <w:trPr>
          <w:trHeight w:val="419"/>
        </w:trPr>
        <w:tc>
          <w:tcPr>
            <w:tcW w:w="670" w:type="dxa"/>
          </w:tcPr>
          <w:p w14:paraId="10A8EA53" w14:textId="573009AB" w:rsidR="00733882" w:rsidRPr="001C37FC" w:rsidRDefault="00733882" w:rsidP="008B1F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5562" w:type="dxa"/>
          </w:tcPr>
          <w:p w14:paraId="3B322DF2" w14:textId="44BFFD12" w:rsidR="00733882" w:rsidRPr="001C37FC" w:rsidRDefault="00935F81" w:rsidP="001C37FC">
            <w:pPr>
              <w:spacing w:after="0" w:line="240" w:lineRule="auto"/>
              <w:ind w:hanging="10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Участие в Kazakhstan Travel Forum «Туристік Қамқор» — «САЯХАТ 2026: Туризм без опасности».</w:t>
            </w:r>
          </w:p>
        </w:tc>
        <w:tc>
          <w:tcPr>
            <w:tcW w:w="2977" w:type="dxa"/>
          </w:tcPr>
          <w:p w14:paraId="3191A814" w14:textId="77777777" w:rsidR="00935F81" w:rsidRPr="001C37FC" w:rsidRDefault="00733882" w:rsidP="005646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  <w:r w:rsidR="00935F81" w:rsidRPr="001C37FC">
              <w:rPr>
                <w:rFonts w:ascii="Times New Roman" w:hAnsi="Times New Roman"/>
                <w:sz w:val="28"/>
                <w:szCs w:val="28"/>
                <w:lang w:val="kk-KZ"/>
              </w:rPr>
              <w:t>.09</w:t>
            </w: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-19.09.</w:t>
            </w:r>
          </w:p>
          <w:p w14:paraId="0F1974CF" w14:textId="5B67A0D3" w:rsidR="00733882" w:rsidRPr="001C37FC" w:rsidRDefault="00733882" w:rsidP="005646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2026 г.</w:t>
            </w:r>
          </w:p>
        </w:tc>
        <w:tc>
          <w:tcPr>
            <w:tcW w:w="4536" w:type="dxa"/>
          </w:tcPr>
          <w:p w14:paraId="317B4D59" w14:textId="77777777" w:rsidR="00733882" w:rsidRPr="001C37FC" w:rsidRDefault="00733882" w:rsidP="007338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УТ,</w:t>
            </w:r>
          </w:p>
          <w:p w14:paraId="5EA2DF25" w14:textId="298AC3BD" w:rsidR="00733882" w:rsidRPr="001C37FC" w:rsidRDefault="00733882" w:rsidP="007338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ТИЦ«</w:t>
            </w:r>
            <w:r w:rsidRPr="001C37FC">
              <w:rPr>
                <w:rFonts w:ascii="Times New Roman" w:hAnsi="Times New Roman"/>
                <w:sz w:val="28"/>
                <w:szCs w:val="28"/>
                <w:lang w:val="en-US"/>
              </w:rPr>
              <w:t>Visit</w:t>
            </w:r>
            <w:r w:rsidRPr="001C37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C37FC">
              <w:rPr>
                <w:rFonts w:ascii="Times New Roman" w:hAnsi="Times New Roman"/>
                <w:sz w:val="28"/>
                <w:szCs w:val="28"/>
                <w:lang w:val="en-US"/>
              </w:rPr>
              <w:t>Qaraganda</w:t>
            </w:r>
            <w:r w:rsidRPr="001C37FC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</w:tcPr>
          <w:p w14:paraId="29578641" w14:textId="23DD0632" w:rsidR="00733882" w:rsidRPr="001C37FC" w:rsidRDefault="00935F81" w:rsidP="000E00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Форум</w:t>
            </w:r>
          </w:p>
        </w:tc>
      </w:tr>
      <w:tr w:rsidR="0059036D" w:rsidRPr="001C37FC" w14:paraId="067A49B8" w14:textId="77777777" w:rsidTr="001C37FC">
        <w:trPr>
          <w:trHeight w:val="419"/>
        </w:trPr>
        <w:tc>
          <w:tcPr>
            <w:tcW w:w="670" w:type="dxa"/>
          </w:tcPr>
          <w:p w14:paraId="23E54358" w14:textId="2F33CD93" w:rsidR="0059036D" w:rsidRPr="001C37FC" w:rsidRDefault="00935F81" w:rsidP="008B1F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562" w:type="dxa"/>
          </w:tcPr>
          <w:p w14:paraId="2D554157" w14:textId="23AE7A08" w:rsidR="0059036D" w:rsidRPr="001C37FC" w:rsidRDefault="0059036D" w:rsidP="001C37FC">
            <w:pPr>
              <w:spacing w:after="0" w:line="240" w:lineRule="auto"/>
              <w:ind w:hanging="10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исторических, краеведческих и музейных квестов и экскурсий</w:t>
            </w:r>
            <w:r w:rsidR="001C37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977" w:type="dxa"/>
          </w:tcPr>
          <w:p w14:paraId="16DD9E77" w14:textId="77777777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21</w:t>
            </w:r>
            <w:r w:rsidRPr="001C37F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.09 </w:t>
            </w: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- 26</w:t>
            </w:r>
            <w:r w:rsidRPr="001C37FC">
              <w:rPr>
                <w:rFonts w:ascii="Times New Roman" w:hAnsi="Times New Roman"/>
                <w:sz w:val="28"/>
                <w:szCs w:val="28"/>
                <w:lang w:val="en-US"/>
              </w:rPr>
              <w:t>.09</w:t>
            </w: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14:paraId="3AB86D30" w14:textId="4F14F659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2026 г.</w:t>
            </w:r>
          </w:p>
        </w:tc>
        <w:tc>
          <w:tcPr>
            <w:tcW w:w="4536" w:type="dxa"/>
          </w:tcPr>
          <w:p w14:paraId="723B9A3B" w14:textId="6A30FC0B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УКАиД</w:t>
            </w:r>
            <w:r w:rsidR="004C2F48" w:rsidRPr="001C37FC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</w:p>
          <w:p w14:paraId="5041A852" w14:textId="7398CAD5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Акиматы городов и районов</w:t>
            </w:r>
          </w:p>
        </w:tc>
        <w:tc>
          <w:tcPr>
            <w:tcW w:w="1559" w:type="dxa"/>
          </w:tcPr>
          <w:p w14:paraId="01E3427C" w14:textId="47AA41E4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Информация в УТ</w:t>
            </w:r>
          </w:p>
        </w:tc>
      </w:tr>
      <w:tr w:rsidR="005646D5" w:rsidRPr="001C37FC" w14:paraId="4AC74674" w14:textId="77777777" w:rsidTr="001C37FC">
        <w:trPr>
          <w:trHeight w:val="419"/>
        </w:trPr>
        <w:tc>
          <w:tcPr>
            <w:tcW w:w="670" w:type="dxa"/>
          </w:tcPr>
          <w:p w14:paraId="511AF372" w14:textId="609802F5" w:rsidR="005646D5" w:rsidRPr="001C37FC" w:rsidRDefault="00935F81" w:rsidP="008B1F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562" w:type="dxa"/>
          </w:tcPr>
          <w:p w14:paraId="11FA2D0A" w14:textId="778C5BF8" w:rsidR="005646D5" w:rsidRPr="001C37FC" w:rsidRDefault="005646D5" w:rsidP="001C37FC">
            <w:pPr>
              <w:spacing w:after="0" w:line="240" w:lineRule="auto"/>
              <w:ind w:hanging="10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Проведение конкурса студенческих туристских проектов «Мой маршрут по Карагандинской области»</w:t>
            </w:r>
            <w:r w:rsidR="001C37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977" w:type="dxa"/>
          </w:tcPr>
          <w:p w14:paraId="7137C9FF" w14:textId="53B7632F" w:rsidR="005646D5" w:rsidRPr="001C37FC" w:rsidRDefault="005646D5" w:rsidP="005646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21.09-25.09.</w:t>
            </w:r>
          </w:p>
          <w:p w14:paraId="459E9D31" w14:textId="044D2225" w:rsidR="005646D5" w:rsidRPr="001C37FC" w:rsidRDefault="005646D5" w:rsidP="005646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2026 г.</w:t>
            </w:r>
          </w:p>
        </w:tc>
        <w:tc>
          <w:tcPr>
            <w:tcW w:w="4536" w:type="dxa"/>
          </w:tcPr>
          <w:p w14:paraId="7101425B" w14:textId="7F61E9FB" w:rsidR="005646D5" w:rsidRPr="001C37FC" w:rsidRDefault="005646D5" w:rsidP="005646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УО</w:t>
            </w:r>
          </w:p>
        </w:tc>
        <w:tc>
          <w:tcPr>
            <w:tcW w:w="1559" w:type="dxa"/>
          </w:tcPr>
          <w:p w14:paraId="585B89EE" w14:textId="69964317" w:rsidR="005646D5" w:rsidRPr="001C37FC" w:rsidRDefault="005646D5" w:rsidP="005646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Информация в УТ</w:t>
            </w:r>
          </w:p>
        </w:tc>
      </w:tr>
      <w:tr w:rsidR="0059036D" w:rsidRPr="001C37FC" w14:paraId="15CD3DAD" w14:textId="77777777" w:rsidTr="001C37FC">
        <w:trPr>
          <w:trHeight w:val="419"/>
        </w:trPr>
        <w:tc>
          <w:tcPr>
            <w:tcW w:w="670" w:type="dxa"/>
          </w:tcPr>
          <w:p w14:paraId="75D64103" w14:textId="6B195BD2" w:rsidR="0059036D" w:rsidRPr="001C37FC" w:rsidRDefault="00935F81" w:rsidP="008B1F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562" w:type="dxa"/>
          </w:tcPr>
          <w:p w14:paraId="3788F9E4" w14:textId="5EB13BD8" w:rsidR="0059036D" w:rsidRPr="001C37FC" w:rsidRDefault="0059036D" w:rsidP="001C37FC">
            <w:pPr>
              <w:spacing w:after="0" w:line="240" w:lineRule="auto"/>
              <w:ind w:hanging="10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Проведение экологической акции «Чистые горы Каркаралы»</w:t>
            </w:r>
            <w:r w:rsidR="001C37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977" w:type="dxa"/>
          </w:tcPr>
          <w:p w14:paraId="1CE76597" w14:textId="5C69E39C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22.09.2026 г.</w:t>
            </w:r>
          </w:p>
        </w:tc>
        <w:tc>
          <w:tcPr>
            <w:tcW w:w="4536" w:type="dxa"/>
          </w:tcPr>
          <w:p w14:paraId="74310973" w14:textId="31BCFC5C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Акимат Каркаралинского района</w:t>
            </w:r>
          </w:p>
        </w:tc>
        <w:tc>
          <w:tcPr>
            <w:tcW w:w="1559" w:type="dxa"/>
          </w:tcPr>
          <w:p w14:paraId="18447871" w14:textId="0C906793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Информация в УТ</w:t>
            </w:r>
          </w:p>
        </w:tc>
      </w:tr>
      <w:tr w:rsidR="0059036D" w:rsidRPr="001C37FC" w14:paraId="6A22AFA5" w14:textId="77777777" w:rsidTr="001C37FC">
        <w:trPr>
          <w:trHeight w:val="419"/>
        </w:trPr>
        <w:tc>
          <w:tcPr>
            <w:tcW w:w="670" w:type="dxa"/>
          </w:tcPr>
          <w:p w14:paraId="05E88BEA" w14:textId="4771070E" w:rsidR="0059036D" w:rsidRPr="001C37FC" w:rsidRDefault="00935F81" w:rsidP="008B1F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562" w:type="dxa"/>
          </w:tcPr>
          <w:p w14:paraId="454C32C6" w14:textId="5051A5F5" w:rsidR="0059036D" w:rsidRPr="001C37FC" w:rsidRDefault="0059036D" w:rsidP="001C37FC">
            <w:pPr>
              <w:spacing w:after="0" w:line="240" w:lineRule="auto"/>
              <w:ind w:hanging="10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туристского похода по маршруту «Каркаралы – Жиренсакал»</w:t>
            </w:r>
            <w:r w:rsidR="001C37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977" w:type="dxa"/>
          </w:tcPr>
          <w:p w14:paraId="1744BA90" w14:textId="4D1BBED9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23.09.2026 г</w:t>
            </w:r>
          </w:p>
        </w:tc>
        <w:tc>
          <w:tcPr>
            <w:tcW w:w="4536" w:type="dxa"/>
          </w:tcPr>
          <w:p w14:paraId="42B5D79E" w14:textId="3C756ABE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Акимат Каркаралинского района</w:t>
            </w:r>
          </w:p>
        </w:tc>
        <w:tc>
          <w:tcPr>
            <w:tcW w:w="1559" w:type="dxa"/>
          </w:tcPr>
          <w:p w14:paraId="551D8FCE" w14:textId="7F8CC1AD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Информация в УТ</w:t>
            </w:r>
          </w:p>
        </w:tc>
      </w:tr>
      <w:tr w:rsidR="0059036D" w:rsidRPr="001C37FC" w14:paraId="0F247607" w14:textId="77777777" w:rsidTr="001C37FC">
        <w:trPr>
          <w:trHeight w:val="419"/>
        </w:trPr>
        <w:tc>
          <w:tcPr>
            <w:tcW w:w="670" w:type="dxa"/>
          </w:tcPr>
          <w:p w14:paraId="38D9E906" w14:textId="3FFF686A" w:rsidR="0059036D" w:rsidRPr="001C37FC" w:rsidRDefault="00935F81" w:rsidP="008B1F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562" w:type="dxa"/>
          </w:tcPr>
          <w:p w14:paraId="1ACD7009" w14:textId="675895B2" w:rsidR="0059036D" w:rsidRPr="001C37FC" w:rsidRDefault="0059036D" w:rsidP="001C37FC">
            <w:pPr>
              <w:spacing w:after="0" w:line="240" w:lineRule="auto"/>
              <w:ind w:hanging="10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книжных, тематических и музейных выставок, часов путешествий и интерактивных мероприятий, посвященных туризму</w:t>
            </w:r>
            <w:r w:rsidR="001C37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977" w:type="dxa"/>
          </w:tcPr>
          <w:p w14:paraId="644456F1" w14:textId="208C59F2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24</w:t>
            </w:r>
            <w:r w:rsidRPr="001C37F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.09 </w:t>
            </w: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- 27</w:t>
            </w:r>
            <w:r w:rsidRPr="001C37FC">
              <w:rPr>
                <w:rFonts w:ascii="Times New Roman" w:hAnsi="Times New Roman"/>
                <w:sz w:val="28"/>
                <w:szCs w:val="28"/>
                <w:lang w:val="en-US"/>
              </w:rPr>
              <w:t>.09</w:t>
            </w: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14:paraId="564FCF7A" w14:textId="2CC855FC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2026 г.</w:t>
            </w:r>
          </w:p>
        </w:tc>
        <w:tc>
          <w:tcPr>
            <w:tcW w:w="4536" w:type="dxa"/>
          </w:tcPr>
          <w:p w14:paraId="1C9776BF" w14:textId="27E63EB9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УКАиД</w:t>
            </w:r>
            <w:r w:rsidR="004C2F48" w:rsidRPr="001C37FC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</w:p>
          <w:p w14:paraId="79B33AD3" w14:textId="211321C5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УО</w:t>
            </w:r>
            <w:r w:rsidR="00FF027E" w:rsidRPr="001C37FC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</w:p>
          <w:p w14:paraId="4ED75CBA" w14:textId="6BE4AEC1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Акиматы городов и районов</w:t>
            </w:r>
          </w:p>
        </w:tc>
        <w:tc>
          <w:tcPr>
            <w:tcW w:w="1559" w:type="dxa"/>
          </w:tcPr>
          <w:p w14:paraId="370D2A81" w14:textId="3F1116ED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Информация в УТ</w:t>
            </w:r>
          </w:p>
        </w:tc>
      </w:tr>
      <w:tr w:rsidR="0059036D" w:rsidRPr="001C37FC" w14:paraId="16BE00E5" w14:textId="77777777" w:rsidTr="001C37FC">
        <w:trPr>
          <w:trHeight w:val="419"/>
        </w:trPr>
        <w:tc>
          <w:tcPr>
            <w:tcW w:w="670" w:type="dxa"/>
          </w:tcPr>
          <w:p w14:paraId="72E9DB6B" w14:textId="1FC31C02" w:rsidR="0059036D" w:rsidRPr="001C37FC" w:rsidRDefault="000C015D" w:rsidP="008B1F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1</w:t>
            </w:r>
            <w:r w:rsidR="00935F81" w:rsidRPr="001C37F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562" w:type="dxa"/>
            <w:vAlign w:val="center"/>
          </w:tcPr>
          <w:p w14:paraId="10939F0C" w14:textId="4C73CADE" w:rsidR="0059036D" w:rsidRPr="001C37FC" w:rsidRDefault="0059036D" w:rsidP="001C37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Проведение круглых столов, форумов и обучающих семинаров по вопросам развития туризма</w:t>
            </w:r>
            <w:r w:rsidR="001C37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977" w:type="dxa"/>
            <w:vAlign w:val="center"/>
          </w:tcPr>
          <w:p w14:paraId="120BF5DD" w14:textId="427DFE6E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24.09-27.09.</w:t>
            </w:r>
          </w:p>
          <w:p w14:paraId="0A49368D" w14:textId="6FE3D8FA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2026 г.</w:t>
            </w:r>
          </w:p>
        </w:tc>
        <w:tc>
          <w:tcPr>
            <w:tcW w:w="4536" w:type="dxa"/>
            <w:vAlign w:val="center"/>
          </w:tcPr>
          <w:p w14:paraId="0CC9A34B" w14:textId="785EE613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УКАиД</w:t>
            </w:r>
            <w:r w:rsidR="00FF027E" w:rsidRPr="001C37FC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</w:p>
          <w:p w14:paraId="35BE72A0" w14:textId="05FE115A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Акиматы городов и районов</w:t>
            </w:r>
          </w:p>
        </w:tc>
        <w:tc>
          <w:tcPr>
            <w:tcW w:w="1559" w:type="dxa"/>
            <w:vAlign w:val="center"/>
          </w:tcPr>
          <w:p w14:paraId="66402ED4" w14:textId="1ABEAF5E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Информация в УТ</w:t>
            </w:r>
          </w:p>
        </w:tc>
      </w:tr>
      <w:tr w:rsidR="000C015D" w:rsidRPr="001C37FC" w14:paraId="518C882A" w14:textId="77777777" w:rsidTr="001C37FC">
        <w:trPr>
          <w:trHeight w:val="419"/>
        </w:trPr>
        <w:tc>
          <w:tcPr>
            <w:tcW w:w="670" w:type="dxa"/>
          </w:tcPr>
          <w:p w14:paraId="46106D26" w14:textId="3C995957" w:rsidR="000C015D" w:rsidRPr="001C37FC" w:rsidRDefault="000C015D" w:rsidP="008B1F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1</w:t>
            </w:r>
            <w:r w:rsidR="00935F81" w:rsidRPr="001C37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562" w:type="dxa"/>
            <w:vAlign w:val="center"/>
          </w:tcPr>
          <w:p w14:paraId="7F382191" w14:textId="01F2246A" w:rsidR="000C015D" w:rsidRPr="001C37FC" w:rsidRDefault="000C015D" w:rsidP="001C37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Проведение круглого стола с предпринимателями сферы туризма.</w:t>
            </w:r>
          </w:p>
        </w:tc>
        <w:tc>
          <w:tcPr>
            <w:tcW w:w="2977" w:type="dxa"/>
            <w:vAlign w:val="center"/>
          </w:tcPr>
          <w:p w14:paraId="276CC4EB" w14:textId="484C3FC6" w:rsidR="000C015D" w:rsidRPr="001C37FC" w:rsidRDefault="000C015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25.09.2026 г.</w:t>
            </w:r>
          </w:p>
        </w:tc>
        <w:tc>
          <w:tcPr>
            <w:tcW w:w="4536" w:type="dxa"/>
            <w:vAlign w:val="center"/>
          </w:tcPr>
          <w:p w14:paraId="12CB2DFC" w14:textId="340815CF" w:rsidR="000C015D" w:rsidRPr="001C37FC" w:rsidRDefault="000C015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Акимат г.Балхаш</w:t>
            </w:r>
          </w:p>
        </w:tc>
        <w:tc>
          <w:tcPr>
            <w:tcW w:w="1559" w:type="dxa"/>
            <w:vAlign w:val="center"/>
          </w:tcPr>
          <w:p w14:paraId="17AFE262" w14:textId="7E04BE5E" w:rsidR="000C015D" w:rsidRPr="001C37FC" w:rsidRDefault="000C015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Информация в УТ</w:t>
            </w:r>
          </w:p>
        </w:tc>
      </w:tr>
      <w:tr w:rsidR="0059036D" w:rsidRPr="001C37FC" w14:paraId="0FDD3461" w14:textId="77777777" w:rsidTr="001C37FC">
        <w:trPr>
          <w:trHeight w:val="283"/>
        </w:trPr>
        <w:tc>
          <w:tcPr>
            <w:tcW w:w="670" w:type="dxa"/>
          </w:tcPr>
          <w:p w14:paraId="41B11646" w14:textId="7B36D765" w:rsidR="0059036D" w:rsidRPr="001C37FC" w:rsidRDefault="000C015D" w:rsidP="008B1F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1</w:t>
            </w:r>
            <w:r w:rsidR="00935F81" w:rsidRPr="001C37F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562" w:type="dxa"/>
          </w:tcPr>
          <w:p w14:paraId="41B049E1" w14:textId="793BDEC7" w:rsidR="0059036D" w:rsidRPr="001C37FC" w:rsidRDefault="0059036D" w:rsidP="001C37F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Проведение районного туристского многоборья «Жас турист – </w:t>
            </w:r>
            <w:r w:rsidR="001B15B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1C37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 болашағы»</w:t>
            </w:r>
            <w:r w:rsidR="001C37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977" w:type="dxa"/>
          </w:tcPr>
          <w:p w14:paraId="15E791AC" w14:textId="2EB40102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26.09.2026 г.</w:t>
            </w:r>
          </w:p>
        </w:tc>
        <w:tc>
          <w:tcPr>
            <w:tcW w:w="4536" w:type="dxa"/>
          </w:tcPr>
          <w:p w14:paraId="6FCC2F20" w14:textId="25DCAA3E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Акимат Каркаралинского района</w:t>
            </w:r>
          </w:p>
        </w:tc>
        <w:tc>
          <w:tcPr>
            <w:tcW w:w="1559" w:type="dxa"/>
          </w:tcPr>
          <w:p w14:paraId="0738CEF2" w14:textId="190AC0C8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Информация в УТ</w:t>
            </w:r>
          </w:p>
        </w:tc>
      </w:tr>
      <w:tr w:rsidR="0059036D" w:rsidRPr="001C37FC" w14:paraId="191509DF" w14:textId="77777777" w:rsidTr="001C37FC">
        <w:trPr>
          <w:trHeight w:val="283"/>
        </w:trPr>
        <w:tc>
          <w:tcPr>
            <w:tcW w:w="670" w:type="dxa"/>
          </w:tcPr>
          <w:p w14:paraId="4E952829" w14:textId="5971F845" w:rsidR="0059036D" w:rsidRPr="001C37FC" w:rsidRDefault="00935F81" w:rsidP="008B1F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562" w:type="dxa"/>
          </w:tcPr>
          <w:p w14:paraId="4B327979" w14:textId="0F5F8A8E" w:rsidR="0059036D" w:rsidRPr="001C37FC" w:rsidRDefault="0059036D" w:rsidP="001C37F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ярмарки ремесленников и мастеров «Карқаралы Шеберлері»</w:t>
            </w:r>
            <w:r w:rsidR="001C37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977" w:type="dxa"/>
          </w:tcPr>
          <w:p w14:paraId="6A6AE2DB" w14:textId="61F2AF8D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26.09.2026 г.</w:t>
            </w:r>
          </w:p>
        </w:tc>
        <w:tc>
          <w:tcPr>
            <w:tcW w:w="4536" w:type="dxa"/>
          </w:tcPr>
          <w:p w14:paraId="218DEBD7" w14:textId="75F5EF77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Акимат Каркаралинского района</w:t>
            </w:r>
          </w:p>
        </w:tc>
        <w:tc>
          <w:tcPr>
            <w:tcW w:w="1559" w:type="dxa"/>
          </w:tcPr>
          <w:p w14:paraId="5C9D4962" w14:textId="5F11D100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Информация в УТ</w:t>
            </w:r>
          </w:p>
        </w:tc>
      </w:tr>
      <w:tr w:rsidR="0059036D" w:rsidRPr="001C37FC" w14:paraId="6A948CF6" w14:textId="77777777" w:rsidTr="001C37FC">
        <w:trPr>
          <w:trHeight w:val="283"/>
        </w:trPr>
        <w:tc>
          <w:tcPr>
            <w:tcW w:w="670" w:type="dxa"/>
          </w:tcPr>
          <w:p w14:paraId="5CFF62BB" w14:textId="4AEDD6D7" w:rsidR="0059036D" w:rsidRPr="001C37FC" w:rsidRDefault="0059036D" w:rsidP="008B1F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1</w:t>
            </w:r>
            <w:r w:rsidR="00935F81" w:rsidRPr="001C37F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562" w:type="dxa"/>
          </w:tcPr>
          <w:p w14:paraId="4C7B8C94" w14:textId="5F5328D3" w:rsidR="0059036D" w:rsidRPr="001C37FC" w:rsidRDefault="0059036D" w:rsidP="001C37F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гастрономического фестиваля «Дала Дәмі»</w:t>
            </w:r>
            <w:r w:rsidR="001C37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977" w:type="dxa"/>
          </w:tcPr>
          <w:p w14:paraId="3ACCF224" w14:textId="126B00C8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26.09.2026 г.</w:t>
            </w:r>
          </w:p>
        </w:tc>
        <w:tc>
          <w:tcPr>
            <w:tcW w:w="4536" w:type="dxa"/>
          </w:tcPr>
          <w:p w14:paraId="637229E4" w14:textId="2E09B4C0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Акимат Каркаралинского района</w:t>
            </w:r>
          </w:p>
        </w:tc>
        <w:tc>
          <w:tcPr>
            <w:tcW w:w="1559" w:type="dxa"/>
          </w:tcPr>
          <w:p w14:paraId="2DBDEF5D" w14:textId="4567F727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Информация в УТ</w:t>
            </w:r>
          </w:p>
        </w:tc>
      </w:tr>
      <w:tr w:rsidR="0059036D" w:rsidRPr="001C37FC" w14:paraId="4DCF7A21" w14:textId="77777777" w:rsidTr="001C37FC">
        <w:trPr>
          <w:trHeight w:val="283"/>
        </w:trPr>
        <w:tc>
          <w:tcPr>
            <w:tcW w:w="670" w:type="dxa"/>
          </w:tcPr>
          <w:p w14:paraId="00019DE2" w14:textId="41472349" w:rsidR="0059036D" w:rsidRPr="001C37FC" w:rsidRDefault="000C015D" w:rsidP="008B1F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1</w:t>
            </w:r>
            <w:r w:rsidR="00935F81" w:rsidRPr="001C37F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562" w:type="dxa"/>
          </w:tcPr>
          <w:p w14:paraId="59128B84" w14:textId="14520C2F" w:rsidR="0059036D" w:rsidRPr="001C37FC" w:rsidRDefault="0059036D" w:rsidP="001C37F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выставочно-интерактивной зоны «Creative Craft &amp; Art Fair»</w:t>
            </w:r>
            <w:r w:rsidR="001C37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977" w:type="dxa"/>
          </w:tcPr>
          <w:p w14:paraId="377F2B6F" w14:textId="154B0E2B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26</w:t>
            </w:r>
            <w:r w:rsidR="001C37FC">
              <w:rPr>
                <w:rFonts w:ascii="Times New Roman" w:hAnsi="Times New Roman"/>
                <w:sz w:val="28"/>
                <w:szCs w:val="28"/>
              </w:rPr>
              <w:t xml:space="preserve">.09 </w:t>
            </w:r>
            <w:r w:rsidRPr="001C37FC">
              <w:rPr>
                <w:rFonts w:ascii="Times New Roman" w:hAnsi="Times New Roman"/>
                <w:sz w:val="28"/>
                <w:szCs w:val="28"/>
              </w:rPr>
              <w:t>–27.09.2026 г.</w:t>
            </w:r>
          </w:p>
        </w:tc>
        <w:tc>
          <w:tcPr>
            <w:tcW w:w="4536" w:type="dxa"/>
          </w:tcPr>
          <w:p w14:paraId="24B218EB" w14:textId="03E29393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УВМП</w:t>
            </w:r>
          </w:p>
        </w:tc>
        <w:tc>
          <w:tcPr>
            <w:tcW w:w="1559" w:type="dxa"/>
          </w:tcPr>
          <w:p w14:paraId="5F72AFCF" w14:textId="26441A50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Информация в УТ</w:t>
            </w:r>
          </w:p>
        </w:tc>
      </w:tr>
      <w:tr w:rsidR="0059036D" w:rsidRPr="001C37FC" w14:paraId="30F2A230" w14:textId="77777777" w:rsidTr="001C37FC">
        <w:trPr>
          <w:trHeight w:val="283"/>
        </w:trPr>
        <w:tc>
          <w:tcPr>
            <w:tcW w:w="670" w:type="dxa"/>
          </w:tcPr>
          <w:p w14:paraId="27620D79" w14:textId="5B0833A4" w:rsidR="0059036D" w:rsidRPr="001C37FC" w:rsidRDefault="0059036D" w:rsidP="008B1F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="00935F81" w:rsidRPr="001C37F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562" w:type="dxa"/>
          </w:tcPr>
          <w:p w14:paraId="77ABA715" w14:textId="2AAA1F46" w:rsidR="0059036D" w:rsidRPr="001C37FC" w:rsidRDefault="0059036D" w:rsidP="001C37F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мастер-класса «Экотуризм: путешествуй, сохраняя природу</w:t>
            </w:r>
            <w:r w:rsidR="001C37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977" w:type="dxa"/>
          </w:tcPr>
          <w:p w14:paraId="0F35BF73" w14:textId="704729E6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27.09.2026 г.</w:t>
            </w:r>
          </w:p>
        </w:tc>
        <w:tc>
          <w:tcPr>
            <w:tcW w:w="4536" w:type="dxa"/>
          </w:tcPr>
          <w:p w14:paraId="1BFE6B22" w14:textId="37C58EE6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УО</w:t>
            </w:r>
          </w:p>
        </w:tc>
        <w:tc>
          <w:tcPr>
            <w:tcW w:w="1559" w:type="dxa"/>
          </w:tcPr>
          <w:p w14:paraId="0A60AE5A" w14:textId="6D860BB5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Информация в УТ</w:t>
            </w:r>
          </w:p>
        </w:tc>
      </w:tr>
      <w:tr w:rsidR="0059036D" w:rsidRPr="001C37FC" w14:paraId="55B002F6" w14:textId="77777777" w:rsidTr="001C37FC">
        <w:trPr>
          <w:trHeight w:val="335"/>
        </w:trPr>
        <w:tc>
          <w:tcPr>
            <w:tcW w:w="670" w:type="dxa"/>
          </w:tcPr>
          <w:p w14:paraId="342F34A5" w14:textId="1939E736" w:rsidR="0059036D" w:rsidRPr="001C37FC" w:rsidRDefault="0059036D" w:rsidP="008B1F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1</w:t>
            </w:r>
            <w:r w:rsidR="00935F81" w:rsidRPr="001C37FC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562" w:type="dxa"/>
          </w:tcPr>
          <w:p w14:paraId="2AAF5E7A" w14:textId="5B7E7CBF" w:rsidR="0059036D" w:rsidRPr="001C37FC" w:rsidRDefault="00546381" w:rsidP="001C37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Проведение конкурса рисунков «Мир глазами детей!»</w:t>
            </w:r>
            <w:r w:rsidR="001C37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977" w:type="dxa"/>
          </w:tcPr>
          <w:p w14:paraId="24C82D1D" w14:textId="7DA05199" w:rsidR="0059036D" w:rsidRPr="001C37FC" w:rsidRDefault="00546381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27.09.2026 г.</w:t>
            </w:r>
          </w:p>
        </w:tc>
        <w:tc>
          <w:tcPr>
            <w:tcW w:w="4536" w:type="dxa"/>
          </w:tcPr>
          <w:p w14:paraId="29D860F8" w14:textId="733FEC3F" w:rsidR="00546381" w:rsidRPr="001C37FC" w:rsidRDefault="00546381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</w:rPr>
              <w:t>УО</w:t>
            </w:r>
            <w:r w:rsidR="00FF027E" w:rsidRPr="001C37FC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2E776D41" w14:textId="6CC0570C" w:rsidR="0059036D" w:rsidRPr="001C37FC" w:rsidRDefault="00546381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Акиматы городов и районов</w:t>
            </w:r>
          </w:p>
        </w:tc>
        <w:tc>
          <w:tcPr>
            <w:tcW w:w="1559" w:type="dxa"/>
          </w:tcPr>
          <w:p w14:paraId="36A72789" w14:textId="3846C403" w:rsidR="0059036D" w:rsidRPr="001C37FC" w:rsidRDefault="0059036D" w:rsidP="00590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37FC">
              <w:rPr>
                <w:rFonts w:ascii="Times New Roman" w:hAnsi="Times New Roman"/>
                <w:sz w:val="28"/>
                <w:szCs w:val="28"/>
                <w:lang w:val="kk-KZ"/>
              </w:rPr>
              <w:t>Информация в УТ</w:t>
            </w:r>
          </w:p>
        </w:tc>
      </w:tr>
    </w:tbl>
    <w:p w14:paraId="37AC5753" w14:textId="77777777" w:rsidR="008B1F1C" w:rsidRDefault="008B1F1C" w:rsidP="005B7F6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CCFA292" w14:textId="0DF97FE6" w:rsidR="00935F81" w:rsidRPr="001C37FC" w:rsidRDefault="00935F81" w:rsidP="005B7F6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1C37FC">
        <w:rPr>
          <w:rFonts w:ascii="Times New Roman" w:hAnsi="Times New Roman"/>
          <w:sz w:val="28"/>
          <w:szCs w:val="28"/>
          <w:lang w:val="kk-KZ"/>
        </w:rPr>
        <w:t>УТ – Управление туризма Карагандинской области</w:t>
      </w:r>
    </w:p>
    <w:p w14:paraId="049C7F74" w14:textId="77777777" w:rsidR="00935F81" w:rsidRPr="001C37FC" w:rsidRDefault="00935F81" w:rsidP="005B7F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37FC">
        <w:rPr>
          <w:rFonts w:ascii="Times New Roman" w:hAnsi="Times New Roman"/>
          <w:sz w:val="28"/>
          <w:szCs w:val="28"/>
          <w:lang w:val="kk-KZ"/>
        </w:rPr>
        <w:t>ТИЦ – Туристский информационный центр «</w:t>
      </w:r>
      <w:r w:rsidRPr="001C37FC">
        <w:rPr>
          <w:rFonts w:ascii="Times New Roman" w:hAnsi="Times New Roman"/>
          <w:sz w:val="28"/>
          <w:szCs w:val="28"/>
          <w:lang w:val="en-US"/>
        </w:rPr>
        <w:t>Visit</w:t>
      </w:r>
      <w:r w:rsidRPr="001C37FC">
        <w:rPr>
          <w:rFonts w:ascii="Times New Roman" w:hAnsi="Times New Roman"/>
          <w:sz w:val="28"/>
          <w:szCs w:val="28"/>
        </w:rPr>
        <w:t xml:space="preserve"> </w:t>
      </w:r>
      <w:r w:rsidRPr="001C37FC">
        <w:rPr>
          <w:rFonts w:ascii="Times New Roman" w:hAnsi="Times New Roman"/>
          <w:sz w:val="28"/>
          <w:szCs w:val="28"/>
          <w:lang w:val="en-US"/>
        </w:rPr>
        <w:t>Qaraganda</w:t>
      </w:r>
      <w:r w:rsidRPr="001C37FC">
        <w:rPr>
          <w:rFonts w:ascii="Times New Roman" w:hAnsi="Times New Roman"/>
          <w:sz w:val="28"/>
          <w:szCs w:val="28"/>
        </w:rPr>
        <w:t>»</w:t>
      </w:r>
    </w:p>
    <w:p w14:paraId="0D3E4186" w14:textId="586EF9BA" w:rsidR="00FB2F76" w:rsidRPr="001C37FC" w:rsidRDefault="00FB2F76" w:rsidP="005B7F6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1C37FC">
        <w:rPr>
          <w:rFonts w:ascii="Times New Roman" w:hAnsi="Times New Roman"/>
          <w:sz w:val="28"/>
          <w:szCs w:val="28"/>
          <w:lang w:val="kk-KZ"/>
        </w:rPr>
        <w:t>УВП – Управление внутренней политики Карагандинской области</w:t>
      </w:r>
    </w:p>
    <w:p w14:paraId="02D23267" w14:textId="77777777" w:rsidR="00935F81" w:rsidRPr="001C37FC" w:rsidRDefault="00935F81" w:rsidP="005B7F6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1C37FC">
        <w:rPr>
          <w:rFonts w:ascii="Times New Roman" w:hAnsi="Times New Roman"/>
          <w:sz w:val="28"/>
          <w:szCs w:val="28"/>
          <w:lang w:val="kk-KZ"/>
        </w:rPr>
        <w:t>УО – Управление образование Караганинской области</w:t>
      </w:r>
    </w:p>
    <w:p w14:paraId="54E441CE" w14:textId="77777777" w:rsidR="00935F81" w:rsidRPr="001C37FC" w:rsidRDefault="00935F81" w:rsidP="005B7F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37FC">
        <w:rPr>
          <w:rFonts w:ascii="Times New Roman" w:hAnsi="Times New Roman"/>
          <w:sz w:val="28"/>
          <w:szCs w:val="28"/>
          <w:lang w:val="kk-KZ"/>
        </w:rPr>
        <w:t>УКАиД</w:t>
      </w:r>
      <w:r w:rsidRPr="001C37FC">
        <w:rPr>
          <w:rFonts w:ascii="Times New Roman" w:hAnsi="Times New Roman"/>
          <w:sz w:val="28"/>
          <w:szCs w:val="28"/>
        </w:rPr>
        <w:t xml:space="preserve"> – Управление культуры, архивов и документации Карагандинской области</w:t>
      </w:r>
    </w:p>
    <w:p w14:paraId="464B0633" w14:textId="75B0967C" w:rsidR="00FB2F76" w:rsidRPr="001C37FC" w:rsidRDefault="00935F81" w:rsidP="005B7F63">
      <w:pPr>
        <w:spacing w:after="0" w:line="240" w:lineRule="auto"/>
        <w:jc w:val="both"/>
        <w:rPr>
          <w:rStyle w:val="ac"/>
          <w:rFonts w:ascii="Times New Roman" w:hAnsi="Times New Roman"/>
          <w:color w:val="auto"/>
          <w:sz w:val="28"/>
          <w:szCs w:val="28"/>
          <w:u w:val="none"/>
        </w:rPr>
      </w:pPr>
      <w:r w:rsidRPr="001C37FC">
        <w:rPr>
          <w:rFonts w:ascii="Times New Roman" w:hAnsi="Times New Roman"/>
          <w:sz w:val="28"/>
          <w:szCs w:val="28"/>
        </w:rPr>
        <w:t>У</w:t>
      </w:r>
      <w:r w:rsidR="00FB2F76" w:rsidRPr="001C37FC">
        <w:rPr>
          <w:rFonts w:ascii="Times New Roman" w:hAnsi="Times New Roman"/>
          <w:sz w:val="28"/>
          <w:szCs w:val="28"/>
        </w:rPr>
        <w:t>ВМП</w:t>
      </w:r>
      <w:r w:rsidRPr="001C37FC">
        <w:rPr>
          <w:rFonts w:ascii="Times New Roman" w:hAnsi="Times New Roman"/>
          <w:sz w:val="28"/>
          <w:szCs w:val="28"/>
        </w:rPr>
        <w:t xml:space="preserve"> – </w:t>
      </w:r>
      <w:r w:rsidR="00FB2F76" w:rsidRPr="001C37FC">
        <w:rPr>
          <w:rFonts w:ascii="Times New Roman" w:hAnsi="Times New Roman"/>
          <w:sz w:val="28"/>
          <w:szCs w:val="28"/>
        </w:rPr>
        <w:fldChar w:fldCharType="begin"/>
      </w:r>
      <w:r w:rsidR="00FB2F76" w:rsidRPr="001C37FC">
        <w:rPr>
          <w:rFonts w:ascii="Times New Roman" w:hAnsi="Times New Roman"/>
          <w:sz w:val="28"/>
          <w:szCs w:val="28"/>
        </w:rPr>
        <w:instrText>HYPERLINK "https://www.gov.kz/memleket/entities/karaganda-zhastar" \o ""</w:instrText>
      </w:r>
      <w:r w:rsidR="00FB2F76" w:rsidRPr="001C37FC">
        <w:rPr>
          <w:rFonts w:ascii="Times New Roman" w:hAnsi="Times New Roman"/>
          <w:sz w:val="28"/>
          <w:szCs w:val="28"/>
        </w:rPr>
      </w:r>
      <w:r w:rsidR="00FB2F76" w:rsidRPr="001C37FC">
        <w:rPr>
          <w:rFonts w:ascii="Times New Roman" w:hAnsi="Times New Roman"/>
          <w:sz w:val="28"/>
          <w:szCs w:val="28"/>
        </w:rPr>
        <w:fldChar w:fldCharType="separate"/>
      </w:r>
      <w:r w:rsidR="00FB2F76" w:rsidRPr="001C37FC">
        <w:rPr>
          <w:rStyle w:val="ac"/>
          <w:rFonts w:ascii="Times New Roman" w:hAnsi="Times New Roman"/>
          <w:color w:val="auto"/>
          <w:sz w:val="28"/>
          <w:szCs w:val="28"/>
          <w:u w:val="none"/>
        </w:rPr>
        <w:t>Управление по вопросам молодежной политики Карагандинской области"</w:t>
      </w:r>
    </w:p>
    <w:p w14:paraId="5FF17BBE" w14:textId="4739A519" w:rsidR="00FB2F76" w:rsidRPr="001C37FC" w:rsidRDefault="00FB2F76" w:rsidP="005B7F63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val="kk-KZ" w:eastAsia="ru-RU"/>
        </w:rPr>
      </w:pPr>
      <w:r w:rsidRPr="001C37FC">
        <w:rPr>
          <w:rFonts w:ascii="Times New Roman" w:hAnsi="Times New Roman"/>
          <w:sz w:val="28"/>
          <w:szCs w:val="28"/>
        </w:rPr>
        <w:fldChar w:fldCharType="end"/>
      </w:r>
    </w:p>
    <w:p w14:paraId="012C1A44" w14:textId="77777777" w:rsidR="00FB2F76" w:rsidRPr="001C37FC" w:rsidRDefault="00FB2F76" w:rsidP="00546381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val="kk-KZ" w:eastAsia="ru-RU"/>
        </w:rPr>
      </w:pPr>
    </w:p>
    <w:p w14:paraId="385CBC67" w14:textId="77777777" w:rsidR="00FB2F76" w:rsidRPr="001C37FC" w:rsidRDefault="00FB2F76" w:rsidP="00546381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8"/>
          <w:szCs w:val="28"/>
          <w:lang w:val="kk-KZ" w:eastAsia="ru-RU"/>
        </w:rPr>
      </w:pPr>
    </w:p>
    <w:p w14:paraId="2282AA1D" w14:textId="77777777" w:rsidR="00FB2F76" w:rsidRPr="001C37FC" w:rsidRDefault="00FB2F76" w:rsidP="00546381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8"/>
          <w:szCs w:val="28"/>
          <w:lang w:val="kk-KZ" w:eastAsia="ru-RU"/>
        </w:rPr>
      </w:pPr>
    </w:p>
    <w:p w14:paraId="63729D76" w14:textId="77777777" w:rsidR="00FB2F76" w:rsidRPr="001C37FC" w:rsidRDefault="00FB2F76" w:rsidP="00546381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8"/>
          <w:szCs w:val="28"/>
          <w:lang w:val="kk-KZ" w:eastAsia="ru-RU"/>
        </w:rPr>
      </w:pPr>
    </w:p>
    <w:p w14:paraId="53BD19C5" w14:textId="77777777" w:rsidR="00FB2F76" w:rsidRPr="001C37FC" w:rsidRDefault="00FB2F76" w:rsidP="00546381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8"/>
          <w:szCs w:val="28"/>
          <w:lang w:val="kk-KZ" w:eastAsia="ru-RU"/>
        </w:rPr>
      </w:pPr>
    </w:p>
    <w:p w14:paraId="463AC36F" w14:textId="77777777" w:rsidR="00FB2F76" w:rsidRPr="001C37FC" w:rsidRDefault="00FB2F76" w:rsidP="00546381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8"/>
          <w:szCs w:val="28"/>
          <w:lang w:val="kk-KZ" w:eastAsia="ru-RU"/>
        </w:rPr>
      </w:pPr>
    </w:p>
    <w:p w14:paraId="5A2E2E34" w14:textId="77777777" w:rsidR="00FB2F76" w:rsidRPr="001C37FC" w:rsidRDefault="00FB2F76" w:rsidP="00546381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8"/>
          <w:szCs w:val="28"/>
          <w:lang w:val="kk-KZ" w:eastAsia="ru-RU"/>
        </w:rPr>
      </w:pPr>
    </w:p>
    <w:p w14:paraId="39E24D7C" w14:textId="77777777" w:rsidR="00FB2F76" w:rsidRPr="001C37FC" w:rsidRDefault="00FB2F76" w:rsidP="00546381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8"/>
          <w:szCs w:val="28"/>
          <w:lang w:val="kk-KZ" w:eastAsia="ru-RU"/>
        </w:rPr>
      </w:pPr>
    </w:p>
    <w:p w14:paraId="19ABB32C" w14:textId="77777777" w:rsidR="00FB2F76" w:rsidRPr="001C37FC" w:rsidRDefault="00FB2F76" w:rsidP="00546381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8"/>
          <w:szCs w:val="28"/>
          <w:lang w:val="kk-KZ" w:eastAsia="ru-RU"/>
        </w:rPr>
      </w:pPr>
    </w:p>
    <w:p w14:paraId="5B23B3B9" w14:textId="77777777" w:rsidR="00FB2F76" w:rsidRPr="001C37FC" w:rsidRDefault="00FB2F76" w:rsidP="00546381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8"/>
          <w:szCs w:val="28"/>
          <w:lang w:val="kk-KZ" w:eastAsia="ru-RU"/>
        </w:rPr>
      </w:pPr>
    </w:p>
    <w:p w14:paraId="454F4AE8" w14:textId="77777777" w:rsidR="008B1F1C" w:rsidRDefault="008B1F1C" w:rsidP="00546381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8"/>
          <w:szCs w:val="28"/>
          <w:lang w:val="kk-KZ" w:eastAsia="ru-RU"/>
        </w:rPr>
      </w:pPr>
    </w:p>
    <w:p w14:paraId="0BCD039A" w14:textId="77777777" w:rsidR="008B1F1C" w:rsidRDefault="008B1F1C" w:rsidP="00546381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8"/>
          <w:szCs w:val="28"/>
          <w:lang w:val="kk-KZ" w:eastAsia="ru-RU"/>
        </w:rPr>
      </w:pPr>
    </w:p>
    <w:p w14:paraId="224D8CFD" w14:textId="77777777" w:rsidR="008B1F1C" w:rsidRDefault="008B1F1C" w:rsidP="00546381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8"/>
          <w:szCs w:val="28"/>
          <w:lang w:val="kk-KZ" w:eastAsia="ru-RU"/>
        </w:rPr>
      </w:pPr>
    </w:p>
    <w:p w14:paraId="23423A2E" w14:textId="77777777" w:rsidR="008B1F1C" w:rsidRDefault="008B1F1C" w:rsidP="00546381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8"/>
          <w:szCs w:val="28"/>
          <w:lang w:val="kk-KZ" w:eastAsia="ru-RU"/>
        </w:rPr>
      </w:pPr>
    </w:p>
    <w:p w14:paraId="3905E663" w14:textId="77777777" w:rsidR="008B1F1C" w:rsidRDefault="008B1F1C" w:rsidP="00546381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8"/>
          <w:szCs w:val="28"/>
          <w:lang w:val="kk-KZ" w:eastAsia="ru-RU"/>
        </w:rPr>
      </w:pPr>
    </w:p>
    <w:p w14:paraId="4A0000E1" w14:textId="77777777" w:rsidR="008B1F1C" w:rsidRPr="001C37FC" w:rsidRDefault="008B1F1C" w:rsidP="00546381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8"/>
          <w:szCs w:val="28"/>
          <w:lang w:val="kk-KZ" w:eastAsia="ru-RU"/>
        </w:rPr>
      </w:pPr>
    </w:p>
    <w:p w14:paraId="2E78007D" w14:textId="4940AE1C" w:rsidR="001D51C1" w:rsidRPr="001C37FC" w:rsidRDefault="00546381" w:rsidP="000C015D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1C37FC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Исп.: Любарская И.Ю</w:t>
      </w:r>
    </w:p>
    <w:sectPr w:rsidR="001D51C1" w:rsidRPr="001C37FC" w:rsidSect="001D51C1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24465"/>
    <w:multiLevelType w:val="hybridMultilevel"/>
    <w:tmpl w:val="370E6A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711F7"/>
    <w:multiLevelType w:val="hybridMultilevel"/>
    <w:tmpl w:val="D92E3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E01AA7"/>
    <w:multiLevelType w:val="hybridMultilevel"/>
    <w:tmpl w:val="889C40B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2C7AB3"/>
    <w:multiLevelType w:val="hybridMultilevel"/>
    <w:tmpl w:val="0AC8F1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502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2546EE"/>
    <w:multiLevelType w:val="hybridMultilevel"/>
    <w:tmpl w:val="A02088E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20234705">
    <w:abstractNumId w:val="2"/>
  </w:num>
  <w:num w:numId="2" w16cid:durableId="167212263">
    <w:abstractNumId w:val="1"/>
  </w:num>
  <w:num w:numId="3" w16cid:durableId="411585196">
    <w:abstractNumId w:val="4"/>
  </w:num>
  <w:num w:numId="4" w16cid:durableId="305403204">
    <w:abstractNumId w:val="0"/>
  </w:num>
  <w:num w:numId="5" w16cid:durableId="17824561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11E"/>
    <w:rsid w:val="000C015D"/>
    <w:rsid w:val="000E009C"/>
    <w:rsid w:val="001B15BC"/>
    <w:rsid w:val="001B5BDC"/>
    <w:rsid w:val="001C1302"/>
    <w:rsid w:val="001C37FC"/>
    <w:rsid w:val="001D51C1"/>
    <w:rsid w:val="0024038B"/>
    <w:rsid w:val="002725C6"/>
    <w:rsid w:val="00311D01"/>
    <w:rsid w:val="00364A95"/>
    <w:rsid w:val="00413170"/>
    <w:rsid w:val="00434258"/>
    <w:rsid w:val="00497264"/>
    <w:rsid w:val="004C2F48"/>
    <w:rsid w:val="00546381"/>
    <w:rsid w:val="005646D5"/>
    <w:rsid w:val="0059036D"/>
    <w:rsid w:val="005B7F63"/>
    <w:rsid w:val="00614AF1"/>
    <w:rsid w:val="0072447C"/>
    <w:rsid w:val="00733882"/>
    <w:rsid w:val="00734F74"/>
    <w:rsid w:val="007819D0"/>
    <w:rsid w:val="007A721B"/>
    <w:rsid w:val="007D5AAC"/>
    <w:rsid w:val="007E711E"/>
    <w:rsid w:val="008037A9"/>
    <w:rsid w:val="008417AB"/>
    <w:rsid w:val="008A777E"/>
    <w:rsid w:val="008B1F1C"/>
    <w:rsid w:val="00935F81"/>
    <w:rsid w:val="009A2A9F"/>
    <w:rsid w:val="00A3378C"/>
    <w:rsid w:val="00AA4D75"/>
    <w:rsid w:val="00C105DC"/>
    <w:rsid w:val="00CF4B2D"/>
    <w:rsid w:val="00D96B99"/>
    <w:rsid w:val="00DD13B0"/>
    <w:rsid w:val="00FB2F76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E5566"/>
  <w15:chartTrackingRefBased/>
  <w15:docId w15:val="{04EEC6E8-99B3-4CD7-AAAB-1213FF9F7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711E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E71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71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71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71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71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71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71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71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71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71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71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71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71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711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71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71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71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71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71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E71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71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71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71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71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71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711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71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711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E711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B5BDC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B5BDC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1C37FC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kz/memleket/entities/karaganda/about/structure/people/5548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Управление Предпринимательства</dc:creator>
  <cp:keywords/>
  <dc:description/>
  <cp:lastModifiedBy>User .</cp:lastModifiedBy>
  <cp:revision>6</cp:revision>
  <cp:lastPrinted>2026-08-27T07:24:00Z</cp:lastPrinted>
  <dcterms:created xsi:type="dcterms:W3CDTF">2026-08-27T06:05:00Z</dcterms:created>
  <dcterms:modified xsi:type="dcterms:W3CDTF">2026-09-24T06:59:00Z</dcterms:modified>
</cp:coreProperties>
</file>