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99D" w:rsidRDefault="002A399D" w:rsidP="002A399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ind w:left="396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ind w:left="396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ind w:left="396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Pr="00787593" w:rsidRDefault="002A399D" w:rsidP="002A399D">
      <w:pPr>
        <w:ind w:left="3969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A399D" w:rsidRDefault="002A399D" w:rsidP="002A399D">
      <w:pPr>
        <w:ind w:left="396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ind w:left="396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ind w:left="396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ind w:left="396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ind w:left="396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7D41" w:rsidRDefault="003A7D41" w:rsidP="002A399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134D" w:rsidRDefault="00844885" w:rsidP="0004134D">
      <w:pPr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844885">
        <w:rPr>
          <w:rFonts w:ascii="Times New Roman" w:hAnsi="Times New Roman" w:cs="Times New Roman"/>
          <w:b/>
          <w:color w:val="000000"/>
          <w:sz w:val="28"/>
          <w:lang w:val="kk-KZ"/>
        </w:rPr>
        <w:t>Зайсан ауданы</w:t>
      </w:r>
      <w:r w:rsidR="00211745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әкімдігінің 2022 жылғы</w:t>
      </w:r>
      <w:r w:rsidR="0004134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211745">
        <w:rPr>
          <w:rFonts w:ascii="Times New Roman" w:hAnsi="Times New Roman" w:cs="Times New Roman"/>
          <w:b/>
          <w:color w:val="000000"/>
          <w:sz w:val="28"/>
          <w:lang w:val="kk-KZ"/>
        </w:rPr>
        <w:t>28 наурыздағы</w:t>
      </w:r>
      <w:r w:rsidR="0004134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211745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«Зайсан </w:t>
      </w:r>
    </w:p>
    <w:p w:rsidR="0004134D" w:rsidRDefault="00211745" w:rsidP="0004134D">
      <w:pPr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ауданының елді</w:t>
      </w:r>
      <w:r w:rsidR="0004134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мекендеріндегі салық салу объектілерінің</w:t>
      </w:r>
      <w:r w:rsidR="0004134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04134D" w:rsidRDefault="00211745" w:rsidP="0004134D">
      <w:pPr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орналасқан жерін ескеретін аймаққа</w:t>
      </w:r>
      <w:r w:rsidR="0004134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бөлу</w:t>
      </w:r>
      <w:r w:rsidR="0004134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коэффициентін бекіту </w:t>
      </w:r>
    </w:p>
    <w:p w:rsidR="00211745" w:rsidRPr="00211745" w:rsidRDefault="00211745" w:rsidP="0004134D">
      <w:pPr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туралы» №160 қаулысының</w:t>
      </w:r>
      <w:r w:rsidR="0004134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күшін жою туралы</w:t>
      </w:r>
    </w:p>
    <w:p w:rsidR="002A399D" w:rsidRDefault="002A399D" w:rsidP="0004134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Pr="00317496" w:rsidRDefault="002A399D" w:rsidP="002A399D">
      <w:pPr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173D5" w:rsidRPr="009173D5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Республикасының </w:t>
      </w:r>
      <w:r w:rsidR="00211745">
        <w:rPr>
          <w:rFonts w:ascii="Times New Roman" w:hAnsi="Times New Roman" w:cs="Times New Roman"/>
          <w:color w:val="000000"/>
          <w:sz w:val="28"/>
          <w:lang w:val="kk-KZ"/>
        </w:rPr>
        <w:t xml:space="preserve">2016 жылғы 6 сәуірдегі «Құқықтық актілері туралы» Заңының 27 бабына </w:t>
      </w:r>
      <w:r w:rsidR="009173D5" w:rsidRPr="009173D5">
        <w:rPr>
          <w:rFonts w:ascii="Times New Roman" w:hAnsi="Times New Roman" w:cs="Times New Roman"/>
          <w:color w:val="000000"/>
          <w:sz w:val="28"/>
          <w:lang w:val="kk-KZ"/>
        </w:rPr>
        <w:t xml:space="preserve"> сәйкес,</w:t>
      </w:r>
      <w:r w:rsidR="009173D5">
        <w:rPr>
          <w:rFonts w:ascii="Times New Roman" w:hAnsi="Times New Roman" w:cs="Times New Roman"/>
          <w:color w:val="000000"/>
          <w:sz w:val="28"/>
          <w:lang w:val="kk-KZ"/>
        </w:rPr>
        <w:t xml:space="preserve"> Шығыс Қазақстан облысы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Зайсан ауданының әкімдігі </w:t>
      </w:r>
      <w:r w:rsidRPr="006E74B8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2A399D" w:rsidRDefault="002A399D" w:rsidP="002A399D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A7BD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9173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1745">
        <w:rPr>
          <w:rFonts w:ascii="Times New Roman" w:hAnsi="Times New Roman" w:cs="Times New Roman"/>
          <w:sz w:val="28"/>
          <w:szCs w:val="28"/>
          <w:lang w:val="kk-KZ"/>
        </w:rPr>
        <w:t xml:space="preserve">Зайсан ауданының әкімдігінің </w:t>
      </w:r>
      <w:r w:rsidR="00BF4FE2">
        <w:rPr>
          <w:rFonts w:ascii="Times New Roman" w:hAnsi="Times New Roman" w:cs="Times New Roman"/>
          <w:color w:val="000000"/>
          <w:sz w:val="28"/>
          <w:lang w:val="kk-KZ"/>
        </w:rPr>
        <w:t xml:space="preserve">2022 жылғы 28 наурыздағы №160 </w:t>
      </w:r>
      <w:r w:rsidR="0021174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173D5">
        <w:rPr>
          <w:rFonts w:ascii="Times New Roman" w:hAnsi="Times New Roman" w:cs="Times New Roman"/>
          <w:sz w:val="28"/>
          <w:szCs w:val="28"/>
          <w:lang w:val="kk-KZ"/>
        </w:rPr>
        <w:t xml:space="preserve">Зайсан ауданының елді мекендеріндегі </w:t>
      </w:r>
      <w:r w:rsidR="0022439C">
        <w:rPr>
          <w:rFonts w:ascii="Times New Roman" w:hAnsi="Times New Roman" w:cs="Times New Roman"/>
          <w:sz w:val="28"/>
          <w:szCs w:val="28"/>
          <w:lang w:val="kk-KZ"/>
        </w:rPr>
        <w:t xml:space="preserve">салық салу объектілерінің </w:t>
      </w:r>
      <w:r w:rsidR="00211745">
        <w:rPr>
          <w:rFonts w:ascii="Times New Roman" w:hAnsi="Times New Roman" w:cs="Times New Roman"/>
          <w:color w:val="000000"/>
          <w:sz w:val="28"/>
          <w:lang w:val="kk-KZ"/>
        </w:rPr>
        <w:t>орналасқан жерін</w:t>
      </w:r>
      <w:r w:rsidR="0022439C" w:rsidRPr="0022439C">
        <w:rPr>
          <w:rFonts w:ascii="Times New Roman" w:hAnsi="Times New Roman" w:cs="Times New Roman"/>
          <w:color w:val="000000"/>
          <w:sz w:val="28"/>
          <w:lang w:val="kk-KZ"/>
        </w:rPr>
        <w:t xml:space="preserve"> ескеретін аймақтарға бөлу коэффициент</w:t>
      </w:r>
      <w:r w:rsidR="00211745">
        <w:rPr>
          <w:rFonts w:ascii="Times New Roman" w:hAnsi="Times New Roman" w:cs="Times New Roman"/>
          <w:color w:val="000000"/>
          <w:sz w:val="28"/>
          <w:lang w:val="kk-KZ"/>
        </w:rPr>
        <w:t xml:space="preserve">ін бекіту туралы» </w:t>
      </w:r>
      <w:r w:rsidR="00BF4FE2">
        <w:rPr>
          <w:rFonts w:ascii="Times New Roman" w:hAnsi="Times New Roman" w:cs="Times New Roman"/>
          <w:color w:val="000000"/>
          <w:sz w:val="28"/>
          <w:lang w:val="kk-KZ"/>
        </w:rPr>
        <w:t>(Н</w:t>
      </w:r>
      <w:r w:rsidR="00211745">
        <w:rPr>
          <w:rFonts w:ascii="Times New Roman" w:hAnsi="Times New Roman" w:cs="Times New Roman"/>
          <w:color w:val="000000"/>
          <w:sz w:val="28"/>
          <w:lang w:val="kk-KZ"/>
        </w:rPr>
        <w:t>ормативтік құқықтық актілерді мемлекеттік тіркеу тізілімінде</w:t>
      </w:r>
      <w:r w:rsidR="00BF4FE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11745">
        <w:rPr>
          <w:rFonts w:ascii="Times New Roman" w:hAnsi="Times New Roman" w:cs="Times New Roman"/>
          <w:color w:val="000000"/>
          <w:sz w:val="28"/>
          <w:lang w:val="kk-KZ"/>
        </w:rPr>
        <w:t>№27629 болып тіркелген) қаулысының күші жойылды деп танылсын.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A399D" w:rsidRDefault="00BF4FE2" w:rsidP="0021174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A399D">
        <w:rPr>
          <w:rFonts w:ascii="Times New Roman" w:hAnsi="Times New Roman" w:cs="Times New Roman"/>
          <w:sz w:val="28"/>
          <w:szCs w:val="28"/>
          <w:lang w:val="kk-KZ"/>
        </w:rPr>
        <w:t>. Осы қаулының орындалуына бақылау</w:t>
      </w:r>
      <w:bookmarkStart w:id="0" w:name="_GoBack"/>
      <w:bookmarkEnd w:id="0"/>
      <w:r w:rsidR="002A399D">
        <w:rPr>
          <w:rFonts w:ascii="Times New Roman" w:hAnsi="Times New Roman" w:cs="Times New Roman"/>
          <w:sz w:val="28"/>
          <w:szCs w:val="28"/>
          <w:lang w:val="kk-KZ"/>
        </w:rPr>
        <w:t xml:space="preserve"> жа</w:t>
      </w:r>
      <w:r w:rsidR="00CD5956">
        <w:rPr>
          <w:rFonts w:ascii="Times New Roman" w:hAnsi="Times New Roman" w:cs="Times New Roman"/>
          <w:sz w:val="28"/>
          <w:szCs w:val="28"/>
          <w:lang w:val="kk-KZ"/>
        </w:rPr>
        <w:t xml:space="preserve">сау аудан әкімінің </w:t>
      </w:r>
      <w:r w:rsidR="00D36513">
        <w:rPr>
          <w:rFonts w:ascii="Times New Roman" w:hAnsi="Times New Roman" w:cs="Times New Roman"/>
          <w:sz w:val="28"/>
          <w:szCs w:val="28"/>
          <w:lang w:val="kk-KZ"/>
        </w:rPr>
        <w:t xml:space="preserve">жауапты </w:t>
      </w:r>
      <w:r w:rsidR="00CD5956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="00D36513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2A399D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:rsidR="00D36513" w:rsidRPr="007165B7" w:rsidRDefault="00BF4FE2" w:rsidP="00D36513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</w:t>
      </w:r>
      <w:r w:rsidR="00D36513" w:rsidRPr="00D36513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90567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165B7" w:rsidRPr="007165B7">
        <w:rPr>
          <w:rFonts w:ascii="Times New Roman" w:eastAsia="Times New Roman" w:hAnsi="Times New Roman" w:cs="Times New Roman"/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</w:t>
      </w:r>
      <w:r w:rsidR="007165B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36513" w:rsidRDefault="00D36513" w:rsidP="00D36513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A399D" w:rsidRDefault="002A399D" w:rsidP="002A399D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2A399D" w:rsidRDefault="002A399D" w:rsidP="002A399D">
      <w:pPr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:rsidR="00070A24" w:rsidRDefault="002A399D" w:rsidP="00B8038E">
      <w:pPr>
        <w:jc w:val="left"/>
        <w:rPr>
          <w:rFonts w:ascii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  <w:lang w:val="kk-KZ"/>
        </w:rPr>
        <w:t>Ау</w:t>
      </w:r>
      <w:r w:rsidRPr="00521E15">
        <w:rPr>
          <w:rFonts w:ascii="Times New Roman" w:hAnsi="Times New Roman" w:cs="Times New Roman"/>
          <w:b/>
          <w:sz w:val="27"/>
          <w:szCs w:val="27"/>
          <w:lang w:val="kk-KZ"/>
        </w:rPr>
        <w:t>дан әкімі</w:t>
      </w:r>
      <w:r w:rsidR="00070A24">
        <w:rPr>
          <w:rFonts w:ascii="Times New Roman" w:hAnsi="Times New Roman" w:cs="Times New Roman"/>
          <w:b/>
          <w:sz w:val="27"/>
          <w:szCs w:val="27"/>
          <w:lang w:val="kk-KZ"/>
        </w:rPr>
        <w:t>нің міндетін атқарушы</w:t>
      </w:r>
      <w:r w:rsidR="006D60C0">
        <w:rPr>
          <w:rFonts w:ascii="Times New Roman" w:hAnsi="Times New Roman" w:cs="Times New Roman"/>
          <w:b/>
          <w:sz w:val="27"/>
          <w:szCs w:val="27"/>
          <w:lang w:val="kk-KZ"/>
        </w:rPr>
        <w:t>,</w:t>
      </w:r>
    </w:p>
    <w:p w:rsidR="00B8038E" w:rsidRDefault="00070A24" w:rsidP="00B8038E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  <w:lang w:val="kk-KZ"/>
        </w:rPr>
        <w:t>аудан әкімінің орынбасары</w:t>
      </w:r>
      <w:r w:rsidR="002A399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</w:t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</w:t>
      </w:r>
      <w:r w:rsidR="00BF4FE2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А.Утебаев</w:t>
      </w:r>
      <w:r w:rsidR="002A399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</w:t>
      </w:r>
      <w:r w:rsidR="00B8038E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</w:t>
      </w:r>
      <w:r w:rsidR="002A399D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</w:t>
      </w:r>
    </w:p>
    <w:p w:rsidR="002A399D" w:rsidRDefault="002A399D" w:rsidP="00B8038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399D" w:rsidRDefault="002A399D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4FE2" w:rsidRDefault="00BF4FE2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4FE2" w:rsidRDefault="00BF4FE2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4FE2" w:rsidRDefault="00BF4FE2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4FE2" w:rsidRDefault="00BF4FE2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221A" w:rsidRDefault="0024221A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134D" w:rsidRDefault="0004134D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134D" w:rsidRDefault="0004134D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4FE2" w:rsidRDefault="00BF4FE2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4FE2" w:rsidRDefault="00BF4FE2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4FE2" w:rsidRDefault="00BF4FE2" w:rsidP="002A399D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F4FE2" w:rsidSect="002666C6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A399D"/>
    <w:rsid w:val="0004134D"/>
    <w:rsid w:val="00070A24"/>
    <w:rsid w:val="0015047E"/>
    <w:rsid w:val="00150B61"/>
    <w:rsid w:val="001B4C86"/>
    <w:rsid w:val="002075A2"/>
    <w:rsid w:val="00211745"/>
    <w:rsid w:val="0022439C"/>
    <w:rsid w:val="0024221A"/>
    <w:rsid w:val="00251626"/>
    <w:rsid w:val="002A399D"/>
    <w:rsid w:val="00317496"/>
    <w:rsid w:val="003A7D41"/>
    <w:rsid w:val="004C1AD6"/>
    <w:rsid w:val="004C7A6E"/>
    <w:rsid w:val="00525D15"/>
    <w:rsid w:val="005A7EB7"/>
    <w:rsid w:val="005D76A1"/>
    <w:rsid w:val="00622281"/>
    <w:rsid w:val="00677D20"/>
    <w:rsid w:val="00691BA5"/>
    <w:rsid w:val="006D60C0"/>
    <w:rsid w:val="007165B7"/>
    <w:rsid w:val="0076238A"/>
    <w:rsid w:val="008361E5"/>
    <w:rsid w:val="00844885"/>
    <w:rsid w:val="0085342E"/>
    <w:rsid w:val="00861289"/>
    <w:rsid w:val="008932E5"/>
    <w:rsid w:val="008B1038"/>
    <w:rsid w:val="0090567D"/>
    <w:rsid w:val="009173D5"/>
    <w:rsid w:val="00976631"/>
    <w:rsid w:val="00976B14"/>
    <w:rsid w:val="009D225A"/>
    <w:rsid w:val="00A32291"/>
    <w:rsid w:val="00A547C1"/>
    <w:rsid w:val="00A63F94"/>
    <w:rsid w:val="00AA270D"/>
    <w:rsid w:val="00B8038E"/>
    <w:rsid w:val="00BA4E54"/>
    <w:rsid w:val="00BB5821"/>
    <w:rsid w:val="00BF4FE2"/>
    <w:rsid w:val="00CD5956"/>
    <w:rsid w:val="00D36513"/>
    <w:rsid w:val="00D67327"/>
    <w:rsid w:val="00D91FC2"/>
    <w:rsid w:val="00D92B5D"/>
    <w:rsid w:val="00DB2CE6"/>
    <w:rsid w:val="00E57BC0"/>
    <w:rsid w:val="00E63A2E"/>
    <w:rsid w:val="00E81707"/>
    <w:rsid w:val="00F16161"/>
    <w:rsid w:val="00FB3EC9"/>
    <w:rsid w:val="00FD2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99D"/>
    <w:pPr>
      <w:spacing w:after="0" w:line="240" w:lineRule="auto"/>
      <w:jc w:val="both"/>
    </w:pPr>
  </w:style>
  <w:style w:type="paragraph" w:styleId="1">
    <w:name w:val="heading 1"/>
    <w:basedOn w:val="a"/>
    <w:next w:val="a"/>
    <w:link w:val="10"/>
    <w:qFormat/>
    <w:rsid w:val="002A399D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ru-M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399D"/>
    <w:rPr>
      <w:rFonts w:ascii="Times New Roman" w:eastAsia="Times New Roman" w:hAnsi="Times New Roman" w:cs="Times New Roman"/>
      <w:sz w:val="24"/>
      <w:szCs w:val="20"/>
      <w:lang w:val="ru-MO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8</cp:revision>
  <cp:lastPrinted>2026-09-24T09:28:00Z</cp:lastPrinted>
  <dcterms:created xsi:type="dcterms:W3CDTF">2026-09-24T08:43:00Z</dcterms:created>
  <dcterms:modified xsi:type="dcterms:W3CDTF">2026-09-24T09:30:00Z</dcterms:modified>
</cp:coreProperties>
</file>