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FE5B75">
      <w:pPr>
        <w:jc w:val="center"/>
        <w:rPr>
          <w:b/>
          <w:sz w:val="28"/>
          <w:szCs w:val="28"/>
          <w:lang w:val="kk-KZ"/>
        </w:rPr>
      </w:pPr>
    </w:p>
    <w:p w:rsidR="00FE5B75" w:rsidRDefault="00FE5B75" w:rsidP="00FE5B75">
      <w:pPr>
        <w:jc w:val="center"/>
        <w:rPr>
          <w:b/>
          <w:sz w:val="28"/>
          <w:szCs w:val="28"/>
          <w:lang w:val="kk-KZ"/>
        </w:rPr>
      </w:pPr>
    </w:p>
    <w:p w:rsidR="00FE5B75" w:rsidRDefault="00FE5B75" w:rsidP="00FE5B75">
      <w:pPr>
        <w:jc w:val="center"/>
        <w:rPr>
          <w:b/>
          <w:sz w:val="28"/>
          <w:szCs w:val="28"/>
          <w:lang w:val="kk-KZ"/>
        </w:rPr>
      </w:pPr>
    </w:p>
    <w:p w:rsidR="00FE5B75" w:rsidRDefault="00FE5B75" w:rsidP="00FE5B75">
      <w:pPr>
        <w:jc w:val="center"/>
        <w:rPr>
          <w:b/>
          <w:sz w:val="28"/>
          <w:szCs w:val="28"/>
          <w:lang w:val="kk-KZ"/>
        </w:rPr>
      </w:pPr>
    </w:p>
    <w:p w:rsidR="00FE5B75" w:rsidRPr="00D455B3" w:rsidRDefault="00FE5B75" w:rsidP="00FE5B75">
      <w:pPr>
        <w:jc w:val="center"/>
        <w:rPr>
          <w:b/>
          <w:sz w:val="28"/>
          <w:szCs w:val="28"/>
          <w:lang w:val="kk-KZ"/>
        </w:rPr>
      </w:pPr>
      <w:r w:rsidRPr="00FE5B75">
        <w:rPr>
          <w:b/>
          <w:sz w:val="28"/>
          <w:szCs w:val="28"/>
          <w:lang w:val="kk-KZ"/>
        </w:rPr>
        <w:t>«Солтүстік Қазақстан облысы Есіл аудан</w:t>
      </w:r>
      <w:r w:rsidRPr="00D455B3">
        <w:rPr>
          <w:b/>
          <w:sz w:val="28"/>
          <w:szCs w:val="28"/>
          <w:lang w:val="kk-KZ"/>
        </w:rPr>
        <w:t>ының</w:t>
      </w:r>
    </w:p>
    <w:p w:rsidR="00FE5B75" w:rsidRPr="00D455B3" w:rsidRDefault="00FE5B75" w:rsidP="00FE5B75">
      <w:pPr>
        <w:jc w:val="center"/>
        <w:rPr>
          <w:b/>
          <w:sz w:val="28"/>
          <w:szCs w:val="28"/>
          <w:lang w:val="kk-KZ"/>
        </w:rPr>
      </w:pPr>
      <w:r w:rsidRPr="00D455B3">
        <w:rPr>
          <w:b/>
          <w:sz w:val="28"/>
          <w:szCs w:val="28"/>
          <w:lang w:val="kk-KZ"/>
        </w:rPr>
        <w:t xml:space="preserve"> 2026–2028 жылдарға арналған бюджетін</w:t>
      </w:r>
    </w:p>
    <w:p w:rsidR="00FE5B75" w:rsidRPr="00D455B3" w:rsidRDefault="00FE5B75" w:rsidP="00FE5B75">
      <w:pPr>
        <w:jc w:val="center"/>
        <w:rPr>
          <w:b/>
          <w:sz w:val="28"/>
          <w:szCs w:val="28"/>
          <w:lang w:val="kk-KZ"/>
        </w:rPr>
      </w:pPr>
      <w:r w:rsidRPr="00D455B3">
        <w:rPr>
          <w:b/>
          <w:sz w:val="28"/>
          <w:szCs w:val="28"/>
          <w:lang w:val="kk-KZ"/>
        </w:rPr>
        <w:t xml:space="preserve"> бекіту туралы» Солтүстік Қазақстан облысы</w:t>
      </w:r>
    </w:p>
    <w:p w:rsidR="00FE5B75" w:rsidRPr="00D455B3" w:rsidRDefault="00FE5B75" w:rsidP="00FE5B75">
      <w:pPr>
        <w:jc w:val="center"/>
        <w:rPr>
          <w:b/>
          <w:sz w:val="28"/>
          <w:szCs w:val="28"/>
          <w:lang w:val="kk-KZ"/>
        </w:rPr>
      </w:pPr>
      <w:r w:rsidRPr="00D455B3">
        <w:rPr>
          <w:b/>
          <w:sz w:val="28"/>
          <w:szCs w:val="28"/>
          <w:lang w:val="kk-KZ"/>
        </w:rPr>
        <w:t xml:space="preserve"> Есіл ауданы мәслихатының 2025 жылғы </w:t>
      </w:r>
    </w:p>
    <w:p w:rsidR="00FE5B75" w:rsidRPr="00D455B3" w:rsidRDefault="00FE5B75" w:rsidP="00FE5B75">
      <w:pPr>
        <w:jc w:val="center"/>
        <w:rPr>
          <w:b/>
          <w:sz w:val="28"/>
          <w:szCs w:val="28"/>
          <w:lang w:val="kk-KZ"/>
        </w:rPr>
      </w:pPr>
      <w:r w:rsidRPr="00D455B3">
        <w:rPr>
          <w:b/>
          <w:sz w:val="28"/>
          <w:szCs w:val="28"/>
          <w:lang w:val="kk-KZ"/>
        </w:rPr>
        <w:t xml:space="preserve"> 19 желтоқсандағы № 36/534 шешіміне</w:t>
      </w:r>
    </w:p>
    <w:p w:rsidR="00FE5B75" w:rsidRPr="00D455B3" w:rsidRDefault="00FE5B75" w:rsidP="00FE5B75">
      <w:pPr>
        <w:jc w:val="center"/>
        <w:rPr>
          <w:b/>
          <w:sz w:val="28"/>
          <w:szCs w:val="28"/>
          <w:lang w:val="kk-KZ"/>
        </w:rPr>
      </w:pPr>
      <w:r w:rsidRPr="00D455B3">
        <w:rPr>
          <w:b/>
          <w:sz w:val="28"/>
          <w:szCs w:val="28"/>
          <w:lang w:val="kk-KZ"/>
        </w:rPr>
        <w:t xml:space="preserve"> өзгерістерр енгізу туралы </w:t>
      </w:r>
    </w:p>
    <w:p w:rsidR="00FE5B75" w:rsidRPr="00D455B3" w:rsidRDefault="00FE5B75" w:rsidP="00FE5B75">
      <w:pPr>
        <w:jc w:val="center"/>
        <w:rPr>
          <w:sz w:val="28"/>
          <w:szCs w:val="28"/>
          <w:lang w:val="kk-KZ"/>
        </w:rPr>
      </w:pPr>
    </w:p>
    <w:p w:rsidR="00FE5B75" w:rsidRPr="00D455B3" w:rsidRDefault="00FE5B75" w:rsidP="00FE5B75">
      <w:pPr>
        <w:ind w:firstLine="709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Солтүстік Қазақстан облысы Есіл ауданы мәслихаты </w:t>
      </w:r>
      <w:r w:rsidRPr="00D455B3">
        <w:rPr>
          <w:b/>
          <w:color w:val="000000"/>
          <w:sz w:val="28"/>
          <w:lang w:val="kk-KZ"/>
        </w:rPr>
        <w:t>ШЕШІМ</w:t>
      </w:r>
      <w:r w:rsidRPr="00D455B3">
        <w:rPr>
          <w:color w:val="000000"/>
          <w:sz w:val="28"/>
          <w:lang w:val="kk-KZ"/>
        </w:rPr>
        <w:t>:</w:t>
      </w:r>
    </w:p>
    <w:p w:rsidR="00FE5B75" w:rsidRPr="00D455B3" w:rsidRDefault="00FE5B75" w:rsidP="00FE5B75">
      <w:pPr>
        <w:ind w:firstLine="709"/>
        <w:jc w:val="both"/>
        <w:rPr>
          <w:b/>
          <w:color w:val="000000"/>
          <w:sz w:val="28"/>
          <w:lang w:val="kk-KZ"/>
        </w:rPr>
      </w:pPr>
      <w:r w:rsidRPr="00D455B3">
        <w:rPr>
          <w:b/>
          <w:color w:val="000000"/>
          <w:sz w:val="28"/>
          <w:lang w:val="kk-KZ"/>
        </w:rPr>
        <w:t>ҚАБЫЛДАДЫ:</w:t>
      </w:r>
    </w:p>
    <w:p w:rsidR="00FE5B75" w:rsidRPr="00D455B3" w:rsidRDefault="00FE5B75" w:rsidP="00FE5B75">
      <w:pPr>
        <w:jc w:val="both"/>
        <w:rPr>
          <w:sz w:val="28"/>
          <w:szCs w:val="28"/>
          <w:lang w:val="kk-KZ"/>
        </w:rPr>
      </w:pPr>
      <w:r w:rsidRPr="00D455B3">
        <w:rPr>
          <w:color w:val="000000"/>
          <w:sz w:val="28"/>
          <w:lang w:val="kk-KZ"/>
        </w:rPr>
        <w:t xml:space="preserve">1. Солтүстік Қазақстан облысы Есіл </w:t>
      </w:r>
      <w:r w:rsidRPr="00D455B3">
        <w:rPr>
          <w:sz w:val="28"/>
          <w:szCs w:val="28"/>
          <w:lang w:val="kk-KZ"/>
        </w:rPr>
        <w:t>ауданының</w:t>
      </w:r>
      <w:r w:rsidRPr="00D455B3">
        <w:rPr>
          <w:color w:val="000000"/>
          <w:sz w:val="28"/>
          <w:lang w:val="kk-KZ"/>
        </w:rPr>
        <w:t xml:space="preserve"> </w:t>
      </w:r>
      <w:r w:rsidRPr="00D455B3">
        <w:rPr>
          <w:sz w:val="28"/>
          <w:szCs w:val="28"/>
          <w:lang w:val="kk-KZ"/>
        </w:rPr>
        <w:t>2026–2028 жылдарға арналған бюджетін бекіту туралы» Солтүстік Қазақстан облысы</w:t>
      </w:r>
    </w:p>
    <w:p w:rsidR="00FE5B75" w:rsidRPr="00D455B3" w:rsidRDefault="00FE5B75" w:rsidP="00FE5B75">
      <w:pPr>
        <w:jc w:val="both"/>
        <w:rPr>
          <w:color w:val="000000"/>
          <w:sz w:val="28"/>
          <w:lang w:val="kk-KZ"/>
        </w:rPr>
      </w:pPr>
      <w:r w:rsidRPr="00D455B3">
        <w:rPr>
          <w:sz w:val="28"/>
          <w:szCs w:val="28"/>
          <w:lang w:val="kk-KZ"/>
        </w:rPr>
        <w:t xml:space="preserve"> Есіл ауданы мәслихатының 2025 жылғы  19 желтоқсандағы № 36/534 шешіміне келесі</w:t>
      </w:r>
      <w:r w:rsidRPr="00D455B3">
        <w:rPr>
          <w:color w:val="000000"/>
          <w:sz w:val="28"/>
          <w:lang w:val="kk-KZ"/>
        </w:rPr>
        <w:t xml:space="preserve"> өзгерістер мен толықтырулар енгізілсін:</w:t>
      </w:r>
    </w:p>
    <w:p w:rsidR="00FE5B75" w:rsidRPr="00D455B3" w:rsidRDefault="00FE5B75" w:rsidP="00FE5B75">
      <w:pPr>
        <w:ind w:firstLine="709"/>
        <w:jc w:val="both"/>
        <w:rPr>
          <w:color w:val="000000"/>
          <w:sz w:val="28"/>
          <w:lang w:val="kk-KZ"/>
        </w:rPr>
      </w:pPr>
      <w:r w:rsidRPr="00D455B3">
        <w:rPr>
          <w:bCs/>
          <w:color w:val="000000"/>
          <w:sz w:val="28"/>
          <w:lang w:val="kk-KZ"/>
        </w:rPr>
        <w:t>1-тармақ жаңа редакцияда жазылсын:</w:t>
      </w:r>
    </w:p>
    <w:p w:rsidR="00FE5B75" w:rsidRPr="00D455B3" w:rsidRDefault="00FE5B75" w:rsidP="00FE5B75">
      <w:pPr>
        <w:tabs>
          <w:tab w:val="num" w:pos="720"/>
        </w:tabs>
        <w:ind w:left="284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>«1. Солтүстік Қазақстан облысы Есіл ауданының 2026–2028 жылдарға арналған бюджеті сәйкесінше 1, 2, 3-қосымшаларға сәйкес, соның ішінде 2026 жылға келесі көлемдерде бекітілсін:</w:t>
      </w:r>
    </w:p>
    <w:p w:rsidR="00FE5B75" w:rsidRPr="00D455B3" w:rsidRDefault="00FE5B75" w:rsidP="00FE5B75">
      <w:pPr>
        <w:ind w:left="709" w:hanging="283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1) кірістер – </w:t>
      </w:r>
      <w:r w:rsidRPr="00D455B3">
        <w:rPr>
          <w:bCs/>
          <w:color w:val="000000"/>
          <w:sz w:val="28"/>
          <w:lang w:val="kk-KZ"/>
        </w:rPr>
        <w:t>5 273 745,1 мың теңге</w:t>
      </w:r>
      <w:r w:rsidRPr="00D455B3">
        <w:rPr>
          <w:color w:val="000000"/>
          <w:sz w:val="28"/>
          <w:lang w:val="kk-KZ"/>
        </w:rPr>
        <w:t>: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салықтық түсімдер – </w:t>
      </w:r>
      <w:r w:rsidRPr="00D455B3">
        <w:rPr>
          <w:bCs/>
          <w:color w:val="000000"/>
          <w:sz w:val="28"/>
          <w:lang w:val="kk-KZ"/>
        </w:rPr>
        <w:t>2 735 284,5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салықтық емес түсімдер – </w:t>
      </w:r>
      <w:r w:rsidRPr="00D455B3">
        <w:rPr>
          <w:bCs/>
          <w:color w:val="000000"/>
          <w:sz w:val="28"/>
          <w:lang w:val="kk-KZ"/>
        </w:rPr>
        <w:t>25 726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негізгі капиталды сатудан түсетін түсімдер – </w:t>
      </w:r>
      <w:r w:rsidRPr="00D455B3">
        <w:rPr>
          <w:bCs/>
          <w:color w:val="000000"/>
          <w:sz w:val="28"/>
          <w:lang w:val="kk-KZ"/>
        </w:rPr>
        <w:t>7 432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>арнаулы түсімдер – 0 мың теңге;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трансферттер түсімдері – </w:t>
      </w:r>
      <w:r w:rsidRPr="00D455B3">
        <w:rPr>
          <w:bCs/>
          <w:color w:val="000000"/>
          <w:sz w:val="28"/>
          <w:lang w:val="kk-KZ"/>
        </w:rPr>
        <w:t>2 505 302,6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>2)</w:t>
      </w:r>
      <w:r w:rsidRPr="00D455B3">
        <w:rPr>
          <w:color w:val="000000"/>
          <w:sz w:val="28"/>
          <w:lang w:val="kk-KZ"/>
        </w:rPr>
        <w:tab/>
        <w:t xml:space="preserve">шығындар – </w:t>
      </w:r>
      <w:r w:rsidRPr="00D455B3">
        <w:rPr>
          <w:bCs/>
          <w:color w:val="000000"/>
          <w:sz w:val="28"/>
          <w:lang w:val="kk-KZ"/>
        </w:rPr>
        <w:t>5 229 120,1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>3)</w:t>
      </w:r>
      <w:r w:rsidRPr="00D455B3">
        <w:rPr>
          <w:color w:val="000000"/>
          <w:sz w:val="28"/>
          <w:lang w:val="kk-KZ"/>
        </w:rPr>
        <w:tab/>
        <w:t xml:space="preserve">таза бюджеттік кредиттеу – </w:t>
      </w:r>
      <w:r w:rsidRPr="00D455B3">
        <w:rPr>
          <w:bCs/>
          <w:color w:val="000000"/>
          <w:sz w:val="28"/>
          <w:lang w:val="kk-KZ"/>
        </w:rPr>
        <w:t>273 544,1 мың теңге</w:t>
      </w:r>
      <w:r w:rsidRPr="00D455B3">
        <w:rPr>
          <w:color w:val="000000"/>
          <w:sz w:val="28"/>
          <w:lang w:val="kk-KZ"/>
        </w:rPr>
        <w:t>: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бюджеттік кредиттер – </w:t>
      </w:r>
      <w:r w:rsidRPr="00D455B3">
        <w:rPr>
          <w:bCs/>
          <w:color w:val="000000"/>
          <w:sz w:val="28"/>
          <w:lang w:val="kk-KZ"/>
        </w:rPr>
        <w:t>336 089,7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бюджеттік кредиттерді өтеу – </w:t>
      </w:r>
      <w:r w:rsidRPr="00D455B3">
        <w:rPr>
          <w:bCs/>
          <w:color w:val="000000"/>
          <w:sz w:val="28"/>
          <w:lang w:val="kk-KZ"/>
        </w:rPr>
        <w:t>62 545,6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4) </w:t>
      </w:r>
      <w:r w:rsidRPr="00D455B3">
        <w:rPr>
          <w:color w:val="000000"/>
          <w:sz w:val="28"/>
          <w:lang w:val="kk-KZ"/>
        </w:rPr>
        <w:tab/>
        <w:t xml:space="preserve">қаржы активтерімен  операциялар бойынша сальдо – </w:t>
      </w:r>
      <w:r w:rsidRPr="00D455B3">
        <w:rPr>
          <w:bCs/>
          <w:color w:val="000000"/>
          <w:sz w:val="28"/>
          <w:lang w:val="kk-KZ"/>
        </w:rPr>
        <w:t>0 мың теңге</w:t>
      </w:r>
      <w:r w:rsidRPr="00D455B3">
        <w:rPr>
          <w:color w:val="000000"/>
          <w:sz w:val="28"/>
          <w:lang w:val="kk-KZ"/>
        </w:rPr>
        <w:t>: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қаржы активтерін сатып алу – </w:t>
      </w:r>
      <w:r w:rsidRPr="00D455B3">
        <w:rPr>
          <w:bCs/>
          <w:color w:val="000000"/>
          <w:sz w:val="28"/>
          <w:lang w:val="kk-KZ"/>
        </w:rPr>
        <w:t>0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мемлекеттің қаржы активтерін сатудан түсетін түсімдер – </w:t>
      </w:r>
      <w:r w:rsidRPr="00D455B3">
        <w:rPr>
          <w:bCs/>
          <w:color w:val="000000"/>
          <w:sz w:val="28"/>
          <w:lang w:val="kk-KZ"/>
        </w:rPr>
        <w:t>0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>5)</w:t>
      </w:r>
      <w:r w:rsidRPr="00D455B3">
        <w:rPr>
          <w:color w:val="000000"/>
          <w:sz w:val="28"/>
          <w:lang w:val="kk-KZ"/>
        </w:rPr>
        <w:tab/>
        <w:t xml:space="preserve">бюджет тапшылығы (профициті) – </w:t>
      </w:r>
      <w:r w:rsidRPr="00D455B3">
        <w:rPr>
          <w:bCs/>
          <w:color w:val="000000"/>
          <w:sz w:val="28"/>
          <w:lang w:val="kk-KZ"/>
        </w:rPr>
        <w:t>–228 919,1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>6)</w:t>
      </w:r>
      <w:r w:rsidRPr="00D455B3">
        <w:rPr>
          <w:color w:val="000000"/>
          <w:sz w:val="28"/>
          <w:lang w:val="kk-KZ"/>
        </w:rPr>
        <w:tab/>
        <w:t xml:space="preserve">бюджеттің мұнайға қатысты емес тапшылығы (профициті) – </w:t>
      </w:r>
      <w:r w:rsidRPr="00D455B3">
        <w:rPr>
          <w:bCs/>
          <w:color w:val="000000"/>
          <w:sz w:val="28"/>
          <w:lang w:val="kk-KZ"/>
        </w:rPr>
        <w:t>–228 919,1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360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>7)</w:t>
      </w:r>
      <w:r w:rsidRPr="00D455B3">
        <w:rPr>
          <w:color w:val="000000"/>
          <w:sz w:val="28"/>
          <w:lang w:val="kk-KZ"/>
        </w:rPr>
        <w:tab/>
        <w:t xml:space="preserve">бюджет тапшылығын қаржыландыру (профицитін пайдалану)  –                  </w:t>
      </w:r>
      <w:r w:rsidRPr="00D455B3">
        <w:rPr>
          <w:bCs/>
          <w:color w:val="000000"/>
          <w:sz w:val="28"/>
          <w:lang w:val="kk-KZ"/>
        </w:rPr>
        <w:t>228 919,1 мың теңге</w:t>
      </w:r>
      <w:r w:rsidRPr="00D455B3">
        <w:rPr>
          <w:color w:val="000000"/>
          <w:sz w:val="28"/>
          <w:lang w:val="kk-KZ"/>
        </w:rPr>
        <w:t>, оның ішінде:</w:t>
      </w:r>
    </w:p>
    <w:p w:rsidR="00FE5B75" w:rsidRPr="00D455B3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қарыздар түсімі – </w:t>
      </w:r>
      <w:r w:rsidRPr="00D455B3">
        <w:rPr>
          <w:bCs/>
          <w:color w:val="000000"/>
          <w:sz w:val="28"/>
          <w:lang w:val="kk-KZ"/>
        </w:rPr>
        <w:t>336 089,7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Pr="00D455B3" w:rsidRDefault="00FE5B75" w:rsidP="00FE5B75">
      <w:pPr>
        <w:ind w:left="720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қарыздарды өтеу – </w:t>
      </w:r>
      <w:r w:rsidRPr="00D455B3">
        <w:rPr>
          <w:bCs/>
          <w:color w:val="000000"/>
          <w:sz w:val="28"/>
          <w:lang w:val="kk-KZ"/>
        </w:rPr>
        <w:t>240 211,6 мың теңге</w:t>
      </w:r>
      <w:r w:rsidRPr="00D455B3">
        <w:rPr>
          <w:color w:val="000000"/>
          <w:sz w:val="28"/>
          <w:lang w:val="kk-KZ"/>
        </w:rPr>
        <w:t>;</w:t>
      </w:r>
    </w:p>
    <w:p w:rsidR="00FE5B75" w:rsidRDefault="00FE5B75" w:rsidP="00FE5B75">
      <w:pPr>
        <w:ind w:left="360" w:firstLine="348"/>
        <w:jc w:val="both"/>
        <w:rPr>
          <w:color w:val="000000"/>
          <w:sz w:val="28"/>
          <w:lang w:val="kk-KZ"/>
        </w:rPr>
      </w:pPr>
      <w:r w:rsidRPr="00D455B3">
        <w:rPr>
          <w:color w:val="000000"/>
          <w:sz w:val="28"/>
          <w:lang w:val="kk-KZ"/>
        </w:rPr>
        <w:t xml:space="preserve">бюджет қаражатының пайдаланылатын қалдықтары – </w:t>
      </w:r>
      <w:r w:rsidRPr="00D455B3">
        <w:rPr>
          <w:bCs/>
          <w:color w:val="000000"/>
          <w:sz w:val="28"/>
          <w:lang w:val="kk-KZ"/>
        </w:rPr>
        <w:t>133 041 мың теңге</w:t>
      </w:r>
      <w:r>
        <w:rPr>
          <w:color w:val="000000"/>
          <w:sz w:val="28"/>
          <w:lang w:val="kk-KZ"/>
        </w:rPr>
        <w:t>;</w:t>
      </w:r>
    </w:p>
    <w:p w:rsidR="00FE5B75" w:rsidRPr="000428C8" w:rsidRDefault="00FE5B75" w:rsidP="00FE5B75">
      <w:pPr>
        <w:ind w:firstLine="708"/>
        <w:jc w:val="both"/>
        <w:rPr>
          <w:sz w:val="28"/>
          <w:szCs w:val="28"/>
          <w:lang w:val="kk-KZ"/>
        </w:rPr>
      </w:pPr>
      <w:r w:rsidRPr="000428C8">
        <w:rPr>
          <w:sz w:val="28"/>
          <w:szCs w:val="28"/>
          <w:lang w:val="kk-KZ"/>
        </w:rPr>
        <w:t>10-1 тармақ жаңа редакцияда жазылсын:</w:t>
      </w:r>
    </w:p>
    <w:p w:rsidR="00FE5B75" w:rsidRDefault="00FE5B75" w:rsidP="00FE5B75">
      <w:pPr>
        <w:ind w:firstLine="708"/>
        <w:jc w:val="both"/>
        <w:rPr>
          <w:sz w:val="28"/>
          <w:szCs w:val="28"/>
          <w:lang w:val="kk-KZ"/>
        </w:rPr>
      </w:pPr>
      <w:r w:rsidRPr="000428C8">
        <w:rPr>
          <w:sz w:val="28"/>
          <w:szCs w:val="28"/>
          <w:lang w:val="kk-KZ"/>
        </w:rPr>
        <w:lastRenderedPageBreak/>
        <w:t xml:space="preserve"> « 10-1. 2026 жылға арналған аудандық бюджетте заңнаманың өзгеруіне байланысты жоғары тұрған бюджеттің шығындарын өтеуге арналған шығыстар 54184 мың теңге сомасында көзделсін.»;</w:t>
      </w:r>
    </w:p>
    <w:p w:rsidR="00FE5B75" w:rsidRPr="00DE251B" w:rsidRDefault="00FE5B75" w:rsidP="00FE5B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DE251B">
        <w:rPr>
          <w:sz w:val="28"/>
          <w:szCs w:val="28"/>
          <w:lang w:val="kk-KZ"/>
        </w:rPr>
        <w:t>12-тармақ жаңа редакцияда жазылсын:</w:t>
      </w:r>
    </w:p>
    <w:p w:rsidR="00FE5B75" w:rsidRDefault="00FE5B75" w:rsidP="00FE5B75">
      <w:pPr>
        <w:ind w:firstLine="708"/>
        <w:jc w:val="both"/>
        <w:rPr>
          <w:sz w:val="28"/>
          <w:szCs w:val="28"/>
          <w:lang w:val="kk-KZ"/>
        </w:rPr>
      </w:pPr>
      <w:r w:rsidRPr="00DE251B">
        <w:rPr>
          <w:sz w:val="28"/>
          <w:szCs w:val="28"/>
          <w:lang w:val="kk-KZ"/>
        </w:rPr>
        <w:t xml:space="preserve">«12. Есіл ауданы жергілікті атқарушы органының 2026 </w:t>
      </w:r>
      <w:r>
        <w:rPr>
          <w:sz w:val="28"/>
          <w:szCs w:val="28"/>
          <w:lang w:val="kk-KZ"/>
        </w:rPr>
        <w:t>жылға арналған резерві 40 866,6</w:t>
      </w:r>
      <w:r w:rsidRPr="00DE251B">
        <w:rPr>
          <w:sz w:val="28"/>
          <w:szCs w:val="28"/>
          <w:lang w:val="kk-KZ"/>
        </w:rPr>
        <w:t xml:space="preserve"> мың теңге сомасында бекітілсін.»</w:t>
      </w:r>
    </w:p>
    <w:p w:rsidR="00FE5B75" w:rsidRPr="00104D92" w:rsidRDefault="00FE5B75" w:rsidP="00FE5B75">
      <w:pPr>
        <w:ind w:firstLine="708"/>
        <w:jc w:val="both"/>
        <w:rPr>
          <w:sz w:val="28"/>
          <w:szCs w:val="28"/>
          <w:lang w:val="kk-KZ"/>
        </w:rPr>
      </w:pPr>
      <w:r w:rsidRPr="00104D92">
        <w:rPr>
          <w:sz w:val="28"/>
          <w:szCs w:val="28"/>
          <w:lang w:val="kk-KZ"/>
        </w:rPr>
        <w:t>аталған шешімнің 1-қосымшасы осы шешімнің қосымшасына сәйкес жаңа редакцияда мазмұндалсын.</w:t>
      </w:r>
    </w:p>
    <w:p w:rsidR="00FE5B75" w:rsidRPr="00104D92" w:rsidRDefault="00FE5B75" w:rsidP="00FE5B75">
      <w:pPr>
        <w:numPr>
          <w:ilvl w:val="0"/>
          <w:numId w:val="15"/>
        </w:numPr>
        <w:spacing w:after="200" w:line="276" w:lineRule="auto"/>
        <w:ind w:hanging="21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104D92">
        <w:rPr>
          <w:rFonts w:eastAsia="Calibri"/>
          <w:sz w:val="28"/>
          <w:szCs w:val="28"/>
          <w:lang w:val="kk-KZ" w:eastAsia="en-US"/>
        </w:rPr>
        <w:t xml:space="preserve"> Осы шешім </w:t>
      </w:r>
      <w:r>
        <w:rPr>
          <w:rFonts w:eastAsia="Calibri"/>
          <w:sz w:val="28"/>
          <w:szCs w:val="28"/>
          <w:lang w:val="kk-KZ" w:eastAsia="en-US"/>
        </w:rPr>
        <w:t>2026</w:t>
      </w:r>
      <w:r w:rsidRPr="00104D92">
        <w:rPr>
          <w:rFonts w:eastAsia="Calibri"/>
          <w:sz w:val="28"/>
          <w:szCs w:val="28"/>
          <w:lang w:val="kk-KZ" w:eastAsia="en-US"/>
        </w:rPr>
        <w:t xml:space="preserve"> жылғы 1 қаңтардан бастап қолданысқа енгізілсін.</w:t>
      </w:r>
    </w:p>
    <w:p w:rsidR="00FE5B75" w:rsidRPr="00104D92" w:rsidRDefault="00FE5B75" w:rsidP="00FE5B75">
      <w:pPr>
        <w:jc w:val="both"/>
        <w:rPr>
          <w:sz w:val="28"/>
          <w:szCs w:val="28"/>
          <w:lang w:val="kk-KZ"/>
        </w:rPr>
      </w:pPr>
    </w:p>
    <w:p w:rsidR="00FE5B75" w:rsidRPr="00104D92" w:rsidRDefault="00FE5B75" w:rsidP="00FE5B75">
      <w:pPr>
        <w:jc w:val="both"/>
        <w:rPr>
          <w:sz w:val="28"/>
          <w:szCs w:val="28"/>
          <w:lang w:val="kk-KZ"/>
        </w:rPr>
      </w:pPr>
    </w:p>
    <w:p w:rsidR="00FE5B75" w:rsidRPr="00E9015E" w:rsidRDefault="00FE5B75" w:rsidP="00FE5B75">
      <w:pPr>
        <w:ind w:left="48" w:firstLine="660"/>
        <w:jc w:val="both"/>
        <w:rPr>
          <w:b/>
          <w:sz w:val="28"/>
          <w:szCs w:val="28"/>
          <w:lang w:val="kk-KZ"/>
        </w:rPr>
      </w:pPr>
      <w:r w:rsidRPr="00E9015E">
        <w:rPr>
          <w:b/>
          <w:bCs/>
          <w:sz w:val="28"/>
          <w:szCs w:val="28"/>
          <w:lang w:val="kk-KZ"/>
        </w:rPr>
        <w:t>Солтүстік Қазақстан облысы</w:t>
      </w:r>
    </w:p>
    <w:p w:rsidR="00FE5B75" w:rsidRPr="00E9015E" w:rsidRDefault="00FE5B75" w:rsidP="00FE5B75">
      <w:pPr>
        <w:ind w:left="48" w:firstLine="660"/>
        <w:jc w:val="both"/>
        <w:rPr>
          <w:b/>
          <w:sz w:val="28"/>
          <w:szCs w:val="28"/>
          <w:lang w:val="kk-KZ"/>
        </w:rPr>
      </w:pPr>
      <w:r w:rsidRPr="00E9015E">
        <w:rPr>
          <w:b/>
          <w:bCs/>
          <w:sz w:val="28"/>
          <w:szCs w:val="28"/>
          <w:lang w:val="kk-KZ"/>
        </w:rPr>
        <w:t>Есіл ауданы мәслихатының</w:t>
      </w:r>
    </w:p>
    <w:p w:rsidR="00FE5B75" w:rsidRPr="00E9015E" w:rsidRDefault="00FE5B75" w:rsidP="00FE5B75">
      <w:pPr>
        <w:ind w:left="48" w:firstLine="660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т</w:t>
      </w:r>
      <w:r w:rsidRPr="00E9015E">
        <w:rPr>
          <w:b/>
          <w:bCs/>
          <w:sz w:val="28"/>
          <w:szCs w:val="28"/>
          <w:lang w:val="kk-KZ"/>
        </w:rPr>
        <w:t>өрағасы</w:t>
      </w:r>
      <w:r>
        <w:rPr>
          <w:b/>
          <w:bCs/>
          <w:sz w:val="28"/>
          <w:szCs w:val="28"/>
          <w:lang w:val="kk-KZ"/>
        </w:rPr>
        <w:t xml:space="preserve">                                                  Е. Тұтқы</w:t>
      </w:r>
      <w:r w:rsidRPr="00E9015E">
        <w:rPr>
          <w:b/>
          <w:bCs/>
          <w:sz w:val="28"/>
          <w:szCs w:val="28"/>
          <w:lang w:val="kk-KZ"/>
        </w:rPr>
        <w:t>шев</w:t>
      </w:r>
    </w:p>
    <w:p w:rsidR="00FE5B75" w:rsidRPr="00FE5B75" w:rsidRDefault="00FE5B75" w:rsidP="00FE5B75">
      <w:pPr>
        <w:ind w:left="48" w:firstLine="660"/>
        <w:jc w:val="both"/>
        <w:rPr>
          <w:b/>
          <w:sz w:val="28"/>
          <w:szCs w:val="28"/>
          <w:lang w:val="kk-KZ"/>
        </w:rPr>
      </w:pPr>
    </w:p>
    <w:p w:rsidR="00FE5B75" w:rsidRPr="00FE5B75" w:rsidRDefault="00FE5B75" w:rsidP="00FE5B75">
      <w:pPr>
        <w:rPr>
          <w:lang w:val="kk-KZ"/>
        </w:rPr>
      </w:pPr>
    </w:p>
    <w:p w:rsidR="00FE5B75" w:rsidRPr="00FE5B75" w:rsidRDefault="00FE5B75" w:rsidP="00FE5B75">
      <w:pPr>
        <w:rPr>
          <w:lang w:val="kk-KZ"/>
        </w:rPr>
      </w:pPr>
    </w:p>
    <w:p w:rsidR="00FE5B75" w:rsidRPr="00FE5B75" w:rsidRDefault="00FE5B75" w:rsidP="00FE5B75">
      <w:pPr>
        <w:rPr>
          <w:lang w:val="kk-KZ"/>
        </w:rPr>
      </w:pPr>
    </w:p>
    <w:p w:rsidR="00FE5B75" w:rsidRPr="00FE5B75" w:rsidRDefault="00FE5B75" w:rsidP="00FE5B75">
      <w:pPr>
        <w:rPr>
          <w:lang w:val="kk-KZ"/>
        </w:rPr>
      </w:pPr>
    </w:p>
    <w:p w:rsidR="00FE5B75" w:rsidRPr="00FE5B75" w:rsidRDefault="00FE5B75" w:rsidP="00FE5B75">
      <w:pPr>
        <w:rPr>
          <w:lang w:val="kk-KZ"/>
        </w:rPr>
      </w:pPr>
    </w:p>
    <w:p w:rsidR="00FE5B75" w:rsidRPr="00092912" w:rsidRDefault="00FE5B75" w:rsidP="00FE5B75">
      <w:pPr>
        <w:jc w:val="center"/>
        <w:rPr>
          <w:b/>
          <w:szCs w:val="28"/>
          <w:lang w:val="kk-KZ"/>
        </w:rPr>
      </w:pPr>
    </w:p>
    <w:p w:rsidR="00FE5B75" w:rsidRDefault="00FE5B75" w:rsidP="00FE5B75">
      <w:pPr>
        <w:pStyle w:val="a9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FE5B75" w:rsidRDefault="00FE5B75" w:rsidP="00D24CCD">
      <w:pPr>
        <w:pStyle w:val="a9"/>
        <w:ind w:left="5664"/>
        <w:jc w:val="both"/>
        <w:rPr>
          <w:lang w:val="kk-KZ"/>
        </w:rPr>
      </w:pPr>
    </w:p>
    <w:p w:rsidR="00C94758" w:rsidRPr="0011429D" w:rsidRDefault="00C94758" w:rsidP="00D24CCD">
      <w:pPr>
        <w:pStyle w:val="a9"/>
        <w:ind w:left="5664"/>
        <w:jc w:val="both"/>
        <w:rPr>
          <w:lang w:val="kk-KZ"/>
        </w:rPr>
      </w:pPr>
      <w:bookmarkStart w:id="0" w:name="_GoBack"/>
      <w:bookmarkEnd w:id="0"/>
      <w:r w:rsidRPr="0011429D">
        <w:rPr>
          <w:lang w:val="kk-KZ"/>
        </w:rPr>
        <w:lastRenderedPageBreak/>
        <w:t>Солтүстік Қазақстан облысы</w:t>
      </w:r>
    </w:p>
    <w:p w:rsidR="00C94758" w:rsidRPr="0011429D" w:rsidRDefault="00C94758" w:rsidP="00D24CCD">
      <w:pPr>
        <w:ind w:left="5664"/>
        <w:jc w:val="both"/>
        <w:rPr>
          <w:sz w:val="28"/>
          <w:szCs w:val="28"/>
          <w:lang w:val="kk-KZ"/>
        </w:rPr>
      </w:pPr>
      <w:r w:rsidRPr="0011429D">
        <w:rPr>
          <w:sz w:val="28"/>
          <w:szCs w:val="28"/>
          <w:lang w:val="kk-KZ"/>
        </w:rPr>
        <w:t>Есіл ауданы мәслихатының</w:t>
      </w:r>
    </w:p>
    <w:p w:rsidR="00C94758" w:rsidRPr="00FE5B75" w:rsidRDefault="00C94758" w:rsidP="00D24CCD">
      <w:pPr>
        <w:ind w:left="5664"/>
        <w:jc w:val="both"/>
        <w:rPr>
          <w:sz w:val="28"/>
          <w:szCs w:val="28"/>
          <w:lang w:val="kk-KZ"/>
        </w:rPr>
      </w:pPr>
      <w:r w:rsidRPr="0011429D">
        <w:rPr>
          <w:sz w:val="28"/>
          <w:szCs w:val="28"/>
          <w:lang w:val="kk-KZ"/>
        </w:rPr>
        <w:t>202</w:t>
      </w:r>
      <w:r w:rsidR="00354504">
        <w:rPr>
          <w:sz w:val="28"/>
          <w:szCs w:val="28"/>
          <w:lang w:val="kk-KZ"/>
        </w:rPr>
        <w:t>6</w:t>
      </w:r>
      <w:r w:rsidRPr="0011429D">
        <w:rPr>
          <w:sz w:val="28"/>
          <w:szCs w:val="28"/>
          <w:lang w:val="kk-KZ"/>
        </w:rPr>
        <w:t xml:space="preserve"> жылғы</w:t>
      </w:r>
      <w:r w:rsidR="00AE4DEF">
        <w:rPr>
          <w:sz w:val="28"/>
          <w:szCs w:val="28"/>
          <w:lang w:val="kk-KZ"/>
        </w:rPr>
        <w:t xml:space="preserve"> </w:t>
      </w:r>
      <w:r w:rsidR="0010366D">
        <w:rPr>
          <w:sz w:val="28"/>
          <w:szCs w:val="28"/>
          <w:lang w:val="kk-KZ"/>
        </w:rPr>
        <w:t xml:space="preserve"> </w:t>
      </w:r>
    </w:p>
    <w:p w:rsidR="00C94758" w:rsidRDefault="00C94758" w:rsidP="00D24CCD">
      <w:pPr>
        <w:ind w:left="5664"/>
        <w:jc w:val="both"/>
        <w:rPr>
          <w:sz w:val="28"/>
          <w:szCs w:val="28"/>
          <w:lang w:val="kk-KZ"/>
        </w:rPr>
      </w:pPr>
      <w:r w:rsidRPr="0011429D">
        <w:rPr>
          <w:sz w:val="28"/>
          <w:szCs w:val="28"/>
          <w:lang w:val="kk-KZ"/>
        </w:rPr>
        <w:t xml:space="preserve">№ </w:t>
      </w:r>
      <w:r w:rsidR="00F011EB">
        <w:rPr>
          <w:sz w:val="28"/>
          <w:szCs w:val="28"/>
          <w:lang w:val="kk-KZ"/>
        </w:rPr>
        <w:t xml:space="preserve">          </w:t>
      </w:r>
      <w:r w:rsidRPr="0011429D">
        <w:rPr>
          <w:sz w:val="28"/>
          <w:szCs w:val="28"/>
          <w:lang w:val="kk-KZ"/>
        </w:rPr>
        <w:t xml:space="preserve"> шешіміне</w:t>
      </w:r>
    </w:p>
    <w:p w:rsidR="00C94758" w:rsidRPr="007F6357" w:rsidRDefault="00C94758" w:rsidP="00D24CCD">
      <w:pPr>
        <w:ind w:left="5664"/>
        <w:jc w:val="both"/>
        <w:rPr>
          <w:lang w:val="kk-KZ"/>
        </w:rPr>
      </w:pPr>
      <w:r w:rsidRPr="0011429D">
        <w:rPr>
          <w:sz w:val="28"/>
          <w:szCs w:val="28"/>
          <w:lang w:val="kk-KZ"/>
        </w:rPr>
        <w:t>қосымша</w:t>
      </w:r>
    </w:p>
    <w:p w:rsidR="00C94758" w:rsidRPr="007F6357" w:rsidRDefault="00C94758" w:rsidP="00D24CCD">
      <w:pPr>
        <w:rPr>
          <w:lang w:val="kk-KZ"/>
        </w:rPr>
      </w:pP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5507DA" w:rsidRPr="0011429D" w:rsidTr="00E92A4A">
        <w:tc>
          <w:tcPr>
            <w:tcW w:w="4395" w:type="dxa"/>
          </w:tcPr>
          <w:p w:rsidR="00E92A4A" w:rsidRPr="0011429D" w:rsidRDefault="00E92A4A" w:rsidP="00D24CCD">
            <w:pPr>
              <w:pStyle w:val="a9"/>
              <w:ind w:left="459"/>
              <w:jc w:val="left"/>
              <w:rPr>
                <w:lang w:val="kk-KZ"/>
              </w:rPr>
            </w:pPr>
            <w:r w:rsidRPr="0011429D">
              <w:rPr>
                <w:lang w:val="kk-KZ"/>
              </w:rPr>
              <w:t xml:space="preserve">Солтүстік Қазақстан облысы </w:t>
            </w:r>
          </w:p>
          <w:p w:rsidR="00E92A4A" w:rsidRPr="0011429D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 xml:space="preserve">Есіл ауданы мәслихатының </w:t>
            </w:r>
          </w:p>
          <w:p w:rsidR="00232F9A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>202</w:t>
            </w:r>
            <w:r w:rsidR="0057279D">
              <w:rPr>
                <w:sz w:val="28"/>
                <w:szCs w:val="28"/>
                <w:lang w:val="kk-KZ"/>
              </w:rPr>
              <w:t>5</w:t>
            </w:r>
            <w:r w:rsidRPr="0011429D">
              <w:rPr>
                <w:sz w:val="28"/>
                <w:szCs w:val="28"/>
                <w:lang w:val="kk-KZ"/>
              </w:rPr>
              <w:t xml:space="preserve"> жылғы </w:t>
            </w:r>
            <w:r w:rsidR="005468BC">
              <w:rPr>
                <w:sz w:val="28"/>
                <w:szCs w:val="28"/>
                <w:lang w:val="kk-KZ"/>
              </w:rPr>
              <w:t>19</w:t>
            </w:r>
            <w:r w:rsidRPr="0011429D">
              <w:rPr>
                <w:sz w:val="28"/>
                <w:szCs w:val="28"/>
                <w:lang w:val="kk-KZ"/>
              </w:rPr>
              <w:t xml:space="preserve"> желтоқсандағы </w:t>
            </w:r>
          </w:p>
          <w:p w:rsidR="00232F9A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 xml:space="preserve">№ </w:t>
            </w:r>
            <w:r w:rsidR="005468BC">
              <w:rPr>
                <w:sz w:val="28"/>
                <w:szCs w:val="28"/>
                <w:lang w:val="kk-KZ"/>
              </w:rPr>
              <w:t>36/534</w:t>
            </w:r>
            <w:r w:rsidRPr="0011429D">
              <w:rPr>
                <w:sz w:val="28"/>
                <w:szCs w:val="28"/>
                <w:lang w:val="kk-KZ"/>
              </w:rPr>
              <w:t xml:space="preserve"> </w:t>
            </w:r>
            <w:r w:rsidR="009D5576" w:rsidRPr="0011429D">
              <w:rPr>
                <w:sz w:val="28"/>
                <w:szCs w:val="28"/>
                <w:lang w:val="kk-KZ"/>
              </w:rPr>
              <w:t>шешіміне</w:t>
            </w:r>
            <w:r w:rsidR="00EB776A" w:rsidRPr="0011429D">
              <w:rPr>
                <w:sz w:val="28"/>
                <w:szCs w:val="28"/>
                <w:lang w:val="kk-KZ"/>
              </w:rPr>
              <w:t xml:space="preserve"> </w:t>
            </w:r>
          </w:p>
          <w:p w:rsidR="005C229B" w:rsidRPr="005C732C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>1</w:t>
            </w:r>
            <w:r w:rsidR="00232F9A">
              <w:rPr>
                <w:sz w:val="28"/>
                <w:szCs w:val="28"/>
                <w:lang w:val="kk-KZ"/>
              </w:rPr>
              <w:t>-</w:t>
            </w:r>
            <w:r w:rsidR="00F51D3F" w:rsidRPr="0011429D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A94468" w:rsidRPr="0011429D" w:rsidRDefault="00A94468" w:rsidP="00D24CCD">
      <w:pPr>
        <w:rPr>
          <w:lang w:val="kk-KZ"/>
        </w:rPr>
      </w:pPr>
    </w:p>
    <w:tbl>
      <w:tblPr>
        <w:tblStyle w:val="a3"/>
        <w:tblW w:w="1012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25"/>
      </w:tblGrid>
      <w:tr w:rsidR="00A94468" w:rsidRPr="000367E1" w:rsidTr="00D315C0">
        <w:trPr>
          <w:trHeight w:val="54"/>
        </w:trPr>
        <w:tc>
          <w:tcPr>
            <w:tcW w:w="1012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25"/>
              <w:tblW w:w="99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09"/>
            </w:tblGrid>
            <w:tr w:rsidR="00A94468" w:rsidRPr="0011429D" w:rsidTr="00D315C0">
              <w:trPr>
                <w:trHeight w:val="54"/>
              </w:trPr>
              <w:tc>
                <w:tcPr>
                  <w:tcW w:w="99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4468" w:rsidRPr="0011429D" w:rsidRDefault="00A94468" w:rsidP="00D24CCD">
                  <w:pPr>
                    <w:rPr>
                      <w:sz w:val="28"/>
                      <w:szCs w:val="28"/>
                      <w:lang w:val="kk-KZ"/>
                    </w:rPr>
                  </w:pPr>
                  <w:r w:rsidRPr="0011429D">
                    <w:rPr>
                      <w:sz w:val="28"/>
                      <w:szCs w:val="28"/>
                      <w:lang w:val="kk-KZ"/>
                    </w:rPr>
                    <w:t xml:space="preserve">  </w:t>
                  </w:r>
                  <w:r w:rsidR="003E54EF">
                    <w:rPr>
                      <w:sz w:val="28"/>
                      <w:szCs w:val="28"/>
                      <w:lang w:val="kk-KZ"/>
                    </w:rPr>
                    <w:t xml:space="preserve">                             </w:t>
                  </w:r>
                  <w:r w:rsidRPr="0011429D">
                    <w:rPr>
                      <w:sz w:val="28"/>
                      <w:szCs w:val="28"/>
                      <w:lang w:val="kk-KZ"/>
                    </w:rPr>
                    <w:t xml:space="preserve">                                           </w:t>
                  </w:r>
                </w:p>
                <w:tbl>
                  <w:tblPr>
                    <w:tblW w:w="9424" w:type="dxa"/>
                    <w:tblLook w:val="04A0" w:firstRow="1" w:lastRow="0" w:firstColumn="1" w:lastColumn="0" w:noHBand="0" w:noVBand="1"/>
                  </w:tblPr>
                  <w:tblGrid>
                    <w:gridCol w:w="777"/>
                    <w:gridCol w:w="850"/>
                    <w:gridCol w:w="851"/>
                    <w:gridCol w:w="5386"/>
                    <w:gridCol w:w="1560"/>
                  </w:tblGrid>
                  <w:tr w:rsidR="004D1500" w:rsidRPr="00FE5B75" w:rsidTr="0019729E">
                    <w:trPr>
                      <w:trHeight w:val="153"/>
                    </w:trPr>
                    <w:tc>
                      <w:tcPr>
                        <w:tcW w:w="9424" w:type="dxa"/>
                        <w:gridSpan w:val="5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noWrap/>
                        <w:hideMark/>
                      </w:tcPr>
                      <w:p w:rsidR="004D1500" w:rsidRDefault="004D1500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Солтүстік Қазақстан облысы Есіл ауданының 202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6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жылға арналған бюджеті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  <w:p w:rsidR="004D1500" w:rsidRPr="0011429D" w:rsidRDefault="004D1500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</w:tr>
                  <w:tr w:rsidR="00904483" w:rsidRPr="0011429D" w:rsidTr="00617700">
                    <w:trPr>
                      <w:trHeight w:val="122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904483" w:rsidRPr="0011429D" w:rsidTr="0019729E">
                    <w:trPr>
                      <w:trHeight w:val="10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1)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Кірістер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F011EB" w:rsidRDefault="00F011EB" w:rsidP="0014182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  <w:r w:rsidR="0014182F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273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14182F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745,1</w:t>
                        </w:r>
                      </w:p>
                    </w:tc>
                  </w:tr>
                  <w:tr w:rsidR="00904483" w:rsidRPr="0011429D" w:rsidTr="0019729E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Салықтық түсімдер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F011EB" w:rsidRDefault="00F011EB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735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284,5</w:t>
                        </w:r>
                      </w:p>
                    </w:tc>
                  </w:tr>
                  <w:tr w:rsidR="00904483" w:rsidRPr="0011429D" w:rsidTr="0019729E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Табыс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салығы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F011EB" w:rsidRDefault="00F011EB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486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345,5</w:t>
                        </w:r>
                      </w:p>
                    </w:tc>
                  </w:tr>
                  <w:tr w:rsidR="00904483" w:rsidRPr="0011429D" w:rsidTr="0019729E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Корпоративтік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табыс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салығы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F011EB" w:rsidRDefault="00F011EB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036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345,5</w:t>
                        </w:r>
                      </w:p>
                    </w:tc>
                  </w:tr>
                  <w:tr w:rsidR="00904483" w:rsidRPr="0011429D" w:rsidTr="0019729E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C31D28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 xml:space="preserve">Жеке </w:t>
                        </w:r>
                        <w:proofErr w:type="spellStart"/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>табыс</w:t>
                        </w:r>
                        <w:proofErr w:type="spellEnd"/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>салығы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F011EB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F011EB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450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19729E">
                    <w:trPr>
                      <w:trHeight w:val="10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Менш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127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19729E">
                    <w:trPr>
                      <w:trHeight w:val="10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Мүл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127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19729E">
                    <w:trPr>
                      <w:trHeight w:val="24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Тауарларға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мыстар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қызметтерге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iшкi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98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439</w:t>
                        </w:r>
                      </w:p>
                    </w:tc>
                  </w:tr>
                  <w:tr w:rsidR="00904483" w:rsidRPr="0011429D" w:rsidTr="0019729E">
                    <w:trPr>
                      <w:trHeight w:val="10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Акциздер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809</w:t>
                        </w:r>
                      </w:p>
                    </w:tc>
                  </w:tr>
                  <w:tr w:rsidR="00904483" w:rsidRPr="0011429D" w:rsidTr="0019729E">
                    <w:trPr>
                      <w:trHeight w:val="21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Табиғи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ресурстарды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пайдаланғаны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үшiн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түсетiн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түсiмдер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19729E">
                    <w:trPr>
                      <w:trHeight w:val="208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Кәс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пкерлiк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кәсiби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жүргiзгенi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үшiн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алымдар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630</w:t>
                        </w:r>
                      </w:p>
                    </w:tc>
                  </w:tr>
                  <w:tr w:rsidR="00904483" w:rsidRPr="0011429D" w:rsidTr="0019729E">
                    <w:trPr>
                      <w:trHeight w:val="169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Заңды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әрекеттерді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жасағаны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немесе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уәкілеттігі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немесе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лауазымды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адамдар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құжаттар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бергені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міндетті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төлемдер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500</w:t>
                        </w:r>
                      </w:p>
                    </w:tc>
                  </w:tr>
                  <w:tr w:rsidR="00904483" w:rsidRPr="0011429D" w:rsidTr="0019729E">
                    <w:trPr>
                      <w:trHeight w:val="15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баж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500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Салықтық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емес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25 726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меншіктен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түсетін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7 961</w:t>
                        </w:r>
                      </w:p>
                    </w:tc>
                  </w:tr>
                  <w:tr w:rsidR="00904483" w:rsidRPr="0011429D" w:rsidTr="0019729E">
                    <w:trPr>
                      <w:trHeight w:val="7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меншігіндегі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мүлікті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жалға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беруден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түсетін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773</w:t>
                        </w:r>
                      </w:p>
                    </w:tc>
                  </w:tr>
                  <w:tr w:rsidR="00904483" w:rsidRPr="0011429D" w:rsidTr="0019729E">
                    <w:trPr>
                      <w:trHeight w:val="7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color w:val="000000"/>
                            <w:sz w:val="28"/>
                            <w:szCs w:val="28"/>
                            <w:lang w:val="kk-KZ" w:eastAsia="en-US"/>
                          </w:rPr>
                          <w:t xml:space="preserve">Мемлекеттік бюджеттен берілген </w:t>
                        </w:r>
                        <w:r w:rsidRPr="0011429D">
                          <w:rPr>
                            <w:color w:val="000000"/>
                            <w:sz w:val="28"/>
                            <w:szCs w:val="28"/>
                            <w:lang w:val="kk-KZ" w:eastAsia="en-US"/>
                          </w:rPr>
                          <w:lastRenderedPageBreak/>
                          <w:t>кредиттер бойынша сыйақылар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656</w:t>
                        </w:r>
                      </w:p>
                    </w:tc>
                  </w:tr>
                  <w:tr w:rsidR="00904483" w:rsidRPr="0011429D" w:rsidTr="0019729E">
                    <w:trPr>
                      <w:trHeight w:val="28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Мемлекет меншігінен түсетін басқа да кірістер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532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емес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түсiмдер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765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емес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түсiмдер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765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Негізгі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капиталды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түсетін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түсімдер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7 432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мекемелерге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бекітілген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үлікті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532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Мемлекеттік мекемелерге бекітілген мемлекеттік мүлікті сату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532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37DB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B21F7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Жерді және материалдық емес активтерді сату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900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Жерді сату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900</w:t>
                        </w:r>
                      </w:p>
                    </w:tc>
                  </w:tr>
                  <w:tr w:rsidR="00904483" w:rsidRPr="0011429D" w:rsidTr="0019729E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C5BA9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дері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F011EB" w:rsidP="0014182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  <w:r w:rsidR="0014182F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505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14182F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302,6</w:t>
                        </w:r>
                      </w:p>
                    </w:tc>
                  </w:tr>
                  <w:tr w:rsidR="00904483" w:rsidRPr="0011429D" w:rsidTr="0019729E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Төмен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ған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мемлекеттiк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басқару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органдарынан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14182F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648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066,2</w:t>
                        </w:r>
                      </w:p>
                    </w:tc>
                  </w:tr>
                  <w:tr w:rsidR="00904483" w:rsidRPr="0011429D" w:rsidTr="0019729E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Аудандық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қалалардың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ауылдардың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кенттердің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ауылдық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округтардың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бюджеттерінен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14182F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648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066,2</w:t>
                        </w:r>
                      </w:p>
                    </w:tc>
                  </w:tr>
                  <w:tr w:rsidR="00904483" w:rsidRPr="0011429D" w:rsidTr="0019729E">
                    <w:trPr>
                      <w:trHeight w:val="24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басқарудың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жоғары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органдарынан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857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236,4</w:t>
                        </w:r>
                      </w:p>
                    </w:tc>
                  </w:tr>
                  <w:tr w:rsidR="00904483" w:rsidRPr="0011429D" w:rsidTr="0019729E">
                    <w:trPr>
                      <w:trHeight w:val="1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бюджеттен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857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236,4</w:t>
                        </w:r>
                      </w:p>
                    </w:tc>
                  </w:tr>
                  <w:tr w:rsidR="00904483" w:rsidRPr="0011429D" w:rsidTr="0019729E">
                    <w:trPr>
                      <w:trHeight w:val="244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Функционалдық топ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бағдарламалар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дың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әкімші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с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2)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Шығындар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F011EB" w:rsidRDefault="00F011EB" w:rsidP="0014182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  <w:r w:rsidR="0014182F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229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14182F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120,1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Жалпы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сипаттағы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F011EB" w:rsidRDefault="00D13E32" w:rsidP="0014182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  <w:r w:rsidR="00CD7D0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291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14182F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341,4</w:t>
                        </w:r>
                      </w:p>
                    </w:tc>
                  </w:tr>
                  <w:tr w:rsidR="00904483" w:rsidRPr="0011429D" w:rsidTr="0019729E">
                    <w:trPr>
                      <w:trHeight w:val="615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) мәслихат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ының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аппараты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F011E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F011EB">
                          <w:rPr>
                            <w:sz w:val="28"/>
                            <w:szCs w:val="28"/>
                            <w:lang w:eastAsia="en-US"/>
                          </w:rPr>
                          <w:t>451</w:t>
                        </w:r>
                      </w:p>
                    </w:tc>
                  </w:tr>
                  <w:tr w:rsidR="00904483" w:rsidRPr="0011429D" w:rsidTr="0019729E">
                    <w:trPr>
                      <w:trHeight w:val="20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мәслихат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ының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жөніндегі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047</w:t>
                        </w:r>
                      </w:p>
                    </w:tc>
                  </w:tr>
                  <w:tr w:rsidR="00F011EB" w:rsidRPr="0011429D" w:rsidTr="0019729E">
                    <w:trPr>
                      <w:trHeight w:val="20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Pr="0011429D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Pr="0011429D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Pr="0011429D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011EB" w:rsidRPr="0011429D" w:rsidRDefault="00A8224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>м</w:t>
                        </w:r>
                        <w:proofErr w:type="gramEnd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>әслихат</w:t>
                        </w:r>
                        <w:proofErr w:type="spellEnd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>депутаттары</w:t>
                        </w:r>
                        <w:proofErr w:type="spellEnd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>қызметінің</w:t>
                        </w:r>
                        <w:proofErr w:type="spellEnd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>тиімділігін</w:t>
                        </w:r>
                        <w:proofErr w:type="spellEnd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A8224E">
                          <w:rPr>
                            <w:sz w:val="28"/>
                            <w:szCs w:val="28"/>
                            <w:lang w:eastAsia="en-US"/>
                          </w:rPr>
                          <w:t>арттыру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404</w:t>
                        </w:r>
                      </w:p>
                    </w:tc>
                  </w:tr>
                  <w:tr w:rsidR="00904483" w:rsidRPr="0011429D" w:rsidTr="0019729E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әкімінің аппараты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D0555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284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755</w:t>
                        </w:r>
                      </w:p>
                    </w:tc>
                  </w:tr>
                  <w:tr w:rsidR="00904483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әкімінің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D0555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279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155</w:t>
                        </w:r>
                      </w:p>
                    </w:tc>
                  </w:tr>
                  <w:tr w:rsidR="00C32527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C32527" w:rsidRPr="0011429D" w:rsidRDefault="00C3124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Мемлекетті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органдардын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күрдел</w:t>
                        </w:r>
                        <w:proofErr w:type="gram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шығыстары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600</w:t>
                        </w:r>
                      </w:p>
                    </w:tc>
                  </w:tr>
                  <w:tr w:rsidR="00904483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292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375,1</w:t>
                        </w:r>
                      </w:p>
                    </w:tc>
                  </w:tr>
                  <w:tr w:rsidR="00904483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экономикалық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қалыптастыру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мен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дамыту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жоспарлау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бюджетті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атқару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меншігін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басқару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78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026</w:t>
                        </w:r>
                      </w:p>
                    </w:tc>
                  </w:tr>
                  <w:tr w:rsidR="00904483" w:rsidRPr="00993EFA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Төмен тұрған бюджеттің нысаналы ағымдағы трансферттері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14182F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211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488,1</w:t>
                        </w:r>
                      </w:p>
                    </w:tc>
                  </w:tr>
                  <w:tr w:rsidR="00904483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993EFA"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993EFA"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10366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Салық салу мақсатында мүлікті бағалауды жүргізу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65</w:t>
                        </w:r>
                        <w:r w:rsidRPr="00B96B41"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</w:tr>
                  <w:tr w:rsidR="00904483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010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Жекешелендіру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меншікті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басқару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жекешелендіруден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кейінгі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қызмет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осыған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байланысты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дауларды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реттеу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208</w:t>
                        </w:r>
                      </w:p>
                    </w:tc>
                  </w:tr>
                  <w:tr w:rsidR="00904483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D7D01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660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14182F">
                          <w:rPr>
                            <w:sz w:val="28"/>
                            <w:szCs w:val="28"/>
                            <w:lang w:eastAsia="en-US"/>
                          </w:rPr>
                          <w:t>760,3</w:t>
                        </w:r>
                      </w:p>
                    </w:tc>
                  </w:tr>
                  <w:tr w:rsidR="00904483" w:rsidRPr="0011429D" w:rsidTr="0010366D">
                    <w:trPr>
                      <w:trHeight w:val="155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106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435,5</w:t>
                        </w:r>
                      </w:p>
                    </w:tc>
                  </w:tr>
                  <w:tr w:rsidR="00C32527" w:rsidRPr="0011429D" w:rsidTr="0010366D">
                    <w:trPr>
                      <w:trHeight w:val="43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32527" w:rsidRPr="0011429D" w:rsidRDefault="00C31246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Мемлекетті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органдардын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күрдел</w:t>
                        </w:r>
                        <w:proofErr w:type="gram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шығыстары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22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200</w:t>
                        </w:r>
                      </w:p>
                    </w:tc>
                  </w:tr>
                  <w:tr w:rsidR="00904483" w:rsidRPr="0011429D" w:rsidTr="0019729E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538B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highlight w:val="yellow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538B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highlight w:val="yellow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Төмен тұрған бюджеттің нысаналы ағымдағы трансферттері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08062E" w:rsidRDefault="00CD7D01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532</w:t>
                        </w:r>
                        <w:r w:rsidR="00782280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14182F">
                          <w:rPr>
                            <w:sz w:val="28"/>
                            <w:szCs w:val="28"/>
                            <w:lang w:val="kk-KZ" w:eastAsia="en-US"/>
                          </w:rPr>
                          <w:t>124,8</w:t>
                        </w:r>
                      </w:p>
                    </w:tc>
                  </w:tr>
                  <w:tr w:rsidR="00904483" w:rsidRPr="0011429D" w:rsidTr="0010366D">
                    <w:trPr>
                      <w:trHeight w:val="498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Қорғаныс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36 998</w:t>
                        </w:r>
                      </w:p>
                    </w:tc>
                  </w:tr>
                  <w:tr w:rsidR="00904483" w:rsidRPr="0011429D" w:rsidTr="0010366D">
                    <w:trPr>
                      <w:trHeight w:val="91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) әкімінің аппараты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36 998</w:t>
                        </w:r>
                      </w:p>
                    </w:tc>
                  </w:tr>
                  <w:tr w:rsidR="00904483" w:rsidRPr="0011429D" w:rsidTr="0010366D">
                    <w:trPr>
                      <w:trHeight w:val="106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Жалпы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бірдей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әскери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міндетті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атқару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шеңберіндегі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іс-шаралар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326</w:t>
                        </w:r>
                      </w:p>
                    </w:tc>
                  </w:tr>
                  <w:tr w:rsidR="00904483" w:rsidRPr="0011429D" w:rsidTr="0010366D">
                    <w:trPr>
                      <w:trHeight w:val="112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ауқымындағы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төтенше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жағдайлардың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алдын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жою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11 375</w:t>
                        </w:r>
                      </w:p>
                    </w:tc>
                  </w:tr>
                  <w:tr w:rsidR="00904483" w:rsidRPr="0011429D" w:rsidTr="0010366D">
                    <w:trPr>
                      <w:trHeight w:val="14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ауқымдағы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дала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өрттерінің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сондай-ақ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өртке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қарсы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құрылмаған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елд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мекендерде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өрттердің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алдын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сөндіру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іс-шаралар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9 297</w:t>
                        </w:r>
                      </w:p>
                    </w:tc>
                  </w:tr>
                  <w:tr w:rsidR="00904483" w:rsidRPr="0011429D" w:rsidTr="0010366D">
                    <w:trPr>
                      <w:trHeight w:val="36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Қоғамдық тәрті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п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, қауіпсіздік, құқықтық, сот, қылмыстық-атқару қызметі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11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943,1</w:t>
                        </w:r>
                      </w:p>
                    </w:tc>
                  </w:tr>
                  <w:tr w:rsidR="00904483" w:rsidRPr="0011429D" w:rsidTr="0019729E">
                    <w:trPr>
                      <w:trHeight w:val="3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11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943,1</w:t>
                        </w:r>
                      </w:p>
                    </w:tc>
                  </w:tr>
                  <w:tr w:rsidR="00904483" w:rsidRPr="0011429D" w:rsidTr="0019729E">
                    <w:trPr>
                      <w:trHeight w:val="13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Елд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мекендерде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қозғалысы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қауiпсiздiгін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11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943,1</w:t>
                        </w:r>
                      </w:p>
                    </w:tc>
                  </w:tr>
                  <w:tr w:rsidR="00904483" w:rsidRPr="0011429D" w:rsidTr="0019729E">
                    <w:trPr>
                      <w:trHeight w:val="11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Әлеуметтік көмек және әлеуметтік қамсыздандыру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557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150</w:t>
                        </w:r>
                      </w:p>
                    </w:tc>
                  </w:tr>
                  <w:tr w:rsidR="00904483" w:rsidRPr="0011429D" w:rsidTr="0019729E">
                    <w:trPr>
                      <w:trHeight w:val="10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жұмыспен қамту және әлеуметтік бағдарламалар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557</w:t>
                        </w:r>
                        <w:r w:rsidR="00782280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150</w:t>
                        </w:r>
                      </w:p>
                    </w:tc>
                  </w:tr>
                  <w:tr w:rsidR="00904483" w:rsidRPr="0011429D" w:rsidTr="0019729E">
                    <w:trPr>
                      <w:trHeight w:val="149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041</w:t>
                        </w:r>
                      </w:p>
                    </w:tc>
                  </w:tr>
                  <w:tr w:rsidR="00904483" w:rsidRPr="0011429D" w:rsidTr="0019729E">
                    <w:trPr>
                      <w:trHeight w:val="7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атаулы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өмек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49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775</w:t>
                        </w:r>
                      </w:p>
                    </w:tc>
                  </w:tr>
                  <w:tr w:rsidR="00904483" w:rsidRPr="0011429D" w:rsidTr="0019729E">
                    <w:trPr>
                      <w:trHeight w:val="7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006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 үйге көмек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810</w:t>
                        </w:r>
                      </w:p>
                    </w:tc>
                  </w:tr>
                  <w:tr w:rsidR="00904483" w:rsidRPr="0011429D" w:rsidTr="0019729E">
                    <w:trPr>
                      <w:trHeight w:val="58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өкілетті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шешімі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бойынша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мұқтаж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азаматтардың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жекелеген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топтарына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өмек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682</w:t>
                        </w:r>
                      </w:p>
                    </w:tc>
                  </w:tr>
                  <w:tr w:rsidR="00904483" w:rsidRPr="0011429D" w:rsidTr="0019729E">
                    <w:trPr>
                      <w:trHeight w:val="17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Мұқтаж азаматтарға үйде әлеуметтік 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өмек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232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404</w:t>
                        </w:r>
                      </w:p>
                    </w:tc>
                  </w:tr>
                  <w:tr w:rsidR="00904483" w:rsidRPr="0011429D" w:rsidTr="0019729E">
                    <w:trPr>
                      <w:trHeight w:val="147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Оңалтудың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бағдарламасына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сәйкес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мұқтаж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мүгедектердi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мiндеттi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гигиеналық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құралдармен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қозғалуға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қиындығы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інші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топтағы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мүгедектерге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көмекшінің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есту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бойынша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мүгедектерге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қолмен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көрсететiн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тіл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маманының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ұсыну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E850D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92</w:t>
                        </w:r>
                        <w:r w:rsidR="00D9069A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636</w:t>
                        </w:r>
                      </w:p>
                    </w:tc>
                  </w:tr>
                  <w:tr w:rsidR="00904483" w:rsidRPr="0011429D" w:rsidTr="0019729E">
                    <w:trPr>
                      <w:trHeight w:val="90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халық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бағдарламаларды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жұмыспен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қамтуды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57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E850D6">
                          <w:rPr>
                            <w:sz w:val="28"/>
                            <w:szCs w:val="28"/>
                            <w:lang w:eastAsia="en-US"/>
                          </w:rPr>
                          <w:t>293</w:t>
                        </w:r>
                      </w:p>
                    </w:tc>
                  </w:tr>
                  <w:tr w:rsidR="00904483" w:rsidRPr="0011429D" w:rsidTr="0019729E">
                    <w:trPr>
                      <w:trHeight w:val="5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F0919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E63614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E63614">
                          <w:rPr>
                            <w:sz w:val="28"/>
                            <w:szCs w:val="28"/>
                            <w:lang w:val="kk-KZ" w:eastAsia="en-US"/>
                          </w:rPr>
                          <w:t>Үйден тәрбиеленіп оқытылатын мүгедек балаларды материалдық қамтамасыз 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569</w:t>
                        </w:r>
                      </w:p>
                    </w:tc>
                  </w:tr>
                  <w:tr w:rsidR="00904483" w:rsidRPr="0011429D" w:rsidTr="0019729E">
                    <w:trPr>
                      <w:trHeight w:val="18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F0919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E63614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E63614">
                          <w:rPr>
                            <w:sz w:val="28"/>
                            <w:szCs w:val="28"/>
                            <w:lang w:val="kk-KZ" w:eastAsia="en-US"/>
                          </w:rPr>
                          <w:t>Жәрдемақыларды және басқа да әлеуметтік төлемдерді есептеу, төлеу мен жеткізу бойынша қызметтерге ақы төлеу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798</w:t>
                        </w:r>
                      </w:p>
                    </w:tc>
                  </w:tr>
                  <w:tr w:rsidR="00904483" w:rsidRPr="0011429D" w:rsidTr="0019729E">
                    <w:trPr>
                      <w:trHeight w:val="118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028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E63614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F0831">
                          <w:rPr>
                            <w:sz w:val="28"/>
                            <w:szCs w:val="28"/>
                            <w:lang w:val="kk-KZ" w:eastAsia="en-US"/>
                          </w:rPr>
                          <w:t>Зорлық-зомбылыққа немесе зорлық-зомбылық қатеріне байланысты қиын жағдайға тап болған тәуекел топтарына кіретін адамдарға көрсетілетін қызметтер»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713</w:t>
                        </w:r>
                      </w:p>
                    </w:tc>
                  </w:tr>
                  <w:tr w:rsidR="00904483" w:rsidRPr="0011429D" w:rsidTr="0019729E">
                    <w:trPr>
                      <w:trHeight w:val="5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F56838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054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A1516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A15167">
                          <w:rPr>
                            <w:sz w:val="28"/>
                            <w:szCs w:val="28"/>
                            <w:lang w:val="kk-KZ" w:eastAsia="en-US"/>
                          </w:rPr>
                          <w:t>Үкіметтік емес ұйымдарда мемлекеттік әлеуметтік тапсырысты орналастыру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429</w:t>
                        </w:r>
                      </w:p>
                    </w:tc>
                  </w:tr>
                  <w:tr w:rsidR="00904483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7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ғын үй-коммуналдық шаруашылық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258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712,5</w:t>
                        </w:r>
                      </w:p>
                    </w:tc>
                  </w:tr>
                  <w:tr w:rsidR="00904483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258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712,5</w:t>
                        </w:r>
                      </w:p>
                    </w:tc>
                  </w:tr>
                  <w:tr w:rsidR="00C32527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32527" w:rsidRPr="0011429D" w:rsidRDefault="00B47DAB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469D6">
                          <w:rPr>
                            <w:sz w:val="28"/>
                            <w:szCs w:val="28"/>
                            <w:lang w:val="kk-KZ"/>
                          </w:rPr>
                          <w:t>Мемлекеттік тұрғын үй қорын сақтауды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055</w:t>
                        </w:r>
                      </w:p>
                    </w:tc>
                  </w:tr>
                  <w:tr w:rsidR="00D2658F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Pr="0011429D" w:rsidRDefault="00D2658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Pr="0011429D" w:rsidRDefault="00D2658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Pr="0011429D" w:rsidRDefault="00D2658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016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D2658F" w:rsidRPr="0011429D" w:rsidRDefault="00071B5A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Сумен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жабдықтау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су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бұру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жүйесінің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жұмыс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істеуі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245</w:t>
                        </w:r>
                      </w:p>
                    </w:tc>
                  </w:tr>
                  <w:tr w:rsidR="00904483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025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Елді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мекендердегі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көшелерді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жарықтандыру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35</w:t>
                        </w:r>
                        <w:r w:rsidR="00D13E32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764,5</w:t>
                        </w:r>
                      </w:p>
                    </w:tc>
                  </w:tr>
                  <w:tr w:rsidR="00C32527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CB2C3C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>026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32527" w:rsidRPr="00B47DAB" w:rsidRDefault="00B47DAB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92B12">
                          <w:rPr>
                            <w:sz w:val="28"/>
                            <w:szCs w:val="28"/>
                            <w:lang w:val="kk-KZ"/>
                          </w:rPr>
                          <w:t>Ауданның (облыстық маңызы бар қаланың) коммуналдық меншігіндегі жылу желілерін пайдалануды ұйымдастыру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70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093</w:t>
                        </w:r>
                      </w:p>
                    </w:tc>
                  </w:tr>
                  <w:tr w:rsidR="00CB2C3C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11429D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11429D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CB2C3C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>029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B2C3C" w:rsidRPr="00192B12" w:rsidRDefault="00CB2C3C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Елді мекендерді абаттандыру және көгалдандыру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CB2C3C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6 555</w:t>
                        </w:r>
                      </w:p>
                    </w:tc>
                  </w:tr>
                  <w:tr w:rsidR="00904483" w:rsidRPr="0011429D" w:rsidTr="0019729E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CB2C3C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>098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6A5544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6A5544">
                          <w:rPr>
                            <w:sz w:val="28"/>
                            <w:szCs w:val="28"/>
                            <w:lang w:val="kk-KZ"/>
                          </w:rPr>
                          <w:t>Коммуналдық тұрғын үй қорының тұрғын үйлерін сатып алу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116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19729E">
                    <w:trPr>
                      <w:trHeight w:val="10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8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CB2C3C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CB2C3C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Мәдениет, спорт, туризм және ақпараттық кеңі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ст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ік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227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268</w:t>
                        </w:r>
                      </w:p>
                    </w:tc>
                  </w:tr>
                  <w:tr w:rsidR="00904483" w:rsidRPr="0011429D" w:rsidTr="0019729E">
                    <w:trPr>
                      <w:trHeight w:val="44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2B1E8E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дене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шынықтыру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спорт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909</w:t>
                        </w:r>
                      </w:p>
                    </w:tc>
                  </w:tr>
                  <w:tr w:rsidR="00904483" w:rsidRPr="0011429D" w:rsidTr="0019729E">
                    <w:trPr>
                      <w:trHeight w:val="2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0D42E0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Аудандық (облыстық маңызы бар қалалық) деңгейде спорттық жарыстар өткiзу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153</w:t>
                        </w:r>
                      </w:p>
                    </w:tc>
                  </w:tr>
                  <w:tr w:rsidR="00904483" w:rsidRPr="0011429D" w:rsidTr="0019729E">
                    <w:trPr>
                      <w:trHeight w:val="114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5D5A79">
                          <w:rPr>
                            <w:sz w:val="28"/>
                            <w:szCs w:val="28"/>
                            <w:lang w:val="kk-KZ"/>
                          </w:rPr>
            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="00267F21"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  <w:r w:rsidR="00AE4DE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267F21">
                          <w:rPr>
                            <w:sz w:val="28"/>
                            <w:szCs w:val="28"/>
                            <w:lang w:eastAsia="en-US"/>
                          </w:rPr>
                          <w:t>756</w:t>
                        </w:r>
                      </w:p>
                    </w:tc>
                  </w:tr>
                  <w:tr w:rsidR="00904483" w:rsidRPr="0011429D" w:rsidTr="0019729E">
                    <w:trPr>
                      <w:trHeight w:val="57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455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Ауданның (облыстық маңызы бар қаланың) мәдениет және тілдерді дамыту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378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368</w:t>
                        </w:r>
                      </w:p>
                    </w:tc>
                  </w:tr>
                  <w:tr w:rsidR="00904483" w:rsidRPr="0011429D" w:rsidTr="0019729E">
                    <w:trPr>
                      <w:trHeight w:val="26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</w:t>
                        </w: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Мәдени-демалыс жұмысын қолдау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14182F" w:rsidP="00F011E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566</w:t>
                        </w:r>
                      </w:p>
                    </w:tc>
                  </w:tr>
                  <w:tr w:rsidR="00904483" w:rsidRPr="0011429D" w:rsidTr="0019729E">
                    <w:trPr>
                      <w:trHeight w:val="69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</w:t>
                        </w: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Аудандық (қалалық) кiтапханалардың жұмыс iстеуi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141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157</w:t>
                        </w:r>
                      </w:p>
                    </w:tc>
                  </w:tr>
                  <w:tr w:rsidR="00904483" w:rsidRPr="0011429D" w:rsidTr="0019729E">
                    <w:trPr>
                      <w:trHeight w:val="7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hideMark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</w:t>
                        </w: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Мемлекеттiк тiлдi және Қазақстан халқының басқа да тiлдерін дамыту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645</w:t>
                        </w:r>
                      </w:p>
                    </w:tc>
                  </w:tr>
                  <w:tr w:rsidR="00904483" w:rsidRPr="0011429D" w:rsidTr="0019729E">
                    <w:trPr>
                      <w:trHeight w:val="22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ішкі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22 918</w:t>
                        </w:r>
                      </w:p>
                    </w:tc>
                  </w:tr>
                  <w:tr w:rsidR="00904483" w:rsidRPr="0011429D" w:rsidTr="0019729E">
                    <w:trPr>
                      <w:trHeight w:val="73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М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ақпараттық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жүргізу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жөніндегі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22 918</w:t>
                        </w:r>
                      </w:p>
                    </w:tc>
                  </w:tr>
                  <w:tr w:rsidR="00904483" w:rsidRPr="0011429D" w:rsidTr="0019729E">
                    <w:trPr>
                      <w:trHeight w:val="6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hideMark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0D3BE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45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Ауданның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(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proofErr w:type="gramStart"/>
                        <w:r w:rsidRPr="007839A9">
                          <w:rPr>
                            <w:sz w:val="28"/>
                            <w:szCs w:val="28"/>
                          </w:rPr>
                          <w:t>м</w:t>
                        </w:r>
                        <w:proofErr w:type="gramEnd"/>
                        <w:r w:rsidRPr="007839A9">
                          <w:rPr>
                            <w:sz w:val="28"/>
                            <w:szCs w:val="28"/>
                          </w:rPr>
                          <w:t>әдениет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тілдерді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дамыту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106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399</w:t>
                        </w:r>
                      </w:p>
                    </w:tc>
                  </w:tr>
                  <w:tr w:rsidR="00904483" w:rsidRPr="0011429D" w:rsidTr="0019729E">
                    <w:trPr>
                      <w:trHeight w:val="85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тілдерді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мәдениетті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дамыту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25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039</w:t>
                        </w:r>
                      </w:p>
                    </w:tc>
                  </w:tr>
                  <w:tr w:rsidR="00904483" w:rsidRPr="0011429D" w:rsidTr="0019729E">
                    <w:trPr>
                      <w:trHeight w:val="83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FA2FE1">
                          <w:rPr>
                            <w:sz w:val="28"/>
                            <w:szCs w:val="28"/>
                            <w:lang w:val="kk-KZ" w:eastAsia="en-US"/>
                          </w:rPr>
                          <w:t>Төменгі тұрған бюджеттерге берілетін нысаналы ағымдағы трансферттер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360</w:t>
                        </w:r>
                      </w:p>
                    </w:tc>
                  </w:tr>
                  <w:tr w:rsidR="00904483" w:rsidRPr="0011429D" w:rsidTr="0019729E">
                    <w:trPr>
                      <w:trHeight w:val="19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ішкі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 xml:space="preserve">45 </w:t>
                        </w:r>
                        <w:r w:rsidR="009D0555">
                          <w:rPr>
                            <w:sz w:val="28"/>
                            <w:szCs w:val="28"/>
                            <w:lang w:eastAsia="en-US"/>
                          </w:rPr>
                          <w:t>7</w:t>
                        </w:r>
                        <w:r w:rsidR="00D2658F">
                          <w:rPr>
                            <w:sz w:val="28"/>
                            <w:szCs w:val="28"/>
                            <w:lang w:eastAsia="en-US"/>
                          </w:rPr>
                          <w:t>57</w:t>
                        </w:r>
                      </w:p>
                    </w:tc>
                  </w:tr>
                  <w:tr w:rsidR="00904483" w:rsidRPr="0011429D" w:rsidTr="0019729E">
                    <w:trPr>
                      <w:trHeight w:val="174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гейде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ақпарат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нығайту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азаматтардың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сенімділігін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қалыптастыру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 xml:space="preserve">31 </w:t>
                        </w:r>
                        <w:r w:rsidR="00D2658F">
                          <w:rPr>
                            <w:sz w:val="28"/>
                            <w:szCs w:val="28"/>
                            <w:lang w:eastAsia="en-US"/>
                          </w:rPr>
                          <w:t>259</w:t>
                        </w:r>
                      </w:p>
                    </w:tc>
                  </w:tr>
                  <w:tr w:rsidR="00904483" w:rsidRPr="0011429D" w:rsidTr="0019729E">
                    <w:trPr>
                      <w:trHeight w:val="57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Жастар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іс-шараларды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D0555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14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498</w:t>
                        </w:r>
                      </w:p>
                    </w:tc>
                  </w:tr>
                  <w:tr w:rsidR="00904483" w:rsidRPr="0011429D" w:rsidTr="0019729E">
                    <w:trPr>
                      <w:trHeight w:val="79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653C72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465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дене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шынықтыру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спорт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D2658F">
                          <w:rPr>
                            <w:sz w:val="28"/>
                            <w:szCs w:val="28"/>
                            <w:lang w:val="kk-KZ" w:eastAsia="en-US"/>
                          </w:rPr>
                          <w:t>315</w:t>
                        </w:r>
                      </w:p>
                    </w:tc>
                  </w:tr>
                  <w:tr w:rsidR="00904483" w:rsidRPr="0011429D" w:rsidTr="0019729E">
                    <w:trPr>
                      <w:trHeight w:val="105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FF3B4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FF3B4D">
                          <w:rPr>
                            <w:sz w:val="28"/>
                            <w:szCs w:val="28"/>
                            <w:lang w:val="kk-KZ" w:eastAsia="en-US"/>
                          </w:rPr>
                          <w:t>Жергілікті деңгейде дене шынықтыру және спорт саласындағы мемлекеттік саясатты іске асыру жөніндегі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D2658F">
                          <w:rPr>
                            <w:sz w:val="28"/>
                            <w:szCs w:val="28"/>
                            <w:lang w:eastAsia="en-US"/>
                          </w:rPr>
                          <w:t>530</w:t>
                        </w:r>
                      </w:p>
                    </w:tc>
                  </w:tr>
                  <w:tr w:rsidR="00904483" w:rsidRPr="0011429D" w:rsidTr="0019729E">
                    <w:trPr>
                      <w:trHeight w:val="49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FF3B4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B21F7">
                          <w:rPr>
                            <w:sz w:val="28"/>
                            <w:szCs w:val="28"/>
                            <w:lang w:val="kk-KZ" w:eastAsia="en-US"/>
                          </w:rPr>
                          <w:t>Төменгі тұрған бюджеттерге берілетін нысаналы ағымдағы трансферттер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288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785</w:t>
                        </w:r>
                      </w:p>
                    </w:tc>
                  </w:tr>
                  <w:tr w:rsidR="00904483" w:rsidRPr="0011429D" w:rsidTr="0019729E">
                    <w:trPr>
                      <w:trHeight w:val="173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332F51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32F51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311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602</w:t>
                        </w:r>
                      </w:p>
                    </w:tc>
                  </w:tr>
                  <w:tr w:rsidR="00904483" w:rsidRPr="0011429D" w:rsidTr="0019729E">
                    <w:trPr>
                      <w:trHeight w:val="2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036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Мәдениет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объектілерін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дамыту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602</w:t>
                        </w:r>
                      </w:p>
                    </w:tc>
                  </w:tr>
                  <w:tr w:rsidR="00904483" w:rsidRPr="0011429D" w:rsidTr="0019729E">
                    <w:trPr>
                      <w:trHeight w:val="145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3E54EF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E54EF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Ауыл, су, орман, балық шаруашылы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ғы</w:t>
                        </w:r>
                        <w:r w:rsidRPr="003E54EF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, ерекше қорғалатын табиғи аумақтар, қоршаған ортаны және жануарлар дүниесін қорғау, жер қатынастары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C3568E" w:rsidRDefault="0014182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170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002,2</w:t>
                        </w:r>
                      </w:p>
                    </w:tc>
                  </w:tr>
                  <w:tr w:rsidR="00904483" w:rsidRPr="0011429D" w:rsidTr="0019729E">
                    <w:trPr>
                      <w:trHeight w:val="23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29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045</w:t>
                        </w:r>
                      </w:p>
                    </w:tc>
                  </w:tr>
                  <w:tr w:rsidR="00904483" w:rsidRPr="0011429D" w:rsidTr="0019729E">
                    <w:trPr>
                      <w:trHeight w:val="7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099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Мамандар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ға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қолдау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көрсету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шараларды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29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045</w:t>
                        </w:r>
                      </w:p>
                    </w:tc>
                  </w:tr>
                  <w:tr w:rsidR="00904483" w:rsidRPr="0011429D" w:rsidTr="0010366D">
                    <w:trPr>
                      <w:trHeight w:val="109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ауыл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ветеринария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90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001,2</w:t>
                        </w:r>
                      </w:p>
                    </w:tc>
                  </w:tr>
                  <w:tr w:rsidR="00904483" w:rsidRPr="0011429D" w:rsidTr="0010366D">
                    <w:trPr>
                      <w:trHeight w:val="140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ауыл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ветеринария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0A58AA" w:rsidP="00D13E3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79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265,2</w:t>
                        </w:r>
                      </w:p>
                    </w:tc>
                  </w:tr>
                  <w:tr w:rsidR="00904483" w:rsidRPr="0011429D" w:rsidTr="0010366D">
                    <w:trPr>
                      <w:trHeight w:val="84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Мемлекетті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органдардын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күрдел</w:t>
                        </w:r>
                        <w:proofErr w:type="gram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шығыстары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6E4E59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highlight w:val="yellow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6E4E59" w:rsidRPr="00FB0D36">
                          <w:rPr>
                            <w:sz w:val="28"/>
                            <w:szCs w:val="28"/>
                            <w:lang w:eastAsia="en-US"/>
                          </w:rPr>
                          <w:t>0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6E4E59" w:rsidRPr="00FB0D36">
                          <w:rPr>
                            <w:sz w:val="28"/>
                            <w:szCs w:val="28"/>
                            <w:lang w:eastAsia="en-US"/>
                          </w:rPr>
                          <w:t>7</w:t>
                        </w:r>
                        <w:r w:rsidR="00D2658F" w:rsidRPr="00FB0D36">
                          <w:rPr>
                            <w:sz w:val="28"/>
                            <w:szCs w:val="28"/>
                            <w:lang w:eastAsia="en-US"/>
                          </w:rPr>
                          <w:t>36</w:t>
                        </w:r>
                      </w:p>
                    </w:tc>
                  </w:tr>
                  <w:tr w:rsidR="00904483" w:rsidRPr="0011429D" w:rsidTr="0019729E">
                    <w:trPr>
                      <w:trHeight w:val="31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463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қатынастар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ы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956</w:t>
                        </w:r>
                      </w:p>
                    </w:tc>
                  </w:tr>
                  <w:tr w:rsidR="00904483" w:rsidRPr="0011429D" w:rsidTr="0010366D">
                    <w:trPr>
                      <w:trHeight w:val="144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аумағында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қатынастарын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реттеу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саласындағы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іске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жөніндегі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956</w:t>
                        </w:r>
                      </w:p>
                    </w:tc>
                  </w:tr>
                  <w:tr w:rsidR="00D13E32" w:rsidRPr="0011429D" w:rsidTr="0010366D">
                    <w:trPr>
                      <w:trHeight w:val="144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15 000</w:t>
                        </w:r>
                      </w:p>
                    </w:tc>
                  </w:tr>
                  <w:tr w:rsidR="00D13E32" w:rsidRPr="0011429D" w:rsidTr="0010366D">
                    <w:trPr>
                      <w:trHeight w:val="144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030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D13E32" w:rsidRPr="00357963" w:rsidRDefault="0035796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Жануарларға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арналған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панажайларды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уақытша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ұстау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пункттерін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15 000</w:t>
                        </w:r>
                      </w:p>
                    </w:tc>
                  </w:tr>
                  <w:tr w:rsidR="00904483" w:rsidRPr="0011429D" w:rsidTr="0019729E">
                    <w:trPr>
                      <w:trHeight w:val="62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11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Өнеркәсі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п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салу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істері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283,2</w:t>
                        </w:r>
                      </w:p>
                    </w:tc>
                  </w:tr>
                  <w:tr w:rsidR="00904483" w:rsidRPr="0011429D" w:rsidTr="0010366D">
                    <w:trPr>
                      <w:trHeight w:val="188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283,2</w:t>
                        </w:r>
                      </w:p>
                    </w:tc>
                  </w:tr>
                  <w:tr w:rsidR="00904483" w:rsidRPr="0011429D" w:rsidTr="0019729E">
                    <w:trPr>
                      <w:trHeight w:val="8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 аумағының қала құрылысын дамытудың кешенді схемаларын және елді мекендердің бас жоспарларын әзірлеу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283,2</w:t>
                        </w:r>
                      </w:p>
                    </w:tc>
                  </w:tr>
                  <w:tr w:rsidR="00904483" w:rsidRPr="0011429D" w:rsidTr="0019729E">
                    <w:trPr>
                      <w:trHeight w:val="36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12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Көлі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және коммуникация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0A58AA" w:rsidP="00F863A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095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850</w:t>
                        </w:r>
                      </w:p>
                    </w:tc>
                  </w:tr>
                  <w:tr w:rsidR="00904483" w:rsidRPr="0011429D" w:rsidTr="0019729E">
                    <w:trPr>
                      <w:trHeight w:val="227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0A58AA" w:rsidP="00F863A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095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850</w:t>
                        </w:r>
                      </w:p>
                    </w:tc>
                  </w:tr>
                  <w:tr w:rsidR="00904483" w:rsidRPr="0011429D" w:rsidTr="0019729E">
                    <w:trPr>
                      <w:trHeight w:val="227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  <w:p w:rsidR="00904483" w:rsidRPr="0005047E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023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жұмыс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істеуін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49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829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05047E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045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4963AC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4963AC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Аудандық маңызы бар автомобиль жолдарын және елді-мекендердің көшелерін күрделі және орташа жөндеу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0A58AA" w:rsidP="00F863A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021</w:t>
                        </w:r>
                      </w:p>
                    </w:tc>
                  </w:tr>
                  <w:tr w:rsidR="00904483" w:rsidRPr="0011429D" w:rsidTr="0019729E">
                    <w:trPr>
                      <w:trHeight w:val="6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13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Басқалар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654FB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73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0A58AA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391,6</w:t>
                        </w:r>
                      </w:p>
                    </w:tc>
                  </w:tr>
                  <w:tr w:rsidR="00904483" w:rsidRPr="0011429D" w:rsidTr="0019729E">
                    <w:trPr>
                      <w:trHeight w:val="9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469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Ауданның (облыстық маңызы бар қаланың) 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әсіпкерлік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525</w:t>
                        </w:r>
                      </w:p>
                    </w:tc>
                  </w:tr>
                  <w:tr w:rsidR="00904483" w:rsidRPr="0011429D" w:rsidTr="0019729E">
                    <w:trPr>
                      <w:trHeight w:val="57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кәсіпкерлік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ті дамыту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525</w:t>
                        </w:r>
                      </w:p>
                    </w:tc>
                  </w:tr>
                  <w:tr w:rsidR="00904483" w:rsidRPr="0011429D" w:rsidTr="0019729E">
                    <w:trPr>
                      <w:trHeight w:val="48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экономика және қаржы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0A58AA" w:rsidRDefault="00654FB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40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0A58AA" w:rsidRPr="000A58AA">
                          <w:rPr>
                            <w:sz w:val="28"/>
                            <w:szCs w:val="28"/>
                            <w:lang w:eastAsia="en-US"/>
                          </w:rPr>
                          <w:t>866,6</w:t>
                        </w:r>
                      </w:p>
                    </w:tc>
                  </w:tr>
                  <w:tr w:rsidR="00904483" w:rsidRPr="0011429D" w:rsidTr="0019729E">
                    <w:trPr>
                      <w:trHeight w:val="16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Ауданның (облыстық маңызы бар қаланың) жергілікті атқарушы органының резерві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0A58AA" w:rsidRDefault="00654FB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40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0A58AA" w:rsidRPr="000A58AA">
                          <w:rPr>
                            <w:sz w:val="28"/>
                            <w:szCs w:val="28"/>
                            <w:lang w:eastAsia="en-US"/>
                          </w:rPr>
                          <w:t>866,6</w:t>
                        </w:r>
                      </w:p>
                    </w:tc>
                  </w:tr>
                  <w:tr w:rsidR="00904483" w:rsidRPr="0011429D" w:rsidTr="0019729E">
                    <w:trPr>
                      <w:trHeight w:val="25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14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proofErr w:type="gramStart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Борыш</w:t>
                        </w:r>
                        <w:proofErr w:type="gramEnd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қа қызмет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33 105</w:t>
                        </w:r>
                      </w:p>
                    </w:tc>
                  </w:tr>
                  <w:tr w:rsidR="00904483" w:rsidRPr="0011429D" w:rsidTr="0019729E">
                    <w:trPr>
                      <w:trHeight w:val="6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33 105</w:t>
                        </w:r>
                      </w:p>
                    </w:tc>
                  </w:tr>
                  <w:tr w:rsidR="00904483" w:rsidRPr="0011429D" w:rsidTr="0019729E">
                    <w:trPr>
                      <w:trHeight w:val="1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021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color w:val="000000"/>
                            <w:sz w:val="28"/>
                            <w:szCs w:val="28"/>
                            <w:lang w:val="kk-KZ" w:eastAsia="en-US"/>
                          </w:rPr>
            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33 105</w:t>
                        </w:r>
                      </w:p>
                    </w:tc>
                  </w:tr>
                  <w:tr w:rsidR="00904483" w:rsidRPr="0011429D" w:rsidTr="0019729E">
                    <w:trPr>
                      <w:trHeight w:val="152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15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0A58AA" w:rsidRDefault="00654FB9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455</w:t>
                        </w:r>
                        <w:r w:rsidR="001D6EFB" w:rsidRPr="000A58AA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075,1</w:t>
                        </w:r>
                      </w:p>
                    </w:tc>
                  </w:tr>
                  <w:tr w:rsidR="00904483" w:rsidRPr="0011429D" w:rsidTr="0019729E">
                    <w:trPr>
                      <w:trHeight w:val="15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экономика және қаржы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0A58AA" w:rsidRDefault="00654FB9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455</w:t>
                        </w:r>
                        <w:r w:rsidR="001D6EFB" w:rsidRPr="000A58AA">
                          <w:rPr>
                            <w:sz w:val="28"/>
                            <w:szCs w:val="28"/>
                            <w:lang w:eastAsia="en-US"/>
                          </w:rPr>
                          <w:t> 075,1</w:t>
                        </w:r>
                      </w:p>
                    </w:tc>
                  </w:tr>
                  <w:tr w:rsidR="008811E2" w:rsidRPr="0011429D" w:rsidTr="0019729E">
                    <w:trPr>
                      <w:trHeight w:val="15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Pr="0011429D" w:rsidRDefault="008811E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Pr="0011429D" w:rsidRDefault="008811E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Pr="0011429D" w:rsidRDefault="008811E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811E2" w:rsidRPr="0011429D" w:rsidRDefault="008A614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8A614E">
                          <w:rPr>
                            <w:sz w:val="28"/>
                            <w:szCs w:val="28"/>
                            <w:lang w:val="kk-KZ" w:eastAsia="en-US"/>
                          </w:rPr>
                          <w:t>Пайдаланылмаған (толық пайдаланылмаған) нысаналы трансферттерді қайтару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Default="008811E2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32,1</w:t>
                        </w:r>
                      </w:p>
                    </w:tc>
                  </w:tr>
                  <w:tr w:rsidR="00904483" w:rsidRPr="0011429D" w:rsidTr="0019729E">
                    <w:trPr>
                      <w:trHeight w:val="154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Бюджеттік алулар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881</w:t>
                        </w:r>
                      </w:p>
                    </w:tc>
                  </w:tr>
                  <w:tr w:rsidR="00D9069A" w:rsidRPr="000A58AA" w:rsidTr="0019729E">
                    <w:trPr>
                      <w:trHeight w:val="154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Pr="0011429D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Pr="0011429D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024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D9069A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D9069A">
                          <w:rPr>
                            <w:sz w:val="28"/>
                            <w:szCs w:val="28"/>
                            <w:lang w:val="kk-KZ" w:eastAsia="en-US"/>
                          </w:rPr>
                          <w:t>Заңнаманың өзгеруіне байланысты төмен тұрған бюджеттен жоғары тұрған бюджеттің шығындарын өтеуге берілетін ағымдағы нысаналы трансферттер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Pr="000A58AA" w:rsidRDefault="00654FB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54</w:t>
                        </w:r>
                        <w:r w:rsidR="001D6EFB" w:rsidRPr="000A58AA">
                          <w:rPr>
                            <w:sz w:val="28"/>
                            <w:szCs w:val="28"/>
                            <w:lang w:eastAsia="en-US"/>
                          </w:rPr>
                          <w:t xml:space="preserve"> 184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038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Субвенциялар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978</w:t>
                        </w:r>
                      </w:p>
                    </w:tc>
                  </w:tr>
                  <w:tr w:rsidR="00904483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3)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Таза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кредиттеу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0A58AA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273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544,1</w:t>
                        </w:r>
                      </w:p>
                    </w:tc>
                  </w:tr>
                  <w:tr w:rsidR="00AE4DEF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кредитте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AE4DEF" w:rsidRPr="008E57A7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336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089,7</w:t>
                        </w:r>
                      </w:p>
                    </w:tc>
                  </w:tr>
                  <w:tr w:rsidR="0010366D" w:rsidRPr="0011429D" w:rsidTr="0019729E">
                    <w:trPr>
                      <w:trHeight w:val="223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</w:tcPr>
                      <w:p w:rsidR="0010366D" w:rsidRPr="0011429D" w:rsidRDefault="0010366D" w:rsidP="00D24CCD">
                        <w:pPr>
                          <w:ind w:left="113" w:right="113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Функционалдық топ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</w:tcPr>
                      <w:p w:rsidR="0010366D" w:rsidRPr="0011429D" w:rsidRDefault="0010366D" w:rsidP="00D24CCD">
                        <w:pPr>
                          <w:ind w:left="113" w:right="113"/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бағдарламалардың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әкімшісі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</w:tcPr>
                      <w:p w:rsidR="0010366D" w:rsidRPr="0011429D" w:rsidRDefault="0010366D" w:rsidP="00D24CCD">
                        <w:pPr>
                          <w:ind w:left="113" w:right="113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Бағдарлама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108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720"/>
                          <w:ind w:right="113"/>
                          <w:jc w:val="center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Сомасы (мың теңге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7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071B5A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071B5A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071B5A">
                          <w:rPr>
                            <w:sz w:val="28"/>
                            <w:szCs w:val="28"/>
                          </w:rPr>
                          <w:t>ғын үй-коммуналдық шаруашылық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Default="000A58AA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284</w:t>
                        </w:r>
                        <w:r w:rsidR="007822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189,7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Ауданның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(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сәулет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құрылыс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071B5A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071B5A">
                          <w:rPr>
                            <w:sz w:val="28"/>
                            <w:szCs w:val="28"/>
                          </w:rPr>
                          <w:t>ғын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үй-коммуналдық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шаруашылығы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жолаушылар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көлігі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автомобиль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жолдары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0A58AA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284</w:t>
                        </w:r>
                        <w:r w:rsidR="007822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189,7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0A58AA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098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10366D" w:rsidRPr="0011429D" w:rsidRDefault="000A58AA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6A5544">
                          <w:rPr>
                            <w:sz w:val="28"/>
                            <w:szCs w:val="28"/>
                            <w:lang w:val="kk-KZ"/>
                          </w:rPr>
                          <w:t>Коммуналдық тұрғын үй қорының тұрғын үйлерін сатып алу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0A58AA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284</w:t>
                        </w:r>
                        <w:r w:rsidR="007822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189,7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10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Ауыл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су,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орман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ерекше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қорғалатын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табиғи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аумақтар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қоршаған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ортаны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жануарлар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дүниесін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қорғау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жер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қатынастары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Pr="008E57A7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51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900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Pr="008E57A7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51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900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018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Мамандарды әлеуметтік қолдау шараларын іске асыру үшін бюджеттік кредиттер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ED2F7B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8E57A7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51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900</w:t>
                        </w:r>
                      </w:p>
                    </w:tc>
                  </w:tr>
                  <w:tr w:rsidR="0010366D" w:rsidRPr="0011429D" w:rsidTr="0019729E">
                    <w:trPr>
                      <w:trHeight w:val="7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кредиттерді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10366D" w:rsidRPr="008E57A7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19729E">
                    <w:trPr>
                      <w:trHeight w:val="116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кредиттерді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6E4E59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19729E">
                    <w:trPr>
                      <w:trHeight w:val="18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кредиттерді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19729E">
                    <w:trPr>
                      <w:trHeight w:val="14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Мемлекеттік бюджеттен берілген бюджеттік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кредиттерді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өтеу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19729E">
                    <w:trPr>
                      <w:trHeight w:val="7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4)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лық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активтермен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жасалатын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операциялар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бойынша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сальдо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19729E">
                    <w:trPr>
                      <w:trHeight w:val="14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Қаржылы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қ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активтерді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сатып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19729E">
                    <w:trPr>
                      <w:trHeight w:val="123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lastRenderedPageBreak/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10366D" w:rsidRPr="0011429D" w:rsidTr="0010366D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7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Мемлекеттің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лық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10366D">
                    <w:trPr>
                      <w:trHeight w:val="15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Мемлекеттің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10366D">
                    <w:trPr>
                      <w:trHeight w:val="1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активтері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н ел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ішінде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етін түс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19729E">
                    <w:trPr>
                      <w:trHeight w:val="125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5)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Бюджет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тапшылығы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(профицит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10366D" w:rsidP="000A58A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-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0A58AA">
                          <w:rPr>
                            <w:sz w:val="28"/>
                            <w:szCs w:val="28"/>
                            <w:lang w:eastAsia="en-US"/>
                          </w:rPr>
                          <w:t>228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0A58AA">
                          <w:rPr>
                            <w:sz w:val="28"/>
                            <w:szCs w:val="28"/>
                            <w:lang w:eastAsia="en-US"/>
                          </w:rPr>
                          <w:t>919,1</w:t>
                        </w:r>
                      </w:p>
                    </w:tc>
                  </w:tr>
                  <w:tr w:rsidR="0010366D" w:rsidRPr="0011429D" w:rsidTr="0019729E">
                    <w:trPr>
                      <w:trHeight w:val="23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6)</w:t>
                        </w:r>
                        <w: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тің</w:t>
                        </w:r>
                        <w: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м</w:t>
                        </w:r>
                        <w:r w:rsidRPr="003F0831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ұнай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ға қатысты емес тапшылығы</w:t>
                        </w:r>
                        <w:r w:rsidRPr="003F0831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(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профициті</w:t>
                        </w:r>
                        <w:r w:rsidRPr="003F0831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) 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Default="0010366D" w:rsidP="000A58A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-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0A58AA">
                          <w:rPr>
                            <w:sz w:val="28"/>
                            <w:szCs w:val="28"/>
                            <w:lang w:eastAsia="en-US"/>
                          </w:rPr>
                          <w:t>228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0A58AA">
                          <w:rPr>
                            <w:sz w:val="28"/>
                            <w:szCs w:val="28"/>
                            <w:lang w:eastAsia="en-US"/>
                          </w:rPr>
                          <w:t>919,1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7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Бюджет тапшылығын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қаржыландыру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профицитін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пайдалану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)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228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919,1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sz w:val="28"/>
                            <w:szCs w:val="28"/>
                            <w:lang w:eastAsia="en-US"/>
                          </w:rPr>
                          <w:t>8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Қарыздар түсі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336</w:t>
                        </w:r>
                        <w:r w:rsidR="00782280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089,7</w:t>
                        </w:r>
                      </w:p>
                    </w:tc>
                  </w:tr>
                  <w:tr w:rsidR="0010366D" w:rsidRPr="0011429D" w:rsidTr="0019729E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М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шкі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қарыздар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336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089,7</w:t>
                        </w:r>
                      </w:p>
                    </w:tc>
                  </w:tr>
                  <w:tr w:rsidR="0010366D" w:rsidRPr="0011429D" w:rsidTr="0019729E">
                    <w:trPr>
                      <w:trHeight w:val="30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келісім-шарттары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10366D" w:rsidRPr="008E57A7" w:rsidRDefault="000A58A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336</w:t>
                        </w:r>
                        <w:r w:rsidR="00782280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089,7</w:t>
                        </w:r>
                      </w:p>
                    </w:tc>
                  </w:tr>
                  <w:tr w:rsidR="0010366D" w:rsidRPr="0011429D" w:rsidTr="0019729E">
                    <w:trPr>
                      <w:trHeight w:val="237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Функционалдық топ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бағдарламалар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дың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әкімші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с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10366D" w:rsidRPr="0011429D" w:rsidTr="0019729E">
                    <w:trPr>
                      <w:trHeight w:val="238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16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Қарыздарды өтеу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CB2C3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240</w:t>
                        </w:r>
                        <w:r w:rsidR="00CB2C3C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211,6</w:t>
                        </w:r>
                      </w:p>
                    </w:tc>
                  </w:tr>
                  <w:tr w:rsidR="0010366D" w:rsidRPr="0011429D" w:rsidTr="0019729E">
                    <w:trPr>
                      <w:trHeight w:val="215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CB2C3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240</w:t>
                        </w:r>
                        <w:r w:rsid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211,6</w:t>
                        </w:r>
                      </w:p>
                    </w:tc>
                  </w:tr>
                  <w:tr w:rsidR="0010366D" w:rsidRPr="0011429D" w:rsidTr="0019729E">
                    <w:trPr>
                      <w:trHeight w:val="28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атқарушы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жоғары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бюджет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алдындағы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борышын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8E57A7" w:rsidRDefault="0010366D" w:rsidP="00CB2C3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240</w:t>
                        </w:r>
                        <w:r w:rsid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211,6</w:t>
                        </w:r>
                      </w:p>
                    </w:tc>
                  </w:tr>
                  <w:tr w:rsidR="0010366D" w:rsidRPr="0011429D" w:rsidTr="0019729E">
                    <w:trPr>
                      <w:trHeight w:val="118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10366D" w:rsidRPr="0011429D" w:rsidTr="0019729E">
                    <w:trPr>
                      <w:trHeight w:val="9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sz w:val="28"/>
                            <w:szCs w:val="28"/>
                            <w:lang w:eastAsia="en-US"/>
                          </w:rPr>
                          <w:t>9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Бюджет қаражатының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пайдалан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ыл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атын 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қалдықтары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133 041</w:t>
                        </w:r>
                      </w:p>
                    </w:tc>
                  </w:tr>
                  <w:tr w:rsidR="0010366D" w:rsidRPr="0011429D" w:rsidTr="0019729E">
                    <w:trPr>
                      <w:trHeight w:val="12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 қаражаты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ның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қалдықтары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133 041</w:t>
                        </w:r>
                      </w:p>
                    </w:tc>
                  </w:tr>
                  <w:tr w:rsidR="0010366D" w:rsidRPr="0011429D" w:rsidTr="0019729E">
                    <w:trPr>
                      <w:trHeight w:val="12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 қаражатының бос қалдықтары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Default="0010366D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133 041</w:t>
                        </w:r>
                      </w:p>
                    </w:tc>
                  </w:tr>
                </w:tbl>
                <w:p w:rsidR="00A94468" w:rsidRPr="0011429D" w:rsidRDefault="00A94468" w:rsidP="00D24CCD">
                  <w:pPr>
                    <w:overflowPunct w:val="0"/>
                    <w:autoSpaceDE w:val="0"/>
                    <w:autoSpaceDN w:val="0"/>
                    <w:adjustRightInd w:val="0"/>
                    <w:ind w:left="5387"/>
                    <w:rPr>
                      <w:sz w:val="28"/>
                      <w:szCs w:val="28"/>
                      <w:lang w:val="kk-KZ"/>
                    </w:rPr>
                  </w:pPr>
                </w:p>
                <w:p w:rsidR="00A94468" w:rsidRPr="0011429D" w:rsidRDefault="00A94468" w:rsidP="00D24CCD">
                  <w:pPr>
                    <w:jc w:val="center"/>
                    <w:rPr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A94468" w:rsidRPr="0011429D" w:rsidTr="00D315C0">
              <w:trPr>
                <w:trHeight w:val="54"/>
              </w:trPr>
              <w:tc>
                <w:tcPr>
                  <w:tcW w:w="99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4468" w:rsidRPr="0011429D" w:rsidRDefault="00A94468" w:rsidP="00D24CCD">
                  <w:pPr>
                    <w:rPr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541DBB" w:rsidRDefault="00541DBB" w:rsidP="00D24CC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:rsidR="00541DBB" w:rsidRDefault="00541DBB" w:rsidP="00D24CC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:rsidR="00541DBB" w:rsidRDefault="00541DBB" w:rsidP="00D24CC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:rsidR="00541DBB" w:rsidRDefault="00541DBB" w:rsidP="00D24CC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:rsidR="00541DBB" w:rsidRDefault="00541DBB" w:rsidP="00D24CC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:rsidR="00541DBB" w:rsidRDefault="00541DBB" w:rsidP="00D24CC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:rsidR="00A94468" w:rsidRPr="0011429D" w:rsidRDefault="004D1500" w:rsidP="00E537CA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</w:t>
            </w:r>
          </w:p>
        </w:tc>
      </w:tr>
      <w:tr w:rsidR="00A94468" w:rsidRPr="000367E1" w:rsidTr="00D315C0">
        <w:trPr>
          <w:trHeight w:val="54"/>
        </w:trPr>
        <w:tc>
          <w:tcPr>
            <w:tcW w:w="10125" w:type="dxa"/>
            <w:tcBorders>
              <w:top w:val="nil"/>
              <w:left w:val="nil"/>
              <w:bottom w:val="nil"/>
              <w:right w:val="nil"/>
            </w:tcBorders>
          </w:tcPr>
          <w:p w:rsidR="00A94468" w:rsidRPr="0011429D" w:rsidRDefault="00A94468" w:rsidP="00D24CCD">
            <w:pPr>
              <w:rPr>
                <w:lang w:val="kk-KZ"/>
              </w:rPr>
            </w:pPr>
          </w:p>
        </w:tc>
      </w:tr>
    </w:tbl>
    <w:p w:rsidR="00EC3DDD" w:rsidRPr="00EC3DDD" w:rsidRDefault="00EC3DDD" w:rsidP="00D24CCD">
      <w:pPr>
        <w:ind w:left="250"/>
        <w:rPr>
          <w:lang w:val="kk-KZ"/>
        </w:rPr>
      </w:pPr>
    </w:p>
    <w:sectPr w:rsidR="00EC3DDD" w:rsidRPr="00EC3DDD" w:rsidSect="0010366D">
      <w:pgSz w:w="11906" w:h="16838"/>
      <w:pgMar w:top="1134" w:right="851" w:bottom="992" w:left="1418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4E0" w:rsidRDefault="001F74E0" w:rsidP="001B1997">
      <w:r>
        <w:separator/>
      </w:r>
    </w:p>
  </w:endnote>
  <w:endnote w:type="continuationSeparator" w:id="0">
    <w:p w:rsidR="001F74E0" w:rsidRDefault="001F74E0" w:rsidP="001B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4E0" w:rsidRDefault="001F74E0" w:rsidP="001B1997">
      <w:r>
        <w:separator/>
      </w:r>
    </w:p>
  </w:footnote>
  <w:footnote w:type="continuationSeparator" w:id="0">
    <w:p w:rsidR="001F74E0" w:rsidRDefault="001F74E0" w:rsidP="001B1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5CA"/>
    <w:multiLevelType w:val="hybridMultilevel"/>
    <w:tmpl w:val="5DA4D21C"/>
    <w:lvl w:ilvl="0" w:tplc="19CE5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8EB617D"/>
    <w:multiLevelType w:val="hybridMultilevel"/>
    <w:tmpl w:val="5A70041E"/>
    <w:lvl w:ilvl="0" w:tplc="6A42CD58">
      <w:start w:val="9"/>
      <w:numFmt w:val="decimal"/>
      <w:lvlText w:val="%1"/>
      <w:lvlJc w:val="left"/>
      <w:pPr>
        <w:ind w:left="1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">
    <w:nsid w:val="099C4CFB"/>
    <w:multiLevelType w:val="hybridMultilevel"/>
    <w:tmpl w:val="4074F368"/>
    <w:lvl w:ilvl="0" w:tplc="863298C4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1674876"/>
    <w:multiLevelType w:val="hybridMultilevel"/>
    <w:tmpl w:val="9F5C33DE"/>
    <w:lvl w:ilvl="0" w:tplc="4464330A">
      <w:start w:val="3"/>
      <w:numFmt w:val="decimal"/>
      <w:lvlText w:val="%1."/>
      <w:lvlJc w:val="left"/>
      <w:pPr>
        <w:tabs>
          <w:tab w:val="num" w:pos="2280"/>
        </w:tabs>
        <w:ind w:left="22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2E1E5A"/>
    <w:multiLevelType w:val="hybridMultilevel"/>
    <w:tmpl w:val="B98A91A2"/>
    <w:lvl w:ilvl="0" w:tplc="11F8D8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210F19"/>
    <w:multiLevelType w:val="multilevel"/>
    <w:tmpl w:val="9BA823C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2160"/>
      </w:pPr>
      <w:rPr>
        <w:rFonts w:hint="default"/>
      </w:rPr>
    </w:lvl>
  </w:abstractNum>
  <w:abstractNum w:abstractNumId="7">
    <w:nsid w:val="3B211127"/>
    <w:multiLevelType w:val="hybridMultilevel"/>
    <w:tmpl w:val="617AE7B0"/>
    <w:lvl w:ilvl="0" w:tplc="6060B9A4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2311404"/>
    <w:multiLevelType w:val="multilevel"/>
    <w:tmpl w:val="238620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EC397F"/>
    <w:multiLevelType w:val="hybridMultilevel"/>
    <w:tmpl w:val="A2B4420A"/>
    <w:lvl w:ilvl="0" w:tplc="931CFC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DF2296"/>
    <w:multiLevelType w:val="hybridMultilevel"/>
    <w:tmpl w:val="B98A91A2"/>
    <w:lvl w:ilvl="0" w:tplc="11F8D8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6E81E78"/>
    <w:multiLevelType w:val="hybridMultilevel"/>
    <w:tmpl w:val="D270D0BC"/>
    <w:lvl w:ilvl="0" w:tplc="D876A120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4">
    <w:nsid w:val="77595631"/>
    <w:multiLevelType w:val="multilevel"/>
    <w:tmpl w:val="9BA823C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2160"/>
      </w:pPr>
      <w:rPr>
        <w:rFonts w:hint="default"/>
      </w:rPr>
    </w:lvl>
  </w:abstractNum>
  <w:num w:numId="1">
    <w:abstractNumId w:va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11"/>
  </w:num>
  <w:num w:numId="7">
    <w:abstractNumId w:val="3"/>
  </w:num>
  <w:num w:numId="8">
    <w:abstractNumId w:val="5"/>
  </w:num>
  <w:num w:numId="9">
    <w:abstractNumId w:val="7"/>
  </w:num>
  <w:num w:numId="10">
    <w:abstractNumId w:val="14"/>
  </w:num>
  <w:num w:numId="11">
    <w:abstractNumId w:val="6"/>
  </w:num>
  <w:num w:numId="12">
    <w:abstractNumId w:val="2"/>
  </w:num>
  <w:num w:numId="13">
    <w:abstractNumId w:val="10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792"/>
    <w:rsid w:val="0000287B"/>
    <w:rsid w:val="000108CC"/>
    <w:rsid w:val="0002681F"/>
    <w:rsid w:val="0002769D"/>
    <w:rsid w:val="00030ACD"/>
    <w:rsid w:val="0003545A"/>
    <w:rsid w:val="000367E1"/>
    <w:rsid w:val="00047659"/>
    <w:rsid w:val="0005047E"/>
    <w:rsid w:val="00052A13"/>
    <w:rsid w:val="0006488E"/>
    <w:rsid w:val="00071B5A"/>
    <w:rsid w:val="00073C44"/>
    <w:rsid w:val="00082AF5"/>
    <w:rsid w:val="00083EF2"/>
    <w:rsid w:val="0009324E"/>
    <w:rsid w:val="00094961"/>
    <w:rsid w:val="000A4D03"/>
    <w:rsid w:val="000A58AA"/>
    <w:rsid w:val="000A6778"/>
    <w:rsid w:val="000C3B4D"/>
    <w:rsid w:val="000C60D5"/>
    <w:rsid w:val="000C7331"/>
    <w:rsid w:val="000C7661"/>
    <w:rsid w:val="000D145E"/>
    <w:rsid w:val="000D2CF8"/>
    <w:rsid w:val="000D3BED"/>
    <w:rsid w:val="000D42E0"/>
    <w:rsid w:val="000D68F9"/>
    <w:rsid w:val="000E2EF7"/>
    <w:rsid w:val="000E503E"/>
    <w:rsid w:val="000E6A1F"/>
    <w:rsid w:val="000F7F38"/>
    <w:rsid w:val="0010366D"/>
    <w:rsid w:val="00105C65"/>
    <w:rsid w:val="00114187"/>
    <w:rsid w:val="0011429D"/>
    <w:rsid w:val="00117052"/>
    <w:rsid w:val="00125CAE"/>
    <w:rsid w:val="00140B2C"/>
    <w:rsid w:val="0014182F"/>
    <w:rsid w:val="001439EA"/>
    <w:rsid w:val="001466AF"/>
    <w:rsid w:val="001469D6"/>
    <w:rsid w:val="00146FCD"/>
    <w:rsid w:val="00147494"/>
    <w:rsid w:val="001517B7"/>
    <w:rsid w:val="0015256E"/>
    <w:rsid w:val="001568BA"/>
    <w:rsid w:val="00165503"/>
    <w:rsid w:val="00170DB0"/>
    <w:rsid w:val="001752CC"/>
    <w:rsid w:val="00175A77"/>
    <w:rsid w:val="00180080"/>
    <w:rsid w:val="00191000"/>
    <w:rsid w:val="001911CB"/>
    <w:rsid w:val="00191EAD"/>
    <w:rsid w:val="00192B12"/>
    <w:rsid w:val="0019333D"/>
    <w:rsid w:val="0019729E"/>
    <w:rsid w:val="00197EF2"/>
    <w:rsid w:val="001A598D"/>
    <w:rsid w:val="001A6F8D"/>
    <w:rsid w:val="001B1997"/>
    <w:rsid w:val="001C5BA9"/>
    <w:rsid w:val="001C5FCB"/>
    <w:rsid w:val="001C6693"/>
    <w:rsid w:val="001D3335"/>
    <w:rsid w:val="001D6EFB"/>
    <w:rsid w:val="001E0D44"/>
    <w:rsid w:val="001E0E9E"/>
    <w:rsid w:val="001E4EAB"/>
    <w:rsid w:val="001F1C7E"/>
    <w:rsid w:val="001F74E0"/>
    <w:rsid w:val="0020330B"/>
    <w:rsid w:val="00212924"/>
    <w:rsid w:val="00212DCA"/>
    <w:rsid w:val="00221375"/>
    <w:rsid w:val="00230E6C"/>
    <w:rsid w:val="00232F9A"/>
    <w:rsid w:val="002446E5"/>
    <w:rsid w:val="00245AD0"/>
    <w:rsid w:val="00250D81"/>
    <w:rsid w:val="0026058F"/>
    <w:rsid w:val="00263E93"/>
    <w:rsid w:val="0026481C"/>
    <w:rsid w:val="00267F21"/>
    <w:rsid w:val="00276E2F"/>
    <w:rsid w:val="00280E82"/>
    <w:rsid w:val="00281B5C"/>
    <w:rsid w:val="00283E30"/>
    <w:rsid w:val="00286453"/>
    <w:rsid w:val="002918C6"/>
    <w:rsid w:val="002A36A7"/>
    <w:rsid w:val="002A4595"/>
    <w:rsid w:val="002A5385"/>
    <w:rsid w:val="002B1B43"/>
    <w:rsid w:val="002B1E8E"/>
    <w:rsid w:val="002D46D3"/>
    <w:rsid w:val="002D5386"/>
    <w:rsid w:val="002E0DC6"/>
    <w:rsid w:val="002E0EFA"/>
    <w:rsid w:val="002E1333"/>
    <w:rsid w:val="002E2A25"/>
    <w:rsid w:val="002E524A"/>
    <w:rsid w:val="002F2201"/>
    <w:rsid w:val="002F4984"/>
    <w:rsid w:val="002F4E3C"/>
    <w:rsid w:val="00303DB3"/>
    <w:rsid w:val="00310662"/>
    <w:rsid w:val="003145CB"/>
    <w:rsid w:val="00323BAD"/>
    <w:rsid w:val="00325602"/>
    <w:rsid w:val="00332F51"/>
    <w:rsid w:val="00347BF9"/>
    <w:rsid w:val="00354504"/>
    <w:rsid w:val="00354BE8"/>
    <w:rsid w:val="003568B2"/>
    <w:rsid w:val="00357963"/>
    <w:rsid w:val="00360B17"/>
    <w:rsid w:val="003612AE"/>
    <w:rsid w:val="0036190C"/>
    <w:rsid w:val="003707CB"/>
    <w:rsid w:val="00373000"/>
    <w:rsid w:val="003760DA"/>
    <w:rsid w:val="003766B2"/>
    <w:rsid w:val="003778A1"/>
    <w:rsid w:val="00377E00"/>
    <w:rsid w:val="00380729"/>
    <w:rsid w:val="00382FAA"/>
    <w:rsid w:val="0038674B"/>
    <w:rsid w:val="003901A9"/>
    <w:rsid w:val="003920CC"/>
    <w:rsid w:val="003935B0"/>
    <w:rsid w:val="003B0188"/>
    <w:rsid w:val="003B0E8D"/>
    <w:rsid w:val="003B5530"/>
    <w:rsid w:val="003D15F1"/>
    <w:rsid w:val="003D6633"/>
    <w:rsid w:val="003E026F"/>
    <w:rsid w:val="003E42BD"/>
    <w:rsid w:val="003E54EF"/>
    <w:rsid w:val="003F0831"/>
    <w:rsid w:val="003F4B1C"/>
    <w:rsid w:val="003F6091"/>
    <w:rsid w:val="003F733E"/>
    <w:rsid w:val="00402EE3"/>
    <w:rsid w:val="00407A17"/>
    <w:rsid w:val="004135D6"/>
    <w:rsid w:val="00421F73"/>
    <w:rsid w:val="004220AF"/>
    <w:rsid w:val="00426262"/>
    <w:rsid w:val="00427033"/>
    <w:rsid w:val="00430247"/>
    <w:rsid w:val="00436112"/>
    <w:rsid w:val="004457BC"/>
    <w:rsid w:val="00451B80"/>
    <w:rsid w:val="00454A4C"/>
    <w:rsid w:val="00455DC5"/>
    <w:rsid w:val="00457681"/>
    <w:rsid w:val="0047607E"/>
    <w:rsid w:val="004769AD"/>
    <w:rsid w:val="004935D5"/>
    <w:rsid w:val="004963AC"/>
    <w:rsid w:val="00497B76"/>
    <w:rsid w:val="004A3035"/>
    <w:rsid w:val="004B37E7"/>
    <w:rsid w:val="004B6169"/>
    <w:rsid w:val="004C14C3"/>
    <w:rsid w:val="004C5D1D"/>
    <w:rsid w:val="004C7853"/>
    <w:rsid w:val="004D1500"/>
    <w:rsid w:val="004D477D"/>
    <w:rsid w:val="004D5544"/>
    <w:rsid w:val="004E08F3"/>
    <w:rsid w:val="004F3051"/>
    <w:rsid w:val="004F43DA"/>
    <w:rsid w:val="004F6582"/>
    <w:rsid w:val="004F6AD2"/>
    <w:rsid w:val="00506170"/>
    <w:rsid w:val="00511B58"/>
    <w:rsid w:val="00522834"/>
    <w:rsid w:val="0052772A"/>
    <w:rsid w:val="00541DBB"/>
    <w:rsid w:val="00541F71"/>
    <w:rsid w:val="005436D8"/>
    <w:rsid w:val="00543CE8"/>
    <w:rsid w:val="005450A9"/>
    <w:rsid w:val="005468BC"/>
    <w:rsid w:val="005507DA"/>
    <w:rsid w:val="00560C70"/>
    <w:rsid w:val="00561570"/>
    <w:rsid w:val="00570C0B"/>
    <w:rsid w:val="0057279D"/>
    <w:rsid w:val="00581ECB"/>
    <w:rsid w:val="005858D3"/>
    <w:rsid w:val="00595CD6"/>
    <w:rsid w:val="00597399"/>
    <w:rsid w:val="005B0DB5"/>
    <w:rsid w:val="005C13CD"/>
    <w:rsid w:val="005C229B"/>
    <w:rsid w:val="005C624E"/>
    <w:rsid w:val="005C732C"/>
    <w:rsid w:val="005D2D92"/>
    <w:rsid w:val="005D3F5B"/>
    <w:rsid w:val="005D5A79"/>
    <w:rsid w:val="005D76A4"/>
    <w:rsid w:val="005E1BE7"/>
    <w:rsid w:val="005E2018"/>
    <w:rsid w:val="005F0A88"/>
    <w:rsid w:val="0060169D"/>
    <w:rsid w:val="006016A7"/>
    <w:rsid w:val="006125DA"/>
    <w:rsid w:val="00615A0A"/>
    <w:rsid w:val="006165AF"/>
    <w:rsid w:val="00617700"/>
    <w:rsid w:val="0062333A"/>
    <w:rsid w:val="00627F11"/>
    <w:rsid w:val="0063145E"/>
    <w:rsid w:val="00636182"/>
    <w:rsid w:val="006367E8"/>
    <w:rsid w:val="006410E6"/>
    <w:rsid w:val="00641527"/>
    <w:rsid w:val="00646B3B"/>
    <w:rsid w:val="00650F11"/>
    <w:rsid w:val="00653C72"/>
    <w:rsid w:val="00654FB9"/>
    <w:rsid w:val="006561D1"/>
    <w:rsid w:val="00661F1D"/>
    <w:rsid w:val="006650C4"/>
    <w:rsid w:val="00670514"/>
    <w:rsid w:val="00671DD8"/>
    <w:rsid w:val="00673F28"/>
    <w:rsid w:val="0067522C"/>
    <w:rsid w:val="0068647F"/>
    <w:rsid w:val="00696395"/>
    <w:rsid w:val="006A041B"/>
    <w:rsid w:val="006A5544"/>
    <w:rsid w:val="006C3551"/>
    <w:rsid w:val="006C61A7"/>
    <w:rsid w:val="006C66DB"/>
    <w:rsid w:val="006D5322"/>
    <w:rsid w:val="006D7B15"/>
    <w:rsid w:val="006E0326"/>
    <w:rsid w:val="006E2112"/>
    <w:rsid w:val="006E4E59"/>
    <w:rsid w:val="006E54E9"/>
    <w:rsid w:val="006F1118"/>
    <w:rsid w:val="006F17D0"/>
    <w:rsid w:val="006F1D29"/>
    <w:rsid w:val="006F64B2"/>
    <w:rsid w:val="00711E44"/>
    <w:rsid w:val="0072065C"/>
    <w:rsid w:val="00721029"/>
    <w:rsid w:val="00722376"/>
    <w:rsid w:val="00727C60"/>
    <w:rsid w:val="00730D20"/>
    <w:rsid w:val="00740BCD"/>
    <w:rsid w:val="0074245B"/>
    <w:rsid w:val="00747233"/>
    <w:rsid w:val="00752D38"/>
    <w:rsid w:val="0075392D"/>
    <w:rsid w:val="00757B55"/>
    <w:rsid w:val="007666FA"/>
    <w:rsid w:val="00782280"/>
    <w:rsid w:val="007839A9"/>
    <w:rsid w:val="007900BD"/>
    <w:rsid w:val="007903EC"/>
    <w:rsid w:val="00797A46"/>
    <w:rsid w:val="007A1FF1"/>
    <w:rsid w:val="007A4390"/>
    <w:rsid w:val="007A7264"/>
    <w:rsid w:val="007B0B55"/>
    <w:rsid w:val="007B2148"/>
    <w:rsid w:val="007B39B8"/>
    <w:rsid w:val="007C31B8"/>
    <w:rsid w:val="007D0619"/>
    <w:rsid w:val="007D1BD1"/>
    <w:rsid w:val="007D22DB"/>
    <w:rsid w:val="007D2E79"/>
    <w:rsid w:val="007D5D4B"/>
    <w:rsid w:val="007D669F"/>
    <w:rsid w:val="007D6ABE"/>
    <w:rsid w:val="007E38C9"/>
    <w:rsid w:val="007F0919"/>
    <w:rsid w:val="007F11FF"/>
    <w:rsid w:val="007F3EC3"/>
    <w:rsid w:val="007F45EC"/>
    <w:rsid w:val="007F4950"/>
    <w:rsid w:val="007F6357"/>
    <w:rsid w:val="00800726"/>
    <w:rsid w:val="00807A22"/>
    <w:rsid w:val="00811E5F"/>
    <w:rsid w:val="0081549E"/>
    <w:rsid w:val="008174AA"/>
    <w:rsid w:val="00826A0D"/>
    <w:rsid w:val="008300C7"/>
    <w:rsid w:val="00836C55"/>
    <w:rsid w:val="00837DBA"/>
    <w:rsid w:val="008448D3"/>
    <w:rsid w:val="00854F23"/>
    <w:rsid w:val="00857B65"/>
    <w:rsid w:val="00873342"/>
    <w:rsid w:val="00874380"/>
    <w:rsid w:val="00877156"/>
    <w:rsid w:val="008811E2"/>
    <w:rsid w:val="00890F76"/>
    <w:rsid w:val="008955BA"/>
    <w:rsid w:val="0089773D"/>
    <w:rsid w:val="008A3B4F"/>
    <w:rsid w:val="008A614E"/>
    <w:rsid w:val="008B0D42"/>
    <w:rsid w:val="008B400E"/>
    <w:rsid w:val="008B5BA7"/>
    <w:rsid w:val="008D6640"/>
    <w:rsid w:val="008E039D"/>
    <w:rsid w:val="008E11FA"/>
    <w:rsid w:val="008E37DC"/>
    <w:rsid w:val="008E5736"/>
    <w:rsid w:val="008E6535"/>
    <w:rsid w:val="008F0EFD"/>
    <w:rsid w:val="008F1B19"/>
    <w:rsid w:val="008F2E65"/>
    <w:rsid w:val="009003AB"/>
    <w:rsid w:val="00900684"/>
    <w:rsid w:val="0090104A"/>
    <w:rsid w:val="00901B9F"/>
    <w:rsid w:val="00904483"/>
    <w:rsid w:val="00912E78"/>
    <w:rsid w:val="00913797"/>
    <w:rsid w:val="00926A40"/>
    <w:rsid w:val="0093058E"/>
    <w:rsid w:val="00931F7B"/>
    <w:rsid w:val="00934617"/>
    <w:rsid w:val="0094168D"/>
    <w:rsid w:val="00945AFE"/>
    <w:rsid w:val="0095057B"/>
    <w:rsid w:val="00954017"/>
    <w:rsid w:val="00954F70"/>
    <w:rsid w:val="00955320"/>
    <w:rsid w:val="00960ED8"/>
    <w:rsid w:val="009653CC"/>
    <w:rsid w:val="0098691A"/>
    <w:rsid w:val="00987D02"/>
    <w:rsid w:val="00990C38"/>
    <w:rsid w:val="00991C4A"/>
    <w:rsid w:val="00992ACB"/>
    <w:rsid w:val="00993EFA"/>
    <w:rsid w:val="009963B6"/>
    <w:rsid w:val="009A4E9A"/>
    <w:rsid w:val="009B022E"/>
    <w:rsid w:val="009B1A6B"/>
    <w:rsid w:val="009B30FB"/>
    <w:rsid w:val="009C0809"/>
    <w:rsid w:val="009C0EDD"/>
    <w:rsid w:val="009D0555"/>
    <w:rsid w:val="009D4AAE"/>
    <w:rsid w:val="009D5576"/>
    <w:rsid w:val="009D605E"/>
    <w:rsid w:val="009E1CFB"/>
    <w:rsid w:val="009E374E"/>
    <w:rsid w:val="009F533B"/>
    <w:rsid w:val="009F6567"/>
    <w:rsid w:val="00A14CC7"/>
    <w:rsid w:val="00A15167"/>
    <w:rsid w:val="00A176DE"/>
    <w:rsid w:val="00A206EF"/>
    <w:rsid w:val="00A24D96"/>
    <w:rsid w:val="00A24FEA"/>
    <w:rsid w:val="00A25A4B"/>
    <w:rsid w:val="00A25A71"/>
    <w:rsid w:val="00A25EE0"/>
    <w:rsid w:val="00A32CCB"/>
    <w:rsid w:val="00A33108"/>
    <w:rsid w:val="00A462F1"/>
    <w:rsid w:val="00A51382"/>
    <w:rsid w:val="00A519E6"/>
    <w:rsid w:val="00A53238"/>
    <w:rsid w:val="00A550A9"/>
    <w:rsid w:val="00A604D1"/>
    <w:rsid w:val="00A64C9F"/>
    <w:rsid w:val="00A64E8F"/>
    <w:rsid w:val="00A66EAC"/>
    <w:rsid w:val="00A6710C"/>
    <w:rsid w:val="00A70976"/>
    <w:rsid w:val="00A75547"/>
    <w:rsid w:val="00A75EAA"/>
    <w:rsid w:val="00A817E0"/>
    <w:rsid w:val="00A8224E"/>
    <w:rsid w:val="00A87ADF"/>
    <w:rsid w:val="00A91547"/>
    <w:rsid w:val="00A94468"/>
    <w:rsid w:val="00A96A59"/>
    <w:rsid w:val="00A97115"/>
    <w:rsid w:val="00AA1B51"/>
    <w:rsid w:val="00AA7873"/>
    <w:rsid w:val="00AB0861"/>
    <w:rsid w:val="00AB120C"/>
    <w:rsid w:val="00AC146F"/>
    <w:rsid w:val="00AC1C1B"/>
    <w:rsid w:val="00AC31CC"/>
    <w:rsid w:val="00AC608F"/>
    <w:rsid w:val="00AC709D"/>
    <w:rsid w:val="00AD0640"/>
    <w:rsid w:val="00AD3385"/>
    <w:rsid w:val="00AD56BE"/>
    <w:rsid w:val="00AE4DEF"/>
    <w:rsid w:val="00AE532E"/>
    <w:rsid w:val="00B02A36"/>
    <w:rsid w:val="00B04379"/>
    <w:rsid w:val="00B108B4"/>
    <w:rsid w:val="00B2629D"/>
    <w:rsid w:val="00B308C2"/>
    <w:rsid w:val="00B35A80"/>
    <w:rsid w:val="00B42B96"/>
    <w:rsid w:val="00B47DAB"/>
    <w:rsid w:val="00B528BD"/>
    <w:rsid w:val="00B538BA"/>
    <w:rsid w:val="00B56757"/>
    <w:rsid w:val="00B6676B"/>
    <w:rsid w:val="00B71DB8"/>
    <w:rsid w:val="00B72196"/>
    <w:rsid w:val="00B96B41"/>
    <w:rsid w:val="00BB3783"/>
    <w:rsid w:val="00BC7F17"/>
    <w:rsid w:val="00BD27A5"/>
    <w:rsid w:val="00BD2DB0"/>
    <w:rsid w:val="00BD30A0"/>
    <w:rsid w:val="00BD49CE"/>
    <w:rsid w:val="00BE2EC6"/>
    <w:rsid w:val="00BE309F"/>
    <w:rsid w:val="00C01F4D"/>
    <w:rsid w:val="00C0419E"/>
    <w:rsid w:val="00C131F9"/>
    <w:rsid w:val="00C163B5"/>
    <w:rsid w:val="00C2179F"/>
    <w:rsid w:val="00C31246"/>
    <w:rsid w:val="00C31D28"/>
    <w:rsid w:val="00C32527"/>
    <w:rsid w:val="00C37755"/>
    <w:rsid w:val="00C42D38"/>
    <w:rsid w:val="00C44F53"/>
    <w:rsid w:val="00C46130"/>
    <w:rsid w:val="00C46BA6"/>
    <w:rsid w:val="00C54FC7"/>
    <w:rsid w:val="00C57DFF"/>
    <w:rsid w:val="00C62C43"/>
    <w:rsid w:val="00C65AE0"/>
    <w:rsid w:val="00C822C6"/>
    <w:rsid w:val="00C92898"/>
    <w:rsid w:val="00C94758"/>
    <w:rsid w:val="00CA29EB"/>
    <w:rsid w:val="00CA7AA2"/>
    <w:rsid w:val="00CB2C3C"/>
    <w:rsid w:val="00CB5CC6"/>
    <w:rsid w:val="00CC1669"/>
    <w:rsid w:val="00CC49E0"/>
    <w:rsid w:val="00CC544C"/>
    <w:rsid w:val="00CD493C"/>
    <w:rsid w:val="00CD4AD4"/>
    <w:rsid w:val="00CD54CD"/>
    <w:rsid w:val="00CD7970"/>
    <w:rsid w:val="00CD7D01"/>
    <w:rsid w:val="00CE13C9"/>
    <w:rsid w:val="00CE19AA"/>
    <w:rsid w:val="00CE22E1"/>
    <w:rsid w:val="00CE687C"/>
    <w:rsid w:val="00CE715A"/>
    <w:rsid w:val="00CF0FB0"/>
    <w:rsid w:val="00D00418"/>
    <w:rsid w:val="00D0207D"/>
    <w:rsid w:val="00D13E32"/>
    <w:rsid w:val="00D1465B"/>
    <w:rsid w:val="00D14DE7"/>
    <w:rsid w:val="00D24CCD"/>
    <w:rsid w:val="00D2658F"/>
    <w:rsid w:val="00D27044"/>
    <w:rsid w:val="00D315C0"/>
    <w:rsid w:val="00D42966"/>
    <w:rsid w:val="00D4467F"/>
    <w:rsid w:val="00D4781C"/>
    <w:rsid w:val="00D53886"/>
    <w:rsid w:val="00D54D41"/>
    <w:rsid w:val="00D60919"/>
    <w:rsid w:val="00D662A6"/>
    <w:rsid w:val="00D7243B"/>
    <w:rsid w:val="00D9069A"/>
    <w:rsid w:val="00D93301"/>
    <w:rsid w:val="00DA4AB7"/>
    <w:rsid w:val="00DB2F32"/>
    <w:rsid w:val="00DB5498"/>
    <w:rsid w:val="00DC11A2"/>
    <w:rsid w:val="00DC602E"/>
    <w:rsid w:val="00DD0859"/>
    <w:rsid w:val="00DD0F8B"/>
    <w:rsid w:val="00DD3D22"/>
    <w:rsid w:val="00DE0E6B"/>
    <w:rsid w:val="00DE2FD1"/>
    <w:rsid w:val="00DE3560"/>
    <w:rsid w:val="00DE4AD6"/>
    <w:rsid w:val="00E008D8"/>
    <w:rsid w:val="00E00EAB"/>
    <w:rsid w:val="00E02364"/>
    <w:rsid w:val="00E03FCF"/>
    <w:rsid w:val="00E0558D"/>
    <w:rsid w:val="00E07EB9"/>
    <w:rsid w:val="00E1098B"/>
    <w:rsid w:val="00E165E0"/>
    <w:rsid w:val="00E16770"/>
    <w:rsid w:val="00E25E5E"/>
    <w:rsid w:val="00E32699"/>
    <w:rsid w:val="00E32C06"/>
    <w:rsid w:val="00E41B65"/>
    <w:rsid w:val="00E420E0"/>
    <w:rsid w:val="00E44ACB"/>
    <w:rsid w:val="00E4651D"/>
    <w:rsid w:val="00E50816"/>
    <w:rsid w:val="00E509B2"/>
    <w:rsid w:val="00E537CA"/>
    <w:rsid w:val="00E563EB"/>
    <w:rsid w:val="00E6101D"/>
    <w:rsid w:val="00E63614"/>
    <w:rsid w:val="00E6362A"/>
    <w:rsid w:val="00E64E4B"/>
    <w:rsid w:val="00E746E3"/>
    <w:rsid w:val="00E7544A"/>
    <w:rsid w:val="00E800A1"/>
    <w:rsid w:val="00E81BE0"/>
    <w:rsid w:val="00E850D6"/>
    <w:rsid w:val="00E90E2D"/>
    <w:rsid w:val="00E92A4A"/>
    <w:rsid w:val="00EA3CEA"/>
    <w:rsid w:val="00EA6320"/>
    <w:rsid w:val="00EA6EE8"/>
    <w:rsid w:val="00EB102C"/>
    <w:rsid w:val="00EB776A"/>
    <w:rsid w:val="00EC3DDD"/>
    <w:rsid w:val="00EC41AE"/>
    <w:rsid w:val="00EC5D29"/>
    <w:rsid w:val="00EC636C"/>
    <w:rsid w:val="00ED2F7B"/>
    <w:rsid w:val="00EE0CF8"/>
    <w:rsid w:val="00EF0AC6"/>
    <w:rsid w:val="00EF0D70"/>
    <w:rsid w:val="00F011EB"/>
    <w:rsid w:val="00F02D8C"/>
    <w:rsid w:val="00F06E80"/>
    <w:rsid w:val="00F1289A"/>
    <w:rsid w:val="00F27AFE"/>
    <w:rsid w:val="00F40151"/>
    <w:rsid w:val="00F40B7D"/>
    <w:rsid w:val="00F4122F"/>
    <w:rsid w:val="00F440FC"/>
    <w:rsid w:val="00F447F1"/>
    <w:rsid w:val="00F51879"/>
    <w:rsid w:val="00F51D3F"/>
    <w:rsid w:val="00F56838"/>
    <w:rsid w:val="00F70E90"/>
    <w:rsid w:val="00F7414E"/>
    <w:rsid w:val="00F77F41"/>
    <w:rsid w:val="00F82F31"/>
    <w:rsid w:val="00F831E3"/>
    <w:rsid w:val="00F834D8"/>
    <w:rsid w:val="00F855AF"/>
    <w:rsid w:val="00F863AB"/>
    <w:rsid w:val="00F875D0"/>
    <w:rsid w:val="00F919D4"/>
    <w:rsid w:val="00F94D9D"/>
    <w:rsid w:val="00FA2FE1"/>
    <w:rsid w:val="00FA32A9"/>
    <w:rsid w:val="00FB063D"/>
    <w:rsid w:val="00FB0D36"/>
    <w:rsid w:val="00FB28F2"/>
    <w:rsid w:val="00FB57B3"/>
    <w:rsid w:val="00FB6D35"/>
    <w:rsid w:val="00FB776D"/>
    <w:rsid w:val="00FC11EF"/>
    <w:rsid w:val="00FC30A3"/>
    <w:rsid w:val="00FC48FA"/>
    <w:rsid w:val="00FD39A1"/>
    <w:rsid w:val="00FD680A"/>
    <w:rsid w:val="00FE5B75"/>
    <w:rsid w:val="00FE5B88"/>
    <w:rsid w:val="00FF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2A25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E2A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E2A25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2E2A2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No Spacing"/>
    <w:link w:val="a5"/>
    <w:uiPriority w:val="1"/>
    <w:qFormat/>
    <w:rsid w:val="002E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2E2A25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2E2A2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2E2A25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2E2A25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E2A25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2E2A25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2E2A2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2E2A2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2E2A25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E2A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E2A25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2E2A25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qFormat/>
    <w:rsid w:val="002E2A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2E2A25"/>
    <w:pPr>
      <w:spacing w:before="100" w:beforeAutospacing="1" w:after="100" w:afterAutospacing="1"/>
    </w:pPr>
  </w:style>
  <w:style w:type="character" w:styleId="af3">
    <w:name w:val="page number"/>
    <w:basedOn w:val="a0"/>
    <w:rsid w:val="002E2A25"/>
  </w:style>
  <w:style w:type="character" w:styleId="af4">
    <w:name w:val="Strong"/>
    <w:qFormat/>
    <w:rsid w:val="002E2A25"/>
    <w:rPr>
      <w:b/>
      <w:bCs/>
    </w:rPr>
  </w:style>
  <w:style w:type="paragraph" w:styleId="af5">
    <w:name w:val="footer"/>
    <w:basedOn w:val="a"/>
    <w:link w:val="af6"/>
    <w:rsid w:val="002E2A25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2E2A25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E2A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2E2A25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E2A2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2E2A2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E2A25"/>
    <w:rPr>
      <w:rFonts w:cs="Times New Roman"/>
    </w:rPr>
  </w:style>
  <w:style w:type="character" w:styleId="af9">
    <w:name w:val="FollowedHyperlink"/>
    <w:basedOn w:val="a0"/>
    <w:uiPriority w:val="99"/>
    <w:semiHidden/>
    <w:rsid w:val="002E2A25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2E2A25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2E2A25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2E2A25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2E2A25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2E2A25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2E2A25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2E2A25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2E2A25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2E2A25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uiPriority w:val="99"/>
    <w:rsid w:val="002E2A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uiPriority w:val="99"/>
    <w:rsid w:val="002E2A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uiPriority w:val="99"/>
    <w:rsid w:val="002E2A2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uiPriority w:val="99"/>
    <w:rsid w:val="002E2A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uiPriority w:val="99"/>
    <w:rsid w:val="002E2A25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uiPriority w:val="99"/>
    <w:rsid w:val="002E2A2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3">
    <w:name w:val="Нет списка1"/>
    <w:next w:val="a2"/>
    <w:uiPriority w:val="99"/>
    <w:semiHidden/>
    <w:unhideWhenUsed/>
    <w:rsid w:val="002E2A25"/>
  </w:style>
  <w:style w:type="table" w:customStyle="1" w:styleId="14">
    <w:name w:val="Сетка таблицы1"/>
    <w:basedOn w:val="a1"/>
    <w:next w:val="a3"/>
    <w:rsid w:val="002E2A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"/>
    <w:link w:val="afb"/>
    <w:uiPriority w:val="99"/>
    <w:unhideWhenUsed/>
    <w:rsid w:val="002E2A25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1"/>
    <w:next w:val="a3"/>
    <w:uiPriority w:val="59"/>
    <w:rsid w:val="00930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FC30A3"/>
  </w:style>
  <w:style w:type="table" w:customStyle="1" w:styleId="25">
    <w:name w:val="Сетка таблицы2"/>
    <w:basedOn w:val="a1"/>
    <w:next w:val="a3"/>
    <w:uiPriority w:val="39"/>
    <w:rsid w:val="00FC3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C30A3"/>
  </w:style>
  <w:style w:type="table" w:customStyle="1" w:styleId="112">
    <w:name w:val="Сетка таблицы11"/>
    <w:basedOn w:val="a1"/>
    <w:next w:val="a3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3"/>
    <w:uiPriority w:val="59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2A25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E2A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E2A25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2E2A2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No Spacing"/>
    <w:link w:val="a5"/>
    <w:uiPriority w:val="1"/>
    <w:qFormat/>
    <w:rsid w:val="002E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2E2A25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2E2A2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2E2A25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2E2A25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E2A25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2E2A25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2E2A2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2E2A2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2E2A25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E2A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E2A25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2E2A25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qFormat/>
    <w:rsid w:val="002E2A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2E2A25"/>
    <w:pPr>
      <w:spacing w:before="100" w:beforeAutospacing="1" w:after="100" w:afterAutospacing="1"/>
    </w:pPr>
  </w:style>
  <w:style w:type="character" w:styleId="af3">
    <w:name w:val="page number"/>
    <w:basedOn w:val="a0"/>
    <w:rsid w:val="002E2A25"/>
  </w:style>
  <w:style w:type="character" w:styleId="af4">
    <w:name w:val="Strong"/>
    <w:qFormat/>
    <w:rsid w:val="002E2A25"/>
    <w:rPr>
      <w:b/>
      <w:bCs/>
    </w:rPr>
  </w:style>
  <w:style w:type="paragraph" w:styleId="af5">
    <w:name w:val="footer"/>
    <w:basedOn w:val="a"/>
    <w:link w:val="af6"/>
    <w:rsid w:val="002E2A25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2E2A25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E2A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2E2A25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E2A2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2E2A2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E2A25"/>
    <w:rPr>
      <w:rFonts w:cs="Times New Roman"/>
    </w:rPr>
  </w:style>
  <w:style w:type="character" w:styleId="af9">
    <w:name w:val="FollowedHyperlink"/>
    <w:basedOn w:val="a0"/>
    <w:uiPriority w:val="99"/>
    <w:semiHidden/>
    <w:rsid w:val="002E2A25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2E2A25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2E2A25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2E2A25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2E2A25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2E2A25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2E2A25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2E2A25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2E2A25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2E2A25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uiPriority w:val="99"/>
    <w:rsid w:val="002E2A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uiPriority w:val="99"/>
    <w:rsid w:val="002E2A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uiPriority w:val="99"/>
    <w:rsid w:val="002E2A2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uiPriority w:val="99"/>
    <w:rsid w:val="002E2A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uiPriority w:val="99"/>
    <w:rsid w:val="002E2A25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uiPriority w:val="99"/>
    <w:rsid w:val="002E2A2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3">
    <w:name w:val="Нет списка1"/>
    <w:next w:val="a2"/>
    <w:uiPriority w:val="99"/>
    <w:semiHidden/>
    <w:unhideWhenUsed/>
    <w:rsid w:val="002E2A25"/>
  </w:style>
  <w:style w:type="table" w:customStyle="1" w:styleId="14">
    <w:name w:val="Сетка таблицы1"/>
    <w:basedOn w:val="a1"/>
    <w:next w:val="a3"/>
    <w:rsid w:val="002E2A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"/>
    <w:link w:val="afb"/>
    <w:uiPriority w:val="99"/>
    <w:unhideWhenUsed/>
    <w:rsid w:val="002E2A25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1"/>
    <w:next w:val="a3"/>
    <w:uiPriority w:val="59"/>
    <w:rsid w:val="00930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FC30A3"/>
  </w:style>
  <w:style w:type="table" w:customStyle="1" w:styleId="25">
    <w:name w:val="Сетка таблицы2"/>
    <w:basedOn w:val="a1"/>
    <w:next w:val="a3"/>
    <w:uiPriority w:val="39"/>
    <w:rsid w:val="00FC3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C30A3"/>
  </w:style>
  <w:style w:type="table" w:customStyle="1" w:styleId="112">
    <w:name w:val="Сетка таблицы11"/>
    <w:basedOn w:val="a1"/>
    <w:next w:val="a3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3"/>
    <w:uiPriority w:val="59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8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F329C-F663-487E-BBEF-DA639C969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13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</cp:lastModifiedBy>
  <cp:revision>1064</cp:revision>
  <dcterms:created xsi:type="dcterms:W3CDTF">2019-11-25T11:44:00Z</dcterms:created>
  <dcterms:modified xsi:type="dcterms:W3CDTF">2026-09-23T10:09:00Z</dcterms:modified>
</cp:coreProperties>
</file>