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4748D2" w:rsidP="004748D2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657D1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0017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Вирус</w:t>
      </w:r>
      <w:r w:rsidR="00657D1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тық А гепатиті»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E675C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диагнозы бойынша </w:t>
      </w:r>
      <w:r w:rsidR="00657D1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17</w:t>
      </w:r>
      <w:r w:rsidR="00657D17" w:rsidRPr="001E05F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657D1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09</w:t>
      </w:r>
      <w:r w:rsidR="00657D17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657D1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657D17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ж. </w:t>
      </w:r>
      <w:r w:rsidR="00E675C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берілген № </w:t>
      </w:r>
      <w:r w:rsidR="000017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E76AF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="000017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E76AF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, </w:t>
      </w:r>
      <w:r w:rsidR="000017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E76AF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="000017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2, 1</w:t>
      </w:r>
      <w:r w:rsidR="00E76AF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="000017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</w:t>
      </w:r>
      <w:r w:rsidR="00657D1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</w:t>
      </w:r>
      <w:r w:rsidR="00657D1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01420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Панфилов аудандық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</w:t>
      </w:r>
      <w:r w:rsidR="00657D1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ия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лық-эпидеми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ологиялық бақылау басқармасы»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014200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Жаркент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қаласы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, </w:t>
      </w:r>
      <w:r w:rsidR="00014200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Жансугурова көшесі № 101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657D1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854B34">
        <w:rPr>
          <w:rFonts w:ascii="Times New Roman" w:hAnsi="Times New Roman"/>
          <w:sz w:val="28"/>
          <w:szCs w:val="24"/>
          <w:u w:val="single"/>
          <w:lang w:val="kk-KZ"/>
        </w:rPr>
        <w:t>202</w:t>
      </w:r>
      <w:r w:rsidR="000017F4">
        <w:rPr>
          <w:rFonts w:ascii="Times New Roman" w:hAnsi="Times New Roman"/>
          <w:sz w:val="28"/>
          <w:szCs w:val="24"/>
          <w:u w:val="single"/>
          <w:lang w:val="kk-KZ"/>
        </w:rPr>
        <w:t>6</w:t>
      </w:r>
      <w:r w:rsidR="00854B34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0017F4">
        <w:rPr>
          <w:rFonts w:ascii="Times New Roman" w:hAnsi="Times New Roman"/>
          <w:sz w:val="28"/>
          <w:szCs w:val="24"/>
          <w:u w:val="single"/>
          <w:lang w:val="kk-KZ"/>
        </w:rPr>
        <w:t>18</w:t>
      </w:r>
      <w:r w:rsidR="00854B34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0017F4">
        <w:rPr>
          <w:rFonts w:ascii="Times New Roman" w:hAnsi="Times New Roman"/>
          <w:sz w:val="28"/>
          <w:szCs w:val="24"/>
          <w:u w:val="single"/>
          <w:lang w:val="kk-KZ"/>
        </w:rPr>
        <w:t>09</w:t>
      </w:r>
      <w:r w:rsidR="00014200">
        <w:rPr>
          <w:rFonts w:ascii="Times New Roman" w:hAnsi="Times New Roman"/>
          <w:sz w:val="28"/>
          <w:szCs w:val="24"/>
          <w:u w:val="single"/>
          <w:lang w:val="kk-KZ"/>
        </w:rPr>
        <w:t>. – 202</w:t>
      </w:r>
      <w:r w:rsidR="000017F4">
        <w:rPr>
          <w:rFonts w:ascii="Times New Roman" w:hAnsi="Times New Roman"/>
          <w:sz w:val="28"/>
          <w:szCs w:val="24"/>
          <w:u w:val="single"/>
          <w:lang w:val="kk-KZ"/>
        </w:rPr>
        <w:t>6</w:t>
      </w:r>
      <w:r w:rsidR="00014200">
        <w:rPr>
          <w:rFonts w:ascii="Times New Roman" w:hAnsi="Times New Roman"/>
          <w:sz w:val="28"/>
          <w:szCs w:val="24"/>
          <w:u w:val="single"/>
          <w:lang w:val="kk-KZ"/>
        </w:rPr>
        <w:t xml:space="preserve"> ж.1</w:t>
      </w:r>
      <w:r w:rsidR="000017F4">
        <w:rPr>
          <w:rFonts w:ascii="Times New Roman" w:hAnsi="Times New Roman"/>
          <w:sz w:val="28"/>
          <w:szCs w:val="24"/>
          <w:u w:val="single"/>
          <w:lang w:val="kk-KZ"/>
        </w:rPr>
        <w:t>6</w:t>
      </w:r>
      <w:r w:rsidR="00854B34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0017F4">
        <w:rPr>
          <w:rFonts w:ascii="Times New Roman" w:hAnsi="Times New Roman"/>
          <w:sz w:val="28"/>
          <w:szCs w:val="24"/>
          <w:u w:val="single"/>
          <w:lang w:val="kk-KZ"/>
        </w:rPr>
        <w:t>10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657D17">
        <w:rPr>
          <w:rFonts w:ascii="Times New Roman" w:hAnsi="Times New Roman"/>
          <w:sz w:val="28"/>
          <w:szCs w:val="24"/>
          <w:u w:val="single"/>
          <w:lang w:val="kk-KZ"/>
        </w:rPr>
        <w:t>;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014200" w:rsidRDefault="004748D2" w:rsidP="002E73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E675C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E76AF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ЖШС</w:t>
      </w:r>
      <w:r w:rsidR="00014200" w:rsidRPr="0001420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E76AF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Арай</w:t>
      </w:r>
      <w:r w:rsidR="00014200" w:rsidRPr="0001420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E76AF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балабақшасы</w:t>
      </w:r>
      <w:r w:rsidR="00657D1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  <w:r w:rsidR="00014200" w:rsidRPr="0001420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Pr="002E5431" w:rsidRDefault="004748D2" w:rsidP="002E73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53F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6.Халықтың санитариялық-эпидемиологиялық саламаттылығы саласындағы нормативтік құқықтық актілер талаптарының анықталған бұзушыл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ықтарының себептері мен сипаты:</w:t>
      </w:r>
      <w:bookmarkStart w:id="0" w:name="z412"/>
      <w:bookmarkEnd w:id="0"/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01420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 анықталған жоқ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8263D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01420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</w:t>
      </w:r>
      <w:r w:rsidR="00657D1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жоқ;</w:t>
      </w:r>
    </w:p>
    <w:p w:rsidR="006C0DE7" w:rsidRPr="002E5431" w:rsidRDefault="004511E3" w:rsidP="006C0D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8263D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57D17" w:rsidRPr="00EC7CA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17.09.2026ж. </w:t>
      </w:r>
      <w:bookmarkStart w:id="1" w:name="_GoBack"/>
      <w:bookmarkEnd w:id="1"/>
      <w:r w:rsidR="006775F5" w:rsidRPr="00EC7CA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Санитариялық-эпидемияға қарсы және санитариялық-профилактикалық іс-шараларды жүргізу туралы қаулы берілді </w:t>
      </w:r>
      <w:r w:rsidR="00657D17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(</w:t>
      </w:r>
      <w:r w:rsidR="006775F5" w:rsidRPr="00EC7CA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№85</w:t>
      </w:r>
      <w:r w:rsidR="00657D17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)</w:t>
      </w:r>
      <w:r w:rsidR="006775F5" w:rsidRPr="00EC7CAF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DE5B38" w:rsidRPr="00EC7CAF" w:rsidRDefault="00DE5B38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37E16" w:rsidRPr="006A663B" w:rsidRDefault="00137E16" w:rsidP="00C068F8">
      <w:pPr>
        <w:spacing w:after="0" w:line="240" w:lineRule="auto"/>
        <w:jc w:val="both"/>
        <w:rPr>
          <w:lang w:val="kk-KZ"/>
        </w:rPr>
      </w:pPr>
    </w:p>
    <w:sectPr w:rsidR="00137E16" w:rsidRPr="006A6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017F4"/>
    <w:rsid w:val="00014200"/>
    <w:rsid w:val="000C4E21"/>
    <w:rsid w:val="000E1377"/>
    <w:rsid w:val="00137E16"/>
    <w:rsid w:val="00146E5F"/>
    <w:rsid w:val="00156C7A"/>
    <w:rsid w:val="001E05F3"/>
    <w:rsid w:val="001F0DB0"/>
    <w:rsid w:val="0021796E"/>
    <w:rsid w:val="00281082"/>
    <w:rsid w:val="002B009A"/>
    <w:rsid w:val="002E5431"/>
    <w:rsid w:val="002E735A"/>
    <w:rsid w:val="0032091E"/>
    <w:rsid w:val="0040217D"/>
    <w:rsid w:val="00442AF7"/>
    <w:rsid w:val="004511E3"/>
    <w:rsid w:val="004748D2"/>
    <w:rsid w:val="00495C13"/>
    <w:rsid w:val="0050283D"/>
    <w:rsid w:val="005060B8"/>
    <w:rsid w:val="0052372B"/>
    <w:rsid w:val="005618E6"/>
    <w:rsid w:val="00657D17"/>
    <w:rsid w:val="006775F5"/>
    <w:rsid w:val="006A663B"/>
    <w:rsid w:val="006A7DE3"/>
    <w:rsid w:val="006C0DE7"/>
    <w:rsid w:val="006E1682"/>
    <w:rsid w:val="00733117"/>
    <w:rsid w:val="00755E09"/>
    <w:rsid w:val="00784C13"/>
    <w:rsid w:val="008263DC"/>
    <w:rsid w:val="00854B34"/>
    <w:rsid w:val="00857F95"/>
    <w:rsid w:val="00901DD0"/>
    <w:rsid w:val="009464D5"/>
    <w:rsid w:val="00954BEE"/>
    <w:rsid w:val="00974E63"/>
    <w:rsid w:val="00992274"/>
    <w:rsid w:val="00AF0FE2"/>
    <w:rsid w:val="00B8666A"/>
    <w:rsid w:val="00BE4E57"/>
    <w:rsid w:val="00C068F8"/>
    <w:rsid w:val="00C1438C"/>
    <w:rsid w:val="00C57CE6"/>
    <w:rsid w:val="00CC73EE"/>
    <w:rsid w:val="00DD6A33"/>
    <w:rsid w:val="00DE5B38"/>
    <w:rsid w:val="00E675CA"/>
    <w:rsid w:val="00E76AF2"/>
    <w:rsid w:val="00EC7CAF"/>
    <w:rsid w:val="00FB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780E6-F83C-431A-AF81-00509BB79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47</cp:revision>
  <dcterms:created xsi:type="dcterms:W3CDTF">2025-05-20T05:58:00Z</dcterms:created>
  <dcterms:modified xsi:type="dcterms:W3CDTF">2026-09-24T05:55:00Z</dcterms:modified>
</cp:coreProperties>
</file>