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2F3CE" w14:textId="0759B9B8" w:rsidR="00BD5976" w:rsidRPr="00AE66DD" w:rsidRDefault="00BD5976" w:rsidP="00BD59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6DD">
        <w:rPr>
          <w:rFonts w:ascii="Times New Roman" w:eastAsia="Calibri" w:hAnsi="Times New Roman" w:cs="Times New Roman"/>
          <w:b/>
          <w:kern w:val="36"/>
          <w:sz w:val="28"/>
          <w:szCs w:val="28"/>
          <w:lang w:eastAsia="ru-RU"/>
        </w:rPr>
        <w:t>Пресс-релиз</w:t>
      </w:r>
    </w:p>
    <w:p w14:paraId="7F62DBC6" w14:textId="6A4902F8" w:rsidR="000823AB" w:rsidRPr="00AE66DD" w:rsidRDefault="000823AB" w:rsidP="000823AB">
      <w:pPr>
        <w:widowControl w:val="0"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63DFE2E0" w14:textId="58F10E58" w:rsidR="006958EC" w:rsidRDefault="00AE66DD" w:rsidP="000823A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958EC">
        <w:rPr>
          <w:rFonts w:ascii="Times New Roman" w:hAnsi="Times New Roman"/>
          <w:sz w:val="28"/>
          <w:szCs w:val="28"/>
        </w:rPr>
        <w:t xml:space="preserve">Министерством </w:t>
      </w:r>
      <w:proofErr w:type="spellStart"/>
      <w:r w:rsidR="00DD6B1C" w:rsidRPr="006958EC">
        <w:rPr>
          <w:rFonts w:ascii="Times New Roman" w:hAnsi="Times New Roman"/>
          <w:sz w:val="28"/>
          <w:szCs w:val="28"/>
          <w:lang w:val="kk-KZ"/>
        </w:rPr>
        <w:t>экологии</w:t>
      </w:r>
      <w:proofErr w:type="spellEnd"/>
      <w:r w:rsidR="00DD6B1C" w:rsidRPr="006958EC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="00DD6B1C" w:rsidRPr="006958EC">
        <w:rPr>
          <w:rFonts w:ascii="Times New Roman" w:hAnsi="Times New Roman"/>
          <w:sz w:val="28"/>
          <w:szCs w:val="28"/>
          <w:lang w:val="kk-KZ"/>
        </w:rPr>
        <w:t>природных</w:t>
      </w:r>
      <w:proofErr w:type="spellEnd"/>
      <w:r w:rsidR="00DD6B1C" w:rsidRPr="006958E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D6B1C" w:rsidRPr="006958EC">
        <w:rPr>
          <w:rFonts w:ascii="Times New Roman" w:hAnsi="Times New Roman"/>
          <w:sz w:val="28"/>
          <w:szCs w:val="28"/>
          <w:lang w:val="kk-KZ"/>
        </w:rPr>
        <w:t>ресурсов</w:t>
      </w:r>
      <w:proofErr w:type="spellEnd"/>
      <w:r w:rsidRPr="006958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B1C" w:rsidRPr="006958EC">
        <w:rPr>
          <w:rFonts w:ascii="Times New Roman" w:hAnsi="Times New Roman"/>
          <w:sz w:val="28"/>
          <w:szCs w:val="28"/>
          <w:lang w:val="kk-KZ"/>
        </w:rPr>
        <w:t>Республики</w:t>
      </w:r>
      <w:proofErr w:type="spellEnd"/>
      <w:r w:rsidR="00DD6B1C" w:rsidRPr="006958E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D6B1C" w:rsidRPr="006958EC">
        <w:rPr>
          <w:rFonts w:ascii="Times New Roman" w:hAnsi="Times New Roman"/>
          <w:sz w:val="28"/>
          <w:szCs w:val="28"/>
          <w:lang w:val="kk-KZ"/>
        </w:rPr>
        <w:t>Казахстан</w:t>
      </w:r>
      <w:proofErr w:type="spellEnd"/>
      <w:r w:rsidRPr="006958EC">
        <w:rPr>
          <w:rFonts w:ascii="Times New Roman" w:hAnsi="Times New Roman"/>
          <w:sz w:val="28"/>
          <w:szCs w:val="28"/>
        </w:rPr>
        <w:t xml:space="preserve"> разработан п</w:t>
      </w:r>
      <w:r w:rsidR="000823AB" w:rsidRPr="006958EC">
        <w:rPr>
          <w:rFonts w:ascii="Times New Roman" w:hAnsi="Times New Roman"/>
          <w:sz w:val="28"/>
          <w:szCs w:val="28"/>
        </w:rPr>
        <w:t xml:space="preserve">роект приказа </w:t>
      </w:r>
      <w:r w:rsidR="006958EC" w:rsidRPr="006958EC">
        <w:rPr>
          <w:rFonts w:ascii="Times New Roman" w:hAnsi="Times New Roman"/>
          <w:sz w:val="28"/>
          <w:szCs w:val="28"/>
        </w:rPr>
        <w:t>в целях совершенствования механизма государственной поддержки отечественных производителей экологически чистых транспортных средств и самоходной сельскохозяйственной техники, внедрение механизма взаимозачета встречных требований в соответствии с Экологическим кодексом Республики Казахстан, а также оптимизация взаимодействия между Оператором и производителями.</w:t>
      </w:r>
    </w:p>
    <w:p w14:paraId="32C02248" w14:textId="24E9F35F" w:rsidR="006958EC" w:rsidRDefault="003722AD" w:rsidP="000823A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722AD">
        <w:rPr>
          <w:rFonts w:ascii="Times New Roman" w:hAnsi="Times New Roman"/>
          <w:sz w:val="28"/>
          <w:szCs w:val="28"/>
        </w:rPr>
        <w:t>Проектом предусматривается совершенствование механизма стимулирования отечественных производителей экологически чистых транспортных средств и самоходной сельскохозяйственной техники путем внедрения взаимозачета встречных требований, установления сроков и процедур рассмотрения заявлений, а также введения акта взаимозачета и уточнения отчетности производителей</w:t>
      </w:r>
      <w:r w:rsidR="006958EC" w:rsidRPr="006958EC">
        <w:rPr>
          <w:rFonts w:ascii="Times New Roman" w:hAnsi="Times New Roman"/>
          <w:sz w:val="28"/>
          <w:szCs w:val="28"/>
        </w:rPr>
        <w:t>.</w:t>
      </w:r>
    </w:p>
    <w:p w14:paraId="5BF3D02B" w14:textId="15150EA7" w:rsidR="00CE7AE1" w:rsidRPr="00AE66DD" w:rsidRDefault="000823AB" w:rsidP="000823A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66DD">
        <w:rPr>
          <w:rFonts w:ascii="Times New Roman" w:hAnsi="Times New Roman"/>
          <w:sz w:val="28"/>
          <w:szCs w:val="28"/>
        </w:rPr>
        <w:t>Принятие проекта не повлечет отрицательных социально-экономических и правовых последствий, а также угроз национальной безопасности.</w:t>
      </w:r>
    </w:p>
    <w:sectPr w:rsidR="00CE7AE1" w:rsidRPr="00AE66DD" w:rsidSect="004A424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6E8C"/>
    <w:multiLevelType w:val="hybridMultilevel"/>
    <w:tmpl w:val="82D0F682"/>
    <w:lvl w:ilvl="0" w:tplc="A97A5300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93114B"/>
    <w:multiLevelType w:val="hybridMultilevel"/>
    <w:tmpl w:val="35C675FA"/>
    <w:lvl w:ilvl="0" w:tplc="8F262964">
      <w:start w:val="3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2891FBA"/>
    <w:multiLevelType w:val="hybridMultilevel"/>
    <w:tmpl w:val="2DBAA6E4"/>
    <w:lvl w:ilvl="0" w:tplc="DDE8ADFC">
      <w:start w:val="1"/>
      <w:numFmt w:val="decimal"/>
      <w:lvlText w:val="%1."/>
      <w:lvlJc w:val="left"/>
      <w:pPr>
        <w:ind w:left="1069" w:hanging="360"/>
      </w:pPr>
      <w:rPr>
        <w:color w:val="1E1E1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41123F"/>
    <w:multiLevelType w:val="hybridMultilevel"/>
    <w:tmpl w:val="DFDA2BEE"/>
    <w:lvl w:ilvl="0" w:tplc="ADC601C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303"/>
        </w:tabs>
        <w:ind w:left="130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23"/>
        </w:tabs>
        <w:ind w:left="202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43"/>
        </w:tabs>
        <w:ind w:left="274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63"/>
        </w:tabs>
        <w:ind w:left="346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83"/>
        </w:tabs>
        <w:ind w:left="418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03"/>
        </w:tabs>
        <w:ind w:left="490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23"/>
        </w:tabs>
        <w:ind w:left="562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43"/>
        </w:tabs>
        <w:ind w:left="6343" w:hanging="360"/>
      </w:pPr>
    </w:lvl>
  </w:abstractNum>
  <w:abstractNum w:abstractNumId="4" w15:restartNumberingAfterBreak="0">
    <w:nsid w:val="7E445C69"/>
    <w:multiLevelType w:val="hybridMultilevel"/>
    <w:tmpl w:val="8BBAD9A0"/>
    <w:lvl w:ilvl="0" w:tplc="A97A5300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02"/>
    <w:rsid w:val="00006406"/>
    <w:rsid w:val="0000721A"/>
    <w:rsid w:val="00016F53"/>
    <w:rsid w:val="0002162E"/>
    <w:rsid w:val="00024DF7"/>
    <w:rsid w:val="00031E68"/>
    <w:rsid w:val="00072572"/>
    <w:rsid w:val="000823AB"/>
    <w:rsid w:val="000B3CC4"/>
    <w:rsid w:val="000B604F"/>
    <w:rsid w:val="000D15FF"/>
    <w:rsid w:val="000F5A51"/>
    <w:rsid w:val="00115BB8"/>
    <w:rsid w:val="00126B2C"/>
    <w:rsid w:val="001428A9"/>
    <w:rsid w:val="00197F9A"/>
    <w:rsid w:val="001A036C"/>
    <w:rsid w:val="001A65BF"/>
    <w:rsid w:val="00200A3E"/>
    <w:rsid w:val="002022B6"/>
    <w:rsid w:val="00226681"/>
    <w:rsid w:val="002413C7"/>
    <w:rsid w:val="00246149"/>
    <w:rsid w:val="00262885"/>
    <w:rsid w:val="00273623"/>
    <w:rsid w:val="00277EEE"/>
    <w:rsid w:val="00291455"/>
    <w:rsid w:val="002914E6"/>
    <w:rsid w:val="0029479D"/>
    <w:rsid w:val="002B2E19"/>
    <w:rsid w:val="002B4130"/>
    <w:rsid w:val="002B496B"/>
    <w:rsid w:val="002C2050"/>
    <w:rsid w:val="002D64DD"/>
    <w:rsid w:val="0030568C"/>
    <w:rsid w:val="0030736D"/>
    <w:rsid w:val="00322171"/>
    <w:rsid w:val="00362A1A"/>
    <w:rsid w:val="003722AD"/>
    <w:rsid w:val="0037786F"/>
    <w:rsid w:val="0039107B"/>
    <w:rsid w:val="00393B6E"/>
    <w:rsid w:val="003A0AB7"/>
    <w:rsid w:val="003C4607"/>
    <w:rsid w:val="003D5EF7"/>
    <w:rsid w:val="003E05CB"/>
    <w:rsid w:val="003F1A7D"/>
    <w:rsid w:val="003F26C7"/>
    <w:rsid w:val="00456D27"/>
    <w:rsid w:val="00466A54"/>
    <w:rsid w:val="00475AB4"/>
    <w:rsid w:val="0047797F"/>
    <w:rsid w:val="00482F4C"/>
    <w:rsid w:val="00490C18"/>
    <w:rsid w:val="004A424B"/>
    <w:rsid w:val="004B0DEC"/>
    <w:rsid w:val="004B75A8"/>
    <w:rsid w:val="004C00CB"/>
    <w:rsid w:val="004C316C"/>
    <w:rsid w:val="004D5BB8"/>
    <w:rsid w:val="004E1249"/>
    <w:rsid w:val="00500A04"/>
    <w:rsid w:val="00504CA9"/>
    <w:rsid w:val="0050708C"/>
    <w:rsid w:val="00560B01"/>
    <w:rsid w:val="00561D96"/>
    <w:rsid w:val="0056398B"/>
    <w:rsid w:val="005944FE"/>
    <w:rsid w:val="005A3607"/>
    <w:rsid w:val="005D7224"/>
    <w:rsid w:val="00605FFE"/>
    <w:rsid w:val="006204BE"/>
    <w:rsid w:val="00622A26"/>
    <w:rsid w:val="00641CC1"/>
    <w:rsid w:val="00643DF9"/>
    <w:rsid w:val="00676E98"/>
    <w:rsid w:val="006958EC"/>
    <w:rsid w:val="006A0222"/>
    <w:rsid w:val="006B54AA"/>
    <w:rsid w:val="006F2BDE"/>
    <w:rsid w:val="00705B88"/>
    <w:rsid w:val="00710EBB"/>
    <w:rsid w:val="00721F28"/>
    <w:rsid w:val="00771AC4"/>
    <w:rsid w:val="007A4A10"/>
    <w:rsid w:val="007A50CA"/>
    <w:rsid w:val="007B0589"/>
    <w:rsid w:val="007C4273"/>
    <w:rsid w:val="007E181A"/>
    <w:rsid w:val="007E5D96"/>
    <w:rsid w:val="00851EC1"/>
    <w:rsid w:val="00862165"/>
    <w:rsid w:val="00874C6B"/>
    <w:rsid w:val="008A52C7"/>
    <w:rsid w:val="008B1EA1"/>
    <w:rsid w:val="008B4BED"/>
    <w:rsid w:val="008D31CF"/>
    <w:rsid w:val="008E0548"/>
    <w:rsid w:val="00916D32"/>
    <w:rsid w:val="00937466"/>
    <w:rsid w:val="009422E6"/>
    <w:rsid w:val="00964D50"/>
    <w:rsid w:val="009767B9"/>
    <w:rsid w:val="00990478"/>
    <w:rsid w:val="00996968"/>
    <w:rsid w:val="009A0A78"/>
    <w:rsid w:val="009C38DE"/>
    <w:rsid w:val="009D79E6"/>
    <w:rsid w:val="009F789A"/>
    <w:rsid w:val="00A06065"/>
    <w:rsid w:val="00A15265"/>
    <w:rsid w:val="00A51302"/>
    <w:rsid w:val="00A52449"/>
    <w:rsid w:val="00A73D40"/>
    <w:rsid w:val="00A878C2"/>
    <w:rsid w:val="00AA3948"/>
    <w:rsid w:val="00AA777E"/>
    <w:rsid w:val="00AC27ED"/>
    <w:rsid w:val="00AE66DD"/>
    <w:rsid w:val="00B33975"/>
    <w:rsid w:val="00B33F20"/>
    <w:rsid w:val="00B6596D"/>
    <w:rsid w:val="00B80461"/>
    <w:rsid w:val="00BB158A"/>
    <w:rsid w:val="00BD5976"/>
    <w:rsid w:val="00BF4E66"/>
    <w:rsid w:val="00C17A3B"/>
    <w:rsid w:val="00C80B15"/>
    <w:rsid w:val="00C82547"/>
    <w:rsid w:val="00C9254C"/>
    <w:rsid w:val="00C9308E"/>
    <w:rsid w:val="00CB29C7"/>
    <w:rsid w:val="00CC4E56"/>
    <w:rsid w:val="00CC68C3"/>
    <w:rsid w:val="00CE582F"/>
    <w:rsid w:val="00CE7AE1"/>
    <w:rsid w:val="00D43395"/>
    <w:rsid w:val="00D44171"/>
    <w:rsid w:val="00D45B72"/>
    <w:rsid w:val="00D47BF8"/>
    <w:rsid w:val="00D5351F"/>
    <w:rsid w:val="00D53707"/>
    <w:rsid w:val="00D67798"/>
    <w:rsid w:val="00D86323"/>
    <w:rsid w:val="00DD6B1C"/>
    <w:rsid w:val="00E127B6"/>
    <w:rsid w:val="00E376A7"/>
    <w:rsid w:val="00EB1707"/>
    <w:rsid w:val="00F17D37"/>
    <w:rsid w:val="00F43B6C"/>
    <w:rsid w:val="00F505F2"/>
    <w:rsid w:val="00F61322"/>
    <w:rsid w:val="00F6185B"/>
    <w:rsid w:val="00F66D09"/>
    <w:rsid w:val="00F67E56"/>
    <w:rsid w:val="00F711D8"/>
    <w:rsid w:val="00FB1B81"/>
    <w:rsid w:val="00FC408D"/>
    <w:rsid w:val="00FE4B1A"/>
    <w:rsid w:val="00FE69E7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BD66"/>
  <w15:docId w15:val="{F340307E-955C-45A1-8F3C-F3AB9BD2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466"/>
  </w:style>
  <w:style w:type="paragraph" w:styleId="1">
    <w:name w:val="heading 1"/>
    <w:basedOn w:val="a"/>
    <w:next w:val="a"/>
    <w:link w:val="10"/>
    <w:uiPriority w:val="9"/>
    <w:qFormat/>
    <w:rsid w:val="00D537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7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29479D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05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056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05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568C"/>
    <w:rPr>
      <w:rFonts w:ascii="Segoe UI" w:hAnsi="Segoe UI" w:cs="Segoe UI"/>
      <w:sz w:val="18"/>
      <w:szCs w:val="18"/>
    </w:rPr>
  </w:style>
  <w:style w:type="character" w:customStyle="1" w:styleId="job-title">
    <w:name w:val="job-title"/>
    <w:basedOn w:val="a0"/>
    <w:rsid w:val="000D15FF"/>
  </w:style>
  <w:style w:type="character" w:customStyle="1" w:styleId="org-name">
    <w:name w:val="org-name"/>
    <w:basedOn w:val="a0"/>
    <w:rsid w:val="00200A3E"/>
  </w:style>
  <w:style w:type="table" w:styleId="a7">
    <w:name w:val="Table Grid"/>
    <w:basedOn w:val="a1"/>
    <w:uiPriority w:val="59"/>
    <w:rsid w:val="00307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B29C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4C00CB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paragraph" w:customStyle="1" w:styleId="docdata">
    <w:name w:val="docdata"/>
    <w:aliases w:val="docy,v5,3119,bqiaagaaeyqcaaagiaiaaaowcwaabaqlaaaaaaaaaaaaaaaaaaaaaaaaaaaaaaaaaaaaaaaaaaaaaaaaaaaaaaaaaaaaaaaaaaaaaaaaaaaaaaaaaaaaaaaaaaaaaaaaaaaaaaaaaaaaaaaaaaaaaaaaaaaaaaaaaaaaaaaaaaaaaaaaaaaaaaaaaaaaaaaaaaaaaaaaaaaaaaaaaaaaaaaaaaaaaaaaaaaaaaaa"/>
    <w:basedOn w:val="a"/>
    <w:rsid w:val="00BD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6">
    <w:name w:val="1056"/>
    <w:aliases w:val="bqiaagaaeyqcaaagiaiaaaohawaabzudaaaaaaaaaaaaaaaaaaaaaaaaaaaaaaaaaaaaaaaaaaaaaaaaaaaaaaaaaaaaaaaaaaaaaaaaaaaaaaaaaaaaaaaaaaaaaaaaaaaaaaaaaaaaaaaaaaaaaaaaaaaaaaaaaaaaaaaaaaaaaaaaaaaaaaaaaaaaaaaaaaaaaaaaaaaaaaaaaaaaaaaaaaaaaaaaaaaaaaaa"/>
    <w:basedOn w:val="a0"/>
    <w:rsid w:val="00BD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476B1-58E5-4BF4-98EA-BEFBDADA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Gauhar</dc:creator>
  <cp:keywords/>
  <dc:description/>
  <cp:lastModifiedBy>Нурболат Садибек</cp:lastModifiedBy>
  <cp:revision>13</cp:revision>
  <cp:lastPrinted>2026-02-23T06:23:00Z</cp:lastPrinted>
  <dcterms:created xsi:type="dcterms:W3CDTF">2026-02-23T04:50:00Z</dcterms:created>
  <dcterms:modified xsi:type="dcterms:W3CDTF">2026-08-07T09:03:00Z</dcterms:modified>
</cp:coreProperties>
</file>