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2BC" w:rsidRPr="00CF12BC" w:rsidRDefault="00CF12BC" w:rsidP="00EC2EB1">
      <w:pPr>
        <w:spacing w:after="0"/>
        <w:ind w:firstLine="709"/>
        <w:jc w:val="center"/>
        <w:rPr>
          <w:rFonts w:ascii="Arial" w:eastAsia="Calibri" w:hAnsi="Arial" w:cs="Arial"/>
          <w:b/>
          <w:bCs/>
          <w:sz w:val="28"/>
          <w:szCs w:val="28"/>
          <w:lang w:val="kk-KZ"/>
        </w:rPr>
      </w:pPr>
      <w:r w:rsidRPr="00CF12BC">
        <w:rPr>
          <w:rFonts w:ascii="Arial" w:eastAsia="Calibri" w:hAnsi="Arial" w:cs="Arial"/>
          <w:b/>
          <w:bCs/>
          <w:sz w:val="28"/>
          <w:szCs w:val="28"/>
          <w:lang w:val="kk-KZ"/>
        </w:rPr>
        <w:t>Шымкент қаласының жұмыспен қамту және әлеу</w:t>
      </w:r>
      <w:r w:rsidR="006E7636">
        <w:rPr>
          <w:rFonts w:ascii="Arial" w:eastAsia="Calibri" w:hAnsi="Arial" w:cs="Arial"/>
          <w:b/>
          <w:bCs/>
          <w:sz w:val="28"/>
          <w:szCs w:val="28"/>
          <w:lang w:val="kk-KZ"/>
        </w:rPr>
        <w:t>меттік қорғау басқармасының 2026</w:t>
      </w:r>
      <w:r w:rsidRPr="00CF12BC">
        <w:rPr>
          <w:rFonts w:ascii="Arial" w:eastAsia="Calibri" w:hAnsi="Arial" w:cs="Arial"/>
          <w:b/>
          <w:bCs/>
          <w:sz w:val="28"/>
          <w:szCs w:val="28"/>
          <w:lang w:val="kk-KZ"/>
        </w:rPr>
        <w:t xml:space="preserve"> жылдың </w:t>
      </w:r>
      <w:r w:rsidR="00A22A43">
        <w:rPr>
          <w:rFonts w:ascii="Arial" w:eastAsia="Calibri" w:hAnsi="Arial" w:cs="Arial"/>
          <w:b/>
          <w:bCs/>
          <w:sz w:val="28"/>
          <w:szCs w:val="28"/>
          <w:lang w:val="kk-KZ"/>
        </w:rPr>
        <w:t>8</w:t>
      </w:r>
      <w:r w:rsidR="00CC2E1D">
        <w:rPr>
          <w:rFonts w:ascii="Arial" w:eastAsia="Calibri" w:hAnsi="Arial" w:cs="Arial"/>
          <w:b/>
          <w:bCs/>
          <w:sz w:val="28"/>
          <w:szCs w:val="28"/>
          <w:lang w:val="kk-KZ"/>
        </w:rPr>
        <w:t xml:space="preserve"> </w:t>
      </w:r>
      <w:r w:rsidRPr="00CF12BC">
        <w:rPr>
          <w:rFonts w:ascii="Arial" w:eastAsia="Calibri" w:hAnsi="Arial" w:cs="Arial"/>
          <w:b/>
          <w:bCs/>
          <w:sz w:val="28"/>
          <w:szCs w:val="28"/>
          <w:lang w:val="kk-KZ"/>
        </w:rPr>
        <w:t>айлық қорытындысы бойынша атқарылған жұмыстар туралы</w:t>
      </w:r>
    </w:p>
    <w:p w:rsidR="00CF12BC" w:rsidRPr="00CF12BC" w:rsidRDefault="00CF12BC" w:rsidP="00EC2EB1">
      <w:pPr>
        <w:pBdr>
          <w:bottom w:val="single" w:sz="4" w:space="0" w:color="FFFFFF"/>
        </w:pBdr>
        <w:tabs>
          <w:tab w:val="left" w:pos="5358"/>
        </w:tabs>
        <w:spacing w:after="0"/>
        <w:ind w:firstLine="709"/>
        <w:jc w:val="center"/>
        <w:rPr>
          <w:rFonts w:ascii="Arial" w:eastAsia="Times New Roman" w:hAnsi="Arial" w:cs="Arial"/>
          <w:b/>
          <w:sz w:val="28"/>
          <w:szCs w:val="28"/>
          <w:u w:val="single"/>
          <w:lang w:val="kk-KZ" w:eastAsia="ru-RU"/>
        </w:rPr>
      </w:pPr>
    </w:p>
    <w:p w:rsidR="00125822" w:rsidRPr="00125822" w:rsidRDefault="00125822" w:rsidP="00125822">
      <w:pPr>
        <w:pBdr>
          <w:bottom w:val="single" w:sz="4" w:space="0" w:color="FFFFFF"/>
        </w:pBdr>
        <w:tabs>
          <w:tab w:val="left" w:pos="5358"/>
        </w:tabs>
        <w:spacing w:after="0"/>
        <w:ind w:firstLine="709"/>
        <w:jc w:val="both"/>
        <w:rPr>
          <w:rFonts w:ascii="Arial" w:eastAsia="Times New Roman" w:hAnsi="Arial" w:cs="Arial"/>
          <w:b/>
          <w:color w:val="00B0F0"/>
          <w:sz w:val="28"/>
          <w:szCs w:val="28"/>
          <w:lang w:val="kk-KZ" w:eastAsia="ru-RU"/>
        </w:rPr>
      </w:pPr>
      <w:r w:rsidRPr="00125822">
        <w:rPr>
          <w:rFonts w:ascii="Arial" w:eastAsia="Times New Roman" w:hAnsi="Arial" w:cs="Arial"/>
          <w:b/>
          <w:color w:val="00B0F0"/>
          <w:sz w:val="28"/>
          <w:szCs w:val="28"/>
          <w:lang w:val="kk-KZ" w:eastAsia="ru-RU"/>
        </w:rPr>
        <w:t>202</w:t>
      </w:r>
      <w:r w:rsidR="00A025EF">
        <w:rPr>
          <w:rFonts w:ascii="Arial" w:eastAsia="Times New Roman" w:hAnsi="Arial" w:cs="Arial"/>
          <w:b/>
          <w:color w:val="00B0F0"/>
          <w:sz w:val="28"/>
          <w:szCs w:val="28"/>
          <w:lang w:val="kk-KZ" w:eastAsia="ru-RU"/>
        </w:rPr>
        <w:t>6</w:t>
      </w:r>
      <w:r w:rsidRPr="00125822">
        <w:rPr>
          <w:rFonts w:ascii="Arial" w:eastAsia="Times New Roman" w:hAnsi="Arial" w:cs="Arial"/>
          <w:b/>
          <w:color w:val="00B0F0"/>
          <w:sz w:val="28"/>
          <w:szCs w:val="28"/>
          <w:lang w:val="kk-KZ" w:eastAsia="ru-RU"/>
        </w:rPr>
        <w:t xml:space="preserve"> жылға бекітілген индикатор көрсеткіштері</w:t>
      </w:r>
    </w:p>
    <w:p w:rsidR="00125822" w:rsidRPr="009C4F2E" w:rsidRDefault="008170CE" w:rsidP="00125822">
      <w:pPr>
        <w:pBdr>
          <w:bottom w:val="single" w:sz="4" w:space="0" w:color="FFFFFF"/>
        </w:pBdr>
        <w:tabs>
          <w:tab w:val="left" w:pos="5358"/>
        </w:tabs>
        <w:spacing w:after="0"/>
        <w:ind w:firstLine="709"/>
        <w:jc w:val="both"/>
        <w:rPr>
          <w:rFonts w:ascii="Arial" w:eastAsia="Times New Roman" w:hAnsi="Arial" w:cs="Arial"/>
          <w:color w:val="000000" w:themeColor="text1"/>
          <w:sz w:val="28"/>
          <w:szCs w:val="28"/>
          <w:lang w:val="kk-KZ" w:eastAsia="ru-RU"/>
        </w:rPr>
      </w:pPr>
      <w:r>
        <w:rPr>
          <w:rFonts w:ascii="Arial" w:eastAsia="Times New Roman" w:hAnsi="Arial" w:cs="Arial"/>
          <w:color w:val="000000" w:themeColor="text1"/>
          <w:sz w:val="28"/>
          <w:szCs w:val="28"/>
          <w:lang w:val="kk-KZ" w:eastAsia="ru-RU"/>
        </w:rPr>
        <w:t>Шымкент қаласының 2026-2030</w:t>
      </w:r>
      <w:r w:rsidR="00125822" w:rsidRPr="00125822">
        <w:rPr>
          <w:rFonts w:ascii="Arial" w:eastAsia="Times New Roman" w:hAnsi="Arial" w:cs="Arial"/>
          <w:color w:val="000000" w:themeColor="text1"/>
          <w:sz w:val="28"/>
          <w:szCs w:val="28"/>
          <w:lang w:val="kk-KZ" w:eastAsia="ru-RU"/>
        </w:rPr>
        <w:t xml:space="preserve"> жылдарға арналған даму жоспарына сәйкес, Шымкент қаласының жұмыспен қамту және әлеуметтік қорғау басқармасына </w:t>
      </w:r>
      <w:r w:rsidR="00125822" w:rsidRPr="00125822">
        <w:rPr>
          <w:rFonts w:ascii="Arial" w:eastAsia="Times New Roman" w:hAnsi="Arial" w:cs="Arial"/>
          <w:b/>
          <w:color w:val="000000" w:themeColor="text1"/>
          <w:sz w:val="28"/>
          <w:szCs w:val="28"/>
          <w:lang w:val="kk-KZ" w:eastAsia="ru-RU"/>
        </w:rPr>
        <w:t>4 индикатор</w:t>
      </w:r>
      <w:r w:rsidR="00125822" w:rsidRPr="00125822">
        <w:rPr>
          <w:rFonts w:ascii="Arial" w:eastAsia="Times New Roman" w:hAnsi="Arial" w:cs="Arial"/>
          <w:color w:val="000000" w:themeColor="text1"/>
          <w:sz w:val="28"/>
          <w:szCs w:val="28"/>
          <w:lang w:val="kk-KZ" w:eastAsia="ru-RU"/>
        </w:rPr>
        <w:t xml:space="preserve"> бекітілген. 2 индикатор ресми </w:t>
      </w:r>
      <w:r w:rsidR="00125822" w:rsidRPr="009C4F2E">
        <w:rPr>
          <w:rFonts w:ascii="Arial" w:eastAsia="Times New Roman" w:hAnsi="Arial" w:cs="Arial"/>
          <w:color w:val="000000" w:themeColor="text1"/>
          <w:sz w:val="28"/>
          <w:szCs w:val="28"/>
          <w:lang w:val="kk-KZ" w:eastAsia="ru-RU"/>
        </w:rPr>
        <w:t xml:space="preserve">статистикалық деректер арқылы алынады. </w:t>
      </w:r>
      <w:r w:rsidR="00125822" w:rsidRPr="009C4F2E">
        <w:rPr>
          <w:rFonts w:ascii="Arial" w:eastAsia="Calibri" w:hAnsi="Arial" w:cs="Arial"/>
          <w:color w:val="000000"/>
          <w:sz w:val="28"/>
          <w:szCs w:val="28"/>
          <w:lang w:val="kk-KZ" w:eastAsia="ru-RU" w:bidi="ru-RU"/>
        </w:rPr>
        <w:t>Оның ішінде:</w:t>
      </w:r>
    </w:p>
    <w:p w:rsidR="00125822" w:rsidRPr="009C4F2E" w:rsidRDefault="00125822" w:rsidP="00125822">
      <w:pPr>
        <w:pBdr>
          <w:bottom w:val="single" w:sz="4" w:space="0" w:color="FFFFFF"/>
        </w:pBdr>
        <w:tabs>
          <w:tab w:val="left" w:pos="5358"/>
        </w:tabs>
        <w:spacing w:after="0"/>
        <w:ind w:firstLine="709"/>
        <w:jc w:val="both"/>
        <w:rPr>
          <w:rFonts w:ascii="Arial" w:eastAsia="Calibri" w:hAnsi="Arial" w:cs="Arial"/>
          <w:color w:val="000000"/>
          <w:sz w:val="28"/>
          <w:szCs w:val="28"/>
          <w:lang w:val="kk-KZ" w:eastAsia="ru-RU" w:bidi="ru-RU"/>
        </w:rPr>
      </w:pPr>
      <w:r w:rsidRPr="009C4F2E">
        <w:rPr>
          <w:rFonts w:ascii="Arial" w:eastAsia="Calibri" w:hAnsi="Arial" w:cs="Arial"/>
          <w:color w:val="000000"/>
          <w:sz w:val="28"/>
          <w:szCs w:val="28"/>
          <w:lang w:val="kk-KZ" w:eastAsia="ru-RU" w:bidi="ru-RU"/>
        </w:rPr>
        <w:t xml:space="preserve">- Табысы ең төменгі күнкөріс деңгейінен /кедейлік шегінен төмен халықтың үлесінің жоспары </w:t>
      </w:r>
      <w:r w:rsidRPr="009C4F2E">
        <w:rPr>
          <w:rFonts w:ascii="Arial" w:eastAsia="Calibri" w:hAnsi="Arial" w:cs="Arial"/>
          <w:b/>
          <w:color w:val="000000"/>
          <w:sz w:val="28"/>
          <w:szCs w:val="28"/>
          <w:lang w:val="kk-KZ" w:eastAsia="ru-RU" w:bidi="ru-RU"/>
        </w:rPr>
        <w:t xml:space="preserve">6,2%, </w:t>
      </w:r>
      <w:r w:rsidR="006D70D6" w:rsidRPr="009C4F2E">
        <w:rPr>
          <w:rFonts w:ascii="Arial" w:eastAsia="Calibri" w:hAnsi="Arial" w:cs="Arial"/>
          <w:color w:val="000000"/>
          <w:sz w:val="28"/>
          <w:szCs w:val="28"/>
          <w:lang w:val="kk-KZ" w:eastAsia="ru-RU" w:bidi="ru-RU"/>
        </w:rPr>
        <w:t xml:space="preserve">2026 жылдың I тоқсандағы жағдаймен </w:t>
      </w:r>
      <w:r w:rsidRPr="009C4F2E">
        <w:rPr>
          <w:rFonts w:ascii="Arial" w:eastAsia="Calibri" w:hAnsi="Arial" w:cs="Arial"/>
          <w:color w:val="000000"/>
          <w:sz w:val="28"/>
          <w:szCs w:val="28"/>
          <w:lang w:val="kk-KZ" w:eastAsia="ru-RU" w:bidi="ru-RU"/>
        </w:rPr>
        <w:t xml:space="preserve">кедейлік шегінен төмен халықтың үлесі </w:t>
      </w:r>
      <w:r w:rsidR="006D70D6" w:rsidRPr="009C4F2E">
        <w:rPr>
          <w:rFonts w:ascii="Arial" w:eastAsia="Calibri" w:hAnsi="Arial" w:cs="Arial"/>
          <w:b/>
          <w:color w:val="000000"/>
          <w:sz w:val="28"/>
          <w:szCs w:val="28"/>
          <w:lang w:val="kk-KZ" w:eastAsia="ru-RU" w:bidi="ru-RU"/>
        </w:rPr>
        <w:t>5,1</w:t>
      </w:r>
      <w:r w:rsidRPr="009C4F2E">
        <w:rPr>
          <w:rFonts w:ascii="Arial" w:eastAsia="Calibri" w:hAnsi="Arial" w:cs="Arial"/>
          <w:b/>
          <w:color w:val="000000"/>
          <w:sz w:val="28"/>
          <w:szCs w:val="28"/>
          <w:lang w:val="kk-KZ" w:eastAsia="ru-RU" w:bidi="ru-RU"/>
        </w:rPr>
        <w:t>%-ды</w:t>
      </w:r>
      <w:r w:rsidRPr="009C4F2E">
        <w:rPr>
          <w:rFonts w:ascii="Arial" w:eastAsia="Calibri" w:hAnsi="Arial" w:cs="Arial"/>
          <w:color w:val="000000"/>
          <w:sz w:val="28"/>
          <w:szCs w:val="28"/>
          <w:lang w:val="kk-KZ" w:eastAsia="ru-RU" w:bidi="ru-RU"/>
        </w:rPr>
        <w:t xml:space="preserve"> құрап отыр</w:t>
      </w:r>
      <w:r w:rsidRPr="009C4F2E">
        <w:rPr>
          <w:rFonts w:ascii="Arial" w:eastAsia="Calibri" w:hAnsi="Arial" w:cs="Arial"/>
          <w:b/>
          <w:color w:val="000000"/>
          <w:sz w:val="28"/>
          <w:szCs w:val="28"/>
          <w:lang w:val="kk-KZ" w:eastAsia="ru-RU" w:bidi="ru-RU"/>
        </w:rPr>
        <w:t>;</w:t>
      </w:r>
    </w:p>
    <w:p w:rsidR="00125822" w:rsidRPr="009C4F2E" w:rsidRDefault="00125822" w:rsidP="00125822">
      <w:pPr>
        <w:pBdr>
          <w:bottom w:val="single" w:sz="4" w:space="0" w:color="FFFFFF"/>
        </w:pBdr>
        <w:tabs>
          <w:tab w:val="left" w:pos="5358"/>
        </w:tabs>
        <w:spacing w:after="0"/>
        <w:ind w:firstLine="709"/>
        <w:jc w:val="both"/>
        <w:rPr>
          <w:rFonts w:ascii="Arial" w:eastAsia="Calibri" w:hAnsi="Arial" w:cs="Arial"/>
          <w:color w:val="000000"/>
          <w:sz w:val="28"/>
          <w:szCs w:val="28"/>
          <w:lang w:val="kk-KZ" w:eastAsia="ru-RU" w:bidi="ru-RU"/>
        </w:rPr>
      </w:pPr>
      <w:r w:rsidRPr="009C4F2E">
        <w:rPr>
          <w:rFonts w:ascii="Arial" w:eastAsia="Calibri" w:hAnsi="Arial" w:cs="Arial"/>
          <w:color w:val="000000"/>
          <w:sz w:val="28"/>
          <w:szCs w:val="28"/>
          <w:lang w:val="kk-KZ" w:eastAsia="ru-RU" w:bidi="ru-RU"/>
        </w:rPr>
        <w:t xml:space="preserve">- Жұмыссыздық деңгейінің жоспары </w:t>
      </w:r>
      <w:r w:rsidRPr="009C4F2E">
        <w:rPr>
          <w:rFonts w:ascii="Arial" w:eastAsia="Calibri" w:hAnsi="Arial" w:cs="Arial"/>
          <w:b/>
          <w:color w:val="000000"/>
          <w:sz w:val="28"/>
          <w:szCs w:val="28"/>
          <w:lang w:val="kk-KZ" w:eastAsia="ru-RU" w:bidi="ru-RU"/>
        </w:rPr>
        <w:t xml:space="preserve">4,9%, </w:t>
      </w:r>
      <w:r w:rsidR="0005795E" w:rsidRPr="009C4F2E">
        <w:rPr>
          <w:rFonts w:ascii="Arial" w:eastAsia="Calibri" w:hAnsi="Arial" w:cs="Arial"/>
          <w:color w:val="000000"/>
          <w:sz w:val="28"/>
          <w:szCs w:val="28"/>
          <w:lang w:val="kk-KZ" w:eastAsia="ru-RU" w:bidi="ru-RU"/>
        </w:rPr>
        <w:t>2026</w:t>
      </w:r>
      <w:r w:rsidR="005526FC" w:rsidRPr="009C4F2E">
        <w:rPr>
          <w:rFonts w:ascii="Arial" w:eastAsia="Calibri" w:hAnsi="Arial" w:cs="Arial"/>
          <w:color w:val="000000"/>
          <w:sz w:val="28"/>
          <w:szCs w:val="28"/>
          <w:lang w:val="kk-KZ" w:eastAsia="ru-RU" w:bidi="ru-RU"/>
        </w:rPr>
        <w:t xml:space="preserve"> жылдың                                      </w:t>
      </w:r>
      <w:r w:rsidR="0005795E" w:rsidRPr="009C4F2E">
        <w:rPr>
          <w:rFonts w:ascii="Arial" w:eastAsia="Calibri" w:hAnsi="Arial" w:cs="Arial"/>
          <w:color w:val="000000"/>
          <w:sz w:val="28"/>
          <w:szCs w:val="28"/>
          <w:lang w:val="kk-KZ" w:eastAsia="ru-RU" w:bidi="ru-RU"/>
        </w:rPr>
        <w:t>I</w:t>
      </w:r>
      <w:r w:rsidR="00776128" w:rsidRPr="009C4F2E">
        <w:rPr>
          <w:rFonts w:ascii="Arial" w:eastAsia="Calibri" w:hAnsi="Arial" w:cs="Arial"/>
          <w:color w:val="000000"/>
          <w:sz w:val="28"/>
          <w:szCs w:val="28"/>
          <w:lang w:val="kk-KZ" w:eastAsia="ru-RU" w:bidi="ru-RU"/>
        </w:rPr>
        <w:t>І</w:t>
      </w:r>
      <w:r w:rsidR="0005795E" w:rsidRPr="009C4F2E">
        <w:rPr>
          <w:rFonts w:ascii="Arial" w:eastAsia="Calibri" w:hAnsi="Arial" w:cs="Arial"/>
          <w:color w:val="000000"/>
          <w:sz w:val="28"/>
          <w:szCs w:val="28"/>
          <w:lang w:val="kk-KZ" w:eastAsia="ru-RU" w:bidi="ru-RU"/>
        </w:rPr>
        <w:t xml:space="preserve"> тоқсандағы жағдаймен</w:t>
      </w:r>
      <w:r w:rsidRPr="009C4F2E">
        <w:rPr>
          <w:rFonts w:ascii="Arial" w:eastAsia="Calibri" w:hAnsi="Arial" w:cs="Arial"/>
          <w:color w:val="000000"/>
          <w:sz w:val="28"/>
          <w:szCs w:val="28"/>
          <w:lang w:val="kk-KZ" w:eastAsia="ru-RU" w:bidi="ru-RU"/>
        </w:rPr>
        <w:t xml:space="preserve"> жұмыссыздық деңгейі </w:t>
      </w:r>
      <w:r w:rsidR="0005795E" w:rsidRPr="009C4F2E">
        <w:rPr>
          <w:rFonts w:ascii="Arial" w:eastAsia="Calibri" w:hAnsi="Arial" w:cs="Arial"/>
          <w:b/>
          <w:color w:val="000000"/>
          <w:sz w:val="28"/>
          <w:szCs w:val="28"/>
          <w:lang w:val="kk-KZ" w:eastAsia="ru-RU" w:bidi="ru-RU"/>
        </w:rPr>
        <w:t>4,6</w:t>
      </w:r>
      <w:r w:rsidRPr="009C4F2E">
        <w:rPr>
          <w:rFonts w:ascii="Arial" w:eastAsia="Calibri" w:hAnsi="Arial" w:cs="Arial"/>
          <w:b/>
          <w:color w:val="000000"/>
          <w:sz w:val="28"/>
          <w:szCs w:val="28"/>
          <w:lang w:val="kk-KZ" w:eastAsia="ru-RU" w:bidi="ru-RU"/>
        </w:rPr>
        <w:t>%-ды</w:t>
      </w:r>
      <w:r w:rsidRPr="009C4F2E">
        <w:rPr>
          <w:rFonts w:ascii="Arial" w:eastAsia="Calibri" w:hAnsi="Arial" w:cs="Arial"/>
          <w:color w:val="000000"/>
          <w:sz w:val="28"/>
          <w:szCs w:val="28"/>
          <w:lang w:val="kk-KZ" w:eastAsia="ru-RU" w:bidi="ru-RU"/>
        </w:rPr>
        <w:t xml:space="preserve"> құрап отыр;</w:t>
      </w:r>
    </w:p>
    <w:p w:rsidR="00125822" w:rsidRPr="009C4F2E" w:rsidRDefault="00125822" w:rsidP="009C4F2E">
      <w:pPr>
        <w:pBdr>
          <w:bottom w:val="single" w:sz="4" w:space="0" w:color="FFFFFF"/>
        </w:pBdr>
        <w:tabs>
          <w:tab w:val="left" w:pos="5358"/>
        </w:tabs>
        <w:spacing w:after="0"/>
        <w:ind w:firstLine="709"/>
        <w:jc w:val="both"/>
        <w:rPr>
          <w:rFonts w:ascii="Arial" w:eastAsia="Calibri" w:hAnsi="Arial" w:cs="Arial"/>
          <w:color w:val="000000"/>
          <w:sz w:val="28"/>
          <w:szCs w:val="28"/>
          <w:lang w:val="kk-KZ" w:eastAsia="ru-RU" w:bidi="ru-RU"/>
        </w:rPr>
      </w:pPr>
      <w:r w:rsidRPr="009C4F2E">
        <w:rPr>
          <w:rFonts w:ascii="Arial" w:eastAsia="Calibri" w:hAnsi="Arial" w:cs="Arial"/>
          <w:color w:val="000000"/>
          <w:sz w:val="28"/>
          <w:szCs w:val="28"/>
          <w:lang w:val="kk-KZ" w:eastAsia="ru-RU" w:bidi="ru-RU"/>
        </w:rPr>
        <w:t xml:space="preserve">- </w:t>
      </w:r>
      <w:r w:rsidR="00142774" w:rsidRPr="00142774">
        <w:rPr>
          <w:rFonts w:ascii="Arial" w:eastAsia="Calibri" w:hAnsi="Arial" w:cs="Arial"/>
          <w:color w:val="000000"/>
          <w:sz w:val="28"/>
          <w:szCs w:val="28"/>
          <w:lang w:val="kk-KZ" w:eastAsia="ru-RU" w:bidi="ru-RU"/>
        </w:rPr>
        <w:t xml:space="preserve">Жұмысқа орналастырылған </w:t>
      </w:r>
      <w:r w:rsidR="00142774" w:rsidRPr="00142774">
        <w:rPr>
          <w:rFonts w:ascii="Arial" w:eastAsia="Calibri" w:hAnsi="Arial" w:cs="Arial"/>
          <w:b/>
          <w:color w:val="000000"/>
          <w:sz w:val="28"/>
          <w:szCs w:val="28"/>
          <w:lang w:val="kk-KZ" w:eastAsia="ru-RU" w:bidi="ru-RU"/>
        </w:rPr>
        <w:t>23 202</w:t>
      </w:r>
      <w:r w:rsidR="00142774" w:rsidRPr="00142774">
        <w:rPr>
          <w:rFonts w:ascii="Arial" w:eastAsia="Calibri" w:hAnsi="Arial" w:cs="Arial"/>
          <w:color w:val="000000"/>
          <w:sz w:val="28"/>
          <w:szCs w:val="28"/>
          <w:lang w:val="kk-KZ" w:eastAsia="ru-RU" w:bidi="ru-RU"/>
        </w:rPr>
        <w:t xml:space="preserve"> азаматтың, оның ішінде                   </w:t>
      </w:r>
      <w:r w:rsidR="00142774" w:rsidRPr="00142774">
        <w:rPr>
          <w:rFonts w:ascii="Arial" w:eastAsia="Calibri" w:hAnsi="Arial" w:cs="Arial"/>
          <w:b/>
          <w:color w:val="000000"/>
          <w:sz w:val="28"/>
          <w:szCs w:val="28"/>
          <w:lang w:val="kk-KZ" w:eastAsia="ru-RU" w:bidi="ru-RU"/>
        </w:rPr>
        <w:t>15 710</w:t>
      </w:r>
      <w:r w:rsidR="00142774" w:rsidRPr="00142774">
        <w:rPr>
          <w:rFonts w:ascii="Arial" w:eastAsia="Calibri" w:hAnsi="Arial" w:cs="Arial"/>
          <w:color w:val="000000"/>
          <w:sz w:val="28"/>
          <w:szCs w:val="28"/>
          <w:lang w:val="kk-KZ" w:eastAsia="ru-RU" w:bidi="ru-RU"/>
        </w:rPr>
        <w:t xml:space="preserve"> жастарды жұмысқа орналастыру жоспарланып, 1 </w:t>
      </w:r>
      <w:r w:rsidR="00142774">
        <w:rPr>
          <w:rFonts w:ascii="Arial" w:eastAsia="Calibri" w:hAnsi="Arial" w:cs="Arial"/>
          <w:color w:val="000000"/>
          <w:sz w:val="28"/>
          <w:szCs w:val="28"/>
          <w:lang w:val="kk-KZ" w:eastAsia="ru-RU" w:bidi="ru-RU"/>
        </w:rPr>
        <w:t>қыркүйегіне</w:t>
      </w:r>
      <w:r w:rsidR="00142774" w:rsidRPr="00142774">
        <w:rPr>
          <w:rFonts w:ascii="Arial" w:eastAsia="Calibri" w:hAnsi="Arial" w:cs="Arial"/>
          <w:color w:val="000000"/>
          <w:sz w:val="28"/>
          <w:szCs w:val="28"/>
          <w:lang w:val="kk-KZ" w:eastAsia="ru-RU" w:bidi="ru-RU"/>
        </w:rPr>
        <w:t xml:space="preserve"> жұмысқа орналастырылған </w:t>
      </w:r>
      <w:r w:rsidR="00142774" w:rsidRPr="00142774">
        <w:rPr>
          <w:rFonts w:ascii="Arial" w:eastAsia="Calibri" w:hAnsi="Arial" w:cs="Arial"/>
          <w:b/>
          <w:color w:val="000000"/>
          <w:sz w:val="28"/>
          <w:szCs w:val="28"/>
          <w:lang w:val="kk-KZ" w:eastAsia="ru-RU" w:bidi="ru-RU"/>
        </w:rPr>
        <w:t>18 060</w:t>
      </w:r>
      <w:r w:rsidR="00142774" w:rsidRPr="00142774">
        <w:rPr>
          <w:rFonts w:ascii="Arial" w:eastAsia="Calibri" w:hAnsi="Arial" w:cs="Arial"/>
          <w:color w:val="000000"/>
          <w:sz w:val="28"/>
          <w:szCs w:val="28"/>
          <w:lang w:val="kk-KZ" w:eastAsia="ru-RU" w:bidi="ru-RU"/>
        </w:rPr>
        <w:t xml:space="preserve"> азамат, оның ішінде</w:t>
      </w:r>
      <w:r w:rsidR="00142774">
        <w:rPr>
          <w:rFonts w:ascii="Arial" w:eastAsia="Calibri" w:hAnsi="Arial" w:cs="Arial"/>
          <w:color w:val="000000"/>
          <w:sz w:val="28"/>
          <w:szCs w:val="28"/>
          <w:lang w:val="kk-KZ" w:eastAsia="ru-RU" w:bidi="ru-RU"/>
        </w:rPr>
        <w:t xml:space="preserve"> </w:t>
      </w:r>
      <w:r w:rsidR="00142774" w:rsidRPr="00142774">
        <w:rPr>
          <w:rFonts w:ascii="Arial" w:eastAsia="Calibri" w:hAnsi="Arial" w:cs="Arial"/>
          <w:b/>
          <w:color w:val="000000"/>
          <w:sz w:val="28"/>
          <w:szCs w:val="28"/>
          <w:lang w:val="kk-KZ" w:eastAsia="ru-RU" w:bidi="ru-RU"/>
        </w:rPr>
        <w:t>9 723</w:t>
      </w:r>
      <w:r w:rsidR="00142774" w:rsidRPr="00142774">
        <w:rPr>
          <w:rFonts w:ascii="Arial" w:eastAsia="Calibri" w:hAnsi="Arial" w:cs="Arial"/>
          <w:color w:val="000000"/>
          <w:sz w:val="28"/>
          <w:szCs w:val="28"/>
          <w:lang w:val="kk-KZ" w:eastAsia="ru-RU" w:bidi="ru-RU"/>
        </w:rPr>
        <w:t xml:space="preserve">  жастар жұмысқа орналасқан.</w:t>
      </w:r>
    </w:p>
    <w:p w:rsidR="00125822" w:rsidRPr="009C4F2E" w:rsidRDefault="00125822" w:rsidP="00125822">
      <w:pPr>
        <w:pBdr>
          <w:bottom w:val="single" w:sz="4" w:space="0" w:color="FFFFFF"/>
        </w:pBdr>
        <w:tabs>
          <w:tab w:val="left" w:pos="5358"/>
        </w:tabs>
        <w:spacing w:after="0"/>
        <w:ind w:firstLine="709"/>
        <w:jc w:val="both"/>
        <w:rPr>
          <w:rFonts w:ascii="Arial" w:eastAsia="Calibri" w:hAnsi="Arial" w:cs="Arial"/>
          <w:color w:val="000000"/>
          <w:sz w:val="28"/>
          <w:szCs w:val="28"/>
          <w:lang w:val="kk-KZ" w:eastAsia="ru-RU" w:bidi="ru-RU"/>
        </w:rPr>
      </w:pPr>
      <w:r w:rsidRPr="009C4F2E">
        <w:rPr>
          <w:rFonts w:ascii="Arial" w:eastAsia="Calibri" w:hAnsi="Arial" w:cs="Arial"/>
          <w:color w:val="000000"/>
          <w:sz w:val="28"/>
          <w:szCs w:val="28"/>
          <w:lang w:val="kk-KZ" w:eastAsia="ru-RU" w:bidi="ru-RU"/>
        </w:rPr>
        <w:t xml:space="preserve">- Халықтың әлеуметтік қорғау объектілерімен қамтамасыз етілу жоспары </w:t>
      </w:r>
      <w:r w:rsidR="004C2423" w:rsidRPr="009C4F2E">
        <w:rPr>
          <w:rFonts w:ascii="Arial" w:eastAsia="Calibri" w:hAnsi="Arial" w:cs="Arial"/>
          <w:b/>
          <w:color w:val="000000"/>
          <w:sz w:val="28"/>
          <w:szCs w:val="28"/>
          <w:lang w:val="kk-KZ" w:eastAsia="ru-RU" w:bidi="ru-RU"/>
        </w:rPr>
        <w:t>90</w:t>
      </w:r>
      <w:r w:rsidRPr="009C4F2E">
        <w:rPr>
          <w:rFonts w:ascii="Arial" w:eastAsia="Calibri" w:hAnsi="Arial" w:cs="Arial"/>
          <w:b/>
          <w:color w:val="000000"/>
          <w:sz w:val="28"/>
          <w:szCs w:val="28"/>
          <w:lang w:val="kk-KZ" w:eastAsia="ru-RU" w:bidi="ru-RU"/>
        </w:rPr>
        <w:t>%</w:t>
      </w:r>
      <w:r w:rsidR="00B84C04" w:rsidRPr="009C4F2E">
        <w:rPr>
          <w:rFonts w:ascii="Arial" w:eastAsia="Calibri" w:hAnsi="Arial" w:cs="Arial"/>
          <w:color w:val="000000"/>
          <w:sz w:val="28"/>
          <w:szCs w:val="28"/>
          <w:lang w:val="kk-KZ" w:eastAsia="ru-RU" w:bidi="ru-RU"/>
        </w:rPr>
        <w:t>, 2026</w:t>
      </w:r>
      <w:r w:rsidRPr="009C4F2E">
        <w:rPr>
          <w:rFonts w:ascii="Arial" w:eastAsia="Calibri" w:hAnsi="Arial" w:cs="Arial"/>
          <w:color w:val="000000"/>
          <w:sz w:val="28"/>
          <w:szCs w:val="28"/>
          <w:lang w:val="kk-KZ" w:eastAsia="ru-RU" w:bidi="ru-RU"/>
        </w:rPr>
        <w:t xml:space="preserve"> жылдың 1 </w:t>
      </w:r>
      <w:r w:rsidR="004A2771" w:rsidRPr="009C4F2E">
        <w:rPr>
          <w:rFonts w:ascii="Arial" w:eastAsia="Calibri" w:hAnsi="Arial" w:cs="Arial"/>
          <w:color w:val="000000"/>
          <w:sz w:val="28"/>
          <w:szCs w:val="28"/>
          <w:lang w:val="kk-KZ" w:eastAsia="ru-RU" w:bidi="ru-RU"/>
        </w:rPr>
        <w:t>қыркүйегіне</w:t>
      </w:r>
      <w:r w:rsidR="007F5918" w:rsidRPr="009C4F2E">
        <w:rPr>
          <w:rFonts w:ascii="Arial" w:eastAsia="Calibri" w:hAnsi="Arial" w:cs="Arial"/>
          <w:color w:val="000000"/>
          <w:sz w:val="28"/>
          <w:szCs w:val="28"/>
          <w:lang w:val="kk-KZ" w:eastAsia="ru-RU" w:bidi="ru-RU"/>
        </w:rPr>
        <w:t xml:space="preserve"> </w:t>
      </w:r>
      <w:r w:rsidR="00B050CC" w:rsidRPr="009C4F2E">
        <w:rPr>
          <w:rFonts w:ascii="Arial" w:eastAsia="Calibri" w:hAnsi="Arial" w:cs="Arial"/>
          <w:b/>
          <w:color w:val="000000"/>
          <w:sz w:val="28"/>
          <w:szCs w:val="28"/>
          <w:lang w:val="kk-KZ" w:eastAsia="ru-RU" w:bidi="ru-RU"/>
        </w:rPr>
        <w:t>8</w:t>
      </w:r>
      <w:r w:rsidR="00407D5B" w:rsidRPr="009C4F2E">
        <w:rPr>
          <w:rFonts w:ascii="Arial" w:eastAsia="Calibri" w:hAnsi="Arial" w:cs="Arial"/>
          <w:b/>
          <w:color w:val="000000"/>
          <w:sz w:val="28"/>
          <w:szCs w:val="28"/>
          <w:lang w:val="kk-KZ" w:eastAsia="ru-RU" w:bidi="ru-RU"/>
        </w:rPr>
        <w:t>5</w:t>
      </w:r>
      <w:r w:rsidRPr="009C4F2E">
        <w:rPr>
          <w:rFonts w:ascii="Arial" w:eastAsia="Calibri" w:hAnsi="Arial" w:cs="Arial"/>
          <w:b/>
          <w:color w:val="000000"/>
          <w:sz w:val="28"/>
          <w:szCs w:val="28"/>
          <w:lang w:val="kk-KZ" w:eastAsia="ru-RU" w:bidi="ru-RU"/>
        </w:rPr>
        <w:t>%</w:t>
      </w:r>
      <w:r w:rsidRPr="009C4F2E">
        <w:rPr>
          <w:rFonts w:ascii="Arial" w:eastAsia="Calibri" w:hAnsi="Arial" w:cs="Arial"/>
          <w:color w:val="000000"/>
          <w:sz w:val="28"/>
          <w:szCs w:val="28"/>
          <w:lang w:val="kk-KZ" w:eastAsia="ru-RU" w:bidi="ru-RU"/>
        </w:rPr>
        <w:t xml:space="preserve"> -ды құрап отыр. </w:t>
      </w:r>
    </w:p>
    <w:p w:rsidR="00877525" w:rsidRPr="009C4F2E" w:rsidRDefault="00125822" w:rsidP="00432FCC">
      <w:pPr>
        <w:pBdr>
          <w:bottom w:val="single" w:sz="4" w:space="0" w:color="FFFFFF"/>
        </w:pBdr>
        <w:tabs>
          <w:tab w:val="left" w:pos="5358"/>
        </w:tabs>
        <w:spacing w:after="0"/>
        <w:ind w:firstLine="709"/>
        <w:jc w:val="both"/>
        <w:rPr>
          <w:rFonts w:ascii="Arial" w:eastAsia="Calibri" w:hAnsi="Arial" w:cs="Arial"/>
          <w:color w:val="000000"/>
          <w:sz w:val="28"/>
          <w:szCs w:val="28"/>
          <w:lang w:val="kk-KZ" w:eastAsia="ru-RU" w:bidi="ru-RU"/>
        </w:rPr>
      </w:pPr>
      <w:r w:rsidRPr="009C4F2E">
        <w:rPr>
          <w:rFonts w:ascii="Arial" w:eastAsia="Calibri" w:hAnsi="Arial" w:cs="Arial"/>
          <w:color w:val="000000"/>
          <w:sz w:val="28"/>
          <w:szCs w:val="28"/>
          <w:lang w:val="kk-KZ" w:eastAsia="ru-RU" w:bidi="ru-RU"/>
        </w:rPr>
        <w:t xml:space="preserve">Жоғарыда аталған даму жоспарында қамтылған барлық индикаторлардың орындалуына тиісті басқармалармен жұмыстар жүргізілуде және индикаторлық көрсеткіштердің орындалуы бойынша ресми статистикалық деректер әр тоқсанның бітуіне орай </w:t>
      </w:r>
      <w:r w:rsidRPr="009C4F2E">
        <w:rPr>
          <w:rFonts w:ascii="Arial" w:eastAsia="Calibri" w:hAnsi="Arial" w:cs="Arial"/>
          <w:b/>
          <w:color w:val="000000"/>
          <w:sz w:val="28"/>
          <w:szCs w:val="28"/>
          <w:lang w:val="kk-KZ" w:eastAsia="ru-RU" w:bidi="ru-RU"/>
        </w:rPr>
        <w:t>45-ші</w:t>
      </w:r>
      <w:r w:rsidRPr="009C4F2E">
        <w:rPr>
          <w:rFonts w:ascii="Arial" w:eastAsia="Calibri" w:hAnsi="Arial" w:cs="Arial"/>
          <w:color w:val="000000"/>
          <w:sz w:val="28"/>
          <w:szCs w:val="28"/>
          <w:lang w:val="kk-KZ" w:eastAsia="ru-RU" w:bidi="ru-RU"/>
        </w:rPr>
        <w:t xml:space="preserve"> күні сайтқа ілінетінін мәлімдейміз. </w:t>
      </w:r>
    </w:p>
    <w:p w:rsidR="00CF12BC" w:rsidRPr="009C4F2E" w:rsidRDefault="00A025EF" w:rsidP="00EC2EB1">
      <w:pPr>
        <w:spacing w:after="0"/>
        <w:ind w:firstLine="709"/>
        <w:jc w:val="both"/>
        <w:rPr>
          <w:rFonts w:ascii="Arial" w:eastAsia="Calibri" w:hAnsi="Arial" w:cs="Arial"/>
          <w:b/>
          <w:color w:val="00B0F0"/>
          <w:sz w:val="28"/>
          <w:szCs w:val="28"/>
          <w:lang w:val="kk-KZ"/>
        </w:rPr>
      </w:pPr>
      <w:r w:rsidRPr="009C4F2E">
        <w:rPr>
          <w:rFonts w:ascii="Arial" w:eastAsia="Calibri" w:hAnsi="Arial" w:cs="Arial"/>
          <w:b/>
          <w:color w:val="00B0F0"/>
          <w:sz w:val="28"/>
          <w:szCs w:val="28"/>
          <w:lang w:val="kk-KZ"/>
        </w:rPr>
        <w:t>2026</w:t>
      </w:r>
      <w:r w:rsidR="00CF12BC" w:rsidRPr="009C4F2E">
        <w:rPr>
          <w:rFonts w:ascii="Arial" w:eastAsia="Calibri" w:hAnsi="Arial" w:cs="Arial"/>
          <w:b/>
          <w:color w:val="00B0F0"/>
          <w:sz w:val="28"/>
          <w:szCs w:val="28"/>
          <w:lang w:val="kk-KZ"/>
        </w:rPr>
        <w:t xml:space="preserve"> жылға бюджеттен бөлінген қаржы</w:t>
      </w:r>
    </w:p>
    <w:p w:rsidR="00127985" w:rsidRPr="009C4F2E" w:rsidRDefault="00127985" w:rsidP="009C4F2E">
      <w:pPr>
        <w:spacing w:after="0"/>
        <w:ind w:firstLine="709"/>
        <w:jc w:val="both"/>
        <w:rPr>
          <w:rFonts w:ascii="Arial" w:eastAsia="Calibri" w:hAnsi="Arial" w:cs="Arial"/>
          <w:sz w:val="28"/>
          <w:szCs w:val="28"/>
          <w:lang w:val="kk-KZ"/>
        </w:rPr>
      </w:pPr>
      <w:r w:rsidRPr="009C4F2E">
        <w:rPr>
          <w:rFonts w:ascii="Arial" w:eastAsia="Calibri" w:hAnsi="Arial" w:cs="Arial"/>
          <w:sz w:val="28"/>
          <w:szCs w:val="28"/>
          <w:lang w:val="kk-KZ"/>
        </w:rPr>
        <w:t xml:space="preserve">Шымкент қаласының жұмыспен қамту және әлеуметтік қорғау басқармасына жергілікті бюджеттен 2026 жылға </w:t>
      </w:r>
      <w:r w:rsidR="00142774">
        <w:rPr>
          <w:rFonts w:ascii="Arial" w:eastAsia="Calibri" w:hAnsi="Arial" w:cs="Arial"/>
          <w:b/>
          <w:sz w:val="28"/>
          <w:szCs w:val="28"/>
          <w:lang w:val="kk-KZ"/>
        </w:rPr>
        <w:t>39 951,5</w:t>
      </w:r>
      <w:r w:rsidRPr="009C4F2E">
        <w:rPr>
          <w:rFonts w:ascii="Arial" w:eastAsia="Calibri" w:hAnsi="Arial" w:cs="Arial"/>
          <w:b/>
          <w:sz w:val="28"/>
          <w:szCs w:val="28"/>
          <w:lang w:val="kk-KZ"/>
        </w:rPr>
        <w:t xml:space="preserve"> млн. теңге </w:t>
      </w:r>
      <w:r w:rsidRPr="009C4F2E">
        <w:rPr>
          <w:rFonts w:ascii="Arial" w:eastAsia="Calibri" w:hAnsi="Arial" w:cs="Arial"/>
          <w:sz w:val="28"/>
          <w:szCs w:val="28"/>
          <w:lang w:val="kk-KZ"/>
        </w:rPr>
        <w:t xml:space="preserve">бөлініп, </w:t>
      </w:r>
      <w:r w:rsidRPr="009C4F2E">
        <w:rPr>
          <w:rFonts w:ascii="Arial" w:eastAsia="Calibri" w:hAnsi="Arial" w:cs="Arial"/>
          <w:b/>
          <w:sz w:val="28"/>
          <w:szCs w:val="28"/>
          <w:lang w:val="kk-KZ"/>
        </w:rPr>
        <w:t>21 261,8 млн. теңгесі</w:t>
      </w:r>
      <w:r w:rsidRPr="009C4F2E">
        <w:rPr>
          <w:rFonts w:ascii="Arial" w:eastAsia="Calibri" w:hAnsi="Arial" w:cs="Arial"/>
          <w:sz w:val="28"/>
          <w:szCs w:val="28"/>
          <w:lang w:val="kk-KZ"/>
        </w:rPr>
        <w:t xml:space="preserve"> игерілді</w:t>
      </w:r>
      <w:r w:rsidRPr="009C4F2E">
        <w:rPr>
          <w:rFonts w:ascii="Arial" w:eastAsia="Calibri" w:hAnsi="Arial" w:cs="Arial"/>
          <w:i/>
          <w:sz w:val="28"/>
          <w:szCs w:val="28"/>
          <w:lang w:val="kk-KZ"/>
        </w:rPr>
        <w:t xml:space="preserve"> (2025 ж. – 42 532,4  млн. теңге бөлініп, 21 947,2 млн. теңге игерілді)</w:t>
      </w:r>
      <w:r w:rsidRPr="009C4F2E">
        <w:rPr>
          <w:rFonts w:ascii="Arial" w:eastAsia="Calibri" w:hAnsi="Arial" w:cs="Arial"/>
          <w:sz w:val="28"/>
          <w:szCs w:val="28"/>
          <w:lang w:val="kk-KZ"/>
        </w:rPr>
        <w:t>.</w:t>
      </w:r>
    </w:p>
    <w:p w:rsidR="00127985" w:rsidRPr="009C4F2E" w:rsidRDefault="00127985" w:rsidP="009C4F2E">
      <w:pPr>
        <w:spacing w:after="0"/>
        <w:ind w:firstLine="709"/>
        <w:jc w:val="both"/>
        <w:rPr>
          <w:rFonts w:ascii="Arial" w:eastAsia="Times New Roman" w:hAnsi="Arial" w:cs="Arial"/>
          <w:b/>
          <w:color w:val="00B0F0"/>
          <w:sz w:val="28"/>
          <w:szCs w:val="28"/>
          <w:lang w:val="kk-KZ"/>
        </w:rPr>
      </w:pPr>
    </w:p>
    <w:p w:rsidR="00CF12BC" w:rsidRPr="009C4F2E" w:rsidRDefault="00CF12BC" w:rsidP="009C4F2E">
      <w:pPr>
        <w:spacing w:after="0"/>
        <w:ind w:firstLine="709"/>
        <w:jc w:val="both"/>
        <w:rPr>
          <w:rFonts w:ascii="Arial" w:eastAsia="Calibri" w:hAnsi="Arial" w:cs="Arial"/>
          <w:color w:val="00B0F0"/>
          <w:sz w:val="28"/>
          <w:szCs w:val="28"/>
          <w:lang w:val="kk-KZ"/>
        </w:rPr>
      </w:pPr>
      <w:r w:rsidRPr="009C4F2E">
        <w:rPr>
          <w:rFonts w:ascii="Arial" w:eastAsia="Times New Roman" w:hAnsi="Arial" w:cs="Arial"/>
          <w:b/>
          <w:color w:val="00B0F0"/>
          <w:sz w:val="28"/>
          <w:szCs w:val="28"/>
          <w:lang w:val="kk-KZ"/>
        </w:rPr>
        <w:t>1. Халықты жұмыспен қамту</w:t>
      </w:r>
      <w:r w:rsidR="00086E28" w:rsidRPr="009C4F2E">
        <w:rPr>
          <w:rFonts w:ascii="Arial" w:eastAsia="Times New Roman" w:hAnsi="Arial" w:cs="Arial"/>
          <w:b/>
          <w:color w:val="00B0F0"/>
          <w:sz w:val="28"/>
          <w:szCs w:val="28"/>
          <w:lang w:val="kk-KZ"/>
        </w:rPr>
        <w:t xml:space="preserve">  </w:t>
      </w:r>
    </w:p>
    <w:p w:rsidR="00CF12BC" w:rsidRPr="009C4F2E" w:rsidRDefault="00B90B60" w:rsidP="009C4F2E">
      <w:pPr>
        <w:spacing w:after="0"/>
        <w:ind w:firstLine="709"/>
        <w:jc w:val="both"/>
        <w:rPr>
          <w:rFonts w:ascii="Arial" w:eastAsia="Calibri" w:hAnsi="Arial" w:cs="Arial"/>
          <w:b/>
          <w:color w:val="0070C0"/>
          <w:sz w:val="24"/>
          <w:szCs w:val="28"/>
          <w:lang w:val="kk-KZ"/>
        </w:rPr>
      </w:pPr>
      <w:r w:rsidRPr="009C4F2E">
        <w:rPr>
          <w:rFonts w:ascii="Arial" w:eastAsia="Calibri" w:hAnsi="Arial" w:cs="Arial"/>
          <w:sz w:val="28"/>
          <w:szCs w:val="32"/>
          <w:lang w:val="kk-KZ"/>
        </w:rPr>
        <w:t>2026</w:t>
      </w:r>
      <w:r w:rsidR="00CF12BC" w:rsidRPr="009C4F2E">
        <w:rPr>
          <w:rFonts w:ascii="Arial" w:eastAsia="Calibri" w:hAnsi="Arial" w:cs="Arial"/>
          <w:sz w:val="28"/>
          <w:szCs w:val="32"/>
          <w:lang w:val="kk-KZ"/>
        </w:rPr>
        <w:t xml:space="preserve"> жылы </w:t>
      </w:r>
      <w:r w:rsidRPr="009C4F2E">
        <w:rPr>
          <w:rFonts w:ascii="Arial" w:eastAsia="Calibri" w:hAnsi="Arial" w:cs="Arial"/>
          <w:b/>
          <w:sz w:val="28"/>
          <w:szCs w:val="32"/>
          <w:lang w:val="kk-KZ"/>
        </w:rPr>
        <w:t>31 </w:t>
      </w:r>
      <w:r w:rsidR="00BB3A99" w:rsidRPr="009C4F2E">
        <w:rPr>
          <w:rFonts w:ascii="Arial" w:eastAsia="Calibri" w:hAnsi="Arial" w:cs="Arial"/>
          <w:b/>
          <w:sz w:val="28"/>
          <w:szCs w:val="32"/>
          <w:lang w:val="kk-KZ"/>
        </w:rPr>
        <w:t>398</w:t>
      </w:r>
      <w:r w:rsidRPr="009C4F2E">
        <w:rPr>
          <w:rFonts w:ascii="Arial" w:eastAsia="Calibri" w:hAnsi="Arial" w:cs="Arial"/>
          <w:b/>
          <w:sz w:val="28"/>
          <w:szCs w:val="32"/>
          <w:lang w:val="kk-KZ"/>
        </w:rPr>
        <w:t xml:space="preserve"> </w:t>
      </w:r>
      <w:r w:rsidR="00CF12BC" w:rsidRPr="009C4F2E">
        <w:rPr>
          <w:rFonts w:ascii="Arial" w:eastAsia="Calibri" w:hAnsi="Arial" w:cs="Arial"/>
          <w:sz w:val="28"/>
          <w:szCs w:val="32"/>
          <w:lang w:val="kk-KZ"/>
        </w:rPr>
        <w:t xml:space="preserve">адамды жұмыспен қамту шараларына қатыстыру жоспарланып, нақты </w:t>
      </w:r>
      <w:r w:rsidR="00E3654D" w:rsidRPr="009C4F2E">
        <w:rPr>
          <w:rFonts w:ascii="Arial" w:eastAsia="Calibri" w:hAnsi="Arial" w:cs="Arial"/>
          <w:b/>
          <w:sz w:val="28"/>
          <w:szCs w:val="32"/>
          <w:lang w:val="kk-KZ"/>
        </w:rPr>
        <w:t>24 571</w:t>
      </w:r>
      <w:r w:rsidR="00453972" w:rsidRPr="009C4F2E">
        <w:rPr>
          <w:rFonts w:ascii="Arial" w:eastAsia="Calibri" w:hAnsi="Arial" w:cs="Arial"/>
          <w:b/>
          <w:sz w:val="28"/>
          <w:szCs w:val="32"/>
          <w:lang w:val="kk-KZ"/>
        </w:rPr>
        <w:t xml:space="preserve"> </w:t>
      </w:r>
      <w:r w:rsidR="00FE2EAB" w:rsidRPr="009C4F2E">
        <w:rPr>
          <w:rFonts w:ascii="Arial" w:eastAsia="Calibri" w:hAnsi="Arial" w:cs="Arial"/>
          <w:i/>
          <w:sz w:val="28"/>
          <w:szCs w:val="32"/>
          <w:lang w:val="kk-KZ"/>
        </w:rPr>
        <w:t>(</w:t>
      </w:r>
      <w:r w:rsidRPr="009C4F2E">
        <w:rPr>
          <w:rFonts w:ascii="Arial" w:eastAsia="Calibri" w:hAnsi="Arial" w:cs="Arial"/>
          <w:i/>
          <w:sz w:val="28"/>
          <w:szCs w:val="28"/>
          <w:lang w:val="kk-KZ"/>
        </w:rPr>
        <w:t>2025</w:t>
      </w:r>
      <w:r w:rsidR="00FE2EAB" w:rsidRPr="009C4F2E">
        <w:rPr>
          <w:rFonts w:ascii="Arial" w:eastAsia="Calibri" w:hAnsi="Arial" w:cs="Arial"/>
          <w:i/>
          <w:sz w:val="28"/>
          <w:szCs w:val="28"/>
          <w:lang w:val="kk-KZ"/>
        </w:rPr>
        <w:t xml:space="preserve"> ж. – </w:t>
      </w:r>
      <w:r w:rsidRPr="009C4F2E">
        <w:rPr>
          <w:rFonts w:ascii="Arial" w:eastAsia="Calibri" w:hAnsi="Arial" w:cs="Arial"/>
          <w:i/>
          <w:sz w:val="28"/>
          <w:szCs w:val="32"/>
          <w:lang w:val="kk-KZ"/>
        </w:rPr>
        <w:t>54 976</w:t>
      </w:r>
      <w:r w:rsidR="00FE2EAB" w:rsidRPr="009C4F2E">
        <w:rPr>
          <w:rFonts w:ascii="Arial" w:eastAsia="Calibri" w:hAnsi="Arial" w:cs="Arial"/>
          <w:i/>
          <w:sz w:val="28"/>
          <w:szCs w:val="32"/>
          <w:lang w:val="kk-KZ"/>
        </w:rPr>
        <w:t xml:space="preserve">) </w:t>
      </w:r>
      <w:r w:rsidR="003B14B0" w:rsidRPr="009C4F2E">
        <w:rPr>
          <w:rFonts w:ascii="Arial" w:eastAsia="Calibri" w:hAnsi="Arial" w:cs="Arial"/>
          <w:sz w:val="28"/>
          <w:szCs w:val="32"/>
          <w:lang w:val="kk-KZ"/>
        </w:rPr>
        <w:t>адам қатысқан (</w:t>
      </w:r>
      <w:r w:rsidR="00E3654D" w:rsidRPr="009C4F2E">
        <w:rPr>
          <w:rFonts w:ascii="Arial" w:eastAsia="Calibri" w:hAnsi="Arial" w:cs="Arial"/>
          <w:sz w:val="28"/>
          <w:szCs w:val="32"/>
          <w:lang w:val="kk-KZ"/>
        </w:rPr>
        <w:t>78,3</w:t>
      </w:r>
      <w:r w:rsidR="00CF12BC" w:rsidRPr="009C4F2E">
        <w:rPr>
          <w:rFonts w:ascii="Arial" w:eastAsia="Calibri" w:hAnsi="Arial" w:cs="Arial"/>
          <w:sz w:val="28"/>
          <w:szCs w:val="32"/>
          <w:lang w:val="kk-KZ"/>
        </w:rPr>
        <w:t xml:space="preserve">%). </w:t>
      </w:r>
    </w:p>
    <w:p w:rsidR="00CF12BC" w:rsidRPr="009C4F2E" w:rsidRDefault="00CF12BC" w:rsidP="009C4F2E">
      <w:pPr>
        <w:spacing w:after="0"/>
        <w:ind w:firstLine="709"/>
        <w:jc w:val="both"/>
        <w:rPr>
          <w:rFonts w:ascii="Arial" w:eastAsia="Calibri" w:hAnsi="Arial" w:cs="Arial"/>
          <w:i/>
          <w:sz w:val="28"/>
          <w:szCs w:val="28"/>
          <w:lang w:val="kk-KZ"/>
        </w:rPr>
      </w:pPr>
      <w:r w:rsidRPr="009C4F2E">
        <w:rPr>
          <w:rFonts w:ascii="Arial" w:eastAsia="Calibri" w:hAnsi="Arial" w:cs="Arial"/>
          <w:i/>
          <w:sz w:val="28"/>
          <w:szCs w:val="28"/>
          <w:lang w:val="kk-KZ"/>
        </w:rPr>
        <w:t>Оның ішінде:</w:t>
      </w:r>
    </w:p>
    <w:p w:rsidR="007C53BA" w:rsidRPr="009C4F2E" w:rsidRDefault="00CE19FD" w:rsidP="009C4F2E">
      <w:pPr>
        <w:spacing w:after="0"/>
        <w:ind w:firstLine="709"/>
        <w:jc w:val="both"/>
        <w:rPr>
          <w:rFonts w:ascii="Arial" w:eastAsia="Calibri" w:hAnsi="Arial" w:cs="Arial"/>
          <w:sz w:val="28"/>
          <w:szCs w:val="32"/>
          <w:lang w:val="kk-KZ"/>
        </w:rPr>
      </w:pPr>
      <w:r w:rsidRPr="009C4F2E">
        <w:rPr>
          <w:rFonts w:ascii="Arial" w:eastAsia="Calibri" w:hAnsi="Arial" w:cs="Arial"/>
          <w:b/>
          <w:sz w:val="28"/>
          <w:szCs w:val="32"/>
          <w:lang w:val="kk-KZ"/>
        </w:rPr>
        <w:t xml:space="preserve">21 </w:t>
      </w:r>
      <w:r w:rsidR="00453972" w:rsidRPr="009C4F2E">
        <w:rPr>
          <w:rFonts w:ascii="Arial" w:eastAsia="Calibri" w:hAnsi="Arial" w:cs="Arial"/>
          <w:b/>
          <w:sz w:val="28"/>
          <w:szCs w:val="32"/>
          <w:lang w:val="kk-KZ"/>
        </w:rPr>
        <w:t>952</w:t>
      </w:r>
      <w:r w:rsidR="00CF12BC" w:rsidRPr="009C4F2E">
        <w:rPr>
          <w:rFonts w:ascii="Arial" w:eastAsia="Calibri" w:hAnsi="Arial" w:cs="Arial"/>
          <w:b/>
          <w:sz w:val="28"/>
          <w:szCs w:val="32"/>
          <w:lang w:val="kk-KZ"/>
        </w:rPr>
        <w:t xml:space="preserve"> </w:t>
      </w:r>
      <w:r w:rsidR="00CF12BC" w:rsidRPr="009C4F2E">
        <w:rPr>
          <w:rFonts w:ascii="Arial" w:eastAsia="Calibri" w:hAnsi="Arial" w:cs="Arial"/>
          <w:sz w:val="28"/>
          <w:szCs w:val="32"/>
          <w:lang w:val="kk-KZ"/>
        </w:rPr>
        <w:t>адамды жұмыспен қамту ш</w:t>
      </w:r>
      <w:r w:rsidR="00A731A9" w:rsidRPr="009C4F2E">
        <w:rPr>
          <w:rFonts w:ascii="Arial" w:eastAsia="Calibri" w:hAnsi="Arial" w:cs="Arial"/>
          <w:sz w:val="28"/>
          <w:szCs w:val="32"/>
          <w:lang w:val="kk-KZ"/>
        </w:rPr>
        <w:t xml:space="preserve">араларына қатыстыру жоспарланған, нақты </w:t>
      </w:r>
      <w:r w:rsidR="00141DD7" w:rsidRPr="009C4F2E">
        <w:rPr>
          <w:rFonts w:ascii="Arial" w:eastAsia="Calibri" w:hAnsi="Arial" w:cs="Arial"/>
          <w:b/>
          <w:sz w:val="28"/>
          <w:szCs w:val="32"/>
          <w:lang w:val="kk-KZ"/>
        </w:rPr>
        <w:t>17 121</w:t>
      </w:r>
      <w:r w:rsidR="00407D5B" w:rsidRPr="009C4F2E">
        <w:rPr>
          <w:rFonts w:ascii="Arial" w:eastAsia="Calibri" w:hAnsi="Arial" w:cs="Arial"/>
          <w:b/>
          <w:sz w:val="28"/>
          <w:szCs w:val="32"/>
          <w:lang w:val="kk-KZ"/>
        </w:rPr>
        <w:t xml:space="preserve"> </w:t>
      </w:r>
      <w:r w:rsidR="0019593A" w:rsidRPr="009C4F2E">
        <w:rPr>
          <w:rFonts w:ascii="Arial" w:eastAsia="Calibri" w:hAnsi="Arial" w:cs="Arial"/>
          <w:sz w:val="28"/>
          <w:szCs w:val="32"/>
          <w:lang w:val="kk-KZ"/>
        </w:rPr>
        <w:t>адам қатысқан</w:t>
      </w:r>
      <w:r w:rsidR="0019593A" w:rsidRPr="009C4F2E">
        <w:rPr>
          <w:rFonts w:ascii="Arial" w:eastAsia="Calibri" w:hAnsi="Arial" w:cs="Arial"/>
          <w:i/>
          <w:sz w:val="28"/>
          <w:szCs w:val="32"/>
          <w:lang w:val="kk-KZ"/>
        </w:rPr>
        <w:t xml:space="preserve"> (</w:t>
      </w:r>
      <w:r w:rsidRPr="009C4F2E">
        <w:rPr>
          <w:rFonts w:ascii="Arial" w:eastAsia="Calibri" w:hAnsi="Arial" w:cs="Arial"/>
          <w:i/>
          <w:sz w:val="28"/>
          <w:szCs w:val="28"/>
          <w:lang w:val="kk-KZ"/>
        </w:rPr>
        <w:t>2025</w:t>
      </w:r>
      <w:r w:rsidR="0019593A" w:rsidRPr="009C4F2E">
        <w:rPr>
          <w:rFonts w:ascii="Arial" w:eastAsia="Calibri" w:hAnsi="Arial" w:cs="Arial"/>
          <w:i/>
          <w:sz w:val="28"/>
          <w:szCs w:val="28"/>
          <w:lang w:val="kk-KZ"/>
        </w:rPr>
        <w:t xml:space="preserve"> ж. – </w:t>
      </w:r>
      <w:r w:rsidRPr="009C4F2E">
        <w:rPr>
          <w:rFonts w:ascii="Arial" w:eastAsia="Calibri" w:hAnsi="Arial" w:cs="Arial"/>
          <w:i/>
          <w:sz w:val="28"/>
          <w:szCs w:val="32"/>
          <w:lang w:val="kk-KZ"/>
        </w:rPr>
        <w:t>25 147</w:t>
      </w:r>
      <w:r w:rsidR="0019593A" w:rsidRPr="009C4F2E">
        <w:rPr>
          <w:rFonts w:ascii="Arial" w:eastAsia="Calibri" w:hAnsi="Arial" w:cs="Arial"/>
          <w:i/>
          <w:sz w:val="28"/>
          <w:szCs w:val="32"/>
          <w:lang w:val="kk-KZ"/>
        </w:rPr>
        <w:t>).</w:t>
      </w:r>
      <w:r w:rsidR="007C53BA" w:rsidRPr="009C4F2E">
        <w:rPr>
          <w:rFonts w:ascii="Arial" w:eastAsia="Calibri" w:hAnsi="Arial" w:cs="Arial"/>
          <w:i/>
          <w:sz w:val="28"/>
          <w:szCs w:val="32"/>
          <w:lang w:val="kk-KZ"/>
        </w:rPr>
        <w:t xml:space="preserve"> </w:t>
      </w:r>
      <w:r w:rsidR="007C53BA" w:rsidRPr="009C4F2E">
        <w:rPr>
          <w:rFonts w:ascii="Arial" w:eastAsia="Calibri" w:hAnsi="Arial" w:cs="Arial"/>
          <w:sz w:val="28"/>
          <w:szCs w:val="32"/>
          <w:lang w:val="kk-KZ"/>
        </w:rPr>
        <w:t xml:space="preserve">Атап айтқанда: </w:t>
      </w:r>
    </w:p>
    <w:p w:rsidR="007C53BA" w:rsidRPr="009C4F2E" w:rsidRDefault="007C53BA" w:rsidP="009C4F2E">
      <w:pPr>
        <w:spacing w:after="0"/>
        <w:ind w:firstLine="709"/>
        <w:jc w:val="both"/>
        <w:rPr>
          <w:rFonts w:ascii="Arial" w:eastAsia="Calibri" w:hAnsi="Arial" w:cs="Arial"/>
          <w:sz w:val="28"/>
          <w:szCs w:val="32"/>
          <w:lang w:val="kk-KZ"/>
        </w:rPr>
      </w:pPr>
      <w:r w:rsidRPr="009C4F2E">
        <w:rPr>
          <w:rFonts w:ascii="Arial" w:eastAsia="Calibri" w:hAnsi="Arial" w:cs="Arial"/>
          <w:sz w:val="28"/>
          <w:szCs w:val="32"/>
          <w:lang w:val="kk-KZ"/>
        </w:rPr>
        <w:t xml:space="preserve">- </w:t>
      </w:r>
      <w:r w:rsidRPr="009C4F2E">
        <w:rPr>
          <w:rFonts w:ascii="Arial" w:eastAsia="Calibri" w:hAnsi="Arial" w:cs="Arial"/>
          <w:b/>
          <w:sz w:val="28"/>
          <w:szCs w:val="32"/>
          <w:lang w:val="kk-KZ"/>
        </w:rPr>
        <w:t>3 6</w:t>
      </w:r>
      <w:r w:rsidR="005318C3" w:rsidRPr="009C4F2E">
        <w:rPr>
          <w:rFonts w:ascii="Arial" w:eastAsia="Calibri" w:hAnsi="Arial" w:cs="Arial"/>
          <w:b/>
          <w:sz w:val="28"/>
          <w:szCs w:val="32"/>
          <w:lang w:val="kk-KZ"/>
        </w:rPr>
        <w:t>60</w:t>
      </w:r>
      <w:r w:rsidRPr="009C4F2E">
        <w:rPr>
          <w:rFonts w:ascii="Arial" w:eastAsia="Calibri" w:hAnsi="Arial" w:cs="Arial"/>
          <w:sz w:val="28"/>
          <w:szCs w:val="32"/>
          <w:lang w:val="kk-KZ"/>
        </w:rPr>
        <w:t xml:space="preserve"> адамды кәсіби білім беру бойынша оқуға жолдау жоспарланған, нақты  </w:t>
      </w:r>
      <w:r w:rsidR="00562A56" w:rsidRPr="009C4F2E">
        <w:rPr>
          <w:rFonts w:ascii="Arial" w:eastAsia="Calibri" w:hAnsi="Arial" w:cs="Arial"/>
          <w:b/>
          <w:sz w:val="28"/>
          <w:szCs w:val="32"/>
          <w:lang w:val="kk-KZ"/>
        </w:rPr>
        <w:t>3</w:t>
      </w:r>
      <w:r w:rsidR="00141DD7" w:rsidRPr="009C4F2E">
        <w:rPr>
          <w:rFonts w:ascii="Arial" w:eastAsia="Calibri" w:hAnsi="Arial" w:cs="Arial"/>
          <w:b/>
          <w:sz w:val="28"/>
          <w:szCs w:val="32"/>
          <w:lang w:val="kk-KZ"/>
        </w:rPr>
        <w:t> 914</w:t>
      </w:r>
      <w:r w:rsidR="005318C3" w:rsidRPr="009C4F2E">
        <w:rPr>
          <w:rFonts w:ascii="Arial" w:eastAsia="Calibri" w:hAnsi="Arial" w:cs="Arial"/>
          <w:b/>
          <w:sz w:val="28"/>
          <w:szCs w:val="32"/>
          <w:lang w:val="kk-KZ"/>
        </w:rPr>
        <w:t xml:space="preserve"> </w:t>
      </w:r>
      <w:r w:rsidRPr="009C4F2E">
        <w:rPr>
          <w:rFonts w:ascii="Arial" w:eastAsia="Calibri" w:hAnsi="Arial" w:cs="Arial"/>
          <w:sz w:val="28"/>
          <w:szCs w:val="32"/>
          <w:lang w:val="kk-KZ"/>
        </w:rPr>
        <w:t xml:space="preserve">адам </w:t>
      </w:r>
      <w:r w:rsidRPr="009C4F2E">
        <w:rPr>
          <w:rFonts w:ascii="Arial" w:eastAsia="Calibri" w:hAnsi="Arial" w:cs="Arial"/>
          <w:i/>
          <w:sz w:val="28"/>
          <w:szCs w:val="32"/>
          <w:lang w:val="kk-KZ"/>
        </w:rPr>
        <w:t>(</w:t>
      </w:r>
      <w:r w:rsidR="00141DD7" w:rsidRPr="009C4F2E">
        <w:rPr>
          <w:rFonts w:ascii="Arial" w:eastAsia="Calibri" w:hAnsi="Arial" w:cs="Arial"/>
          <w:i/>
          <w:sz w:val="28"/>
          <w:szCs w:val="32"/>
          <w:lang w:val="kk-KZ"/>
        </w:rPr>
        <w:t>106,9</w:t>
      </w:r>
      <w:r w:rsidRPr="009C4F2E">
        <w:rPr>
          <w:rFonts w:ascii="Arial" w:eastAsia="Calibri" w:hAnsi="Arial" w:cs="Arial"/>
          <w:i/>
          <w:sz w:val="28"/>
          <w:szCs w:val="32"/>
          <w:lang w:val="kk-KZ"/>
        </w:rPr>
        <w:t>%)</w:t>
      </w:r>
      <w:r w:rsidRPr="009C4F2E">
        <w:rPr>
          <w:rFonts w:ascii="Arial" w:eastAsia="Calibri" w:hAnsi="Arial" w:cs="Arial"/>
          <w:sz w:val="28"/>
          <w:szCs w:val="32"/>
          <w:lang w:val="kk-KZ"/>
        </w:rPr>
        <w:t>;</w:t>
      </w:r>
    </w:p>
    <w:p w:rsidR="007C53BA" w:rsidRPr="009C4F2E" w:rsidRDefault="007C53BA" w:rsidP="009C4F2E">
      <w:pPr>
        <w:spacing w:after="0"/>
        <w:ind w:firstLine="709"/>
        <w:jc w:val="both"/>
        <w:rPr>
          <w:rFonts w:ascii="Arial" w:eastAsia="Calibri" w:hAnsi="Arial" w:cs="Arial"/>
          <w:sz w:val="28"/>
          <w:szCs w:val="32"/>
          <w:lang w:val="kk-KZ"/>
        </w:rPr>
      </w:pPr>
      <w:r w:rsidRPr="009C4F2E">
        <w:rPr>
          <w:rFonts w:ascii="Arial" w:eastAsia="Calibri" w:hAnsi="Arial" w:cs="Arial"/>
          <w:sz w:val="28"/>
          <w:szCs w:val="32"/>
          <w:lang w:val="kk-KZ"/>
        </w:rPr>
        <w:lastRenderedPageBreak/>
        <w:t xml:space="preserve">- </w:t>
      </w:r>
      <w:r w:rsidRPr="009C4F2E">
        <w:rPr>
          <w:rFonts w:ascii="Arial" w:eastAsia="Calibri" w:hAnsi="Arial" w:cs="Arial"/>
          <w:b/>
          <w:sz w:val="28"/>
          <w:szCs w:val="32"/>
          <w:lang w:val="kk-KZ"/>
        </w:rPr>
        <w:t>2 530</w:t>
      </w:r>
      <w:r w:rsidRPr="009C4F2E">
        <w:rPr>
          <w:rFonts w:ascii="Arial" w:eastAsia="Calibri" w:hAnsi="Arial" w:cs="Arial"/>
          <w:sz w:val="28"/>
          <w:szCs w:val="32"/>
          <w:lang w:val="kk-KZ"/>
        </w:rPr>
        <w:t xml:space="preserve"> адамға кәсіпкерлікті дамыту бойынша кәсіпкерлік қолдау көрсету жоспарған, нақты </w:t>
      </w:r>
      <w:r w:rsidR="0014051A" w:rsidRPr="009C4F2E">
        <w:rPr>
          <w:rFonts w:ascii="Arial" w:eastAsia="Calibri" w:hAnsi="Arial" w:cs="Arial"/>
          <w:b/>
          <w:sz w:val="28"/>
          <w:szCs w:val="32"/>
          <w:lang w:val="kk-KZ"/>
        </w:rPr>
        <w:t>2 </w:t>
      </w:r>
      <w:r w:rsidR="00DE4E08" w:rsidRPr="009C4F2E">
        <w:rPr>
          <w:rFonts w:ascii="Arial" w:eastAsia="Calibri" w:hAnsi="Arial" w:cs="Arial"/>
          <w:b/>
          <w:sz w:val="28"/>
          <w:szCs w:val="32"/>
          <w:lang w:val="kk-KZ"/>
        </w:rPr>
        <w:t>645</w:t>
      </w:r>
      <w:r w:rsidR="0014051A" w:rsidRPr="009C4F2E">
        <w:rPr>
          <w:rFonts w:ascii="Arial" w:eastAsia="Calibri" w:hAnsi="Arial" w:cs="Arial"/>
          <w:b/>
          <w:sz w:val="28"/>
          <w:szCs w:val="32"/>
          <w:lang w:val="kk-KZ"/>
        </w:rPr>
        <w:t xml:space="preserve"> </w:t>
      </w:r>
      <w:r w:rsidRPr="009C4F2E">
        <w:rPr>
          <w:rFonts w:ascii="Arial" w:eastAsia="Calibri" w:hAnsi="Arial" w:cs="Arial"/>
          <w:sz w:val="28"/>
          <w:szCs w:val="32"/>
          <w:lang w:val="kk-KZ"/>
        </w:rPr>
        <w:t xml:space="preserve">адам </w:t>
      </w:r>
      <w:r w:rsidRPr="009C4F2E">
        <w:rPr>
          <w:rFonts w:ascii="Arial" w:eastAsia="Calibri" w:hAnsi="Arial" w:cs="Arial"/>
          <w:i/>
          <w:sz w:val="28"/>
          <w:szCs w:val="32"/>
          <w:lang w:val="kk-KZ"/>
        </w:rPr>
        <w:t>(</w:t>
      </w:r>
      <w:r w:rsidR="00142774">
        <w:rPr>
          <w:rFonts w:ascii="Arial" w:eastAsia="Calibri" w:hAnsi="Arial" w:cs="Arial"/>
          <w:i/>
          <w:sz w:val="28"/>
          <w:szCs w:val="32"/>
          <w:lang w:val="kk-KZ"/>
        </w:rPr>
        <w:t>123,1</w:t>
      </w:r>
      <w:r w:rsidRPr="009C4F2E">
        <w:rPr>
          <w:rFonts w:ascii="Arial" w:eastAsia="Calibri" w:hAnsi="Arial" w:cs="Arial"/>
          <w:i/>
          <w:sz w:val="28"/>
          <w:szCs w:val="32"/>
          <w:lang w:val="kk-KZ"/>
        </w:rPr>
        <w:t>%)</w:t>
      </w:r>
      <w:r w:rsidRPr="009C4F2E">
        <w:rPr>
          <w:rFonts w:ascii="Arial" w:eastAsia="Calibri" w:hAnsi="Arial" w:cs="Arial"/>
          <w:sz w:val="28"/>
          <w:szCs w:val="32"/>
          <w:lang w:val="kk-KZ"/>
        </w:rPr>
        <w:t>;</w:t>
      </w:r>
    </w:p>
    <w:p w:rsidR="007C53BA" w:rsidRPr="009C4F2E" w:rsidRDefault="007C53BA" w:rsidP="009C4F2E">
      <w:pPr>
        <w:spacing w:after="0"/>
        <w:ind w:firstLine="709"/>
        <w:jc w:val="both"/>
        <w:rPr>
          <w:rFonts w:ascii="Arial" w:eastAsia="Calibri" w:hAnsi="Arial" w:cs="Arial"/>
          <w:sz w:val="28"/>
          <w:szCs w:val="32"/>
          <w:lang w:val="kk-KZ"/>
        </w:rPr>
      </w:pPr>
      <w:r w:rsidRPr="009C4F2E">
        <w:rPr>
          <w:rFonts w:ascii="Arial" w:eastAsia="Calibri" w:hAnsi="Arial" w:cs="Arial"/>
          <w:sz w:val="28"/>
          <w:szCs w:val="32"/>
          <w:lang w:val="kk-KZ"/>
        </w:rPr>
        <w:t xml:space="preserve">- </w:t>
      </w:r>
      <w:r w:rsidRPr="009C4F2E">
        <w:rPr>
          <w:rFonts w:ascii="Arial" w:eastAsia="Calibri" w:hAnsi="Arial" w:cs="Arial"/>
          <w:b/>
          <w:sz w:val="28"/>
          <w:szCs w:val="32"/>
          <w:lang w:val="kk-KZ"/>
        </w:rPr>
        <w:t>4 335</w:t>
      </w:r>
      <w:r w:rsidRPr="009C4F2E">
        <w:rPr>
          <w:rFonts w:ascii="Arial" w:eastAsia="Calibri" w:hAnsi="Arial" w:cs="Arial"/>
          <w:sz w:val="28"/>
          <w:szCs w:val="32"/>
          <w:lang w:val="kk-KZ"/>
        </w:rPr>
        <w:t xml:space="preserve"> адамды субсидияланатын жұмыс орындарына жолдау жоспарланған, нақты </w:t>
      </w:r>
      <w:r w:rsidR="00B63EED" w:rsidRPr="009C4F2E">
        <w:rPr>
          <w:rFonts w:ascii="Arial" w:eastAsia="Calibri" w:hAnsi="Arial" w:cs="Arial"/>
          <w:b/>
          <w:sz w:val="28"/>
          <w:szCs w:val="32"/>
          <w:lang w:val="kk-KZ"/>
        </w:rPr>
        <w:t xml:space="preserve">2 </w:t>
      </w:r>
      <w:r w:rsidR="00142774">
        <w:rPr>
          <w:rFonts w:ascii="Arial" w:eastAsia="Calibri" w:hAnsi="Arial" w:cs="Arial"/>
          <w:b/>
          <w:sz w:val="28"/>
          <w:szCs w:val="32"/>
          <w:lang w:val="kk-KZ"/>
        </w:rPr>
        <w:t>946</w:t>
      </w:r>
      <w:r w:rsidR="00DE4E08" w:rsidRPr="009C4F2E">
        <w:rPr>
          <w:rFonts w:ascii="Arial" w:eastAsia="Calibri" w:hAnsi="Arial" w:cs="Arial"/>
          <w:b/>
          <w:sz w:val="28"/>
          <w:szCs w:val="32"/>
          <w:lang w:val="kk-KZ"/>
        </w:rPr>
        <w:t xml:space="preserve"> </w:t>
      </w:r>
      <w:r w:rsidRPr="009C4F2E">
        <w:rPr>
          <w:rFonts w:ascii="Arial" w:eastAsia="Calibri" w:hAnsi="Arial" w:cs="Arial"/>
          <w:sz w:val="28"/>
          <w:szCs w:val="32"/>
          <w:lang w:val="kk-KZ"/>
        </w:rPr>
        <w:t xml:space="preserve">адам </w:t>
      </w:r>
      <w:r w:rsidRPr="009C4F2E">
        <w:rPr>
          <w:rFonts w:ascii="Arial" w:eastAsia="Calibri" w:hAnsi="Arial" w:cs="Arial"/>
          <w:i/>
          <w:sz w:val="28"/>
          <w:szCs w:val="32"/>
          <w:lang w:val="kk-KZ"/>
        </w:rPr>
        <w:t>(</w:t>
      </w:r>
      <w:r w:rsidR="00142774">
        <w:rPr>
          <w:rFonts w:ascii="Arial" w:eastAsia="Calibri" w:hAnsi="Arial" w:cs="Arial"/>
          <w:i/>
          <w:sz w:val="28"/>
          <w:szCs w:val="32"/>
          <w:lang w:val="kk-KZ"/>
        </w:rPr>
        <w:t>68,0</w:t>
      </w:r>
      <w:r w:rsidRPr="009C4F2E">
        <w:rPr>
          <w:rFonts w:ascii="Arial" w:eastAsia="Calibri" w:hAnsi="Arial" w:cs="Arial"/>
          <w:i/>
          <w:sz w:val="28"/>
          <w:szCs w:val="32"/>
          <w:lang w:val="kk-KZ"/>
        </w:rPr>
        <w:t>%)</w:t>
      </w:r>
      <w:r w:rsidRPr="009C4F2E">
        <w:rPr>
          <w:rFonts w:ascii="Arial" w:eastAsia="Calibri" w:hAnsi="Arial" w:cs="Arial"/>
          <w:sz w:val="28"/>
          <w:szCs w:val="32"/>
          <w:lang w:val="kk-KZ"/>
        </w:rPr>
        <w:t xml:space="preserve">; </w:t>
      </w:r>
    </w:p>
    <w:p w:rsidR="007C53BA" w:rsidRPr="009C4F2E" w:rsidRDefault="007C53BA" w:rsidP="009C4F2E">
      <w:pPr>
        <w:spacing w:after="0"/>
        <w:ind w:firstLine="709"/>
        <w:jc w:val="both"/>
        <w:rPr>
          <w:rFonts w:ascii="Arial" w:eastAsia="Calibri" w:hAnsi="Arial" w:cs="Arial"/>
          <w:sz w:val="28"/>
          <w:szCs w:val="32"/>
          <w:lang w:val="kk-KZ"/>
        </w:rPr>
      </w:pPr>
      <w:r w:rsidRPr="009C4F2E">
        <w:rPr>
          <w:rFonts w:ascii="Arial" w:eastAsia="Calibri" w:hAnsi="Arial" w:cs="Arial"/>
          <w:sz w:val="28"/>
          <w:szCs w:val="32"/>
          <w:lang w:val="kk-KZ"/>
        </w:rPr>
        <w:t xml:space="preserve">- тұрақты бос жұмыс орындарына </w:t>
      </w:r>
      <w:r w:rsidRPr="009C4F2E">
        <w:rPr>
          <w:rFonts w:ascii="Arial" w:eastAsia="Calibri" w:hAnsi="Arial" w:cs="Arial"/>
          <w:b/>
          <w:sz w:val="28"/>
          <w:szCs w:val="32"/>
          <w:lang w:val="kk-KZ"/>
        </w:rPr>
        <w:t>11 427</w:t>
      </w:r>
      <w:r w:rsidRPr="009C4F2E">
        <w:rPr>
          <w:rFonts w:ascii="Arial" w:eastAsia="Calibri" w:hAnsi="Arial" w:cs="Arial"/>
          <w:sz w:val="28"/>
          <w:szCs w:val="32"/>
          <w:lang w:val="kk-KZ"/>
        </w:rPr>
        <w:t xml:space="preserve"> адамды орналастыру жоспарланып, </w:t>
      </w:r>
      <w:r w:rsidR="00F31FDC" w:rsidRPr="009C4F2E">
        <w:rPr>
          <w:rFonts w:ascii="Arial" w:eastAsia="Calibri" w:hAnsi="Arial" w:cs="Arial"/>
          <w:b/>
          <w:sz w:val="28"/>
          <w:szCs w:val="32"/>
          <w:lang w:val="kk-KZ"/>
        </w:rPr>
        <w:t>7 534</w:t>
      </w:r>
      <w:r w:rsidR="006E414A" w:rsidRPr="009C4F2E">
        <w:rPr>
          <w:rFonts w:ascii="Arial" w:eastAsia="Calibri" w:hAnsi="Arial" w:cs="Arial"/>
          <w:b/>
          <w:sz w:val="28"/>
          <w:szCs w:val="32"/>
          <w:lang w:val="kk-KZ"/>
        </w:rPr>
        <w:t xml:space="preserve"> </w:t>
      </w:r>
      <w:r w:rsidRPr="009C4F2E">
        <w:rPr>
          <w:rFonts w:ascii="Arial" w:eastAsia="Calibri" w:hAnsi="Arial" w:cs="Arial"/>
          <w:sz w:val="28"/>
          <w:szCs w:val="32"/>
          <w:lang w:val="kk-KZ"/>
        </w:rPr>
        <w:t xml:space="preserve">адам жұмысқа орналасқан </w:t>
      </w:r>
      <w:r w:rsidRPr="009C4F2E">
        <w:rPr>
          <w:rFonts w:ascii="Arial" w:eastAsia="Calibri" w:hAnsi="Arial" w:cs="Arial"/>
          <w:i/>
          <w:sz w:val="28"/>
          <w:szCs w:val="32"/>
          <w:lang w:val="kk-KZ"/>
        </w:rPr>
        <w:t>(</w:t>
      </w:r>
      <w:r w:rsidR="00F31FDC" w:rsidRPr="009C4F2E">
        <w:rPr>
          <w:rFonts w:ascii="Arial" w:eastAsia="Calibri" w:hAnsi="Arial" w:cs="Arial"/>
          <w:i/>
          <w:sz w:val="28"/>
          <w:szCs w:val="32"/>
          <w:lang w:val="kk-KZ"/>
        </w:rPr>
        <w:t>65,9</w:t>
      </w:r>
      <w:r w:rsidRPr="009C4F2E">
        <w:rPr>
          <w:rFonts w:ascii="Arial" w:eastAsia="Calibri" w:hAnsi="Arial" w:cs="Arial"/>
          <w:i/>
          <w:sz w:val="28"/>
          <w:szCs w:val="32"/>
          <w:lang w:val="kk-KZ"/>
        </w:rPr>
        <w:t>%)</w:t>
      </w:r>
      <w:r w:rsidRPr="009C4F2E">
        <w:rPr>
          <w:rFonts w:ascii="Arial" w:eastAsia="Calibri" w:hAnsi="Arial" w:cs="Arial"/>
          <w:sz w:val="28"/>
          <w:szCs w:val="32"/>
          <w:lang w:val="kk-KZ"/>
        </w:rPr>
        <w:t>.</w:t>
      </w:r>
    </w:p>
    <w:p w:rsidR="00CF12BC" w:rsidRPr="009C4F2E" w:rsidRDefault="007C53BA" w:rsidP="009C4F2E">
      <w:pPr>
        <w:spacing w:after="0"/>
        <w:ind w:firstLine="709"/>
        <w:jc w:val="both"/>
        <w:rPr>
          <w:rFonts w:ascii="Arial" w:eastAsia="Calibri" w:hAnsi="Arial" w:cs="Arial"/>
          <w:sz w:val="28"/>
          <w:szCs w:val="32"/>
          <w:lang w:val="kk-KZ"/>
        </w:rPr>
      </w:pPr>
      <w:r w:rsidRPr="009C4F2E">
        <w:rPr>
          <w:rFonts w:ascii="Arial" w:eastAsia="Calibri" w:hAnsi="Arial" w:cs="Arial"/>
          <w:sz w:val="28"/>
          <w:szCs w:val="32"/>
          <w:lang w:val="kk-KZ"/>
        </w:rPr>
        <w:t>Сонымен қатар,</w:t>
      </w:r>
      <w:r w:rsidRPr="009C4F2E">
        <w:rPr>
          <w:rFonts w:ascii="Arial" w:eastAsia="Calibri" w:hAnsi="Arial" w:cs="Arial"/>
          <w:b/>
          <w:sz w:val="28"/>
          <w:szCs w:val="32"/>
          <w:lang w:val="kk-KZ"/>
        </w:rPr>
        <w:t xml:space="preserve"> </w:t>
      </w:r>
      <w:r w:rsidR="00CE19FD" w:rsidRPr="009C4F2E">
        <w:rPr>
          <w:rFonts w:ascii="Arial" w:eastAsia="Calibri" w:hAnsi="Arial" w:cs="Arial"/>
          <w:b/>
          <w:sz w:val="28"/>
          <w:szCs w:val="32"/>
          <w:lang w:val="kk-KZ"/>
        </w:rPr>
        <w:t>9 446</w:t>
      </w:r>
      <w:r w:rsidR="0019593A" w:rsidRPr="009C4F2E">
        <w:rPr>
          <w:rFonts w:ascii="Arial" w:eastAsia="Calibri" w:hAnsi="Arial" w:cs="Arial"/>
          <w:b/>
          <w:sz w:val="28"/>
          <w:szCs w:val="32"/>
          <w:lang w:val="kk-KZ"/>
        </w:rPr>
        <w:t xml:space="preserve"> </w:t>
      </w:r>
      <w:r w:rsidR="00CF12BC" w:rsidRPr="009C4F2E">
        <w:rPr>
          <w:rFonts w:ascii="Arial" w:eastAsia="Calibri" w:hAnsi="Arial" w:cs="Arial"/>
          <w:sz w:val="28"/>
          <w:szCs w:val="32"/>
          <w:lang w:val="kk-KZ"/>
        </w:rPr>
        <w:t xml:space="preserve">адамды Шымкент қаласында іске асырылып отырған концепциялар, даму бағдарламасы және азаматтардың жеке бастамасымен құрылған жаңа жұмыс орындарына жұмысқа орналасатыру </w:t>
      </w:r>
      <w:r w:rsidR="00407D5B" w:rsidRPr="009C4F2E">
        <w:rPr>
          <w:rFonts w:ascii="Arial" w:eastAsia="Calibri" w:hAnsi="Arial" w:cs="Arial"/>
          <w:sz w:val="28"/>
          <w:szCs w:val="32"/>
          <w:lang w:val="kk-KZ"/>
        </w:rPr>
        <w:t xml:space="preserve">жоспарланып, нақты </w:t>
      </w:r>
      <w:r w:rsidR="00D81DED" w:rsidRPr="009C4F2E">
        <w:rPr>
          <w:rFonts w:ascii="Arial" w:eastAsia="Calibri" w:hAnsi="Arial" w:cs="Arial"/>
          <w:b/>
          <w:sz w:val="28"/>
          <w:szCs w:val="32"/>
          <w:lang w:val="kk-KZ"/>
        </w:rPr>
        <w:t>7 450</w:t>
      </w:r>
      <w:r w:rsidR="00407D5B" w:rsidRPr="009C4F2E">
        <w:rPr>
          <w:rFonts w:ascii="Arial" w:eastAsia="Calibri" w:hAnsi="Arial" w:cs="Arial"/>
          <w:sz w:val="28"/>
          <w:szCs w:val="32"/>
          <w:lang w:val="kk-KZ"/>
        </w:rPr>
        <w:t xml:space="preserve"> адам жұмыс орнына жолданған</w:t>
      </w:r>
      <w:r w:rsidR="00CE19FD" w:rsidRPr="009C4F2E">
        <w:rPr>
          <w:rFonts w:ascii="Arial" w:eastAsia="Calibri" w:hAnsi="Arial" w:cs="Arial"/>
          <w:sz w:val="28"/>
          <w:szCs w:val="32"/>
          <w:lang w:val="kk-KZ"/>
        </w:rPr>
        <w:t xml:space="preserve"> </w:t>
      </w:r>
      <w:r w:rsidR="0019593A" w:rsidRPr="009C4F2E">
        <w:rPr>
          <w:rFonts w:ascii="Arial" w:eastAsia="Calibri" w:hAnsi="Arial" w:cs="Arial"/>
          <w:i/>
          <w:sz w:val="28"/>
          <w:szCs w:val="32"/>
          <w:lang w:val="kk-KZ"/>
        </w:rPr>
        <w:t>(</w:t>
      </w:r>
      <w:r w:rsidR="00CE19FD" w:rsidRPr="009C4F2E">
        <w:rPr>
          <w:rFonts w:ascii="Arial" w:eastAsia="Calibri" w:hAnsi="Arial" w:cs="Arial"/>
          <w:i/>
          <w:sz w:val="28"/>
          <w:szCs w:val="28"/>
          <w:lang w:val="kk-KZ"/>
        </w:rPr>
        <w:t>2025</w:t>
      </w:r>
      <w:r w:rsidR="0019593A" w:rsidRPr="009C4F2E">
        <w:rPr>
          <w:rFonts w:ascii="Arial" w:eastAsia="Calibri" w:hAnsi="Arial" w:cs="Arial"/>
          <w:i/>
          <w:sz w:val="28"/>
          <w:szCs w:val="28"/>
          <w:lang w:val="kk-KZ"/>
        </w:rPr>
        <w:t xml:space="preserve"> ж. – </w:t>
      </w:r>
      <w:r w:rsidR="00CE19FD" w:rsidRPr="009C4F2E">
        <w:rPr>
          <w:rFonts w:ascii="Arial" w:eastAsia="Calibri" w:hAnsi="Arial" w:cs="Arial"/>
          <w:i/>
          <w:sz w:val="28"/>
          <w:szCs w:val="32"/>
          <w:lang w:val="kk-KZ"/>
        </w:rPr>
        <w:t>29 829</w:t>
      </w:r>
      <w:r w:rsidR="0019593A" w:rsidRPr="009C4F2E">
        <w:rPr>
          <w:rFonts w:ascii="Arial" w:eastAsia="Calibri" w:hAnsi="Arial" w:cs="Arial"/>
          <w:i/>
          <w:sz w:val="28"/>
          <w:szCs w:val="32"/>
          <w:lang w:val="kk-KZ"/>
        </w:rPr>
        <w:t>).</w:t>
      </w:r>
      <w:r w:rsidRPr="009C4F2E">
        <w:rPr>
          <w:rFonts w:ascii="Arial" w:eastAsia="Calibri" w:hAnsi="Arial" w:cs="Arial"/>
          <w:i/>
          <w:sz w:val="28"/>
          <w:szCs w:val="32"/>
          <w:lang w:val="kk-KZ"/>
        </w:rPr>
        <w:t xml:space="preserve"> </w:t>
      </w:r>
      <w:r w:rsidR="00AA5D8B" w:rsidRPr="009C4F2E">
        <w:rPr>
          <w:rFonts w:ascii="Arial" w:eastAsia="Calibri" w:hAnsi="Arial" w:cs="Arial"/>
          <w:sz w:val="28"/>
          <w:szCs w:val="32"/>
          <w:lang w:val="kk-KZ"/>
        </w:rPr>
        <w:t>Атап айтқанда</w:t>
      </w:r>
      <w:r w:rsidR="00CF12BC" w:rsidRPr="009C4F2E">
        <w:rPr>
          <w:rFonts w:ascii="Arial" w:eastAsia="Calibri" w:hAnsi="Arial" w:cs="Arial"/>
          <w:sz w:val="28"/>
          <w:szCs w:val="32"/>
          <w:lang w:val="kk-KZ"/>
        </w:rPr>
        <w:t xml:space="preserve">: </w:t>
      </w:r>
    </w:p>
    <w:p w:rsidR="007B0954" w:rsidRPr="009C4F2E" w:rsidRDefault="007B0954" w:rsidP="009C4F2E">
      <w:pPr>
        <w:pBdr>
          <w:bottom w:val="single" w:sz="4" w:space="31" w:color="FFFFFF"/>
        </w:pBdr>
        <w:tabs>
          <w:tab w:val="left" w:pos="993"/>
        </w:tabs>
        <w:spacing w:after="0"/>
        <w:ind w:firstLine="709"/>
        <w:contextualSpacing/>
        <w:jc w:val="both"/>
        <w:rPr>
          <w:rFonts w:ascii="Arial" w:eastAsia="Calibri" w:hAnsi="Arial" w:cs="Arial"/>
          <w:sz w:val="28"/>
          <w:szCs w:val="32"/>
          <w:lang w:val="kk-KZ"/>
        </w:rPr>
      </w:pPr>
      <w:r w:rsidRPr="009C4F2E">
        <w:rPr>
          <w:rFonts w:ascii="Arial" w:eastAsia="Calibri" w:hAnsi="Arial" w:cs="Arial"/>
          <w:sz w:val="28"/>
          <w:szCs w:val="32"/>
          <w:lang w:val="kk-KZ"/>
        </w:rPr>
        <w:t xml:space="preserve">- концепциялар бойынша </w:t>
      </w:r>
      <w:r w:rsidRPr="009C4F2E">
        <w:rPr>
          <w:rFonts w:ascii="Arial" w:eastAsia="Calibri" w:hAnsi="Arial" w:cs="Arial"/>
          <w:b/>
          <w:sz w:val="28"/>
          <w:szCs w:val="32"/>
          <w:lang w:val="kk-KZ"/>
        </w:rPr>
        <w:t xml:space="preserve">2 527 </w:t>
      </w:r>
      <w:r w:rsidRPr="009C4F2E">
        <w:rPr>
          <w:rFonts w:ascii="Arial" w:eastAsia="Calibri" w:hAnsi="Arial" w:cs="Arial"/>
          <w:sz w:val="28"/>
          <w:szCs w:val="32"/>
          <w:lang w:val="kk-KZ"/>
        </w:rPr>
        <w:t xml:space="preserve">жұмыс орнын құру жоспарланып, нақты </w:t>
      </w:r>
      <w:r w:rsidR="009A27BA" w:rsidRPr="009C4F2E">
        <w:rPr>
          <w:rFonts w:ascii="Arial" w:eastAsia="Calibri" w:hAnsi="Arial" w:cs="Arial"/>
          <w:b/>
          <w:sz w:val="28"/>
          <w:szCs w:val="32"/>
          <w:lang w:val="kk-KZ"/>
        </w:rPr>
        <w:t>531</w:t>
      </w:r>
      <w:r w:rsidRPr="009C4F2E">
        <w:rPr>
          <w:rFonts w:ascii="Arial" w:eastAsia="Calibri" w:hAnsi="Arial" w:cs="Arial"/>
          <w:sz w:val="28"/>
          <w:szCs w:val="32"/>
          <w:lang w:val="kk-KZ"/>
        </w:rPr>
        <w:t xml:space="preserve"> жұмыс орны құрылды </w:t>
      </w:r>
      <w:r w:rsidRPr="009C4F2E">
        <w:rPr>
          <w:rFonts w:ascii="Arial" w:eastAsia="Calibri" w:hAnsi="Arial" w:cs="Arial"/>
          <w:i/>
          <w:sz w:val="28"/>
          <w:szCs w:val="32"/>
          <w:lang w:val="kk-KZ"/>
        </w:rPr>
        <w:t>(</w:t>
      </w:r>
      <w:r w:rsidR="009A27BA" w:rsidRPr="009C4F2E">
        <w:rPr>
          <w:rFonts w:ascii="Arial" w:eastAsia="Calibri" w:hAnsi="Arial" w:cs="Arial"/>
          <w:i/>
          <w:sz w:val="28"/>
          <w:szCs w:val="32"/>
          <w:lang w:val="kk-KZ"/>
        </w:rPr>
        <w:t>21,0</w:t>
      </w:r>
      <w:r w:rsidRPr="009C4F2E">
        <w:rPr>
          <w:rFonts w:ascii="Arial" w:eastAsia="Calibri" w:hAnsi="Arial" w:cs="Arial"/>
          <w:i/>
          <w:sz w:val="28"/>
          <w:szCs w:val="32"/>
          <w:lang w:val="kk-KZ"/>
        </w:rPr>
        <w:t>%)</w:t>
      </w:r>
      <w:r w:rsidRPr="009C4F2E">
        <w:rPr>
          <w:rFonts w:ascii="Arial" w:eastAsia="Calibri" w:hAnsi="Arial" w:cs="Arial"/>
          <w:sz w:val="28"/>
          <w:szCs w:val="32"/>
          <w:lang w:val="kk-KZ"/>
        </w:rPr>
        <w:t>;</w:t>
      </w:r>
    </w:p>
    <w:p w:rsidR="00CF12BC" w:rsidRPr="009C4F2E" w:rsidRDefault="007B0954" w:rsidP="009C4F2E">
      <w:pPr>
        <w:pBdr>
          <w:bottom w:val="single" w:sz="4" w:space="31" w:color="FFFFFF"/>
        </w:pBdr>
        <w:tabs>
          <w:tab w:val="left" w:pos="993"/>
        </w:tabs>
        <w:spacing w:after="0"/>
        <w:ind w:firstLine="709"/>
        <w:contextualSpacing/>
        <w:jc w:val="both"/>
        <w:rPr>
          <w:rFonts w:ascii="Arial" w:eastAsia="Calibri" w:hAnsi="Arial" w:cs="Arial"/>
          <w:i/>
          <w:sz w:val="28"/>
          <w:szCs w:val="32"/>
          <w:lang w:val="kk-KZ"/>
        </w:rPr>
      </w:pPr>
      <w:r w:rsidRPr="009C4F2E">
        <w:rPr>
          <w:rFonts w:ascii="Arial" w:eastAsia="Calibri" w:hAnsi="Arial" w:cs="Arial"/>
          <w:sz w:val="28"/>
          <w:szCs w:val="32"/>
          <w:lang w:val="kk-KZ"/>
        </w:rPr>
        <w:t xml:space="preserve">- жеке бастамамен құрылатын </w:t>
      </w:r>
      <w:r w:rsidRPr="009C4F2E">
        <w:rPr>
          <w:rFonts w:ascii="Arial" w:eastAsia="Calibri" w:hAnsi="Arial" w:cs="Arial"/>
          <w:b/>
          <w:sz w:val="28"/>
          <w:szCs w:val="32"/>
          <w:lang w:val="kk-KZ"/>
        </w:rPr>
        <w:t>6 919</w:t>
      </w:r>
      <w:r w:rsidRPr="009C4F2E">
        <w:rPr>
          <w:rFonts w:ascii="Arial" w:eastAsia="Calibri" w:hAnsi="Arial" w:cs="Arial"/>
          <w:sz w:val="28"/>
          <w:szCs w:val="32"/>
          <w:lang w:val="kk-KZ"/>
        </w:rPr>
        <w:t xml:space="preserve"> жұмыс орындары жоспарланып</w:t>
      </w:r>
      <w:r w:rsidRPr="009C4F2E">
        <w:rPr>
          <w:rFonts w:ascii="Arial" w:eastAsia="Calibri" w:hAnsi="Arial" w:cs="Arial"/>
          <w:i/>
          <w:sz w:val="28"/>
          <w:szCs w:val="32"/>
          <w:lang w:val="kk-KZ"/>
        </w:rPr>
        <w:t xml:space="preserve">, </w:t>
      </w:r>
      <w:r w:rsidR="007C53BA" w:rsidRPr="009C4F2E">
        <w:rPr>
          <w:rFonts w:ascii="Arial" w:eastAsia="Calibri" w:hAnsi="Arial" w:cs="Arial"/>
          <w:sz w:val="28"/>
          <w:szCs w:val="32"/>
          <w:lang w:val="kk-KZ"/>
        </w:rPr>
        <w:t xml:space="preserve">нақты </w:t>
      </w:r>
      <w:r w:rsidR="00D81DED" w:rsidRPr="009C4F2E">
        <w:rPr>
          <w:rFonts w:ascii="Arial" w:eastAsia="Calibri" w:hAnsi="Arial" w:cs="Arial"/>
          <w:b/>
          <w:sz w:val="28"/>
          <w:szCs w:val="32"/>
          <w:lang w:val="kk-KZ"/>
        </w:rPr>
        <w:t>6 919</w:t>
      </w:r>
      <w:r w:rsidR="007C53BA" w:rsidRPr="009C4F2E">
        <w:rPr>
          <w:rFonts w:ascii="Arial" w:eastAsia="Calibri" w:hAnsi="Arial" w:cs="Arial"/>
          <w:sz w:val="28"/>
          <w:szCs w:val="32"/>
          <w:lang w:val="kk-KZ"/>
        </w:rPr>
        <w:t xml:space="preserve"> адам қатысқан </w:t>
      </w:r>
      <w:r w:rsidR="007C53BA" w:rsidRPr="009C4F2E">
        <w:rPr>
          <w:rFonts w:ascii="Arial" w:eastAsia="Calibri" w:hAnsi="Arial" w:cs="Arial"/>
          <w:i/>
          <w:sz w:val="28"/>
          <w:szCs w:val="32"/>
          <w:lang w:val="kk-KZ"/>
        </w:rPr>
        <w:t>(</w:t>
      </w:r>
      <w:r w:rsidR="00D81DED" w:rsidRPr="009C4F2E">
        <w:rPr>
          <w:rFonts w:ascii="Arial" w:eastAsia="Calibri" w:hAnsi="Arial" w:cs="Arial"/>
          <w:i/>
          <w:sz w:val="28"/>
          <w:szCs w:val="32"/>
          <w:lang w:val="kk-KZ"/>
        </w:rPr>
        <w:t>100</w:t>
      </w:r>
      <w:r w:rsidR="007C53BA" w:rsidRPr="009C4F2E">
        <w:rPr>
          <w:rFonts w:ascii="Arial" w:eastAsia="Calibri" w:hAnsi="Arial" w:cs="Arial"/>
          <w:i/>
          <w:sz w:val="28"/>
          <w:szCs w:val="32"/>
          <w:lang w:val="kk-KZ"/>
        </w:rPr>
        <w:t>%)</w:t>
      </w:r>
      <w:r w:rsidR="001F7F1A" w:rsidRPr="009C4F2E">
        <w:rPr>
          <w:rFonts w:ascii="Arial" w:eastAsia="Calibri" w:hAnsi="Arial" w:cs="Arial"/>
          <w:sz w:val="28"/>
          <w:szCs w:val="32"/>
          <w:lang w:val="kk-KZ"/>
        </w:rPr>
        <w:t>,</w:t>
      </w:r>
      <w:r w:rsidR="001F7F1A" w:rsidRPr="009C4F2E">
        <w:rPr>
          <w:rFonts w:ascii="Arial" w:eastAsia="Calibri" w:hAnsi="Arial" w:cs="Arial"/>
          <w:i/>
          <w:sz w:val="28"/>
          <w:szCs w:val="32"/>
          <w:lang w:val="kk-KZ"/>
        </w:rPr>
        <w:t xml:space="preserve"> </w:t>
      </w:r>
      <w:r w:rsidRPr="009C4F2E">
        <w:rPr>
          <w:rFonts w:ascii="Arial" w:eastAsia="Calibri" w:hAnsi="Arial" w:cs="Arial"/>
          <w:i/>
          <w:sz w:val="28"/>
          <w:szCs w:val="32"/>
          <w:lang w:val="kk-KZ"/>
        </w:rPr>
        <w:t>(жекеменшік есебінен іске қосылатын жеке меншік балабақшалар, спорт кешендері, білім беру ұйымдары, дәріхана, асхана және басқа да қызмет көрсететін ұйымдар)</w:t>
      </w:r>
      <w:r w:rsidRPr="009C4F2E">
        <w:rPr>
          <w:rFonts w:ascii="Arial" w:eastAsia="Calibri" w:hAnsi="Arial" w:cs="Arial"/>
          <w:sz w:val="28"/>
          <w:szCs w:val="32"/>
          <w:lang w:val="kk-KZ"/>
        </w:rPr>
        <w:t>.</w:t>
      </w:r>
    </w:p>
    <w:p w:rsidR="00C429DB" w:rsidRPr="009C4F2E" w:rsidRDefault="00C429DB" w:rsidP="00E33EFE">
      <w:pPr>
        <w:pBdr>
          <w:bottom w:val="single" w:sz="4" w:space="31" w:color="FFFFFF"/>
        </w:pBdr>
        <w:tabs>
          <w:tab w:val="left" w:pos="993"/>
        </w:tabs>
        <w:spacing w:after="0"/>
        <w:contextualSpacing/>
        <w:jc w:val="both"/>
        <w:rPr>
          <w:rFonts w:ascii="Arial" w:eastAsia="Calibri" w:hAnsi="Arial" w:cs="Arial"/>
          <w:sz w:val="28"/>
          <w:szCs w:val="32"/>
          <w:lang w:val="kk-KZ"/>
        </w:rPr>
      </w:pPr>
    </w:p>
    <w:p w:rsidR="00EC2EB1" w:rsidRPr="009C4F2E" w:rsidRDefault="00CF12BC" w:rsidP="00EC2EB1">
      <w:pPr>
        <w:pBdr>
          <w:bottom w:val="single" w:sz="4" w:space="31" w:color="FFFFFF"/>
        </w:pBdr>
        <w:spacing w:after="0"/>
        <w:ind w:firstLine="709"/>
        <w:contextualSpacing/>
        <w:jc w:val="both"/>
        <w:rPr>
          <w:rFonts w:ascii="Arial" w:eastAsia="Times New Roman" w:hAnsi="Arial" w:cs="Arial"/>
          <w:i/>
          <w:color w:val="00B0F0"/>
          <w:sz w:val="28"/>
          <w:szCs w:val="28"/>
          <w:lang w:val="kk-KZ" w:eastAsia="ru-RU"/>
        </w:rPr>
      </w:pPr>
      <w:r w:rsidRPr="009C4F2E">
        <w:rPr>
          <w:rFonts w:ascii="Arial" w:eastAsia="Calibri" w:hAnsi="Arial" w:cs="Arial"/>
          <w:b/>
          <w:color w:val="00B0F0"/>
          <w:sz w:val="28"/>
          <w:szCs w:val="28"/>
          <w:lang w:val="kk-KZ"/>
        </w:rPr>
        <w:t>2. Ардагерлер мен аз қамтамасыз етілген азаматтарды әлеуметтік қолдау</w:t>
      </w:r>
    </w:p>
    <w:p w:rsidR="00827495" w:rsidRPr="009C4F2E" w:rsidRDefault="00CF12BC" w:rsidP="00EC2EB1">
      <w:pPr>
        <w:pBdr>
          <w:bottom w:val="single" w:sz="4" w:space="31" w:color="FFFFFF"/>
        </w:pBdr>
        <w:spacing w:after="0"/>
        <w:ind w:firstLine="709"/>
        <w:contextualSpacing/>
        <w:jc w:val="both"/>
        <w:rPr>
          <w:rFonts w:ascii="Arial" w:eastAsia="Times New Roman" w:hAnsi="Arial" w:cs="Arial"/>
          <w:i/>
          <w:color w:val="00B0F0"/>
          <w:sz w:val="28"/>
          <w:szCs w:val="28"/>
          <w:lang w:val="kk-KZ" w:eastAsia="ru-RU"/>
        </w:rPr>
      </w:pPr>
      <w:r w:rsidRPr="009C4F2E">
        <w:rPr>
          <w:rFonts w:ascii="Arial" w:eastAsia="Calibri" w:hAnsi="Arial" w:cs="Arial"/>
          <w:color w:val="000000"/>
          <w:sz w:val="28"/>
          <w:szCs w:val="28"/>
          <w:lang w:val="kk-KZ"/>
        </w:rPr>
        <w:t xml:space="preserve">Шымкент қаласы бойынша зейнеткерлер саны – </w:t>
      </w:r>
      <w:r w:rsidR="00D352FC" w:rsidRPr="009C4F2E">
        <w:rPr>
          <w:rFonts w:ascii="Arial" w:eastAsia="Calibri" w:hAnsi="Arial" w:cs="Arial"/>
          <w:b/>
          <w:color w:val="000000"/>
          <w:sz w:val="28"/>
          <w:szCs w:val="28"/>
          <w:lang w:val="kk-KZ"/>
        </w:rPr>
        <w:t>105 547</w:t>
      </w:r>
      <w:r w:rsidR="00842758" w:rsidRPr="009C4F2E">
        <w:rPr>
          <w:rFonts w:ascii="Arial" w:eastAsia="Calibri" w:hAnsi="Arial" w:cs="Arial"/>
          <w:b/>
          <w:color w:val="000000"/>
          <w:sz w:val="28"/>
          <w:szCs w:val="28"/>
          <w:lang w:val="kk-KZ"/>
        </w:rPr>
        <w:t xml:space="preserve"> </w:t>
      </w:r>
      <w:r w:rsidR="00B612AA" w:rsidRPr="009C4F2E">
        <w:rPr>
          <w:rFonts w:ascii="Arial" w:eastAsia="Calibri" w:hAnsi="Arial" w:cs="Arial"/>
          <w:i/>
          <w:sz w:val="28"/>
          <w:szCs w:val="32"/>
          <w:lang w:val="kk-KZ"/>
        </w:rPr>
        <w:t>(</w:t>
      </w:r>
      <w:r w:rsidR="00B612AA" w:rsidRPr="009C4F2E">
        <w:rPr>
          <w:rFonts w:ascii="Arial" w:eastAsia="Calibri" w:hAnsi="Arial" w:cs="Arial"/>
          <w:i/>
          <w:sz w:val="28"/>
          <w:szCs w:val="28"/>
          <w:lang w:val="kk-KZ"/>
        </w:rPr>
        <w:t>202</w:t>
      </w:r>
      <w:r w:rsidR="002E588B" w:rsidRPr="009C4F2E">
        <w:rPr>
          <w:rFonts w:ascii="Arial" w:eastAsia="Calibri" w:hAnsi="Arial" w:cs="Arial"/>
          <w:i/>
          <w:sz w:val="28"/>
          <w:szCs w:val="28"/>
          <w:lang w:val="kk-KZ"/>
        </w:rPr>
        <w:t>5</w:t>
      </w:r>
      <w:r w:rsidR="00B612AA" w:rsidRPr="009C4F2E">
        <w:rPr>
          <w:rFonts w:ascii="Arial" w:eastAsia="Calibri" w:hAnsi="Arial" w:cs="Arial"/>
          <w:i/>
          <w:sz w:val="28"/>
          <w:szCs w:val="28"/>
          <w:lang w:val="kk-KZ"/>
        </w:rPr>
        <w:t xml:space="preserve"> ж. –  </w:t>
      </w:r>
      <w:r w:rsidR="002E588B" w:rsidRPr="009C4F2E">
        <w:rPr>
          <w:rFonts w:ascii="Arial" w:eastAsia="Calibri" w:hAnsi="Arial" w:cs="Arial"/>
          <w:i/>
          <w:sz w:val="28"/>
          <w:szCs w:val="32"/>
          <w:lang w:val="kk-KZ"/>
        </w:rPr>
        <w:t>101 389</w:t>
      </w:r>
      <w:r w:rsidR="00B612AA" w:rsidRPr="009C4F2E">
        <w:rPr>
          <w:rFonts w:ascii="Arial" w:eastAsia="Calibri" w:hAnsi="Arial" w:cs="Arial"/>
          <w:i/>
          <w:sz w:val="28"/>
          <w:szCs w:val="32"/>
          <w:lang w:val="kk-KZ"/>
        </w:rPr>
        <w:t>)</w:t>
      </w:r>
      <w:r w:rsidRPr="009C4F2E">
        <w:rPr>
          <w:rFonts w:ascii="Arial" w:eastAsia="Calibri" w:hAnsi="Arial" w:cs="Arial"/>
          <w:color w:val="000000"/>
          <w:sz w:val="28"/>
          <w:szCs w:val="28"/>
          <w:lang w:val="kk-KZ"/>
        </w:rPr>
        <w:t xml:space="preserve">, тыл еңбеккерлері – </w:t>
      </w:r>
      <w:r w:rsidR="005D1AF5" w:rsidRPr="009C4F2E">
        <w:rPr>
          <w:rFonts w:ascii="Arial" w:eastAsia="Calibri" w:hAnsi="Arial" w:cs="Arial"/>
          <w:b/>
          <w:color w:val="000000"/>
          <w:sz w:val="28"/>
          <w:szCs w:val="28"/>
          <w:lang w:val="kk-KZ"/>
        </w:rPr>
        <w:t xml:space="preserve">1 </w:t>
      </w:r>
      <w:r w:rsidR="00D352FC" w:rsidRPr="009C4F2E">
        <w:rPr>
          <w:rFonts w:ascii="Arial" w:eastAsia="Calibri" w:hAnsi="Arial" w:cs="Arial"/>
          <w:b/>
          <w:color w:val="000000"/>
          <w:sz w:val="28"/>
          <w:szCs w:val="28"/>
          <w:lang w:val="kk-KZ"/>
        </w:rPr>
        <w:t>188</w:t>
      </w:r>
      <w:r w:rsidR="005D1AF5" w:rsidRPr="009C4F2E">
        <w:rPr>
          <w:rFonts w:ascii="Arial" w:eastAsia="Calibri" w:hAnsi="Arial" w:cs="Arial"/>
          <w:b/>
          <w:color w:val="000000"/>
          <w:sz w:val="28"/>
          <w:szCs w:val="28"/>
          <w:lang w:val="kk-KZ"/>
        </w:rPr>
        <w:t xml:space="preserve"> </w:t>
      </w:r>
      <w:r w:rsidR="00B612AA" w:rsidRPr="009C4F2E">
        <w:rPr>
          <w:rFonts w:ascii="Arial" w:eastAsia="Calibri" w:hAnsi="Arial" w:cs="Arial"/>
          <w:i/>
          <w:sz w:val="28"/>
          <w:szCs w:val="32"/>
          <w:lang w:val="kk-KZ"/>
        </w:rPr>
        <w:t>(</w:t>
      </w:r>
      <w:r w:rsidR="002E588B" w:rsidRPr="009C4F2E">
        <w:rPr>
          <w:rFonts w:ascii="Arial" w:eastAsia="Calibri" w:hAnsi="Arial" w:cs="Arial"/>
          <w:i/>
          <w:sz w:val="28"/>
          <w:szCs w:val="28"/>
          <w:lang w:val="kk-KZ"/>
        </w:rPr>
        <w:t>2025</w:t>
      </w:r>
      <w:r w:rsidR="00B612AA" w:rsidRPr="009C4F2E">
        <w:rPr>
          <w:rFonts w:ascii="Arial" w:eastAsia="Calibri" w:hAnsi="Arial" w:cs="Arial"/>
          <w:i/>
          <w:sz w:val="28"/>
          <w:szCs w:val="28"/>
          <w:lang w:val="kk-KZ"/>
        </w:rPr>
        <w:t xml:space="preserve"> ж. – </w:t>
      </w:r>
      <w:r w:rsidR="00E60473" w:rsidRPr="009C4F2E">
        <w:rPr>
          <w:rFonts w:ascii="Arial" w:eastAsia="Calibri" w:hAnsi="Arial" w:cs="Arial"/>
          <w:i/>
          <w:sz w:val="28"/>
          <w:szCs w:val="32"/>
          <w:lang w:val="kk-KZ"/>
        </w:rPr>
        <w:t xml:space="preserve">1 </w:t>
      </w:r>
      <w:r w:rsidR="002E588B" w:rsidRPr="009C4F2E">
        <w:rPr>
          <w:rFonts w:ascii="Arial" w:eastAsia="Calibri" w:hAnsi="Arial" w:cs="Arial"/>
          <w:i/>
          <w:sz w:val="28"/>
          <w:szCs w:val="32"/>
          <w:lang w:val="kk-KZ"/>
        </w:rPr>
        <w:t>354</w:t>
      </w:r>
      <w:r w:rsidR="00B612AA" w:rsidRPr="009C4F2E">
        <w:rPr>
          <w:rFonts w:ascii="Arial" w:eastAsia="Calibri" w:hAnsi="Arial" w:cs="Arial"/>
          <w:i/>
          <w:sz w:val="28"/>
          <w:szCs w:val="32"/>
          <w:lang w:val="kk-KZ"/>
        </w:rPr>
        <w:t>)</w:t>
      </w:r>
      <w:r w:rsidRPr="009C4F2E">
        <w:rPr>
          <w:rFonts w:ascii="Arial" w:eastAsia="Calibri" w:hAnsi="Arial" w:cs="Arial"/>
          <w:color w:val="000000"/>
          <w:sz w:val="28"/>
          <w:szCs w:val="28"/>
          <w:lang w:val="kk-KZ"/>
        </w:rPr>
        <w:t xml:space="preserve">, ҰОС ардагерлеріне теңестірілгендер – </w:t>
      </w:r>
      <w:r w:rsidR="0083629B" w:rsidRPr="009C4F2E">
        <w:rPr>
          <w:rFonts w:ascii="Arial" w:eastAsia="Calibri" w:hAnsi="Arial" w:cs="Arial"/>
          <w:b/>
          <w:color w:val="000000"/>
          <w:sz w:val="28"/>
          <w:szCs w:val="28"/>
          <w:lang w:val="kk-KZ"/>
        </w:rPr>
        <w:t>2</w:t>
      </w:r>
      <w:r w:rsidR="00F15E65">
        <w:rPr>
          <w:rFonts w:ascii="Arial" w:eastAsia="Calibri" w:hAnsi="Arial" w:cs="Arial"/>
          <w:b/>
          <w:color w:val="000000"/>
          <w:sz w:val="28"/>
          <w:szCs w:val="28"/>
          <w:lang w:val="kk-KZ"/>
        </w:rPr>
        <w:t xml:space="preserve"> </w:t>
      </w:r>
      <w:r w:rsidR="0083629B" w:rsidRPr="009C4F2E">
        <w:rPr>
          <w:rFonts w:ascii="Arial" w:eastAsia="Calibri" w:hAnsi="Arial" w:cs="Arial"/>
          <w:b/>
          <w:color w:val="000000"/>
          <w:sz w:val="28"/>
          <w:szCs w:val="28"/>
          <w:lang w:val="kk-KZ"/>
        </w:rPr>
        <w:t>098</w:t>
      </w:r>
      <w:r w:rsidR="00A469E1" w:rsidRPr="009C4F2E">
        <w:rPr>
          <w:rFonts w:ascii="Arial" w:eastAsia="Calibri" w:hAnsi="Arial" w:cs="Arial"/>
          <w:b/>
          <w:color w:val="000000"/>
          <w:sz w:val="28"/>
          <w:szCs w:val="28"/>
          <w:lang w:val="kk-KZ"/>
        </w:rPr>
        <w:t xml:space="preserve"> </w:t>
      </w:r>
      <w:r w:rsidR="00E60473" w:rsidRPr="009C4F2E">
        <w:rPr>
          <w:rFonts w:ascii="Arial" w:eastAsia="Calibri" w:hAnsi="Arial" w:cs="Arial"/>
          <w:i/>
          <w:sz w:val="28"/>
          <w:szCs w:val="32"/>
          <w:lang w:val="kk-KZ"/>
        </w:rPr>
        <w:t>(</w:t>
      </w:r>
      <w:r w:rsidR="0003629C" w:rsidRPr="009C4F2E">
        <w:rPr>
          <w:rFonts w:ascii="Arial" w:eastAsia="Calibri" w:hAnsi="Arial" w:cs="Arial"/>
          <w:i/>
          <w:sz w:val="28"/>
          <w:szCs w:val="28"/>
          <w:lang w:val="kk-KZ"/>
        </w:rPr>
        <w:t>2025</w:t>
      </w:r>
      <w:r w:rsidR="00E60473" w:rsidRPr="009C4F2E">
        <w:rPr>
          <w:rFonts w:ascii="Arial" w:eastAsia="Calibri" w:hAnsi="Arial" w:cs="Arial"/>
          <w:i/>
          <w:sz w:val="28"/>
          <w:szCs w:val="28"/>
          <w:lang w:val="kk-KZ"/>
        </w:rPr>
        <w:t xml:space="preserve"> ж. – </w:t>
      </w:r>
      <w:r w:rsidR="00E60473" w:rsidRPr="009C4F2E">
        <w:rPr>
          <w:rFonts w:ascii="Arial" w:eastAsia="Calibri" w:hAnsi="Arial" w:cs="Arial"/>
          <w:i/>
          <w:sz w:val="28"/>
          <w:szCs w:val="32"/>
          <w:lang w:val="kk-KZ"/>
        </w:rPr>
        <w:t xml:space="preserve">2 </w:t>
      </w:r>
      <w:r w:rsidR="00ED6C8F" w:rsidRPr="009C4F2E">
        <w:rPr>
          <w:rFonts w:ascii="Arial" w:eastAsia="Calibri" w:hAnsi="Arial" w:cs="Arial"/>
          <w:i/>
          <w:sz w:val="28"/>
          <w:szCs w:val="32"/>
          <w:lang w:val="kk-KZ"/>
        </w:rPr>
        <w:t>125</w:t>
      </w:r>
      <w:r w:rsidR="00E60473" w:rsidRPr="009C4F2E">
        <w:rPr>
          <w:rFonts w:ascii="Arial" w:eastAsia="Calibri" w:hAnsi="Arial" w:cs="Arial"/>
          <w:i/>
          <w:sz w:val="28"/>
          <w:szCs w:val="32"/>
          <w:lang w:val="kk-KZ"/>
        </w:rPr>
        <w:t>)</w:t>
      </w:r>
      <w:r w:rsidRPr="009C4F2E">
        <w:rPr>
          <w:rFonts w:ascii="Arial" w:eastAsia="Calibri" w:hAnsi="Arial" w:cs="Arial"/>
          <w:color w:val="000000"/>
          <w:sz w:val="28"/>
          <w:szCs w:val="28"/>
          <w:lang w:val="kk-KZ"/>
        </w:rPr>
        <w:t>.</w:t>
      </w:r>
    </w:p>
    <w:p w:rsidR="000F35F2" w:rsidRPr="009C4F2E" w:rsidRDefault="00CF12BC" w:rsidP="00D128A9">
      <w:pPr>
        <w:widowControl w:val="0"/>
        <w:pBdr>
          <w:bottom w:val="single" w:sz="4" w:space="31" w:color="FFFFFF"/>
        </w:pBdr>
        <w:spacing w:after="0"/>
        <w:ind w:firstLine="709"/>
        <w:contextualSpacing/>
        <w:jc w:val="both"/>
        <w:rPr>
          <w:rFonts w:ascii="Arial" w:eastAsia="Calibri" w:hAnsi="Arial" w:cs="Arial"/>
          <w:color w:val="000000"/>
          <w:sz w:val="28"/>
          <w:szCs w:val="28"/>
          <w:lang w:val="kk-KZ"/>
        </w:rPr>
      </w:pPr>
      <w:r w:rsidRPr="009C4F2E">
        <w:rPr>
          <w:rFonts w:ascii="Arial" w:eastAsia="Calibri" w:hAnsi="Arial" w:cs="Arial"/>
          <w:color w:val="000000"/>
          <w:sz w:val="28"/>
          <w:szCs w:val="28"/>
          <w:lang w:val="kk-KZ"/>
        </w:rPr>
        <w:t xml:space="preserve">Көп балалы аналар саны – </w:t>
      </w:r>
      <w:r w:rsidR="00277526" w:rsidRPr="009C4F2E">
        <w:rPr>
          <w:rFonts w:ascii="Arial" w:eastAsia="Calibri" w:hAnsi="Arial" w:cs="Arial"/>
          <w:b/>
          <w:color w:val="000000"/>
          <w:sz w:val="28"/>
          <w:szCs w:val="28"/>
          <w:lang w:val="kk-KZ"/>
        </w:rPr>
        <w:t>65 875</w:t>
      </w:r>
      <w:r w:rsidR="00E60473" w:rsidRPr="009C4F2E">
        <w:rPr>
          <w:rFonts w:ascii="Arial" w:eastAsia="Calibri" w:hAnsi="Arial" w:cs="Arial"/>
          <w:b/>
          <w:color w:val="000000"/>
          <w:sz w:val="28"/>
          <w:szCs w:val="28"/>
          <w:lang w:val="kk-KZ"/>
        </w:rPr>
        <w:t xml:space="preserve"> </w:t>
      </w:r>
      <w:r w:rsidR="00E60473" w:rsidRPr="009C4F2E">
        <w:rPr>
          <w:rFonts w:ascii="Arial" w:eastAsia="Calibri" w:hAnsi="Arial" w:cs="Arial"/>
          <w:i/>
          <w:sz w:val="28"/>
          <w:szCs w:val="32"/>
          <w:lang w:val="kk-KZ"/>
        </w:rPr>
        <w:t>(</w:t>
      </w:r>
      <w:r w:rsidR="00ED6C8F" w:rsidRPr="009C4F2E">
        <w:rPr>
          <w:rFonts w:ascii="Arial" w:eastAsia="Calibri" w:hAnsi="Arial" w:cs="Arial"/>
          <w:i/>
          <w:sz w:val="28"/>
          <w:szCs w:val="28"/>
          <w:lang w:val="kk-KZ"/>
        </w:rPr>
        <w:t>2025</w:t>
      </w:r>
      <w:r w:rsidR="00E60473" w:rsidRPr="009C4F2E">
        <w:rPr>
          <w:rFonts w:ascii="Arial" w:eastAsia="Calibri" w:hAnsi="Arial" w:cs="Arial"/>
          <w:i/>
          <w:sz w:val="28"/>
          <w:szCs w:val="28"/>
          <w:lang w:val="kk-KZ"/>
        </w:rPr>
        <w:t xml:space="preserve"> ж. – </w:t>
      </w:r>
      <w:r w:rsidR="00ED6C8F" w:rsidRPr="009C4F2E">
        <w:rPr>
          <w:rFonts w:ascii="Arial" w:eastAsia="Calibri" w:hAnsi="Arial" w:cs="Arial"/>
          <w:i/>
          <w:sz w:val="28"/>
          <w:szCs w:val="32"/>
          <w:lang w:val="kk-KZ"/>
        </w:rPr>
        <w:t>71 534</w:t>
      </w:r>
      <w:r w:rsidR="00E60473" w:rsidRPr="009C4F2E">
        <w:rPr>
          <w:rFonts w:ascii="Arial" w:eastAsia="Calibri" w:hAnsi="Arial" w:cs="Arial"/>
          <w:i/>
          <w:sz w:val="28"/>
          <w:szCs w:val="32"/>
          <w:lang w:val="kk-KZ"/>
        </w:rPr>
        <w:t>)</w:t>
      </w:r>
      <w:r w:rsidRPr="009C4F2E">
        <w:rPr>
          <w:rFonts w:ascii="Arial" w:eastAsia="Calibri" w:hAnsi="Arial" w:cs="Arial"/>
          <w:color w:val="000000"/>
          <w:sz w:val="28"/>
          <w:szCs w:val="28"/>
          <w:lang w:val="kk-KZ"/>
        </w:rPr>
        <w:t xml:space="preserve">, оның ішінде «Алтын алқа», «Күміс алқа» белгілерімен марапатталғандар – </w:t>
      </w:r>
      <w:r w:rsidR="003B3E07" w:rsidRPr="009C4F2E">
        <w:rPr>
          <w:rFonts w:ascii="Arial" w:eastAsia="Calibri" w:hAnsi="Arial" w:cs="Arial"/>
          <w:color w:val="000000"/>
          <w:sz w:val="28"/>
          <w:szCs w:val="28"/>
          <w:lang w:val="kk-KZ"/>
        </w:rPr>
        <w:t xml:space="preserve">                        </w:t>
      </w:r>
      <w:r w:rsidR="00ED6C8F" w:rsidRPr="009C4F2E">
        <w:rPr>
          <w:rFonts w:ascii="Arial" w:eastAsia="Calibri" w:hAnsi="Arial" w:cs="Arial"/>
          <w:b/>
          <w:color w:val="000000"/>
          <w:sz w:val="28"/>
          <w:szCs w:val="28"/>
          <w:lang w:val="kk-KZ"/>
        </w:rPr>
        <w:t xml:space="preserve">15 </w:t>
      </w:r>
      <w:r w:rsidR="000932F6" w:rsidRPr="009C4F2E">
        <w:rPr>
          <w:rFonts w:ascii="Arial" w:eastAsia="Calibri" w:hAnsi="Arial" w:cs="Arial"/>
          <w:b/>
          <w:color w:val="000000"/>
          <w:sz w:val="28"/>
          <w:szCs w:val="28"/>
          <w:lang w:val="kk-KZ"/>
        </w:rPr>
        <w:t>605</w:t>
      </w:r>
      <w:r w:rsidR="00E60473" w:rsidRPr="009C4F2E">
        <w:rPr>
          <w:rFonts w:ascii="Arial" w:eastAsia="Calibri" w:hAnsi="Arial" w:cs="Arial"/>
          <w:b/>
          <w:color w:val="000000"/>
          <w:sz w:val="28"/>
          <w:szCs w:val="28"/>
          <w:lang w:val="kk-KZ"/>
        </w:rPr>
        <w:t xml:space="preserve"> </w:t>
      </w:r>
      <w:r w:rsidR="00E60473" w:rsidRPr="009C4F2E">
        <w:rPr>
          <w:rFonts w:ascii="Arial" w:eastAsia="Calibri" w:hAnsi="Arial" w:cs="Arial"/>
          <w:i/>
          <w:sz w:val="28"/>
          <w:szCs w:val="32"/>
          <w:lang w:val="kk-KZ"/>
        </w:rPr>
        <w:t>(</w:t>
      </w:r>
      <w:r w:rsidR="00ED6C8F" w:rsidRPr="009C4F2E">
        <w:rPr>
          <w:rFonts w:ascii="Arial" w:eastAsia="Calibri" w:hAnsi="Arial" w:cs="Arial"/>
          <w:i/>
          <w:sz w:val="28"/>
          <w:szCs w:val="28"/>
          <w:lang w:val="kk-KZ"/>
        </w:rPr>
        <w:t>2025</w:t>
      </w:r>
      <w:r w:rsidR="00E60473" w:rsidRPr="009C4F2E">
        <w:rPr>
          <w:rFonts w:ascii="Arial" w:eastAsia="Calibri" w:hAnsi="Arial" w:cs="Arial"/>
          <w:i/>
          <w:sz w:val="28"/>
          <w:szCs w:val="28"/>
          <w:lang w:val="kk-KZ"/>
        </w:rPr>
        <w:t xml:space="preserve"> ж. – </w:t>
      </w:r>
      <w:r w:rsidR="00ED6C8F" w:rsidRPr="009C4F2E">
        <w:rPr>
          <w:rFonts w:ascii="Arial" w:eastAsia="Calibri" w:hAnsi="Arial" w:cs="Arial"/>
          <w:i/>
          <w:sz w:val="28"/>
          <w:szCs w:val="32"/>
          <w:lang w:val="kk-KZ"/>
        </w:rPr>
        <w:t>14 994</w:t>
      </w:r>
      <w:r w:rsidR="00E60473" w:rsidRPr="009C4F2E">
        <w:rPr>
          <w:rFonts w:ascii="Arial" w:eastAsia="Calibri" w:hAnsi="Arial" w:cs="Arial"/>
          <w:i/>
          <w:sz w:val="28"/>
          <w:szCs w:val="32"/>
          <w:lang w:val="kk-KZ"/>
        </w:rPr>
        <w:t>)</w:t>
      </w:r>
      <w:r w:rsidRPr="009C4F2E">
        <w:rPr>
          <w:rFonts w:ascii="Arial" w:eastAsia="Calibri" w:hAnsi="Arial" w:cs="Arial"/>
          <w:color w:val="000000"/>
          <w:sz w:val="28"/>
          <w:szCs w:val="28"/>
          <w:lang w:val="kk-KZ"/>
        </w:rPr>
        <w:t xml:space="preserve">. Көп балалы, яғни 4-5 баласы бар аналар саны – </w:t>
      </w:r>
      <w:r w:rsidR="000932F6" w:rsidRPr="009C4F2E">
        <w:rPr>
          <w:rFonts w:ascii="Arial" w:eastAsia="Calibri" w:hAnsi="Arial" w:cs="Arial"/>
          <w:b/>
          <w:color w:val="000000"/>
          <w:sz w:val="28"/>
          <w:szCs w:val="28"/>
          <w:lang w:val="kk-KZ"/>
        </w:rPr>
        <w:t>50 270</w:t>
      </w:r>
      <w:r w:rsidR="00A52982" w:rsidRPr="009C4F2E">
        <w:rPr>
          <w:rFonts w:ascii="Arial" w:eastAsia="Calibri" w:hAnsi="Arial" w:cs="Arial"/>
          <w:b/>
          <w:color w:val="000000"/>
          <w:sz w:val="28"/>
          <w:szCs w:val="28"/>
          <w:lang w:val="kk-KZ"/>
        </w:rPr>
        <w:t xml:space="preserve"> </w:t>
      </w:r>
      <w:r w:rsidR="00E60473" w:rsidRPr="009C4F2E">
        <w:rPr>
          <w:rFonts w:ascii="Arial" w:eastAsia="Calibri" w:hAnsi="Arial" w:cs="Arial"/>
          <w:i/>
          <w:sz w:val="28"/>
          <w:szCs w:val="32"/>
          <w:lang w:val="kk-KZ"/>
        </w:rPr>
        <w:t>(</w:t>
      </w:r>
      <w:r w:rsidR="004F2D03" w:rsidRPr="009C4F2E">
        <w:rPr>
          <w:rFonts w:ascii="Arial" w:eastAsia="Calibri" w:hAnsi="Arial" w:cs="Arial"/>
          <w:i/>
          <w:sz w:val="28"/>
          <w:szCs w:val="28"/>
          <w:lang w:val="kk-KZ"/>
        </w:rPr>
        <w:t>2025</w:t>
      </w:r>
      <w:r w:rsidR="00E60473" w:rsidRPr="009C4F2E">
        <w:rPr>
          <w:rFonts w:ascii="Arial" w:eastAsia="Calibri" w:hAnsi="Arial" w:cs="Arial"/>
          <w:i/>
          <w:sz w:val="28"/>
          <w:szCs w:val="28"/>
          <w:lang w:val="kk-KZ"/>
        </w:rPr>
        <w:t xml:space="preserve"> ж. – </w:t>
      </w:r>
      <w:r w:rsidR="00ED6C8F" w:rsidRPr="009C4F2E">
        <w:rPr>
          <w:rFonts w:ascii="Arial" w:eastAsia="Calibri" w:hAnsi="Arial" w:cs="Arial"/>
          <w:i/>
          <w:sz w:val="28"/>
          <w:szCs w:val="32"/>
          <w:lang w:val="kk-KZ"/>
        </w:rPr>
        <w:t>56 540</w:t>
      </w:r>
      <w:r w:rsidR="00E60473" w:rsidRPr="009C4F2E">
        <w:rPr>
          <w:rFonts w:ascii="Arial" w:eastAsia="Calibri" w:hAnsi="Arial" w:cs="Arial"/>
          <w:i/>
          <w:sz w:val="28"/>
          <w:szCs w:val="32"/>
          <w:lang w:val="kk-KZ"/>
        </w:rPr>
        <w:t>)</w:t>
      </w:r>
      <w:r w:rsidR="00827495" w:rsidRPr="009C4F2E">
        <w:rPr>
          <w:rFonts w:ascii="Arial" w:eastAsia="Calibri" w:hAnsi="Arial" w:cs="Arial"/>
          <w:color w:val="000000"/>
          <w:sz w:val="28"/>
          <w:szCs w:val="28"/>
          <w:lang w:val="kk-KZ"/>
        </w:rPr>
        <w:t>.</w:t>
      </w:r>
    </w:p>
    <w:p w:rsidR="00827495" w:rsidRPr="009C4F2E" w:rsidRDefault="00724C8C" w:rsidP="00D128A9">
      <w:pPr>
        <w:widowControl w:val="0"/>
        <w:pBdr>
          <w:bottom w:val="single" w:sz="4" w:space="31" w:color="FFFFFF"/>
        </w:pBdr>
        <w:spacing w:after="0"/>
        <w:ind w:firstLine="709"/>
        <w:contextualSpacing/>
        <w:jc w:val="both"/>
        <w:rPr>
          <w:rFonts w:ascii="Arial" w:eastAsia="Calibri" w:hAnsi="Arial" w:cs="Arial"/>
          <w:color w:val="000000"/>
          <w:sz w:val="28"/>
          <w:szCs w:val="28"/>
          <w:lang w:val="kk-KZ"/>
        </w:rPr>
      </w:pPr>
      <w:r w:rsidRPr="009C4F2E">
        <w:rPr>
          <w:rFonts w:ascii="Arial" w:eastAsia="Calibri" w:hAnsi="Arial" w:cs="Arial"/>
          <w:sz w:val="28"/>
          <w:szCs w:val="28"/>
          <w:lang w:val="kk-KZ"/>
        </w:rPr>
        <w:t>2026</w:t>
      </w:r>
      <w:r w:rsidR="00CF12BC" w:rsidRPr="009C4F2E">
        <w:rPr>
          <w:rFonts w:ascii="Arial" w:eastAsia="Calibri" w:hAnsi="Arial" w:cs="Arial"/>
          <w:sz w:val="28"/>
          <w:szCs w:val="28"/>
          <w:lang w:val="kk-KZ"/>
        </w:rPr>
        <w:t xml:space="preserve"> жылға ардагерлер мен аз қамтамасыз етілген азаматтарды әлеуметтік қолдау мақсатында</w:t>
      </w:r>
      <w:r w:rsidR="005E5E11" w:rsidRPr="009C4F2E">
        <w:rPr>
          <w:rFonts w:ascii="Arial" w:eastAsia="Calibri" w:hAnsi="Arial" w:cs="Arial"/>
          <w:sz w:val="28"/>
          <w:szCs w:val="28"/>
          <w:lang w:val="kk-KZ"/>
        </w:rPr>
        <w:t xml:space="preserve"> жалпы</w:t>
      </w:r>
      <w:r w:rsidR="00CF12BC" w:rsidRPr="009C4F2E">
        <w:rPr>
          <w:rFonts w:ascii="Arial" w:eastAsia="Calibri" w:hAnsi="Arial" w:cs="Arial"/>
          <w:sz w:val="28"/>
          <w:szCs w:val="28"/>
          <w:lang w:val="kk-KZ"/>
        </w:rPr>
        <w:t xml:space="preserve"> </w:t>
      </w:r>
      <w:r w:rsidR="0014743F">
        <w:rPr>
          <w:rFonts w:ascii="Arial" w:eastAsia="Calibri" w:hAnsi="Arial" w:cs="Arial"/>
          <w:b/>
          <w:sz w:val="28"/>
          <w:szCs w:val="28"/>
          <w:lang w:val="kk-KZ"/>
        </w:rPr>
        <w:t>3 954,6</w:t>
      </w:r>
      <w:r w:rsidR="006F245E" w:rsidRPr="009C4F2E">
        <w:rPr>
          <w:rFonts w:ascii="Arial" w:eastAsia="Calibri" w:hAnsi="Arial" w:cs="Arial"/>
          <w:sz w:val="28"/>
          <w:szCs w:val="28"/>
          <w:lang w:val="kk-KZ"/>
        </w:rPr>
        <w:t xml:space="preserve"> млн. теңге қаралып,                   </w:t>
      </w:r>
      <w:r w:rsidR="0014743F">
        <w:rPr>
          <w:rFonts w:ascii="Arial" w:eastAsia="Calibri" w:hAnsi="Arial" w:cs="Arial"/>
          <w:b/>
          <w:sz w:val="28"/>
          <w:szCs w:val="28"/>
          <w:lang w:val="kk-KZ"/>
        </w:rPr>
        <w:t>2 360,5</w:t>
      </w:r>
      <w:r w:rsidR="006F245E" w:rsidRPr="009C4F2E">
        <w:rPr>
          <w:rFonts w:ascii="Arial" w:eastAsia="Calibri" w:hAnsi="Arial" w:cs="Arial"/>
          <w:sz w:val="28"/>
          <w:szCs w:val="28"/>
          <w:lang w:val="kk-KZ"/>
        </w:rPr>
        <w:t xml:space="preserve"> млн. теңге игерілді  </w:t>
      </w:r>
      <w:r w:rsidR="00E60473" w:rsidRPr="009C4F2E">
        <w:rPr>
          <w:rFonts w:ascii="Arial" w:eastAsia="Calibri" w:hAnsi="Arial" w:cs="Arial"/>
          <w:i/>
          <w:sz w:val="28"/>
          <w:szCs w:val="32"/>
          <w:lang w:val="kk-KZ"/>
        </w:rPr>
        <w:t>(</w:t>
      </w:r>
      <w:r w:rsidRPr="009C4F2E">
        <w:rPr>
          <w:rFonts w:ascii="Arial" w:eastAsia="Calibri" w:hAnsi="Arial" w:cs="Arial"/>
          <w:i/>
          <w:sz w:val="28"/>
          <w:szCs w:val="28"/>
          <w:lang w:val="kk-KZ"/>
        </w:rPr>
        <w:t>2025</w:t>
      </w:r>
      <w:r w:rsidR="00E60473" w:rsidRPr="009C4F2E">
        <w:rPr>
          <w:rFonts w:ascii="Arial" w:eastAsia="Calibri" w:hAnsi="Arial" w:cs="Arial"/>
          <w:i/>
          <w:sz w:val="28"/>
          <w:szCs w:val="28"/>
          <w:lang w:val="kk-KZ"/>
        </w:rPr>
        <w:t xml:space="preserve"> ж. – </w:t>
      </w:r>
      <w:r w:rsidRPr="009C4F2E">
        <w:rPr>
          <w:rFonts w:ascii="Arial" w:eastAsia="Calibri" w:hAnsi="Arial" w:cs="Arial"/>
          <w:i/>
          <w:sz w:val="28"/>
          <w:szCs w:val="32"/>
          <w:lang w:val="kk-KZ"/>
        </w:rPr>
        <w:t xml:space="preserve">3 860,2 </w:t>
      </w:r>
      <w:r w:rsidR="00E60473" w:rsidRPr="009C4F2E">
        <w:rPr>
          <w:rFonts w:ascii="Arial" w:eastAsia="Calibri" w:hAnsi="Arial" w:cs="Arial"/>
          <w:i/>
          <w:sz w:val="28"/>
          <w:szCs w:val="32"/>
          <w:lang w:val="kk-KZ"/>
        </w:rPr>
        <w:t>млн. теңге)</w:t>
      </w:r>
      <w:r w:rsidR="00CF12BC" w:rsidRPr="009C4F2E">
        <w:rPr>
          <w:rFonts w:ascii="Arial" w:eastAsia="Calibri" w:hAnsi="Arial" w:cs="Arial"/>
          <w:i/>
          <w:color w:val="000000"/>
          <w:sz w:val="28"/>
          <w:szCs w:val="28"/>
          <w:lang w:val="kk-KZ"/>
        </w:rPr>
        <w:t>.</w:t>
      </w:r>
      <w:r w:rsidR="00CF12BC" w:rsidRPr="009C4F2E">
        <w:rPr>
          <w:rFonts w:ascii="Arial" w:eastAsia="Calibri" w:hAnsi="Arial" w:cs="Arial"/>
          <w:sz w:val="28"/>
          <w:szCs w:val="28"/>
          <w:lang w:val="kk-KZ"/>
        </w:rPr>
        <w:t xml:space="preserve"> </w:t>
      </w:r>
      <w:r w:rsidR="005E5E11" w:rsidRPr="009C4F2E">
        <w:rPr>
          <w:rFonts w:ascii="Arial" w:eastAsia="Calibri" w:hAnsi="Arial" w:cs="Arial"/>
          <w:sz w:val="28"/>
          <w:szCs w:val="28"/>
          <w:lang w:val="kk-KZ"/>
        </w:rPr>
        <w:t>Атап айтқанда:</w:t>
      </w:r>
    </w:p>
    <w:p w:rsidR="00C354D2" w:rsidRPr="009C4F2E" w:rsidRDefault="005E5E11" w:rsidP="00B80CF5">
      <w:pPr>
        <w:pBdr>
          <w:bottom w:val="single" w:sz="4" w:space="31" w:color="FFFFFF"/>
        </w:pBdr>
        <w:spacing w:after="0"/>
        <w:ind w:firstLine="709"/>
        <w:contextualSpacing/>
        <w:jc w:val="both"/>
        <w:rPr>
          <w:rFonts w:ascii="Arial" w:eastAsia="Calibri" w:hAnsi="Arial" w:cs="Arial"/>
          <w:sz w:val="28"/>
          <w:szCs w:val="28"/>
          <w:lang w:val="kk-KZ"/>
        </w:rPr>
      </w:pPr>
      <w:r w:rsidRPr="009C4F2E">
        <w:rPr>
          <w:rFonts w:ascii="Arial" w:eastAsia="Calibri" w:hAnsi="Arial" w:cs="Arial"/>
          <w:sz w:val="28"/>
          <w:szCs w:val="28"/>
          <w:lang w:val="kk-KZ"/>
        </w:rPr>
        <w:t xml:space="preserve">- </w:t>
      </w:r>
      <w:r w:rsidR="00CF12BC" w:rsidRPr="009C4F2E">
        <w:rPr>
          <w:rFonts w:ascii="Arial" w:eastAsia="Calibri" w:hAnsi="Arial" w:cs="Arial"/>
          <w:sz w:val="28"/>
          <w:szCs w:val="28"/>
          <w:lang w:val="kk-KZ"/>
        </w:rPr>
        <w:t xml:space="preserve">Мереке мен атаулы күндерге арналған бір реттік және ай сайынғы көмек көрсетуге </w:t>
      </w:r>
      <w:r w:rsidRPr="009C4F2E">
        <w:rPr>
          <w:rFonts w:ascii="Arial" w:eastAsia="Calibri" w:hAnsi="Arial" w:cs="Arial"/>
          <w:b/>
          <w:sz w:val="28"/>
          <w:szCs w:val="28"/>
          <w:lang w:val="kk-KZ"/>
        </w:rPr>
        <w:t>3003,1</w:t>
      </w:r>
      <w:r w:rsidR="005A5A19" w:rsidRPr="009C4F2E">
        <w:rPr>
          <w:rFonts w:ascii="Arial" w:eastAsia="Calibri" w:hAnsi="Arial" w:cs="Arial"/>
          <w:b/>
          <w:sz w:val="28"/>
          <w:szCs w:val="28"/>
          <w:lang w:val="kk-KZ"/>
        </w:rPr>
        <w:t xml:space="preserve"> </w:t>
      </w:r>
      <w:r w:rsidR="005A5A19" w:rsidRPr="009C4F2E">
        <w:rPr>
          <w:rFonts w:ascii="Arial" w:eastAsia="Calibri" w:hAnsi="Arial" w:cs="Arial"/>
          <w:sz w:val="28"/>
          <w:szCs w:val="28"/>
          <w:lang w:val="kk-KZ"/>
        </w:rPr>
        <w:t>млн.теңге қаралып,</w:t>
      </w:r>
      <w:r w:rsidR="005A5A19" w:rsidRPr="009C4F2E">
        <w:rPr>
          <w:rFonts w:ascii="Arial" w:eastAsia="Calibri" w:hAnsi="Arial" w:cs="Arial"/>
          <w:b/>
          <w:sz w:val="28"/>
          <w:szCs w:val="28"/>
          <w:lang w:val="kk-KZ"/>
        </w:rPr>
        <w:t xml:space="preserve"> </w:t>
      </w:r>
      <w:r w:rsidRPr="009C4F2E">
        <w:rPr>
          <w:rFonts w:ascii="Arial" w:eastAsia="Calibri" w:hAnsi="Arial" w:cs="Arial"/>
          <w:b/>
          <w:sz w:val="28"/>
          <w:szCs w:val="28"/>
          <w:lang w:val="kk-KZ"/>
        </w:rPr>
        <w:t>1</w:t>
      </w:r>
      <w:r w:rsidR="0014743F">
        <w:rPr>
          <w:rFonts w:ascii="Arial" w:eastAsia="Calibri" w:hAnsi="Arial" w:cs="Arial"/>
          <w:b/>
          <w:sz w:val="28"/>
          <w:szCs w:val="28"/>
          <w:lang w:val="kk-KZ"/>
        </w:rPr>
        <w:t xml:space="preserve"> 967,1 </w:t>
      </w:r>
      <w:r w:rsidR="005A5A19" w:rsidRPr="009C4F2E">
        <w:rPr>
          <w:rFonts w:ascii="Arial" w:eastAsia="Calibri" w:hAnsi="Arial" w:cs="Arial"/>
          <w:sz w:val="28"/>
          <w:szCs w:val="28"/>
          <w:lang w:val="kk-KZ"/>
        </w:rPr>
        <w:t>млн. теңге төленді.</w:t>
      </w:r>
      <w:r w:rsidR="00E60473" w:rsidRPr="009C4F2E">
        <w:rPr>
          <w:rFonts w:ascii="Arial" w:eastAsia="Calibri" w:hAnsi="Arial" w:cs="Arial"/>
          <w:sz w:val="28"/>
          <w:szCs w:val="28"/>
          <w:lang w:val="kk-KZ"/>
        </w:rPr>
        <w:t xml:space="preserve"> </w:t>
      </w:r>
      <w:r w:rsidR="000F35F2" w:rsidRPr="009C4F2E">
        <w:rPr>
          <w:rFonts w:ascii="Arial" w:eastAsia="Calibri" w:hAnsi="Arial" w:cs="Arial"/>
          <w:sz w:val="28"/>
          <w:szCs w:val="28"/>
          <w:lang w:val="kk-KZ"/>
        </w:rPr>
        <w:t xml:space="preserve">              </w:t>
      </w:r>
      <w:r w:rsidR="00E60473" w:rsidRPr="009C4F2E">
        <w:rPr>
          <w:rFonts w:ascii="Arial" w:eastAsia="Calibri" w:hAnsi="Arial" w:cs="Arial"/>
          <w:i/>
          <w:sz w:val="28"/>
          <w:szCs w:val="32"/>
          <w:lang w:val="kk-KZ"/>
        </w:rPr>
        <w:t>(</w:t>
      </w:r>
      <w:r w:rsidR="00060A7A" w:rsidRPr="009C4F2E">
        <w:rPr>
          <w:rFonts w:ascii="Arial" w:eastAsia="Calibri" w:hAnsi="Arial" w:cs="Arial"/>
          <w:i/>
          <w:sz w:val="28"/>
          <w:szCs w:val="28"/>
          <w:lang w:val="kk-KZ"/>
        </w:rPr>
        <w:t>2025</w:t>
      </w:r>
      <w:r w:rsidR="00E60473" w:rsidRPr="009C4F2E">
        <w:rPr>
          <w:rFonts w:ascii="Arial" w:eastAsia="Calibri" w:hAnsi="Arial" w:cs="Arial"/>
          <w:i/>
          <w:sz w:val="28"/>
          <w:szCs w:val="28"/>
          <w:lang w:val="kk-KZ"/>
        </w:rPr>
        <w:t xml:space="preserve"> ж. – </w:t>
      </w:r>
      <w:r w:rsidR="00060A7A" w:rsidRPr="009C4F2E">
        <w:rPr>
          <w:rFonts w:ascii="Arial" w:eastAsia="Calibri" w:hAnsi="Arial" w:cs="Arial"/>
          <w:i/>
          <w:sz w:val="28"/>
          <w:szCs w:val="32"/>
          <w:lang w:val="kk-KZ"/>
        </w:rPr>
        <w:t xml:space="preserve">2 710,1 </w:t>
      </w:r>
      <w:r w:rsidR="00E60473" w:rsidRPr="009C4F2E">
        <w:rPr>
          <w:rFonts w:ascii="Arial" w:eastAsia="Calibri" w:hAnsi="Arial" w:cs="Arial"/>
          <w:i/>
          <w:sz w:val="28"/>
          <w:szCs w:val="32"/>
          <w:lang w:val="kk-KZ"/>
        </w:rPr>
        <w:t>млн. теңге)</w:t>
      </w:r>
      <w:r w:rsidR="00CF12BC" w:rsidRPr="009C4F2E">
        <w:rPr>
          <w:rFonts w:ascii="Arial" w:eastAsia="Calibri" w:hAnsi="Arial" w:cs="Arial"/>
          <w:sz w:val="28"/>
          <w:szCs w:val="28"/>
          <w:lang w:val="kk-KZ"/>
        </w:rPr>
        <w:t>.</w:t>
      </w:r>
    </w:p>
    <w:tbl>
      <w:tblPr>
        <w:tblStyle w:val="TabBorder2"/>
        <w:tblW w:w="0" w:type="auto"/>
        <w:tblLook w:val="04A0" w:firstRow="1" w:lastRow="0" w:firstColumn="1" w:lastColumn="0" w:noHBand="0" w:noVBand="1"/>
      </w:tblPr>
      <w:tblGrid>
        <w:gridCol w:w="9627"/>
      </w:tblGrid>
      <w:tr w:rsidR="00CF12BC" w:rsidRPr="00142774" w:rsidTr="00CF12BC">
        <w:tc>
          <w:tcPr>
            <w:tcW w:w="9627" w:type="dxa"/>
            <w:tcBorders>
              <w:top w:val="single" w:sz="4" w:space="0" w:color="auto"/>
              <w:left w:val="single" w:sz="4" w:space="0" w:color="auto"/>
              <w:bottom w:val="single" w:sz="4" w:space="0" w:color="auto"/>
              <w:right w:val="single" w:sz="4" w:space="0" w:color="auto"/>
            </w:tcBorders>
            <w:hideMark/>
          </w:tcPr>
          <w:p w:rsidR="00FD233A" w:rsidRPr="009C4F2E" w:rsidRDefault="00FD233A" w:rsidP="00FD233A">
            <w:pPr>
              <w:ind w:firstLine="709"/>
              <w:contextualSpacing/>
              <w:jc w:val="both"/>
              <w:rPr>
                <w:rFonts w:ascii="Arial" w:hAnsi="Arial" w:cs="Arial"/>
                <w:b/>
                <w:szCs w:val="24"/>
                <w:lang w:val="kk-KZ"/>
              </w:rPr>
            </w:pPr>
            <w:r w:rsidRPr="009C4F2E">
              <w:rPr>
                <w:rFonts w:ascii="Arial" w:hAnsi="Arial" w:cs="Arial"/>
                <w:b/>
                <w:szCs w:val="24"/>
                <w:lang w:val="kk-KZ"/>
              </w:rPr>
              <w:t>Анықтама:</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15 ақпан Ауған, Тәжік-Ауған, Таулы Карабах, Ирак ұрыс қимылдарына қатысқан 1 248</w:t>
            </w:r>
            <w:r w:rsidRPr="009C4F2E">
              <w:rPr>
                <w:rFonts w:ascii="Arial" w:hAnsi="Arial" w:cs="Arial"/>
                <w:i/>
                <w:szCs w:val="24"/>
                <w:lang w:val="kk-KZ"/>
              </w:rPr>
              <w:t xml:space="preserve"> ардагерге 50 АЕК-тен (216 250 теңгеден) </w:t>
            </w:r>
            <w:r w:rsidRPr="009C4F2E">
              <w:rPr>
                <w:rFonts w:ascii="Arial" w:hAnsi="Arial" w:cs="Arial"/>
                <w:b/>
                <w:i/>
                <w:szCs w:val="24"/>
                <w:lang w:val="kk-KZ"/>
              </w:rPr>
              <w:t>269,9</w:t>
            </w:r>
            <w:r w:rsidRPr="009C4F2E">
              <w:rPr>
                <w:rFonts w:ascii="Arial" w:hAnsi="Arial" w:cs="Arial"/>
                <w:i/>
                <w:szCs w:val="24"/>
                <w:lang w:val="kk-KZ"/>
              </w:rPr>
              <w:t xml:space="preserve"> млн. теңге әлеуметтік көмек төленді;</w:t>
            </w:r>
          </w:p>
          <w:p w:rsidR="00FD233A" w:rsidRPr="009C4F2E" w:rsidRDefault="00FD233A" w:rsidP="00FD233A">
            <w:pPr>
              <w:ind w:firstLine="709"/>
              <w:contextualSpacing/>
              <w:jc w:val="both"/>
              <w:rPr>
                <w:rFonts w:ascii="Arial" w:hAnsi="Arial" w:cs="Arial"/>
                <w:szCs w:val="24"/>
                <w:lang w:val="kk-KZ"/>
              </w:rPr>
            </w:pPr>
            <w:r w:rsidRPr="009C4F2E">
              <w:rPr>
                <w:rFonts w:ascii="Arial" w:hAnsi="Arial" w:cs="Arial"/>
                <w:i/>
                <w:szCs w:val="24"/>
                <w:lang w:val="kk-KZ"/>
              </w:rPr>
              <w:t xml:space="preserve">- </w:t>
            </w:r>
            <w:r w:rsidRPr="009C4F2E">
              <w:rPr>
                <w:rFonts w:ascii="Arial" w:hAnsi="Arial" w:cs="Arial"/>
                <w:b/>
                <w:i/>
                <w:szCs w:val="24"/>
                <w:lang w:val="kk-KZ"/>
              </w:rPr>
              <w:t>8 наурыз «Халықаралық әйелдер күніне» орай 14 487 көпбалалы аналарға</w:t>
            </w:r>
            <w:r w:rsidRPr="009C4F2E">
              <w:rPr>
                <w:rFonts w:ascii="Arial" w:hAnsi="Arial" w:cs="Arial"/>
                <w:i/>
                <w:szCs w:val="24"/>
                <w:lang w:val="kk-KZ"/>
              </w:rPr>
              <w:t xml:space="preserve">                 5 АЕК-тен (21 625 теңгеден) </w:t>
            </w:r>
            <w:r w:rsidRPr="009C4F2E">
              <w:rPr>
                <w:rFonts w:ascii="Arial" w:hAnsi="Arial" w:cs="Arial"/>
                <w:b/>
                <w:i/>
                <w:szCs w:val="24"/>
                <w:lang w:val="kk-KZ"/>
              </w:rPr>
              <w:t xml:space="preserve">313,3 </w:t>
            </w:r>
            <w:r w:rsidRPr="009C4F2E">
              <w:rPr>
                <w:rFonts w:ascii="Arial" w:hAnsi="Arial" w:cs="Arial"/>
                <w:i/>
                <w:szCs w:val="24"/>
                <w:lang w:val="kk-KZ"/>
              </w:rPr>
              <w:t>млн. теңге әлеуметтік көмек төленді;</w:t>
            </w:r>
          </w:p>
          <w:p w:rsidR="00FD233A" w:rsidRPr="009C4F2E" w:rsidRDefault="00FD233A" w:rsidP="00FD233A">
            <w:pPr>
              <w:ind w:firstLine="709"/>
              <w:contextualSpacing/>
              <w:jc w:val="both"/>
              <w:rPr>
                <w:rFonts w:ascii="Arial" w:hAnsi="Arial" w:cs="Arial"/>
                <w:szCs w:val="24"/>
                <w:lang w:val="kk-KZ"/>
              </w:rPr>
            </w:pPr>
            <w:r w:rsidRPr="009C4F2E">
              <w:rPr>
                <w:rFonts w:ascii="Arial" w:hAnsi="Arial" w:cs="Arial"/>
                <w:i/>
                <w:szCs w:val="24"/>
                <w:lang w:val="kk-KZ"/>
              </w:rPr>
              <w:lastRenderedPageBreak/>
              <w:t xml:space="preserve">- </w:t>
            </w:r>
            <w:r w:rsidRPr="009C4F2E">
              <w:rPr>
                <w:rFonts w:ascii="Arial" w:hAnsi="Arial" w:cs="Arial"/>
                <w:b/>
                <w:i/>
                <w:szCs w:val="24"/>
                <w:lang w:val="kk-KZ"/>
              </w:rPr>
              <w:t>Чернобыль атом электр станциясы апатының құрбандарын еске алу күні:</w:t>
            </w:r>
            <w:r w:rsidRPr="009C4F2E">
              <w:rPr>
                <w:rFonts w:ascii="Arial" w:hAnsi="Arial" w:cs="Arial"/>
                <w:i/>
                <w:szCs w:val="24"/>
                <w:lang w:val="kk-KZ"/>
              </w:rPr>
              <w:t xml:space="preserve"> Чернобыль атом электр станциясындағы апаттың салдарынан мүгедек болған                         </w:t>
            </w:r>
            <w:r w:rsidRPr="009C4F2E">
              <w:rPr>
                <w:rFonts w:ascii="Arial" w:hAnsi="Arial" w:cs="Arial"/>
                <w:b/>
                <w:i/>
                <w:szCs w:val="24"/>
                <w:lang w:val="kk-KZ"/>
              </w:rPr>
              <w:t>192</w:t>
            </w:r>
            <w:r w:rsidRPr="009C4F2E">
              <w:rPr>
                <w:rFonts w:ascii="Arial" w:hAnsi="Arial" w:cs="Arial"/>
                <w:i/>
                <w:szCs w:val="24"/>
                <w:lang w:val="kk-KZ"/>
              </w:rPr>
              <w:t xml:space="preserve"> адамға – 45 АЕК-тен (194 625 теңгеден) </w:t>
            </w:r>
            <w:r w:rsidRPr="009C4F2E">
              <w:rPr>
                <w:rFonts w:ascii="Arial" w:hAnsi="Arial" w:cs="Arial"/>
                <w:b/>
                <w:i/>
                <w:szCs w:val="24"/>
                <w:lang w:val="kk-KZ"/>
              </w:rPr>
              <w:t>37,4</w:t>
            </w:r>
            <w:r w:rsidRPr="009C4F2E">
              <w:rPr>
                <w:rFonts w:ascii="Arial" w:hAnsi="Arial" w:cs="Arial"/>
                <w:i/>
                <w:szCs w:val="24"/>
                <w:lang w:val="kk-KZ"/>
              </w:rPr>
              <w:t xml:space="preserve"> млн. теңге әлеуметтік көмек төленді;</w:t>
            </w:r>
          </w:p>
          <w:p w:rsidR="00FD233A" w:rsidRPr="009C4F2E" w:rsidRDefault="00FD233A" w:rsidP="00FD233A">
            <w:pPr>
              <w:ind w:firstLine="709"/>
              <w:contextualSpacing/>
              <w:jc w:val="both"/>
              <w:rPr>
                <w:rFonts w:ascii="Arial" w:hAnsi="Arial" w:cs="Arial"/>
                <w:szCs w:val="24"/>
                <w:lang w:val="kk-KZ"/>
              </w:rPr>
            </w:pPr>
            <w:r w:rsidRPr="009C4F2E">
              <w:rPr>
                <w:rFonts w:ascii="Arial" w:hAnsi="Arial" w:cs="Arial"/>
                <w:i/>
                <w:szCs w:val="24"/>
                <w:lang w:val="kk-KZ"/>
              </w:rPr>
              <w:t xml:space="preserve">- </w:t>
            </w:r>
            <w:r w:rsidRPr="009C4F2E">
              <w:rPr>
                <w:rFonts w:ascii="Arial" w:hAnsi="Arial" w:cs="Arial"/>
                <w:b/>
                <w:i/>
                <w:szCs w:val="24"/>
                <w:lang w:val="kk-KZ"/>
              </w:rPr>
              <w:t>7 мамыр – Ұлы Отан қорғаушыларға теңестірілгендер күніне орай                            187</w:t>
            </w:r>
            <w:r w:rsidRPr="009C4F2E">
              <w:rPr>
                <w:rFonts w:ascii="Arial" w:hAnsi="Arial" w:cs="Arial"/>
                <w:i/>
                <w:szCs w:val="24"/>
                <w:lang w:val="kk-KZ"/>
              </w:rPr>
              <w:t xml:space="preserve"> адамға – 45 АЕК-тен (194 625 теңгеден) </w:t>
            </w:r>
            <w:r w:rsidRPr="009C4F2E">
              <w:rPr>
                <w:rFonts w:ascii="Arial" w:hAnsi="Arial" w:cs="Arial"/>
                <w:b/>
                <w:i/>
                <w:szCs w:val="24"/>
                <w:lang w:val="kk-KZ"/>
              </w:rPr>
              <w:t xml:space="preserve">36,4 </w:t>
            </w:r>
            <w:r w:rsidRPr="009C4F2E">
              <w:rPr>
                <w:rFonts w:ascii="Arial" w:hAnsi="Arial" w:cs="Arial"/>
                <w:i/>
                <w:szCs w:val="24"/>
                <w:lang w:val="kk-KZ"/>
              </w:rPr>
              <w:t>млн. теңге әлеуметтік көмектер төленді;</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9 мамыр – ҰОС жылдарында тылдағы жанқиярлық еңбегі мен мінсіз қызметі үшін марапатталған 1 222</w:t>
            </w:r>
            <w:r w:rsidRPr="009C4F2E">
              <w:rPr>
                <w:rFonts w:ascii="Arial" w:hAnsi="Arial" w:cs="Arial"/>
                <w:i/>
                <w:szCs w:val="24"/>
                <w:lang w:val="kk-KZ"/>
              </w:rPr>
              <w:t xml:space="preserve"> адамға – 15 АЕК-тен (64 875 теңгеден) </w:t>
            </w:r>
            <w:r w:rsidRPr="009C4F2E">
              <w:rPr>
                <w:rFonts w:ascii="Arial" w:hAnsi="Arial" w:cs="Arial"/>
                <w:b/>
                <w:i/>
                <w:szCs w:val="24"/>
                <w:lang w:val="kk-KZ"/>
              </w:rPr>
              <w:t>79,3</w:t>
            </w:r>
            <w:r w:rsidRPr="009C4F2E">
              <w:rPr>
                <w:rFonts w:ascii="Arial" w:hAnsi="Arial" w:cs="Arial"/>
                <w:i/>
                <w:szCs w:val="24"/>
                <w:lang w:val="kk-KZ"/>
              </w:rPr>
              <w:t xml:space="preserve"> млн. теңге әлеуметтік көмек төленді;</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9 мамыр – Жеңіс күніне орай қаза тапқан 160 әскери қызметшілердің отбасыларына</w:t>
            </w:r>
            <w:r w:rsidRPr="009C4F2E">
              <w:rPr>
                <w:rFonts w:ascii="Arial" w:hAnsi="Arial" w:cs="Arial"/>
                <w:i/>
                <w:szCs w:val="24"/>
                <w:lang w:val="kk-KZ"/>
              </w:rPr>
              <w:t xml:space="preserve"> 15 АЕК-тен  (64 875 теңгеден)  </w:t>
            </w:r>
            <w:r w:rsidRPr="009C4F2E">
              <w:rPr>
                <w:rFonts w:ascii="Arial" w:hAnsi="Arial" w:cs="Arial"/>
                <w:b/>
                <w:i/>
                <w:szCs w:val="24"/>
                <w:lang w:val="kk-KZ"/>
              </w:rPr>
              <w:t>10,4</w:t>
            </w:r>
            <w:r w:rsidRPr="009C4F2E">
              <w:rPr>
                <w:rFonts w:ascii="Arial" w:hAnsi="Arial" w:cs="Arial"/>
                <w:i/>
                <w:szCs w:val="24"/>
                <w:lang w:val="kk-KZ"/>
              </w:rPr>
              <w:t xml:space="preserve"> млн. теңге әлеуметтік көмек төленді;</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 xml:space="preserve">9 мамыр – Жеңіс күніне орай Ұлы Отан соғысы кезеңінде жаралануы, контузия алуы, мертігуі немесе ауруға шалдығуы салдарынан қайтыс болған мүгедектігі бар 55 </w:t>
            </w:r>
            <w:r w:rsidRPr="009C4F2E">
              <w:rPr>
                <w:rFonts w:ascii="Arial" w:hAnsi="Arial" w:cs="Arial"/>
                <w:i/>
                <w:szCs w:val="24"/>
                <w:lang w:val="kk-KZ"/>
              </w:rPr>
              <w:t xml:space="preserve">адамның екінші рет некеге тұрмаған зайыбына 15 АЕК-тен                           (64 875 теңгеден) </w:t>
            </w:r>
            <w:r w:rsidRPr="009C4F2E">
              <w:rPr>
                <w:rFonts w:ascii="Arial" w:hAnsi="Arial" w:cs="Arial"/>
                <w:b/>
                <w:i/>
                <w:szCs w:val="24"/>
                <w:lang w:val="kk-KZ"/>
              </w:rPr>
              <w:t xml:space="preserve">3,7 </w:t>
            </w:r>
            <w:r w:rsidRPr="009C4F2E">
              <w:rPr>
                <w:rFonts w:ascii="Arial" w:hAnsi="Arial" w:cs="Arial"/>
                <w:i/>
                <w:szCs w:val="24"/>
                <w:lang w:val="kk-KZ"/>
              </w:rPr>
              <w:t>млн. теңге әлеуметтік көмек төленді;</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31 Мамыр Саяси қуғын-сүргін құрбандарына 998 адамға</w:t>
            </w:r>
            <w:r w:rsidRPr="009C4F2E">
              <w:rPr>
                <w:rFonts w:ascii="Arial" w:hAnsi="Arial" w:cs="Arial"/>
                <w:i/>
                <w:szCs w:val="24"/>
                <w:lang w:val="kk-KZ"/>
              </w:rPr>
              <w:t xml:space="preserve"> –  5 АЕК-тен                  (21 625 теңгеден) </w:t>
            </w:r>
            <w:r w:rsidRPr="009C4F2E">
              <w:rPr>
                <w:rFonts w:ascii="Arial" w:hAnsi="Arial" w:cs="Arial"/>
                <w:b/>
                <w:i/>
                <w:szCs w:val="24"/>
                <w:lang w:val="kk-KZ"/>
              </w:rPr>
              <w:t xml:space="preserve">21,6 </w:t>
            </w:r>
            <w:r w:rsidRPr="009C4F2E">
              <w:rPr>
                <w:rFonts w:ascii="Arial" w:hAnsi="Arial" w:cs="Arial"/>
                <w:i/>
                <w:szCs w:val="24"/>
                <w:lang w:val="kk-KZ"/>
              </w:rPr>
              <w:t>млн. теңге әлеуметтік көмектер төленді;</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29 тамыз – Семей ядролық сынақ полигонының жабылған күніне орай мүгедектік алған және тікелей қатысқан 429</w:t>
            </w:r>
            <w:r w:rsidRPr="009C4F2E">
              <w:rPr>
                <w:rFonts w:ascii="Arial" w:hAnsi="Arial" w:cs="Arial"/>
                <w:i/>
                <w:szCs w:val="24"/>
                <w:lang w:val="kk-KZ"/>
              </w:rPr>
              <w:t xml:space="preserve"> адамға – 45 АЕК-тен                                            (194 625 теңгеден) </w:t>
            </w:r>
            <w:r w:rsidRPr="009C4F2E">
              <w:rPr>
                <w:rFonts w:ascii="Arial" w:hAnsi="Arial" w:cs="Arial"/>
                <w:b/>
                <w:i/>
                <w:szCs w:val="24"/>
                <w:lang w:val="kk-KZ"/>
              </w:rPr>
              <w:t>83,5</w:t>
            </w:r>
            <w:r w:rsidRPr="009C4F2E">
              <w:rPr>
                <w:rFonts w:ascii="Arial" w:hAnsi="Arial" w:cs="Arial"/>
                <w:i/>
                <w:szCs w:val="24"/>
                <w:lang w:val="kk-KZ"/>
              </w:rPr>
              <w:t xml:space="preserve"> млн. теңге  әлеуметтік көмектер төленді;</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 xml:space="preserve">1 қазан – Қарттар күніне орай 70 жасқа толған және асқан 35 973 қарттарға </w:t>
            </w:r>
            <w:r w:rsidRPr="009C4F2E">
              <w:rPr>
                <w:rFonts w:ascii="Arial" w:hAnsi="Arial" w:cs="Arial"/>
                <w:i/>
                <w:szCs w:val="24"/>
                <w:lang w:val="kk-KZ"/>
              </w:rPr>
              <w:t xml:space="preserve">3 АЕК-тен (12 975 теңгеден) </w:t>
            </w:r>
            <w:r w:rsidRPr="009C4F2E">
              <w:rPr>
                <w:rFonts w:ascii="Arial" w:hAnsi="Arial" w:cs="Arial"/>
                <w:b/>
                <w:i/>
                <w:szCs w:val="24"/>
                <w:lang w:val="kk-KZ"/>
              </w:rPr>
              <w:t xml:space="preserve">466,8 </w:t>
            </w:r>
            <w:r w:rsidRPr="009C4F2E">
              <w:rPr>
                <w:rFonts w:ascii="Arial" w:hAnsi="Arial" w:cs="Arial"/>
                <w:i/>
                <w:szCs w:val="24"/>
                <w:lang w:val="kk-KZ"/>
              </w:rPr>
              <w:t>млн. теңге әлеуметтік көмектер қаралды;</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 xml:space="preserve">25 қазан – Республика күніне мүгедектігі бар 8 238 </w:t>
            </w:r>
            <w:r w:rsidRPr="009C4F2E">
              <w:rPr>
                <w:rFonts w:ascii="Arial" w:hAnsi="Arial" w:cs="Arial"/>
                <w:i/>
                <w:szCs w:val="24"/>
                <w:lang w:val="kk-KZ"/>
              </w:rPr>
              <w:t xml:space="preserve">балаларға 5 АЕК-тен (21 625 теңгеден) </w:t>
            </w:r>
            <w:r w:rsidRPr="009C4F2E">
              <w:rPr>
                <w:rFonts w:ascii="Arial" w:hAnsi="Arial" w:cs="Arial"/>
                <w:b/>
                <w:i/>
                <w:szCs w:val="24"/>
                <w:lang w:val="kk-KZ"/>
              </w:rPr>
              <w:t>178,1</w:t>
            </w:r>
            <w:r w:rsidRPr="009C4F2E">
              <w:rPr>
                <w:rFonts w:ascii="Arial" w:hAnsi="Arial" w:cs="Arial"/>
                <w:i/>
                <w:szCs w:val="24"/>
                <w:lang w:val="kk-KZ"/>
              </w:rPr>
              <w:t xml:space="preserve"> млн. теңге әлеуметтік көмек қаралды;</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25 қазан – Республика күніне орай 720 жетім балалар, ата-анасының қамқорлығынсыз қалған балаға</w:t>
            </w:r>
            <w:r w:rsidRPr="009C4F2E">
              <w:rPr>
                <w:rFonts w:ascii="Arial" w:hAnsi="Arial" w:cs="Arial"/>
                <w:i/>
                <w:szCs w:val="24"/>
                <w:lang w:val="kk-KZ"/>
              </w:rPr>
              <w:t xml:space="preserve"> 20 АЕК-тен (86 500 теңгеден) </w:t>
            </w:r>
            <w:r w:rsidRPr="009C4F2E">
              <w:rPr>
                <w:rFonts w:ascii="Arial" w:hAnsi="Arial" w:cs="Arial"/>
                <w:b/>
                <w:i/>
                <w:szCs w:val="24"/>
                <w:lang w:val="kk-KZ"/>
              </w:rPr>
              <w:t>62,3</w:t>
            </w:r>
            <w:r w:rsidRPr="009C4F2E">
              <w:rPr>
                <w:rFonts w:ascii="Arial" w:hAnsi="Arial" w:cs="Arial"/>
                <w:i/>
                <w:szCs w:val="24"/>
                <w:lang w:val="kk-KZ"/>
              </w:rPr>
              <w:t xml:space="preserve"> млн. теңге әлеуметтік көмек қаралды;</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16-17 желтоқсан саяси қуғын-сүргін құрбандарына ақталған                                      33</w:t>
            </w:r>
            <w:r w:rsidRPr="009C4F2E">
              <w:rPr>
                <w:rFonts w:ascii="Arial" w:hAnsi="Arial" w:cs="Arial"/>
                <w:i/>
                <w:szCs w:val="24"/>
                <w:lang w:val="kk-KZ"/>
              </w:rPr>
              <w:t xml:space="preserve"> азаматтарға 65 АЕК-тен (281 125 теңгеден) </w:t>
            </w:r>
            <w:r w:rsidRPr="009C4F2E">
              <w:rPr>
                <w:rFonts w:ascii="Arial" w:hAnsi="Arial" w:cs="Arial"/>
                <w:b/>
                <w:i/>
                <w:szCs w:val="24"/>
                <w:lang w:val="kk-KZ"/>
              </w:rPr>
              <w:t>9,2</w:t>
            </w:r>
            <w:r w:rsidRPr="009C4F2E">
              <w:rPr>
                <w:rFonts w:ascii="Arial" w:hAnsi="Arial" w:cs="Arial"/>
                <w:i/>
                <w:szCs w:val="24"/>
                <w:lang w:val="kk-KZ"/>
              </w:rPr>
              <w:t xml:space="preserve"> млн. теңге әлеуметтік көмектер қаралды;</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Өтелмеген бөлігін неғұрлым жеңіл жаза түрімен ауыстыру не тағайындалған жаза мерзімін қысқарту түрінде пробация қызметінің есебінде</w:t>
            </w:r>
            <w:r w:rsidRPr="009C4F2E">
              <w:rPr>
                <w:rFonts w:ascii="Arial" w:hAnsi="Arial" w:cs="Arial"/>
                <w:i/>
                <w:szCs w:val="24"/>
                <w:lang w:val="kk-KZ"/>
              </w:rPr>
              <w:t xml:space="preserve"> тұрған </w:t>
            </w:r>
            <w:r w:rsidRPr="009C4F2E">
              <w:rPr>
                <w:rFonts w:ascii="Arial" w:hAnsi="Arial" w:cs="Arial"/>
                <w:b/>
                <w:i/>
                <w:szCs w:val="24"/>
                <w:lang w:val="kk-KZ"/>
              </w:rPr>
              <w:t>47</w:t>
            </w:r>
            <w:r w:rsidRPr="009C4F2E">
              <w:rPr>
                <w:rFonts w:ascii="Arial" w:hAnsi="Arial" w:cs="Arial"/>
                <w:i/>
                <w:szCs w:val="24"/>
                <w:lang w:val="kk-KZ"/>
              </w:rPr>
              <w:t xml:space="preserve"> адамға 10 АЕК -тен (43 250 теңгеден ) </w:t>
            </w:r>
            <w:r w:rsidRPr="009C4F2E">
              <w:rPr>
                <w:rFonts w:ascii="Arial" w:hAnsi="Arial" w:cs="Arial"/>
                <w:b/>
                <w:i/>
                <w:szCs w:val="24"/>
                <w:lang w:val="kk-KZ"/>
              </w:rPr>
              <w:t>2,0</w:t>
            </w:r>
            <w:r w:rsidRPr="009C4F2E">
              <w:rPr>
                <w:rFonts w:ascii="Arial" w:hAnsi="Arial" w:cs="Arial"/>
                <w:i/>
                <w:szCs w:val="24"/>
                <w:lang w:val="kk-KZ"/>
              </w:rPr>
              <w:t xml:space="preserve"> млн. теңге әлеуметтік көмек төленді;</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80 жастан асқан жалғызілікті</w:t>
            </w:r>
            <w:r w:rsidRPr="009C4F2E">
              <w:rPr>
                <w:rFonts w:ascii="Arial" w:hAnsi="Arial" w:cs="Arial"/>
                <w:i/>
                <w:szCs w:val="24"/>
                <w:lang w:val="kk-KZ"/>
              </w:rPr>
              <w:t xml:space="preserve"> </w:t>
            </w:r>
            <w:r w:rsidRPr="009C4F2E">
              <w:rPr>
                <w:rFonts w:ascii="Arial" w:hAnsi="Arial" w:cs="Arial"/>
                <w:b/>
                <w:i/>
                <w:szCs w:val="24"/>
                <w:lang w:val="kk-KZ"/>
              </w:rPr>
              <w:t>101</w:t>
            </w:r>
            <w:r w:rsidRPr="009C4F2E">
              <w:rPr>
                <w:rFonts w:ascii="Arial" w:hAnsi="Arial" w:cs="Arial"/>
                <w:i/>
                <w:szCs w:val="24"/>
                <w:lang w:val="kk-KZ"/>
              </w:rPr>
              <w:t xml:space="preserve"> қарттарға ай сайын 2 АЕК-тен                                 (8 650 теңгеден) </w:t>
            </w:r>
            <w:r w:rsidRPr="009C4F2E">
              <w:rPr>
                <w:rFonts w:ascii="Arial" w:hAnsi="Arial" w:cs="Arial"/>
                <w:b/>
                <w:i/>
                <w:szCs w:val="24"/>
                <w:lang w:val="kk-KZ"/>
              </w:rPr>
              <w:t>7,0</w:t>
            </w:r>
            <w:r w:rsidRPr="009C4F2E">
              <w:rPr>
                <w:rFonts w:ascii="Arial" w:hAnsi="Arial" w:cs="Arial"/>
                <w:i/>
                <w:szCs w:val="24"/>
                <w:lang w:val="kk-KZ"/>
              </w:rPr>
              <w:t xml:space="preserve"> млн. теңге  әлеуметтік көмек төленді;</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b/>
                <w:i/>
                <w:szCs w:val="24"/>
                <w:lang w:val="kk-KZ"/>
              </w:rPr>
              <w:t>- В-20 ауруы бар 156 адамға</w:t>
            </w:r>
            <w:r w:rsidRPr="009C4F2E">
              <w:rPr>
                <w:rFonts w:ascii="Arial" w:hAnsi="Arial" w:cs="Arial"/>
                <w:i/>
                <w:szCs w:val="24"/>
                <w:lang w:val="kk-KZ"/>
              </w:rPr>
              <w:t xml:space="preserve"> ай сайын 24 АЕК-тен (103 800 теңгеден)                                     </w:t>
            </w:r>
            <w:r w:rsidRPr="009C4F2E">
              <w:rPr>
                <w:rFonts w:ascii="Arial" w:hAnsi="Arial" w:cs="Arial"/>
                <w:b/>
                <w:i/>
                <w:szCs w:val="24"/>
                <w:lang w:val="kk-KZ"/>
              </w:rPr>
              <w:t xml:space="preserve">129,5 </w:t>
            </w:r>
            <w:r w:rsidRPr="009C4F2E">
              <w:rPr>
                <w:rFonts w:ascii="Arial" w:hAnsi="Arial" w:cs="Arial"/>
                <w:i/>
                <w:szCs w:val="24"/>
                <w:lang w:val="kk-KZ"/>
              </w:rPr>
              <w:t>млн.теңге төленді;</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Туберкулез ауруымен ауыратын адамдарға</w:t>
            </w:r>
            <w:r w:rsidRPr="009C4F2E">
              <w:rPr>
                <w:rFonts w:ascii="Arial" w:hAnsi="Arial" w:cs="Arial"/>
                <w:i/>
                <w:szCs w:val="24"/>
                <w:lang w:val="kk-KZ"/>
              </w:rPr>
              <w:t xml:space="preserve"> </w:t>
            </w:r>
            <w:r w:rsidRPr="009C4F2E">
              <w:rPr>
                <w:rFonts w:ascii="Arial" w:hAnsi="Arial" w:cs="Arial"/>
                <w:b/>
                <w:i/>
                <w:szCs w:val="24"/>
                <w:lang w:val="kk-KZ"/>
              </w:rPr>
              <w:t>215</w:t>
            </w:r>
            <w:r w:rsidRPr="009C4F2E">
              <w:rPr>
                <w:rFonts w:ascii="Arial" w:hAnsi="Arial" w:cs="Arial"/>
                <w:i/>
                <w:szCs w:val="24"/>
                <w:lang w:val="kk-KZ"/>
              </w:rPr>
              <w:t xml:space="preserve"> адамға ай сайын 10 АЕК-тен (43 250 теңгеден) </w:t>
            </w:r>
            <w:r w:rsidRPr="009C4F2E">
              <w:rPr>
                <w:rFonts w:ascii="Arial" w:hAnsi="Arial" w:cs="Arial"/>
                <w:b/>
                <w:i/>
                <w:szCs w:val="24"/>
                <w:lang w:val="kk-KZ"/>
              </w:rPr>
              <w:t xml:space="preserve">74,3 </w:t>
            </w:r>
            <w:r w:rsidRPr="009C4F2E">
              <w:rPr>
                <w:rFonts w:ascii="Arial" w:hAnsi="Arial" w:cs="Arial"/>
                <w:i/>
                <w:szCs w:val="24"/>
                <w:lang w:val="kk-KZ"/>
              </w:rPr>
              <w:t>млн. теңге әлеуметтік көмек төленді;</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Шымкент қаласының медициналық мекемелерінде диспансерлік есепте тұратын қатерлі ісіктері бар</w:t>
            </w:r>
            <w:r w:rsidRPr="009C4F2E">
              <w:rPr>
                <w:rFonts w:ascii="Arial" w:hAnsi="Arial" w:cs="Arial"/>
                <w:i/>
                <w:szCs w:val="24"/>
                <w:lang w:val="kk-KZ"/>
              </w:rPr>
              <w:t xml:space="preserve"> балаларға ай сайын </w:t>
            </w:r>
            <w:r w:rsidRPr="009C4F2E">
              <w:rPr>
                <w:rFonts w:ascii="Arial" w:hAnsi="Arial" w:cs="Arial"/>
                <w:b/>
                <w:i/>
                <w:szCs w:val="24"/>
                <w:lang w:val="kk-KZ"/>
              </w:rPr>
              <w:t>299</w:t>
            </w:r>
            <w:r w:rsidRPr="009C4F2E">
              <w:rPr>
                <w:rFonts w:ascii="Arial" w:hAnsi="Arial" w:cs="Arial"/>
                <w:i/>
                <w:szCs w:val="24"/>
                <w:lang w:val="kk-KZ"/>
              </w:rPr>
              <w:t xml:space="preserve"> балаға 10 АЕК-тен                                         (43 250 теңгеден) </w:t>
            </w:r>
            <w:r w:rsidRPr="009C4F2E">
              <w:rPr>
                <w:rFonts w:ascii="Arial" w:hAnsi="Arial" w:cs="Arial"/>
                <w:b/>
                <w:i/>
                <w:szCs w:val="24"/>
                <w:lang w:val="kk-KZ"/>
              </w:rPr>
              <w:t>103,3</w:t>
            </w:r>
            <w:r w:rsidRPr="009C4F2E">
              <w:rPr>
                <w:rFonts w:ascii="Arial" w:hAnsi="Arial" w:cs="Arial"/>
                <w:i/>
                <w:szCs w:val="24"/>
                <w:lang w:val="kk-KZ"/>
              </w:rPr>
              <w:t xml:space="preserve"> млн. теңге әлеуметтік көмек төленді;</w:t>
            </w:r>
          </w:p>
          <w:p w:rsidR="00CF12BC" w:rsidRPr="009C4F2E" w:rsidRDefault="00FD233A" w:rsidP="00FD233A">
            <w:pPr>
              <w:spacing w:line="276" w:lineRule="auto"/>
              <w:ind w:firstLine="709"/>
              <w:contextualSpacing/>
              <w:jc w:val="both"/>
              <w:rPr>
                <w:rFonts w:ascii="Arial" w:hAnsi="Arial" w:cs="Arial"/>
                <w:sz w:val="24"/>
                <w:szCs w:val="24"/>
                <w:lang w:val="kk-KZ"/>
              </w:rPr>
            </w:pPr>
            <w:r w:rsidRPr="009C4F2E">
              <w:rPr>
                <w:rFonts w:ascii="Arial" w:hAnsi="Arial" w:cs="Arial"/>
                <w:i/>
                <w:szCs w:val="24"/>
                <w:lang w:val="kk-KZ"/>
              </w:rPr>
              <w:t xml:space="preserve">- </w:t>
            </w:r>
            <w:r w:rsidRPr="009C4F2E">
              <w:rPr>
                <w:rFonts w:ascii="Arial" w:hAnsi="Arial" w:cs="Arial"/>
                <w:b/>
                <w:i/>
                <w:szCs w:val="24"/>
                <w:lang w:val="kk-KZ"/>
              </w:rPr>
              <w:t>Тірек-қимыл аппараты бұзылған 1-2 топтағы мүгедектігі бар адамдар мен балаларға, тірек-қимыл аппараты бұзылған</w:t>
            </w:r>
            <w:r w:rsidRPr="009C4F2E">
              <w:rPr>
                <w:rFonts w:ascii="Arial" w:hAnsi="Arial" w:cs="Arial"/>
                <w:i/>
                <w:szCs w:val="24"/>
                <w:lang w:val="kk-KZ"/>
              </w:rPr>
              <w:t xml:space="preserve"> 7 жасқа дейінгі </w:t>
            </w:r>
            <w:r w:rsidRPr="009C4F2E">
              <w:rPr>
                <w:rFonts w:ascii="Arial" w:hAnsi="Arial" w:cs="Arial"/>
                <w:b/>
                <w:i/>
                <w:szCs w:val="24"/>
                <w:lang w:val="kk-KZ"/>
              </w:rPr>
              <w:t>5093</w:t>
            </w:r>
            <w:r w:rsidRPr="009C4F2E">
              <w:rPr>
                <w:rFonts w:ascii="Arial" w:hAnsi="Arial" w:cs="Arial"/>
                <w:i/>
                <w:szCs w:val="24"/>
                <w:lang w:val="kk-KZ"/>
              </w:rPr>
              <w:t xml:space="preserve"> мүгедектігі бар балаларға ай сайын 5 АЕК-тен (21 625 теңгеден) </w:t>
            </w:r>
            <w:r w:rsidRPr="009C4F2E">
              <w:rPr>
                <w:rFonts w:ascii="Arial" w:hAnsi="Arial" w:cs="Arial"/>
                <w:b/>
                <w:i/>
                <w:szCs w:val="24"/>
                <w:lang w:val="kk-KZ"/>
              </w:rPr>
              <w:t>795,5</w:t>
            </w:r>
            <w:r w:rsidRPr="009C4F2E">
              <w:rPr>
                <w:rFonts w:ascii="Arial" w:hAnsi="Arial" w:cs="Arial"/>
                <w:i/>
                <w:szCs w:val="24"/>
                <w:lang w:val="kk-KZ"/>
              </w:rPr>
              <w:t xml:space="preserve"> млн. теңге әлеуметтік көмек төленді;</w:t>
            </w:r>
          </w:p>
        </w:tc>
      </w:tr>
    </w:tbl>
    <w:p w:rsidR="005E5E11" w:rsidRPr="009C4F2E" w:rsidRDefault="005E5E11" w:rsidP="005E5E11">
      <w:pPr>
        <w:pBdr>
          <w:bottom w:val="single" w:sz="4" w:space="0" w:color="FFFFFF"/>
        </w:pBdr>
        <w:tabs>
          <w:tab w:val="num" w:pos="720"/>
        </w:tabs>
        <w:spacing w:after="0"/>
        <w:ind w:firstLine="709"/>
        <w:contextualSpacing/>
        <w:jc w:val="both"/>
        <w:rPr>
          <w:rFonts w:ascii="Arial" w:eastAsia="Calibri" w:hAnsi="Arial" w:cs="Arial"/>
          <w:sz w:val="28"/>
          <w:szCs w:val="32"/>
          <w:lang w:val="kk-KZ"/>
        </w:rPr>
      </w:pPr>
      <w:r w:rsidRPr="009C4F2E">
        <w:rPr>
          <w:rFonts w:ascii="Arial" w:eastAsia="Calibri" w:hAnsi="Arial" w:cs="Arial"/>
          <w:bCs/>
          <w:color w:val="000000"/>
          <w:sz w:val="28"/>
          <w:szCs w:val="28"/>
          <w:lang w:val="kk-KZ"/>
        </w:rPr>
        <w:lastRenderedPageBreak/>
        <w:t xml:space="preserve">- </w:t>
      </w:r>
      <w:r w:rsidR="00354D72" w:rsidRPr="009C4F2E">
        <w:rPr>
          <w:rFonts w:ascii="Arial" w:eastAsia="Calibri" w:hAnsi="Arial" w:cs="Arial"/>
          <w:bCs/>
          <w:color w:val="000000"/>
          <w:sz w:val="28"/>
          <w:szCs w:val="28"/>
          <w:lang w:val="kk-KZ"/>
        </w:rPr>
        <w:t>Әкімнің бас</w:t>
      </w:r>
      <w:r w:rsidR="00FA7871" w:rsidRPr="009C4F2E">
        <w:rPr>
          <w:rFonts w:ascii="Arial" w:eastAsia="Calibri" w:hAnsi="Arial" w:cs="Arial"/>
          <w:bCs/>
          <w:color w:val="000000"/>
          <w:sz w:val="28"/>
          <w:szCs w:val="28"/>
          <w:lang w:val="kk-KZ"/>
        </w:rPr>
        <w:t>т</w:t>
      </w:r>
      <w:r w:rsidR="00354D72" w:rsidRPr="009C4F2E">
        <w:rPr>
          <w:rFonts w:ascii="Arial" w:eastAsia="Calibri" w:hAnsi="Arial" w:cs="Arial"/>
          <w:bCs/>
          <w:color w:val="000000"/>
          <w:sz w:val="28"/>
          <w:szCs w:val="28"/>
          <w:lang w:val="kk-KZ"/>
        </w:rPr>
        <w:t>амасымен және мәслихаттың шешімімен з</w:t>
      </w:r>
      <w:r w:rsidR="00CF12BC" w:rsidRPr="009C4F2E">
        <w:rPr>
          <w:rFonts w:ascii="Arial" w:eastAsia="Calibri" w:hAnsi="Arial" w:cs="Arial"/>
          <w:bCs/>
          <w:color w:val="000000"/>
          <w:sz w:val="28"/>
          <w:szCs w:val="28"/>
          <w:lang w:val="kk-KZ"/>
        </w:rPr>
        <w:t xml:space="preserve">ейнет жасындағы азаматтарды санаторлық-емдеумен қамтамасыз ету мақсатында </w:t>
      </w:r>
      <w:r w:rsidR="00CF12BC" w:rsidRPr="009C4F2E">
        <w:rPr>
          <w:rFonts w:ascii="Arial" w:eastAsia="Calibri" w:hAnsi="Arial" w:cs="Arial"/>
          <w:b/>
          <w:bCs/>
          <w:color w:val="000000"/>
          <w:sz w:val="28"/>
          <w:szCs w:val="28"/>
          <w:lang w:val="kk-KZ"/>
        </w:rPr>
        <w:t xml:space="preserve">5 </w:t>
      </w:r>
      <w:r w:rsidR="0014743F">
        <w:rPr>
          <w:rFonts w:ascii="Arial" w:eastAsia="Calibri" w:hAnsi="Arial" w:cs="Arial"/>
          <w:b/>
          <w:bCs/>
          <w:color w:val="000000"/>
          <w:sz w:val="28"/>
          <w:szCs w:val="28"/>
          <w:lang w:val="kk-KZ"/>
        </w:rPr>
        <w:t>375</w:t>
      </w:r>
      <w:r w:rsidR="00CF12BC" w:rsidRPr="009C4F2E">
        <w:rPr>
          <w:rFonts w:ascii="Arial" w:eastAsia="Calibri" w:hAnsi="Arial" w:cs="Arial"/>
          <w:bCs/>
          <w:color w:val="000000"/>
          <w:sz w:val="28"/>
          <w:szCs w:val="28"/>
          <w:lang w:val="kk-KZ"/>
        </w:rPr>
        <w:t xml:space="preserve"> ардагерлер мен зейнеткерлерді жолдауға бюджеттен </w:t>
      </w:r>
      <w:r w:rsidR="00A73CAD" w:rsidRPr="009C4F2E">
        <w:rPr>
          <w:rFonts w:ascii="Arial" w:eastAsia="Calibri" w:hAnsi="Arial" w:cs="Arial"/>
          <w:b/>
          <w:bCs/>
          <w:color w:val="000000"/>
          <w:sz w:val="28"/>
          <w:szCs w:val="28"/>
          <w:lang w:val="kk-KZ"/>
        </w:rPr>
        <w:t>951,5</w:t>
      </w:r>
      <w:r w:rsidR="00CF12BC" w:rsidRPr="009C4F2E">
        <w:rPr>
          <w:rFonts w:ascii="Arial" w:eastAsia="Calibri" w:hAnsi="Arial" w:cs="Arial"/>
          <w:b/>
          <w:bCs/>
          <w:color w:val="000000"/>
          <w:sz w:val="28"/>
          <w:szCs w:val="28"/>
          <w:lang w:val="kk-KZ"/>
        </w:rPr>
        <w:t xml:space="preserve"> </w:t>
      </w:r>
      <w:r w:rsidR="00F15E65">
        <w:rPr>
          <w:rFonts w:ascii="Arial" w:eastAsia="Calibri" w:hAnsi="Arial" w:cs="Arial"/>
          <w:bCs/>
          <w:color w:val="000000"/>
          <w:sz w:val="28"/>
          <w:szCs w:val="28"/>
          <w:lang w:val="kk-KZ"/>
        </w:rPr>
        <w:t xml:space="preserve">млн.теңге қарастырылып, </w:t>
      </w:r>
      <w:r w:rsidR="00F15E65">
        <w:rPr>
          <w:rFonts w:ascii="Arial" w:eastAsia="Calibri" w:hAnsi="Arial" w:cs="Arial"/>
          <w:b/>
          <w:bCs/>
          <w:color w:val="000000"/>
          <w:sz w:val="28"/>
          <w:szCs w:val="28"/>
          <w:lang w:val="kk-KZ"/>
        </w:rPr>
        <w:t xml:space="preserve">393,4 </w:t>
      </w:r>
      <w:r w:rsidR="00F15E65">
        <w:rPr>
          <w:rFonts w:ascii="Arial" w:eastAsia="Calibri" w:hAnsi="Arial" w:cs="Arial"/>
          <w:bCs/>
          <w:color w:val="000000"/>
          <w:sz w:val="28"/>
          <w:szCs w:val="28"/>
          <w:lang w:val="kk-KZ"/>
        </w:rPr>
        <w:t>млн.теңге</w:t>
      </w:r>
      <w:r w:rsidR="00F15E65">
        <w:rPr>
          <w:rFonts w:ascii="Arial" w:eastAsia="Calibri" w:hAnsi="Arial" w:cs="Arial"/>
          <w:bCs/>
          <w:color w:val="000000"/>
          <w:sz w:val="28"/>
          <w:szCs w:val="28"/>
          <w:lang w:val="kk-KZ"/>
        </w:rPr>
        <w:t xml:space="preserve"> игерілді </w:t>
      </w:r>
      <w:r w:rsidR="00E71422" w:rsidRPr="009C4F2E">
        <w:rPr>
          <w:rFonts w:ascii="Arial" w:eastAsia="Calibri" w:hAnsi="Arial" w:cs="Arial"/>
          <w:i/>
          <w:sz w:val="24"/>
          <w:szCs w:val="32"/>
          <w:lang w:val="kk-KZ"/>
        </w:rPr>
        <w:t>(</w:t>
      </w:r>
      <w:r w:rsidR="00A73CAD" w:rsidRPr="009C4F2E">
        <w:rPr>
          <w:rFonts w:ascii="Arial" w:eastAsia="Calibri" w:hAnsi="Arial" w:cs="Arial"/>
          <w:i/>
          <w:sz w:val="24"/>
          <w:szCs w:val="28"/>
          <w:lang w:val="kk-KZ"/>
        </w:rPr>
        <w:t>2025</w:t>
      </w:r>
      <w:r w:rsidR="00E71422" w:rsidRPr="009C4F2E">
        <w:rPr>
          <w:rFonts w:ascii="Arial" w:eastAsia="Calibri" w:hAnsi="Arial" w:cs="Arial"/>
          <w:i/>
          <w:sz w:val="24"/>
          <w:szCs w:val="28"/>
          <w:lang w:val="kk-KZ"/>
        </w:rPr>
        <w:t xml:space="preserve"> ж. –</w:t>
      </w:r>
      <w:r w:rsidR="00A73CAD" w:rsidRPr="009C4F2E">
        <w:rPr>
          <w:rFonts w:ascii="Arial" w:eastAsia="Calibri" w:hAnsi="Arial" w:cs="Arial"/>
          <w:i/>
          <w:sz w:val="24"/>
          <w:szCs w:val="28"/>
          <w:lang w:val="kk-KZ"/>
        </w:rPr>
        <w:t xml:space="preserve"> </w:t>
      </w:r>
      <w:r w:rsidR="00E71422" w:rsidRPr="009C4F2E">
        <w:rPr>
          <w:rFonts w:ascii="Arial" w:eastAsia="Calibri" w:hAnsi="Arial" w:cs="Arial"/>
          <w:i/>
          <w:sz w:val="24"/>
          <w:szCs w:val="28"/>
          <w:lang w:val="kk-KZ"/>
        </w:rPr>
        <w:t>5</w:t>
      </w:r>
      <w:r w:rsidR="00A73CAD" w:rsidRPr="009C4F2E">
        <w:rPr>
          <w:rFonts w:ascii="Arial" w:eastAsia="Calibri" w:hAnsi="Arial" w:cs="Arial"/>
          <w:i/>
          <w:sz w:val="24"/>
          <w:szCs w:val="28"/>
          <w:lang w:val="kk-KZ"/>
        </w:rPr>
        <w:t>5</w:t>
      </w:r>
      <w:r w:rsidR="00E71422" w:rsidRPr="009C4F2E">
        <w:rPr>
          <w:rFonts w:ascii="Arial" w:eastAsia="Calibri" w:hAnsi="Arial" w:cs="Arial"/>
          <w:i/>
          <w:sz w:val="24"/>
          <w:szCs w:val="28"/>
          <w:lang w:val="kk-KZ"/>
        </w:rPr>
        <w:t>00 ад</w:t>
      </w:r>
      <w:r w:rsidR="00F9720E" w:rsidRPr="009C4F2E">
        <w:rPr>
          <w:rFonts w:ascii="Arial" w:eastAsia="Calibri" w:hAnsi="Arial" w:cs="Arial"/>
          <w:i/>
          <w:sz w:val="24"/>
          <w:szCs w:val="28"/>
          <w:lang w:val="kk-KZ"/>
        </w:rPr>
        <w:t>а</w:t>
      </w:r>
      <w:r w:rsidR="00C923DB" w:rsidRPr="009C4F2E">
        <w:rPr>
          <w:rFonts w:ascii="Arial" w:eastAsia="Calibri" w:hAnsi="Arial" w:cs="Arial"/>
          <w:i/>
          <w:sz w:val="24"/>
          <w:szCs w:val="28"/>
          <w:lang w:val="kk-KZ"/>
        </w:rPr>
        <w:t>м</w:t>
      </w:r>
      <w:r w:rsidR="00E71422" w:rsidRPr="009C4F2E">
        <w:rPr>
          <w:rFonts w:ascii="Arial" w:eastAsia="Calibri" w:hAnsi="Arial" w:cs="Arial"/>
          <w:i/>
          <w:sz w:val="24"/>
          <w:szCs w:val="28"/>
          <w:lang w:val="kk-KZ"/>
        </w:rPr>
        <w:t>ға</w:t>
      </w:r>
      <w:r w:rsidR="00F15E65">
        <w:rPr>
          <w:rFonts w:ascii="Arial" w:eastAsia="Calibri" w:hAnsi="Arial" w:cs="Arial"/>
          <w:i/>
          <w:sz w:val="24"/>
          <w:szCs w:val="28"/>
          <w:lang w:val="kk-KZ"/>
        </w:rPr>
        <w:t xml:space="preserve"> жолдама беріліп, </w:t>
      </w:r>
      <w:r w:rsidR="00A73CAD" w:rsidRPr="009C4F2E">
        <w:rPr>
          <w:rFonts w:ascii="Arial" w:eastAsia="Calibri" w:hAnsi="Arial" w:cs="Arial"/>
          <w:i/>
          <w:sz w:val="24"/>
          <w:szCs w:val="32"/>
          <w:lang w:val="kk-KZ"/>
        </w:rPr>
        <w:t>794,4</w:t>
      </w:r>
      <w:r w:rsidR="00E71422" w:rsidRPr="009C4F2E">
        <w:rPr>
          <w:rFonts w:ascii="Arial" w:eastAsia="Calibri" w:hAnsi="Arial" w:cs="Arial"/>
          <w:i/>
          <w:sz w:val="24"/>
          <w:szCs w:val="32"/>
          <w:lang w:val="kk-KZ"/>
        </w:rPr>
        <w:t xml:space="preserve"> млн. теңге игерілді)</w:t>
      </w:r>
      <w:r w:rsidRPr="009C4F2E">
        <w:rPr>
          <w:rFonts w:ascii="Arial" w:eastAsia="Calibri" w:hAnsi="Arial" w:cs="Arial"/>
          <w:i/>
          <w:sz w:val="24"/>
          <w:szCs w:val="32"/>
          <w:lang w:val="kk-KZ"/>
        </w:rPr>
        <w:t>.</w:t>
      </w:r>
      <w:r w:rsidRPr="009C4F2E">
        <w:rPr>
          <w:rFonts w:ascii="Arial" w:eastAsia="Calibri" w:hAnsi="Arial" w:cs="Arial"/>
          <w:i/>
          <w:sz w:val="28"/>
          <w:szCs w:val="32"/>
          <w:lang w:val="kk-KZ"/>
        </w:rPr>
        <w:t xml:space="preserve"> </w:t>
      </w:r>
      <w:r w:rsidRPr="009C4F2E">
        <w:rPr>
          <w:rFonts w:ascii="Arial" w:eastAsia="Calibri" w:hAnsi="Arial" w:cs="Arial"/>
          <w:sz w:val="28"/>
          <w:szCs w:val="32"/>
          <w:lang w:val="kk-KZ"/>
        </w:rPr>
        <w:t xml:space="preserve">Ағымдағы жылдың </w:t>
      </w:r>
      <w:r w:rsidR="00F15E65">
        <w:rPr>
          <w:rFonts w:ascii="Arial" w:eastAsia="Calibri" w:hAnsi="Arial" w:cs="Arial"/>
          <w:sz w:val="28"/>
          <w:szCs w:val="32"/>
          <w:lang w:val="kk-KZ"/>
        </w:rPr>
        <w:t xml:space="preserve">                             </w:t>
      </w:r>
      <w:r w:rsidRPr="009C4F2E">
        <w:rPr>
          <w:rFonts w:ascii="Arial" w:eastAsia="Calibri" w:hAnsi="Arial" w:cs="Arial"/>
          <w:sz w:val="28"/>
          <w:szCs w:val="32"/>
          <w:lang w:val="kk-KZ"/>
        </w:rPr>
        <w:t xml:space="preserve">1 </w:t>
      </w:r>
      <w:r w:rsidR="00792A1F" w:rsidRPr="009C4F2E">
        <w:rPr>
          <w:rFonts w:ascii="Arial" w:eastAsia="Calibri" w:hAnsi="Arial" w:cs="Arial"/>
          <w:sz w:val="28"/>
          <w:szCs w:val="32"/>
          <w:lang w:val="kk-KZ"/>
        </w:rPr>
        <w:t>қыркүйегіне</w:t>
      </w:r>
      <w:r w:rsidRPr="009C4F2E">
        <w:rPr>
          <w:rFonts w:ascii="Arial" w:eastAsia="Calibri" w:hAnsi="Arial" w:cs="Arial"/>
          <w:sz w:val="28"/>
          <w:szCs w:val="32"/>
          <w:lang w:val="kk-KZ"/>
        </w:rPr>
        <w:t xml:space="preserve"> </w:t>
      </w:r>
      <w:r w:rsidR="00F15E65">
        <w:rPr>
          <w:rFonts w:ascii="Arial" w:eastAsia="Calibri" w:hAnsi="Arial" w:cs="Arial"/>
          <w:b/>
          <w:sz w:val="28"/>
          <w:szCs w:val="32"/>
          <w:lang w:val="kk-KZ"/>
        </w:rPr>
        <w:t>780</w:t>
      </w:r>
      <w:r w:rsidRPr="009C4F2E">
        <w:rPr>
          <w:rFonts w:ascii="Arial" w:eastAsia="Calibri" w:hAnsi="Arial" w:cs="Arial"/>
          <w:b/>
          <w:sz w:val="28"/>
          <w:szCs w:val="32"/>
          <w:lang w:val="kk-KZ"/>
        </w:rPr>
        <w:t xml:space="preserve"> </w:t>
      </w:r>
      <w:r w:rsidRPr="009C4F2E">
        <w:rPr>
          <w:rFonts w:ascii="Arial" w:eastAsia="Calibri" w:hAnsi="Arial" w:cs="Arial"/>
          <w:sz w:val="28"/>
          <w:szCs w:val="32"/>
          <w:lang w:val="kk-KZ"/>
        </w:rPr>
        <w:t>азаматқа жолдама берілді. Оның ішінде:</w:t>
      </w:r>
    </w:p>
    <w:p w:rsidR="005E5E11" w:rsidRPr="009C4F2E" w:rsidRDefault="005E5E11" w:rsidP="005E5E11">
      <w:pPr>
        <w:pBdr>
          <w:bottom w:val="single" w:sz="4" w:space="0" w:color="FFFFFF"/>
        </w:pBdr>
        <w:tabs>
          <w:tab w:val="num" w:pos="720"/>
        </w:tabs>
        <w:spacing w:after="0"/>
        <w:ind w:firstLine="709"/>
        <w:contextualSpacing/>
        <w:jc w:val="both"/>
        <w:rPr>
          <w:rFonts w:ascii="Arial" w:eastAsia="Calibri" w:hAnsi="Arial" w:cs="Arial"/>
          <w:sz w:val="28"/>
          <w:szCs w:val="32"/>
          <w:lang w:val="kk-KZ"/>
        </w:rPr>
      </w:pPr>
      <w:r w:rsidRPr="009C4F2E">
        <w:rPr>
          <w:rFonts w:ascii="Arial" w:eastAsia="Calibri" w:hAnsi="Arial" w:cs="Arial"/>
          <w:sz w:val="28"/>
          <w:szCs w:val="32"/>
          <w:lang w:val="kk-KZ"/>
        </w:rPr>
        <w:lastRenderedPageBreak/>
        <w:t xml:space="preserve">- Ақсу демі – </w:t>
      </w:r>
      <w:r w:rsidR="00574380" w:rsidRPr="009C4F2E">
        <w:rPr>
          <w:rFonts w:ascii="Arial" w:eastAsia="Calibri" w:hAnsi="Arial" w:cs="Arial"/>
          <w:b/>
          <w:sz w:val="28"/>
          <w:szCs w:val="32"/>
          <w:lang w:val="kk-KZ"/>
        </w:rPr>
        <w:t>200</w:t>
      </w:r>
      <w:r w:rsidRPr="009C4F2E">
        <w:rPr>
          <w:rFonts w:ascii="Arial" w:eastAsia="Calibri" w:hAnsi="Arial" w:cs="Arial"/>
          <w:sz w:val="28"/>
          <w:szCs w:val="32"/>
          <w:lang w:val="kk-KZ"/>
        </w:rPr>
        <w:t xml:space="preserve"> жолдама;</w:t>
      </w:r>
    </w:p>
    <w:p w:rsidR="005E5E11" w:rsidRPr="009C4F2E" w:rsidRDefault="005E5E11" w:rsidP="005E5E11">
      <w:pPr>
        <w:pBdr>
          <w:bottom w:val="single" w:sz="4" w:space="0" w:color="FFFFFF"/>
        </w:pBdr>
        <w:tabs>
          <w:tab w:val="num" w:pos="720"/>
        </w:tabs>
        <w:spacing w:after="0"/>
        <w:ind w:firstLine="709"/>
        <w:contextualSpacing/>
        <w:jc w:val="both"/>
        <w:rPr>
          <w:rFonts w:ascii="Arial" w:eastAsia="Calibri" w:hAnsi="Arial" w:cs="Arial"/>
          <w:sz w:val="28"/>
          <w:szCs w:val="32"/>
          <w:lang w:val="kk-KZ"/>
        </w:rPr>
      </w:pPr>
      <w:r w:rsidRPr="009C4F2E">
        <w:rPr>
          <w:rFonts w:ascii="Arial" w:eastAsia="Calibri" w:hAnsi="Arial" w:cs="Arial"/>
          <w:sz w:val="28"/>
          <w:szCs w:val="32"/>
          <w:lang w:val="kk-KZ"/>
        </w:rPr>
        <w:t xml:space="preserve">- Күлпаршын – </w:t>
      </w:r>
      <w:r w:rsidR="00574380" w:rsidRPr="009C4F2E">
        <w:rPr>
          <w:rFonts w:ascii="Arial" w:eastAsia="Calibri" w:hAnsi="Arial" w:cs="Arial"/>
          <w:b/>
          <w:sz w:val="28"/>
          <w:szCs w:val="32"/>
          <w:lang w:val="kk-KZ"/>
        </w:rPr>
        <w:t>100</w:t>
      </w:r>
      <w:r w:rsidRPr="009C4F2E">
        <w:rPr>
          <w:rFonts w:ascii="Arial" w:eastAsia="Calibri" w:hAnsi="Arial" w:cs="Arial"/>
          <w:sz w:val="28"/>
          <w:szCs w:val="32"/>
          <w:lang w:val="kk-KZ"/>
        </w:rPr>
        <w:t xml:space="preserve"> жолдама;</w:t>
      </w:r>
    </w:p>
    <w:p w:rsidR="005E5E11" w:rsidRPr="009C4F2E" w:rsidRDefault="005E5E11" w:rsidP="005E5E11">
      <w:pPr>
        <w:pBdr>
          <w:bottom w:val="single" w:sz="4" w:space="0" w:color="FFFFFF"/>
        </w:pBdr>
        <w:tabs>
          <w:tab w:val="num" w:pos="720"/>
        </w:tabs>
        <w:spacing w:after="0"/>
        <w:ind w:firstLine="709"/>
        <w:contextualSpacing/>
        <w:jc w:val="both"/>
        <w:rPr>
          <w:rFonts w:ascii="Arial" w:eastAsia="Calibri" w:hAnsi="Arial" w:cs="Arial"/>
          <w:sz w:val="28"/>
          <w:szCs w:val="32"/>
          <w:lang w:val="kk-KZ"/>
        </w:rPr>
      </w:pPr>
      <w:r w:rsidRPr="009C4F2E">
        <w:rPr>
          <w:rFonts w:ascii="Arial" w:eastAsia="Calibri" w:hAnsi="Arial" w:cs="Arial"/>
          <w:sz w:val="28"/>
          <w:szCs w:val="32"/>
          <w:lang w:val="kk-KZ"/>
        </w:rPr>
        <w:t xml:space="preserve">- Zari – </w:t>
      </w:r>
      <w:r w:rsidR="00574380" w:rsidRPr="009C4F2E">
        <w:rPr>
          <w:rFonts w:ascii="Arial" w:eastAsia="Calibri" w:hAnsi="Arial" w:cs="Arial"/>
          <w:b/>
          <w:sz w:val="28"/>
          <w:szCs w:val="32"/>
          <w:lang w:val="kk-KZ"/>
        </w:rPr>
        <w:t>195</w:t>
      </w:r>
      <w:r w:rsidRPr="009C4F2E">
        <w:rPr>
          <w:rFonts w:ascii="Arial" w:eastAsia="Calibri" w:hAnsi="Arial" w:cs="Arial"/>
          <w:sz w:val="28"/>
          <w:szCs w:val="32"/>
          <w:lang w:val="kk-KZ"/>
        </w:rPr>
        <w:t xml:space="preserve"> жолдама;</w:t>
      </w:r>
    </w:p>
    <w:p w:rsidR="005E5E11" w:rsidRPr="009C4F2E" w:rsidRDefault="005E5E11" w:rsidP="005E5E11">
      <w:pPr>
        <w:pBdr>
          <w:bottom w:val="single" w:sz="4" w:space="0" w:color="FFFFFF"/>
        </w:pBdr>
        <w:tabs>
          <w:tab w:val="num" w:pos="720"/>
        </w:tabs>
        <w:spacing w:after="0"/>
        <w:ind w:firstLine="709"/>
        <w:contextualSpacing/>
        <w:jc w:val="both"/>
        <w:rPr>
          <w:rFonts w:ascii="Arial" w:eastAsia="Calibri" w:hAnsi="Arial" w:cs="Arial"/>
          <w:sz w:val="28"/>
          <w:szCs w:val="32"/>
          <w:lang w:val="kk-KZ"/>
        </w:rPr>
      </w:pPr>
      <w:r w:rsidRPr="009C4F2E">
        <w:rPr>
          <w:rFonts w:ascii="Arial" w:eastAsia="Calibri" w:hAnsi="Arial" w:cs="Arial"/>
          <w:sz w:val="28"/>
          <w:szCs w:val="32"/>
          <w:lang w:val="kk-KZ"/>
        </w:rPr>
        <w:t xml:space="preserve">- Түлкібас саясы – </w:t>
      </w:r>
      <w:r w:rsidR="00574380" w:rsidRPr="009C4F2E">
        <w:rPr>
          <w:rFonts w:ascii="Arial" w:eastAsia="Calibri" w:hAnsi="Arial" w:cs="Arial"/>
          <w:b/>
          <w:sz w:val="28"/>
          <w:szCs w:val="32"/>
          <w:lang w:val="kk-KZ"/>
        </w:rPr>
        <w:t>135</w:t>
      </w:r>
      <w:r w:rsidRPr="009C4F2E">
        <w:rPr>
          <w:rFonts w:ascii="Arial" w:eastAsia="Calibri" w:hAnsi="Arial" w:cs="Arial"/>
          <w:sz w:val="28"/>
          <w:szCs w:val="32"/>
          <w:lang w:val="kk-KZ"/>
        </w:rPr>
        <w:t xml:space="preserve"> жолдама;</w:t>
      </w:r>
    </w:p>
    <w:p w:rsidR="00B80CF5" w:rsidRPr="009C4F2E" w:rsidRDefault="005E5E11" w:rsidP="00B80CF5">
      <w:pPr>
        <w:pBdr>
          <w:bottom w:val="single" w:sz="4" w:space="0" w:color="FFFFFF"/>
        </w:pBdr>
        <w:tabs>
          <w:tab w:val="num" w:pos="720"/>
        </w:tabs>
        <w:spacing w:after="0"/>
        <w:ind w:firstLine="709"/>
        <w:contextualSpacing/>
        <w:jc w:val="both"/>
        <w:rPr>
          <w:rFonts w:ascii="Arial" w:eastAsia="Calibri" w:hAnsi="Arial" w:cs="Arial"/>
          <w:sz w:val="28"/>
          <w:szCs w:val="32"/>
          <w:lang w:val="kk-KZ"/>
        </w:rPr>
      </w:pPr>
      <w:r w:rsidRPr="009C4F2E">
        <w:rPr>
          <w:rFonts w:ascii="Arial" w:eastAsia="Calibri" w:hAnsi="Arial" w:cs="Arial"/>
          <w:sz w:val="28"/>
          <w:szCs w:val="32"/>
          <w:lang w:val="kk-KZ"/>
        </w:rPr>
        <w:t xml:space="preserve">- Айша бибі – </w:t>
      </w:r>
      <w:r w:rsidR="00574380" w:rsidRPr="009C4F2E">
        <w:rPr>
          <w:rFonts w:ascii="Arial" w:eastAsia="Calibri" w:hAnsi="Arial" w:cs="Arial"/>
          <w:b/>
          <w:sz w:val="28"/>
          <w:szCs w:val="32"/>
          <w:lang w:val="kk-KZ"/>
        </w:rPr>
        <w:t>150</w:t>
      </w:r>
      <w:r w:rsidR="00792A1F" w:rsidRPr="009C4F2E">
        <w:rPr>
          <w:rFonts w:ascii="Arial" w:eastAsia="Calibri" w:hAnsi="Arial" w:cs="Arial"/>
          <w:sz w:val="28"/>
          <w:szCs w:val="32"/>
          <w:lang w:val="kk-KZ"/>
        </w:rPr>
        <w:t xml:space="preserve"> жолдама;</w:t>
      </w:r>
    </w:p>
    <w:p w:rsidR="005E5E11" w:rsidRPr="009C4F2E" w:rsidRDefault="005E5E11" w:rsidP="00255FAA">
      <w:pPr>
        <w:pBdr>
          <w:bottom w:val="single" w:sz="4" w:space="0" w:color="FFFFFF"/>
        </w:pBdr>
        <w:tabs>
          <w:tab w:val="num" w:pos="720"/>
        </w:tabs>
        <w:spacing w:after="0"/>
        <w:ind w:firstLine="709"/>
        <w:contextualSpacing/>
        <w:jc w:val="both"/>
        <w:rPr>
          <w:rFonts w:ascii="Arial" w:eastAsia="Calibri" w:hAnsi="Arial" w:cs="Arial"/>
          <w:bCs/>
          <w:color w:val="000000"/>
          <w:sz w:val="28"/>
          <w:szCs w:val="28"/>
          <w:lang w:val="kk-KZ"/>
        </w:rPr>
      </w:pPr>
      <w:r w:rsidRPr="009C4F2E">
        <w:rPr>
          <w:rFonts w:ascii="Arial" w:eastAsia="Calibri" w:hAnsi="Arial" w:cs="Arial"/>
          <w:bCs/>
          <w:color w:val="000000"/>
          <w:sz w:val="28"/>
          <w:szCs w:val="28"/>
          <w:lang w:val="kk-KZ"/>
        </w:rPr>
        <w:t xml:space="preserve">Сонымен қатар, </w:t>
      </w:r>
      <w:r w:rsidRPr="009C4F2E">
        <w:rPr>
          <w:rFonts w:ascii="Arial" w:eastAsia="Calibri" w:hAnsi="Arial" w:cs="Arial"/>
          <w:b/>
          <w:bCs/>
          <w:color w:val="000000"/>
          <w:sz w:val="28"/>
          <w:szCs w:val="28"/>
          <w:lang w:val="kk-KZ"/>
        </w:rPr>
        <w:t>«Ізетті зейнеткер» КММ-де</w:t>
      </w:r>
      <w:r w:rsidRPr="009C4F2E">
        <w:rPr>
          <w:rFonts w:ascii="Arial" w:eastAsia="Calibri" w:hAnsi="Arial" w:cs="Arial"/>
          <w:bCs/>
          <w:color w:val="000000"/>
          <w:sz w:val="28"/>
          <w:szCs w:val="28"/>
          <w:lang w:val="kk-KZ"/>
        </w:rPr>
        <w:t xml:space="preserve"> зейнет жасындағы азаматтарды сауықтыру-емдеумен қамтамасыз ету мақсатында мекеменің сыйымдылығы 70 орыннан 120 орынға дейін ұлғайтылды. </w:t>
      </w:r>
    </w:p>
    <w:p w:rsidR="00CF12BC" w:rsidRPr="009C4F2E" w:rsidRDefault="005E5E11" w:rsidP="00B80CF5">
      <w:pPr>
        <w:pBdr>
          <w:bottom w:val="single" w:sz="4" w:space="0" w:color="FFFFFF"/>
        </w:pBdr>
        <w:tabs>
          <w:tab w:val="num" w:pos="720"/>
        </w:tabs>
        <w:spacing w:after="0"/>
        <w:ind w:firstLine="709"/>
        <w:contextualSpacing/>
        <w:jc w:val="both"/>
        <w:rPr>
          <w:rFonts w:ascii="Arial" w:eastAsia="Calibri" w:hAnsi="Arial" w:cs="Arial"/>
          <w:bCs/>
          <w:i/>
          <w:color w:val="000000"/>
          <w:sz w:val="24"/>
          <w:szCs w:val="28"/>
          <w:lang w:val="kk-KZ"/>
        </w:rPr>
      </w:pPr>
      <w:r w:rsidRPr="009C4F2E">
        <w:rPr>
          <w:rFonts w:ascii="Arial" w:eastAsia="Calibri" w:hAnsi="Arial" w:cs="Arial"/>
          <w:bCs/>
          <w:color w:val="000000"/>
          <w:sz w:val="28"/>
          <w:szCs w:val="28"/>
          <w:lang w:val="kk-KZ"/>
        </w:rPr>
        <w:t xml:space="preserve">2026 </w:t>
      </w:r>
      <w:r w:rsidRPr="00353068">
        <w:rPr>
          <w:rFonts w:ascii="Arial" w:eastAsia="Calibri" w:hAnsi="Arial" w:cs="Arial"/>
          <w:bCs/>
          <w:color w:val="000000"/>
          <w:sz w:val="28"/>
          <w:szCs w:val="28"/>
          <w:lang w:val="kk-KZ"/>
        </w:rPr>
        <w:t xml:space="preserve">жылға </w:t>
      </w:r>
      <w:r w:rsidRPr="00F15E65">
        <w:rPr>
          <w:rFonts w:ascii="Arial" w:eastAsia="Calibri" w:hAnsi="Arial" w:cs="Arial"/>
          <w:b/>
          <w:bCs/>
          <w:color w:val="000000"/>
          <w:sz w:val="28"/>
          <w:szCs w:val="28"/>
          <w:shd w:val="clear" w:color="auto" w:fill="FFFF00"/>
          <w:lang w:val="kk-KZ"/>
        </w:rPr>
        <w:t xml:space="preserve">465,0 </w:t>
      </w:r>
      <w:r w:rsidRPr="00F15E65">
        <w:rPr>
          <w:rFonts w:ascii="Arial" w:eastAsia="Calibri" w:hAnsi="Arial" w:cs="Arial"/>
          <w:bCs/>
          <w:color w:val="000000"/>
          <w:sz w:val="28"/>
          <w:szCs w:val="28"/>
          <w:shd w:val="clear" w:color="auto" w:fill="FFFF00"/>
          <w:lang w:val="kk-KZ"/>
        </w:rPr>
        <w:t xml:space="preserve">млн теңге қарастырылып, 1 </w:t>
      </w:r>
      <w:r w:rsidR="005D3A2B" w:rsidRPr="00F15E65">
        <w:rPr>
          <w:rFonts w:ascii="Arial" w:eastAsia="Calibri" w:hAnsi="Arial" w:cs="Arial"/>
          <w:bCs/>
          <w:color w:val="000000"/>
          <w:sz w:val="28"/>
          <w:szCs w:val="28"/>
          <w:shd w:val="clear" w:color="auto" w:fill="FFFF00"/>
          <w:lang w:val="kk-KZ"/>
        </w:rPr>
        <w:t>қыркүйектегі</w:t>
      </w:r>
      <w:r w:rsidRPr="00F15E65">
        <w:rPr>
          <w:rFonts w:ascii="Arial" w:eastAsia="Calibri" w:hAnsi="Arial" w:cs="Arial"/>
          <w:bCs/>
          <w:color w:val="000000"/>
          <w:sz w:val="28"/>
          <w:szCs w:val="28"/>
          <w:shd w:val="clear" w:color="auto" w:fill="FFFF00"/>
          <w:lang w:val="kk-KZ"/>
        </w:rPr>
        <w:t xml:space="preserve"> жағдай бойынша </w:t>
      </w:r>
      <w:r w:rsidR="00353068" w:rsidRPr="00F15E65">
        <w:rPr>
          <w:rFonts w:ascii="Arial" w:eastAsia="Calibri" w:hAnsi="Arial" w:cs="Arial"/>
          <w:b/>
          <w:bCs/>
          <w:color w:val="000000"/>
          <w:sz w:val="28"/>
          <w:szCs w:val="28"/>
          <w:shd w:val="clear" w:color="auto" w:fill="FFFF00"/>
          <w:lang w:val="kk-KZ"/>
        </w:rPr>
        <w:t>320,9</w:t>
      </w:r>
      <w:r w:rsidR="009622F6" w:rsidRPr="00F15E65">
        <w:rPr>
          <w:rFonts w:ascii="Arial" w:eastAsia="Calibri" w:hAnsi="Arial" w:cs="Arial"/>
          <w:b/>
          <w:bCs/>
          <w:color w:val="000000"/>
          <w:sz w:val="28"/>
          <w:szCs w:val="28"/>
          <w:shd w:val="clear" w:color="auto" w:fill="FFFF00"/>
          <w:lang w:val="kk-KZ"/>
        </w:rPr>
        <w:t xml:space="preserve"> </w:t>
      </w:r>
      <w:r w:rsidR="00B80CF5" w:rsidRPr="00F15E65">
        <w:rPr>
          <w:rFonts w:ascii="Arial" w:eastAsia="Calibri" w:hAnsi="Arial" w:cs="Arial"/>
          <w:bCs/>
          <w:color w:val="000000"/>
          <w:sz w:val="28"/>
          <w:szCs w:val="28"/>
          <w:lang w:val="kk-KZ"/>
        </w:rPr>
        <w:t>мл</w:t>
      </w:r>
      <w:r w:rsidR="00B80CF5" w:rsidRPr="00353068">
        <w:rPr>
          <w:rFonts w:ascii="Arial" w:eastAsia="Calibri" w:hAnsi="Arial" w:cs="Arial"/>
          <w:bCs/>
          <w:color w:val="000000"/>
          <w:sz w:val="28"/>
          <w:szCs w:val="28"/>
          <w:lang w:val="kk-KZ"/>
        </w:rPr>
        <w:t>н</w:t>
      </w:r>
      <w:r w:rsidR="009622F6" w:rsidRPr="009C4F2E">
        <w:rPr>
          <w:rFonts w:ascii="Arial" w:eastAsia="Calibri" w:hAnsi="Arial" w:cs="Arial"/>
          <w:bCs/>
          <w:color w:val="000000"/>
          <w:sz w:val="28"/>
          <w:szCs w:val="28"/>
          <w:lang w:val="kk-KZ"/>
        </w:rPr>
        <w:t>.</w:t>
      </w:r>
      <w:r w:rsidR="00F15E65">
        <w:rPr>
          <w:rFonts w:ascii="Arial" w:eastAsia="Calibri" w:hAnsi="Arial" w:cs="Arial"/>
          <w:bCs/>
          <w:color w:val="000000"/>
          <w:sz w:val="28"/>
          <w:szCs w:val="28"/>
          <w:lang w:val="kk-KZ"/>
        </w:rPr>
        <w:t xml:space="preserve">теңге игерілді. </w:t>
      </w:r>
      <w:r w:rsidR="00226330">
        <w:rPr>
          <w:rFonts w:ascii="Arial" w:eastAsia="Calibri" w:hAnsi="Arial" w:cs="Arial"/>
          <w:bCs/>
          <w:color w:val="000000"/>
          <w:sz w:val="28"/>
          <w:szCs w:val="28"/>
          <w:lang w:val="kk-KZ"/>
        </w:rPr>
        <w:t>Бүгінгі таңда</w:t>
      </w:r>
      <w:r w:rsidR="00F15E65">
        <w:rPr>
          <w:rFonts w:ascii="Arial" w:eastAsia="Calibri" w:hAnsi="Arial" w:cs="Arial"/>
          <w:bCs/>
          <w:color w:val="000000"/>
          <w:sz w:val="28"/>
          <w:szCs w:val="28"/>
          <w:lang w:val="kk-KZ"/>
        </w:rPr>
        <w:t xml:space="preserve"> </w:t>
      </w:r>
      <w:r w:rsidR="00F15E65">
        <w:rPr>
          <w:rFonts w:ascii="Arial" w:eastAsia="Calibri" w:hAnsi="Arial" w:cs="Arial"/>
          <w:b/>
          <w:bCs/>
          <w:color w:val="000000"/>
          <w:sz w:val="28"/>
          <w:szCs w:val="28"/>
          <w:lang w:val="kk-KZ"/>
        </w:rPr>
        <w:t>2 280</w:t>
      </w:r>
      <w:r w:rsidR="00A15AA3" w:rsidRPr="009C4F2E">
        <w:rPr>
          <w:rFonts w:ascii="Arial" w:eastAsia="Calibri" w:hAnsi="Arial" w:cs="Arial"/>
          <w:b/>
          <w:bCs/>
          <w:color w:val="000000"/>
          <w:sz w:val="28"/>
          <w:szCs w:val="28"/>
          <w:lang w:val="kk-KZ"/>
        </w:rPr>
        <w:t xml:space="preserve"> </w:t>
      </w:r>
      <w:r w:rsidRPr="009C4F2E">
        <w:rPr>
          <w:rFonts w:ascii="Arial" w:eastAsia="Calibri" w:hAnsi="Arial" w:cs="Arial"/>
          <w:b/>
          <w:bCs/>
          <w:color w:val="000000"/>
          <w:sz w:val="28"/>
          <w:szCs w:val="28"/>
          <w:lang w:val="kk-KZ"/>
        </w:rPr>
        <w:t xml:space="preserve"> </w:t>
      </w:r>
      <w:r w:rsidRPr="009C4F2E">
        <w:rPr>
          <w:rFonts w:ascii="Arial" w:eastAsia="Calibri" w:hAnsi="Arial" w:cs="Arial"/>
          <w:bCs/>
          <w:color w:val="000000"/>
          <w:sz w:val="28"/>
          <w:szCs w:val="28"/>
          <w:lang w:val="kk-KZ"/>
        </w:rPr>
        <w:t>ардагер мен зейнеткер сауықтыру-емдеу қызметімен қамтылды</w:t>
      </w:r>
      <w:r w:rsidR="00B80CF5" w:rsidRPr="009C4F2E">
        <w:rPr>
          <w:rFonts w:ascii="Arial" w:eastAsia="Calibri" w:hAnsi="Arial" w:cs="Arial"/>
          <w:bCs/>
          <w:color w:val="000000"/>
          <w:sz w:val="28"/>
          <w:szCs w:val="28"/>
          <w:lang w:val="kk-KZ"/>
        </w:rPr>
        <w:t xml:space="preserve"> </w:t>
      </w:r>
      <w:r w:rsidR="00B80CF5" w:rsidRPr="009C4F2E">
        <w:rPr>
          <w:rFonts w:ascii="Arial" w:eastAsia="Calibri" w:hAnsi="Arial" w:cs="Arial"/>
          <w:bCs/>
          <w:i/>
          <w:color w:val="000000"/>
          <w:sz w:val="24"/>
          <w:szCs w:val="28"/>
          <w:lang w:val="kk-KZ"/>
        </w:rPr>
        <w:t>(</w:t>
      </w:r>
      <w:r w:rsidR="00B80CF5" w:rsidRPr="009C4F2E">
        <w:rPr>
          <w:rFonts w:ascii="Arial" w:eastAsia="Calibri" w:hAnsi="Arial" w:cs="Arial"/>
          <w:i/>
          <w:sz w:val="24"/>
          <w:szCs w:val="28"/>
          <w:lang w:val="kk-KZ"/>
        </w:rPr>
        <w:t>2025 ж. –</w:t>
      </w:r>
      <w:r w:rsidR="00F15E65">
        <w:rPr>
          <w:rFonts w:ascii="Arial" w:eastAsia="Calibri" w:hAnsi="Arial" w:cs="Arial"/>
          <w:i/>
          <w:sz w:val="24"/>
          <w:szCs w:val="28"/>
          <w:lang w:val="kk-KZ"/>
        </w:rPr>
        <w:t xml:space="preserve"> </w:t>
      </w:r>
      <w:r w:rsidR="00B80CF5" w:rsidRPr="009C4F2E">
        <w:rPr>
          <w:rFonts w:ascii="Arial" w:eastAsia="Calibri" w:hAnsi="Arial" w:cs="Arial"/>
          <w:i/>
          <w:sz w:val="24"/>
          <w:szCs w:val="28"/>
          <w:lang w:val="kk-KZ"/>
        </w:rPr>
        <w:t xml:space="preserve">2 533 адамға жолдама беріліп, </w:t>
      </w:r>
      <w:r w:rsidR="00B80CF5" w:rsidRPr="009C4F2E">
        <w:rPr>
          <w:rFonts w:ascii="Arial" w:eastAsia="Calibri" w:hAnsi="Arial" w:cs="Arial"/>
          <w:i/>
          <w:sz w:val="24"/>
          <w:szCs w:val="32"/>
          <w:lang w:val="kk-KZ"/>
        </w:rPr>
        <w:t>333,9 млн. теңге игерілді)</w:t>
      </w:r>
      <w:r w:rsidR="00B80CF5" w:rsidRPr="009C4F2E">
        <w:rPr>
          <w:rFonts w:ascii="Arial" w:eastAsia="Calibri" w:hAnsi="Arial" w:cs="Arial"/>
          <w:bCs/>
          <w:i/>
          <w:color w:val="000000"/>
          <w:sz w:val="24"/>
          <w:szCs w:val="28"/>
          <w:lang w:val="kk-KZ"/>
        </w:rPr>
        <w:t xml:space="preserve">. </w:t>
      </w:r>
    </w:p>
    <w:p w:rsidR="00EC2EB1" w:rsidRPr="009C4F2E" w:rsidRDefault="00EC2EB1" w:rsidP="00C923DB">
      <w:pPr>
        <w:spacing w:after="0"/>
        <w:jc w:val="both"/>
        <w:rPr>
          <w:rFonts w:ascii="Arial" w:eastAsia="Calibri" w:hAnsi="Arial" w:cs="Arial"/>
          <w:b/>
          <w:bCs/>
          <w:color w:val="00B0F0"/>
          <w:sz w:val="28"/>
          <w:szCs w:val="28"/>
          <w:lang w:val="kk-KZ"/>
        </w:rPr>
      </w:pPr>
    </w:p>
    <w:p w:rsidR="00CF12BC" w:rsidRPr="009C4F2E" w:rsidRDefault="00CF12BC" w:rsidP="00EC2EB1">
      <w:pPr>
        <w:spacing w:after="0"/>
        <w:ind w:firstLine="709"/>
        <w:jc w:val="both"/>
        <w:rPr>
          <w:rFonts w:ascii="Arial" w:eastAsia="Calibri" w:hAnsi="Arial" w:cs="Arial"/>
          <w:b/>
          <w:bCs/>
          <w:color w:val="00B0F0"/>
          <w:sz w:val="28"/>
          <w:szCs w:val="28"/>
          <w:lang w:val="kk-KZ"/>
        </w:rPr>
      </w:pPr>
      <w:r w:rsidRPr="009C4F2E">
        <w:rPr>
          <w:rFonts w:ascii="Arial" w:eastAsia="Calibri" w:hAnsi="Arial" w:cs="Arial"/>
          <w:b/>
          <w:bCs/>
          <w:color w:val="00B0F0"/>
          <w:sz w:val="28"/>
          <w:szCs w:val="28"/>
          <w:lang w:val="kk-KZ"/>
        </w:rPr>
        <w:t>3. Мемлекеттік атаулы әлеуметтік көмек</w:t>
      </w:r>
    </w:p>
    <w:p w:rsidR="00CF12BC" w:rsidRPr="009C4F2E" w:rsidRDefault="00CF12BC" w:rsidP="00EC2EB1">
      <w:pPr>
        <w:spacing w:after="0"/>
        <w:ind w:firstLine="709"/>
        <w:jc w:val="both"/>
        <w:rPr>
          <w:rFonts w:ascii="Arial" w:eastAsia="Calibri" w:hAnsi="Arial" w:cs="Arial"/>
          <w:sz w:val="28"/>
          <w:szCs w:val="28"/>
          <w:lang w:val="kk-KZ"/>
        </w:rPr>
      </w:pPr>
      <w:r w:rsidRPr="009C4F2E">
        <w:rPr>
          <w:rFonts w:ascii="Arial" w:eastAsia="Calibri" w:hAnsi="Arial" w:cs="Arial"/>
          <w:sz w:val="28"/>
          <w:szCs w:val="28"/>
          <w:lang w:val="kk-KZ"/>
        </w:rPr>
        <w:t>Қазақстан Республикасы Әлеуметтік кодексінің 120-бабының              4-тармағына және Еңбек және халықты әлеуметтік қорғау министрінің 2023 жылғы 21 маусымдағы  №227 бұйрығымен бекітілген «Мемлекеттік атаулы әлеуметтік көмекті тағайындау және төлеу қағидаларының»            2-тарауының 3-тармағына сәйкес,  атаулы әлеуметтік көмек жан басына шаққандағы орташа табысы облыстарда, республикалық маңызы бар қалаларда, астанада белгіленген кедейлік шегінен аспайтын адамға немесе отбасыға шартсыз немесе шартты ақшалай көмек түрінде беріледі.</w:t>
      </w:r>
    </w:p>
    <w:p w:rsidR="00CF12BC" w:rsidRPr="009C4F2E" w:rsidRDefault="00CF12BC" w:rsidP="00EC2EB1">
      <w:pPr>
        <w:shd w:val="clear" w:color="auto" w:fill="FFFFFF"/>
        <w:spacing w:after="0"/>
        <w:ind w:firstLine="709"/>
        <w:jc w:val="both"/>
        <w:rPr>
          <w:rFonts w:ascii="Arial" w:eastAsia="Calibri" w:hAnsi="Arial" w:cs="Arial"/>
          <w:color w:val="151515"/>
          <w:sz w:val="28"/>
          <w:szCs w:val="28"/>
          <w:lang w:val="kk-KZ"/>
        </w:rPr>
      </w:pPr>
      <w:r w:rsidRPr="009C4F2E">
        <w:rPr>
          <w:rFonts w:ascii="Arial" w:eastAsia="Calibri" w:hAnsi="Arial" w:cs="Arial"/>
          <w:color w:val="151515"/>
          <w:sz w:val="28"/>
          <w:szCs w:val="28"/>
          <w:lang w:val="kk-KZ"/>
        </w:rPr>
        <w:t>Мемлекеттік атаулы әлеуметтік көмек табысы аз азаматтарға кешенді әлеуметтік көмек көрсетуді көздейді. Бұл төмендегі бағыттар бойынша жұмыстар жүргізіледі:</w:t>
      </w:r>
    </w:p>
    <w:p w:rsidR="00CF12BC" w:rsidRPr="009C4F2E" w:rsidRDefault="00CF12BC" w:rsidP="00EC2EB1">
      <w:pPr>
        <w:shd w:val="clear" w:color="auto" w:fill="FFFFFF"/>
        <w:spacing w:after="0"/>
        <w:ind w:firstLine="709"/>
        <w:jc w:val="both"/>
        <w:rPr>
          <w:rFonts w:ascii="Arial" w:eastAsia="Calibri" w:hAnsi="Arial" w:cs="Arial"/>
          <w:sz w:val="28"/>
          <w:szCs w:val="28"/>
          <w:lang w:val="kk-KZ"/>
        </w:rPr>
      </w:pPr>
      <w:r w:rsidRPr="009C4F2E">
        <w:rPr>
          <w:rFonts w:ascii="Arial" w:eastAsia="Calibri" w:hAnsi="Arial" w:cs="Arial"/>
          <w:sz w:val="28"/>
          <w:szCs w:val="28"/>
          <w:lang w:val="kk-KZ"/>
        </w:rPr>
        <w:t>- аз қамтамасыз етілген отбасыларға ақшалай төлем;</w:t>
      </w:r>
    </w:p>
    <w:p w:rsidR="00CF12BC" w:rsidRPr="009C4F2E" w:rsidRDefault="00CF12BC" w:rsidP="00EC2EB1">
      <w:pPr>
        <w:shd w:val="clear" w:color="auto" w:fill="FFFFFF"/>
        <w:spacing w:after="0"/>
        <w:ind w:firstLine="709"/>
        <w:jc w:val="both"/>
        <w:rPr>
          <w:rFonts w:ascii="Arial" w:eastAsia="Calibri" w:hAnsi="Arial" w:cs="Arial"/>
          <w:sz w:val="28"/>
          <w:szCs w:val="28"/>
          <w:lang w:val="kk-KZ"/>
        </w:rPr>
      </w:pPr>
      <w:r w:rsidRPr="009C4F2E">
        <w:rPr>
          <w:rFonts w:ascii="Arial" w:eastAsia="Calibri" w:hAnsi="Arial" w:cs="Arial"/>
          <w:sz w:val="28"/>
          <w:szCs w:val="28"/>
          <w:lang w:val="kk-KZ"/>
        </w:rPr>
        <w:t>- жұмыспен қамтуға жәрдемдесу бойынша шаралар, яғни оқытуға, жастар практикасына, қоғамдық жұмыстарға, әлеуметтік жұмыс орындарына, грант беруге және тұрақты жұмыс орындарына жолдама беру;</w:t>
      </w:r>
    </w:p>
    <w:p w:rsidR="00CF12BC" w:rsidRPr="009C4F2E" w:rsidRDefault="00CF12BC" w:rsidP="0030234C">
      <w:pPr>
        <w:pBdr>
          <w:bottom w:val="single" w:sz="4" w:space="0" w:color="FFFFFF"/>
        </w:pBdr>
        <w:tabs>
          <w:tab w:val="num" w:pos="720"/>
        </w:tabs>
        <w:spacing w:after="0"/>
        <w:ind w:firstLine="709"/>
        <w:contextualSpacing/>
        <w:jc w:val="both"/>
        <w:rPr>
          <w:rFonts w:ascii="Arial" w:eastAsia="Calibri" w:hAnsi="Arial" w:cs="Arial"/>
          <w:i/>
          <w:sz w:val="28"/>
          <w:szCs w:val="28"/>
          <w:lang w:val="kk-KZ"/>
        </w:rPr>
      </w:pPr>
      <w:r w:rsidRPr="009C4F2E">
        <w:rPr>
          <w:rFonts w:ascii="Arial" w:eastAsia="Calibri" w:hAnsi="Arial" w:cs="Arial"/>
          <w:sz w:val="28"/>
          <w:szCs w:val="28"/>
          <w:lang w:val="kk-KZ"/>
        </w:rPr>
        <w:t>- Бір жастан алты жасты қоса алғанға дейінгі балаларға атаулы әлеуметтік көмек тағайындау кезеңіне әрбір балаға (</w:t>
      </w:r>
      <w:r w:rsidR="007B42F4" w:rsidRPr="009C4F2E">
        <w:rPr>
          <w:rFonts w:ascii="Arial" w:eastAsia="Calibri" w:hAnsi="Arial" w:cs="Arial"/>
          <w:sz w:val="28"/>
          <w:szCs w:val="28"/>
          <w:lang w:val="kk-KZ"/>
        </w:rPr>
        <w:t>6 488</w:t>
      </w:r>
      <w:r w:rsidRPr="009C4F2E">
        <w:rPr>
          <w:rFonts w:ascii="Arial" w:eastAsia="Calibri" w:hAnsi="Arial" w:cs="Arial"/>
          <w:sz w:val="28"/>
          <w:szCs w:val="28"/>
          <w:lang w:val="kk-KZ"/>
        </w:rPr>
        <w:t xml:space="preserve"> теңге) 1,5 айлық есептік көрсеткіш мөлшерінде ай сайынғы қосымша төлем                                  </w:t>
      </w:r>
      <w:r w:rsidR="00BA10EA" w:rsidRPr="009C4F2E">
        <w:rPr>
          <w:rFonts w:ascii="Arial" w:eastAsia="Calibri" w:hAnsi="Arial" w:cs="Arial"/>
          <w:b/>
          <w:sz w:val="28"/>
          <w:szCs w:val="28"/>
          <w:lang w:val="kk-KZ"/>
        </w:rPr>
        <w:t>1</w:t>
      </w:r>
      <w:r w:rsidR="00943E21" w:rsidRPr="009C4F2E">
        <w:rPr>
          <w:rFonts w:ascii="Arial" w:eastAsia="Calibri" w:hAnsi="Arial" w:cs="Arial"/>
          <w:b/>
          <w:sz w:val="28"/>
          <w:szCs w:val="28"/>
          <w:lang w:val="kk-KZ"/>
        </w:rPr>
        <w:t> 658</w:t>
      </w:r>
      <w:r w:rsidR="00953779"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 xml:space="preserve">отбасындағы </w:t>
      </w:r>
      <w:r w:rsidR="00943E21" w:rsidRPr="009C4F2E">
        <w:rPr>
          <w:rFonts w:ascii="Arial" w:eastAsia="Calibri" w:hAnsi="Arial" w:cs="Arial"/>
          <w:b/>
          <w:sz w:val="28"/>
          <w:szCs w:val="28"/>
          <w:lang w:val="kk-KZ"/>
        </w:rPr>
        <w:t>3 308</w:t>
      </w:r>
      <w:r w:rsidR="003501FF"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балаға тағайындалды</w:t>
      </w:r>
      <w:r w:rsidR="0030234C" w:rsidRPr="009C4F2E">
        <w:rPr>
          <w:rFonts w:ascii="Arial" w:eastAsia="Calibri" w:hAnsi="Arial" w:cs="Arial"/>
          <w:sz w:val="28"/>
          <w:szCs w:val="28"/>
          <w:lang w:val="kk-KZ"/>
        </w:rPr>
        <w:t xml:space="preserve"> </w:t>
      </w:r>
      <w:r w:rsidR="0030234C" w:rsidRPr="009C4F2E">
        <w:rPr>
          <w:rFonts w:ascii="Arial" w:eastAsia="Calibri" w:hAnsi="Arial" w:cs="Arial"/>
          <w:i/>
          <w:sz w:val="28"/>
          <w:szCs w:val="32"/>
          <w:lang w:val="kk-KZ"/>
        </w:rPr>
        <w:t>(</w:t>
      </w:r>
      <w:r w:rsidR="00F532DC" w:rsidRPr="009C4F2E">
        <w:rPr>
          <w:rFonts w:ascii="Arial" w:eastAsia="Calibri" w:hAnsi="Arial" w:cs="Arial"/>
          <w:i/>
          <w:sz w:val="28"/>
          <w:szCs w:val="28"/>
          <w:lang w:val="kk-KZ"/>
        </w:rPr>
        <w:t>2025</w:t>
      </w:r>
      <w:r w:rsidR="0030234C" w:rsidRPr="009C4F2E">
        <w:rPr>
          <w:rFonts w:ascii="Arial" w:eastAsia="Calibri" w:hAnsi="Arial" w:cs="Arial"/>
          <w:i/>
          <w:sz w:val="28"/>
          <w:szCs w:val="28"/>
          <w:lang w:val="kk-KZ"/>
        </w:rPr>
        <w:t xml:space="preserve"> ж. – </w:t>
      </w:r>
      <w:r w:rsidR="00F532DC" w:rsidRPr="009C4F2E">
        <w:rPr>
          <w:rFonts w:ascii="Arial" w:eastAsia="Calibri" w:hAnsi="Arial" w:cs="Arial"/>
          <w:i/>
          <w:sz w:val="28"/>
          <w:szCs w:val="28"/>
          <w:lang w:val="kk-KZ"/>
        </w:rPr>
        <w:t>4 814</w:t>
      </w:r>
      <w:r w:rsidR="0030234C" w:rsidRPr="009C4F2E">
        <w:rPr>
          <w:rFonts w:ascii="Arial" w:eastAsia="Calibri" w:hAnsi="Arial" w:cs="Arial"/>
          <w:i/>
          <w:sz w:val="28"/>
          <w:szCs w:val="28"/>
          <w:lang w:val="kk-KZ"/>
        </w:rPr>
        <w:t xml:space="preserve"> </w:t>
      </w:r>
      <w:r w:rsidR="0002040A" w:rsidRPr="009C4F2E">
        <w:rPr>
          <w:rFonts w:ascii="Arial" w:eastAsia="Calibri" w:hAnsi="Arial" w:cs="Arial"/>
          <w:i/>
          <w:sz w:val="28"/>
          <w:szCs w:val="28"/>
          <w:lang w:val="kk-KZ"/>
        </w:rPr>
        <w:t xml:space="preserve">отбасы, </w:t>
      </w:r>
      <w:r w:rsidR="008621F4" w:rsidRPr="009C4F2E">
        <w:rPr>
          <w:rFonts w:ascii="Arial" w:eastAsia="Calibri" w:hAnsi="Arial" w:cs="Arial"/>
          <w:i/>
          <w:sz w:val="28"/>
          <w:szCs w:val="28"/>
          <w:lang w:val="kk-KZ"/>
        </w:rPr>
        <w:t xml:space="preserve"> </w:t>
      </w:r>
      <w:r w:rsidR="00F532DC" w:rsidRPr="009C4F2E">
        <w:rPr>
          <w:rFonts w:ascii="Arial" w:eastAsia="Calibri" w:hAnsi="Arial" w:cs="Arial"/>
          <w:i/>
          <w:sz w:val="28"/>
          <w:szCs w:val="32"/>
          <w:lang w:val="kk-KZ"/>
        </w:rPr>
        <w:t>26 203</w:t>
      </w:r>
      <w:r w:rsidR="0030234C" w:rsidRPr="009C4F2E">
        <w:rPr>
          <w:rFonts w:ascii="Arial" w:eastAsia="Calibri" w:hAnsi="Arial" w:cs="Arial"/>
          <w:i/>
          <w:sz w:val="28"/>
          <w:szCs w:val="32"/>
          <w:lang w:val="kk-KZ"/>
        </w:rPr>
        <w:t xml:space="preserve"> </w:t>
      </w:r>
      <w:r w:rsidR="0002040A" w:rsidRPr="009C4F2E">
        <w:rPr>
          <w:rFonts w:ascii="Arial" w:eastAsia="Calibri" w:hAnsi="Arial" w:cs="Arial"/>
          <w:i/>
          <w:sz w:val="28"/>
          <w:szCs w:val="32"/>
          <w:lang w:val="kk-KZ"/>
        </w:rPr>
        <w:t>бала</w:t>
      </w:r>
      <w:r w:rsidR="0030234C" w:rsidRPr="009C4F2E">
        <w:rPr>
          <w:rFonts w:ascii="Arial" w:eastAsia="Calibri" w:hAnsi="Arial" w:cs="Arial"/>
          <w:i/>
          <w:sz w:val="28"/>
          <w:szCs w:val="32"/>
          <w:lang w:val="kk-KZ"/>
        </w:rPr>
        <w:t>)</w:t>
      </w:r>
      <w:r w:rsidR="0030234C" w:rsidRPr="009C4F2E">
        <w:rPr>
          <w:rFonts w:ascii="Arial" w:eastAsia="Calibri" w:hAnsi="Arial" w:cs="Arial"/>
          <w:bCs/>
          <w:i/>
          <w:color w:val="000000"/>
          <w:sz w:val="28"/>
          <w:szCs w:val="28"/>
          <w:lang w:val="kk-KZ"/>
        </w:rPr>
        <w:t xml:space="preserve">. </w:t>
      </w:r>
    </w:p>
    <w:p w:rsidR="00CF12BC" w:rsidRPr="009C4F2E" w:rsidRDefault="00F532DC" w:rsidP="00D43EEF">
      <w:pPr>
        <w:spacing w:after="0"/>
        <w:ind w:firstLine="709"/>
        <w:jc w:val="both"/>
        <w:rPr>
          <w:rFonts w:ascii="Arial" w:eastAsia="Calibri" w:hAnsi="Arial" w:cs="Arial"/>
          <w:sz w:val="24"/>
          <w:szCs w:val="28"/>
          <w:lang w:val="kk-KZ"/>
        </w:rPr>
      </w:pPr>
      <w:r w:rsidRPr="009C4F2E">
        <w:rPr>
          <w:rFonts w:ascii="Arial" w:eastAsia="Calibri" w:hAnsi="Arial" w:cs="Arial"/>
          <w:sz w:val="28"/>
          <w:szCs w:val="28"/>
          <w:lang w:val="kk-KZ"/>
        </w:rPr>
        <w:t>2026</w:t>
      </w:r>
      <w:r w:rsidR="00720A8A" w:rsidRPr="009C4F2E">
        <w:rPr>
          <w:rFonts w:ascii="Arial" w:eastAsia="Calibri" w:hAnsi="Arial" w:cs="Arial"/>
          <w:sz w:val="28"/>
          <w:szCs w:val="28"/>
          <w:lang w:val="kk-KZ"/>
        </w:rPr>
        <w:t xml:space="preserve"> жылы мемлекеттік атаулы әлеуметтік көмекке бюджет есебінен  </w:t>
      </w:r>
      <w:r w:rsidRPr="009C4F2E">
        <w:rPr>
          <w:rFonts w:ascii="Arial" w:eastAsia="Calibri" w:hAnsi="Arial" w:cs="Arial"/>
          <w:b/>
          <w:sz w:val="28"/>
          <w:szCs w:val="28"/>
          <w:lang w:val="kk-KZ"/>
        </w:rPr>
        <w:t>3 848,5</w:t>
      </w:r>
      <w:r w:rsidRPr="009C4F2E">
        <w:rPr>
          <w:rFonts w:ascii="Arial" w:eastAsia="Calibri" w:hAnsi="Arial" w:cs="Arial"/>
          <w:sz w:val="28"/>
          <w:szCs w:val="28"/>
          <w:lang w:val="kk-KZ"/>
        </w:rPr>
        <w:t xml:space="preserve"> млн.</w:t>
      </w:r>
      <w:r w:rsidR="00720A8A" w:rsidRPr="009C4F2E">
        <w:rPr>
          <w:rFonts w:ascii="Arial" w:eastAsia="Calibri" w:hAnsi="Arial" w:cs="Arial"/>
          <w:sz w:val="28"/>
          <w:szCs w:val="28"/>
          <w:lang w:val="kk-KZ"/>
        </w:rPr>
        <w:t>теңге бөлінді</w:t>
      </w:r>
      <w:r w:rsidR="00720A8A" w:rsidRPr="009C4F2E">
        <w:rPr>
          <w:rFonts w:ascii="Arial" w:eastAsia="Calibri" w:hAnsi="Arial" w:cs="Arial"/>
          <w:i/>
          <w:sz w:val="24"/>
          <w:szCs w:val="28"/>
          <w:lang w:val="kk-KZ"/>
        </w:rPr>
        <w:t>.</w:t>
      </w:r>
      <w:r w:rsidR="00D43EEF" w:rsidRPr="009C4F2E">
        <w:rPr>
          <w:rFonts w:ascii="Arial" w:eastAsia="Calibri" w:hAnsi="Arial" w:cs="Arial"/>
          <w:i/>
          <w:sz w:val="24"/>
          <w:szCs w:val="28"/>
          <w:lang w:val="kk-KZ"/>
        </w:rPr>
        <w:t xml:space="preserve"> </w:t>
      </w:r>
      <w:r w:rsidR="00D43EEF" w:rsidRPr="009C4F2E">
        <w:rPr>
          <w:rFonts w:ascii="Arial" w:eastAsia="Calibri" w:hAnsi="Arial" w:cs="Arial"/>
          <w:sz w:val="28"/>
          <w:szCs w:val="28"/>
          <w:lang w:val="kk-KZ"/>
        </w:rPr>
        <w:t xml:space="preserve">Оның ішінде мемлекеттік атаулы әлеуметтік көмекке </w:t>
      </w:r>
      <w:r w:rsidR="00D43EEF" w:rsidRPr="009C4F2E">
        <w:rPr>
          <w:rFonts w:ascii="Arial" w:eastAsia="Calibri" w:hAnsi="Arial" w:cs="Arial"/>
          <w:b/>
          <w:sz w:val="28"/>
          <w:szCs w:val="28"/>
          <w:lang w:val="kk-KZ"/>
        </w:rPr>
        <w:t>3 487,4</w:t>
      </w:r>
      <w:r w:rsidR="00D43EEF" w:rsidRPr="009C4F2E">
        <w:rPr>
          <w:rFonts w:ascii="Arial" w:eastAsia="Calibri" w:hAnsi="Arial" w:cs="Arial"/>
          <w:sz w:val="28"/>
          <w:szCs w:val="28"/>
          <w:lang w:val="kk-KZ"/>
        </w:rPr>
        <w:t xml:space="preserve"> млн. теңге, бір жастан алты жасты қоса алғанға дейінгі балаларға қосымша төлемге  </w:t>
      </w:r>
      <w:r w:rsidR="00D43EEF" w:rsidRPr="009C4F2E">
        <w:rPr>
          <w:rFonts w:ascii="Arial" w:eastAsia="Calibri" w:hAnsi="Arial" w:cs="Arial"/>
          <w:b/>
          <w:sz w:val="28"/>
          <w:szCs w:val="28"/>
          <w:lang w:val="kk-KZ"/>
        </w:rPr>
        <w:t>361,1</w:t>
      </w:r>
      <w:r w:rsidR="00D43EEF" w:rsidRPr="009C4F2E">
        <w:rPr>
          <w:rFonts w:ascii="Arial" w:eastAsia="Calibri" w:hAnsi="Arial" w:cs="Arial"/>
          <w:sz w:val="28"/>
          <w:szCs w:val="28"/>
          <w:lang w:val="kk-KZ"/>
        </w:rPr>
        <w:t xml:space="preserve"> млн. теңге қарастырылды.</w:t>
      </w:r>
    </w:p>
    <w:p w:rsidR="00877525" w:rsidRPr="009C4F2E" w:rsidRDefault="00CF12BC" w:rsidP="0096347D">
      <w:pPr>
        <w:pBdr>
          <w:bottom w:val="single" w:sz="4" w:space="0" w:color="FFFFFF"/>
        </w:pBdr>
        <w:tabs>
          <w:tab w:val="num" w:pos="720"/>
        </w:tabs>
        <w:spacing w:after="0"/>
        <w:ind w:firstLine="709"/>
        <w:contextualSpacing/>
        <w:jc w:val="both"/>
        <w:rPr>
          <w:rFonts w:ascii="Arial" w:eastAsia="Calibri" w:hAnsi="Arial" w:cs="Arial"/>
          <w:i/>
          <w:sz w:val="28"/>
          <w:szCs w:val="28"/>
          <w:lang w:val="kk-KZ"/>
        </w:rPr>
      </w:pPr>
      <w:r w:rsidRPr="009C4F2E">
        <w:rPr>
          <w:rFonts w:ascii="Arial" w:eastAsia="Calibri" w:hAnsi="Arial" w:cs="Arial"/>
          <w:sz w:val="28"/>
          <w:szCs w:val="28"/>
          <w:lang w:val="kk-KZ"/>
        </w:rPr>
        <w:lastRenderedPageBreak/>
        <w:t xml:space="preserve">Мемлекеттік атаулы әлеуметтік көмек алуға аз қамтамасыз етілген </w:t>
      </w:r>
      <w:r w:rsidR="00953E24" w:rsidRPr="009C4F2E">
        <w:rPr>
          <w:rFonts w:ascii="Arial" w:eastAsia="Calibri" w:hAnsi="Arial" w:cs="Arial"/>
          <w:sz w:val="28"/>
          <w:szCs w:val="28"/>
          <w:lang w:val="kk-KZ"/>
        </w:rPr>
        <w:t xml:space="preserve">    </w:t>
      </w:r>
      <w:r w:rsidR="004F586E" w:rsidRPr="009C4F2E">
        <w:rPr>
          <w:rFonts w:ascii="Arial" w:eastAsia="Calibri" w:hAnsi="Arial" w:cs="Arial"/>
          <w:b/>
          <w:sz w:val="28"/>
          <w:szCs w:val="28"/>
          <w:lang w:val="kk-KZ"/>
        </w:rPr>
        <w:t xml:space="preserve">1 </w:t>
      </w:r>
      <w:r w:rsidR="0071347C" w:rsidRPr="009C4F2E">
        <w:rPr>
          <w:rFonts w:ascii="Arial" w:eastAsia="Calibri" w:hAnsi="Arial" w:cs="Arial"/>
          <w:b/>
          <w:sz w:val="28"/>
          <w:szCs w:val="28"/>
          <w:lang w:val="kk-KZ"/>
        </w:rPr>
        <w:t>858</w:t>
      </w:r>
      <w:r w:rsidR="00720A8A" w:rsidRPr="009C4F2E">
        <w:rPr>
          <w:rFonts w:ascii="Arial" w:eastAsia="Calibri" w:hAnsi="Arial" w:cs="Arial"/>
          <w:b/>
          <w:sz w:val="28"/>
          <w:szCs w:val="28"/>
          <w:lang w:val="kk-KZ"/>
        </w:rPr>
        <w:t xml:space="preserve"> </w:t>
      </w:r>
      <w:r w:rsidR="00BA10EA" w:rsidRPr="009C4F2E">
        <w:rPr>
          <w:rFonts w:ascii="Arial" w:eastAsia="Calibri" w:hAnsi="Arial" w:cs="Arial"/>
          <w:sz w:val="28"/>
          <w:szCs w:val="28"/>
          <w:lang w:val="kk-KZ"/>
        </w:rPr>
        <w:t xml:space="preserve">отбасыдан </w:t>
      </w:r>
      <w:r w:rsidR="0071347C" w:rsidRPr="009C4F2E">
        <w:rPr>
          <w:rFonts w:ascii="Arial" w:eastAsia="Calibri" w:hAnsi="Arial" w:cs="Arial"/>
          <w:b/>
          <w:sz w:val="28"/>
          <w:szCs w:val="28"/>
          <w:lang w:val="kk-KZ"/>
        </w:rPr>
        <w:t>9 597</w:t>
      </w:r>
      <w:r w:rsidR="00C30944"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адамға тағайындалды</w:t>
      </w:r>
      <w:r w:rsidR="0002040A" w:rsidRPr="009C4F2E">
        <w:rPr>
          <w:rFonts w:ascii="Arial" w:eastAsia="Calibri" w:hAnsi="Arial" w:cs="Arial"/>
          <w:sz w:val="28"/>
          <w:szCs w:val="28"/>
          <w:lang w:val="kk-KZ"/>
        </w:rPr>
        <w:t xml:space="preserve"> </w:t>
      </w:r>
      <w:r w:rsidR="0002040A" w:rsidRPr="009C4F2E">
        <w:rPr>
          <w:rFonts w:ascii="Arial" w:eastAsia="Calibri" w:hAnsi="Arial" w:cs="Arial"/>
          <w:i/>
          <w:sz w:val="28"/>
          <w:szCs w:val="32"/>
          <w:lang w:val="kk-KZ"/>
        </w:rPr>
        <w:t>(</w:t>
      </w:r>
      <w:r w:rsidR="0002040A" w:rsidRPr="009C4F2E">
        <w:rPr>
          <w:rFonts w:ascii="Arial" w:eastAsia="Calibri" w:hAnsi="Arial" w:cs="Arial"/>
          <w:i/>
          <w:sz w:val="28"/>
          <w:szCs w:val="28"/>
          <w:lang w:val="kk-KZ"/>
        </w:rPr>
        <w:t>202</w:t>
      </w:r>
      <w:r w:rsidR="00D43EEF" w:rsidRPr="009C4F2E">
        <w:rPr>
          <w:rFonts w:ascii="Arial" w:eastAsia="Calibri" w:hAnsi="Arial" w:cs="Arial"/>
          <w:i/>
          <w:sz w:val="28"/>
          <w:szCs w:val="28"/>
          <w:lang w:val="kk-KZ"/>
        </w:rPr>
        <w:t>5</w:t>
      </w:r>
      <w:r w:rsidR="0002040A" w:rsidRPr="009C4F2E">
        <w:rPr>
          <w:rFonts w:ascii="Arial" w:eastAsia="Calibri" w:hAnsi="Arial" w:cs="Arial"/>
          <w:i/>
          <w:sz w:val="28"/>
          <w:szCs w:val="28"/>
          <w:lang w:val="kk-KZ"/>
        </w:rPr>
        <w:t xml:space="preserve"> ж. – </w:t>
      </w:r>
      <w:r w:rsidR="00D43EEF" w:rsidRPr="009C4F2E">
        <w:rPr>
          <w:rFonts w:ascii="Arial" w:eastAsia="Calibri" w:hAnsi="Arial" w:cs="Arial"/>
          <w:i/>
          <w:sz w:val="28"/>
          <w:szCs w:val="28"/>
          <w:lang w:val="kk-KZ"/>
        </w:rPr>
        <w:t>5 158</w:t>
      </w:r>
      <w:r w:rsidR="0002040A" w:rsidRPr="009C4F2E">
        <w:rPr>
          <w:rFonts w:ascii="Arial" w:eastAsia="Calibri" w:hAnsi="Arial" w:cs="Arial"/>
          <w:i/>
          <w:sz w:val="28"/>
          <w:szCs w:val="28"/>
          <w:lang w:val="kk-KZ"/>
        </w:rPr>
        <w:t xml:space="preserve"> отбасы, </w:t>
      </w:r>
      <w:r w:rsidR="00947724" w:rsidRPr="009C4F2E">
        <w:rPr>
          <w:rFonts w:ascii="Arial" w:eastAsia="Calibri" w:hAnsi="Arial" w:cs="Arial"/>
          <w:i/>
          <w:sz w:val="28"/>
          <w:szCs w:val="28"/>
          <w:lang w:val="kk-KZ"/>
        </w:rPr>
        <w:t xml:space="preserve">                  </w:t>
      </w:r>
      <w:r w:rsidR="00D43EEF" w:rsidRPr="009C4F2E">
        <w:rPr>
          <w:rFonts w:ascii="Arial" w:eastAsia="Calibri" w:hAnsi="Arial" w:cs="Arial"/>
          <w:i/>
          <w:sz w:val="28"/>
          <w:szCs w:val="32"/>
          <w:lang w:val="kk-KZ"/>
        </w:rPr>
        <w:t>27 238</w:t>
      </w:r>
      <w:r w:rsidR="0002040A" w:rsidRPr="009C4F2E">
        <w:rPr>
          <w:rFonts w:ascii="Arial" w:eastAsia="Calibri" w:hAnsi="Arial" w:cs="Arial"/>
          <w:i/>
          <w:sz w:val="28"/>
          <w:szCs w:val="32"/>
          <w:lang w:val="kk-KZ"/>
        </w:rPr>
        <w:t xml:space="preserve"> </w:t>
      </w:r>
      <w:r w:rsidR="00EB6235" w:rsidRPr="009C4F2E">
        <w:rPr>
          <w:rFonts w:ascii="Arial" w:eastAsia="Calibri" w:hAnsi="Arial" w:cs="Arial"/>
          <w:i/>
          <w:sz w:val="28"/>
          <w:szCs w:val="32"/>
          <w:lang w:val="kk-KZ"/>
        </w:rPr>
        <w:t>адам</w:t>
      </w:r>
      <w:r w:rsidR="0002040A" w:rsidRPr="009C4F2E">
        <w:rPr>
          <w:rFonts w:ascii="Arial" w:eastAsia="Calibri" w:hAnsi="Arial" w:cs="Arial"/>
          <w:i/>
          <w:sz w:val="28"/>
          <w:szCs w:val="32"/>
          <w:lang w:val="kk-KZ"/>
        </w:rPr>
        <w:t>)</w:t>
      </w:r>
      <w:r w:rsidR="0002040A" w:rsidRPr="009C4F2E">
        <w:rPr>
          <w:rFonts w:ascii="Arial" w:eastAsia="Calibri" w:hAnsi="Arial" w:cs="Arial"/>
          <w:bCs/>
          <w:i/>
          <w:color w:val="000000"/>
          <w:sz w:val="28"/>
          <w:szCs w:val="28"/>
          <w:lang w:val="kk-KZ"/>
        </w:rPr>
        <w:t xml:space="preserve">. </w:t>
      </w:r>
      <w:r w:rsidRPr="009C4F2E">
        <w:rPr>
          <w:rFonts w:ascii="Arial" w:eastAsia="Calibri" w:hAnsi="Arial" w:cs="Arial"/>
          <w:sz w:val="28"/>
          <w:szCs w:val="28"/>
          <w:lang w:val="kk-KZ"/>
        </w:rPr>
        <w:t xml:space="preserve">Қаламыздағы халықты жұмыспен қамту шараларының нәтижесінде атаулы әлеуметтік көмек алушы отбасылар өткен жылдың осы кезеңімен салыстырғанда </w:t>
      </w:r>
      <w:r w:rsidR="0071347C" w:rsidRPr="009C4F2E">
        <w:rPr>
          <w:rFonts w:ascii="Arial" w:eastAsia="Calibri" w:hAnsi="Arial" w:cs="Arial"/>
          <w:b/>
          <w:bCs/>
          <w:sz w:val="28"/>
          <w:szCs w:val="28"/>
          <w:lang w:val="kk-KZ"/>
        </w:rPr>
        <w:t>61</w:t>
      </w:r>
      <w:r w:rsidRPr="009C4F2E">
        <w:rPr>
          <w:rFonts w:ascii="Arial" w:eastAsia="Calibri" w:hAnsi="Arial" w:cs="Arial"/>
          <w:b/>
          <w:bCs/>
          <w:sz w:val="28"/>
          <w:szCs w:val="28"/>
          <w:lang w:val="kk-KZ"/>
        </w:rPr>
        <w:t>%</w:t>
      </w:r>
      <w:r w:rsidRPr="009C4F2E">
        <w:rPr>
          <w:rFonts w:ascii="Arial" w:eastAsia="Calibri" w:hAnsi="Arial" w:cs="Arial"/>
          <w:sz w:val="28"/>
          <w:szCs w:val="28"/>
          <w:lang w:val="kk-KZ"/>
        </w:rPr>
        <w:t xml:space="preserve"> азайып отыр.</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CF12BC" w:rsidRPr="00142774" w:rsidTr="00CF12BC">
        <w:tc>
          <w:tcPr>
            <w:tcW w:w="9639" w:type="dxa"/>
            <w:tcBorders>
              <w:top w:val="single" w:sz="4" w:space="0" w:color="auto"/>
              <w:left w:val="single" w:sz="4" w:space="0" w:color="auto"/>
              <w:bottom w:val="single" w:sz="4" w:space="0" w:color="auto"/>
              <w:right w:val="single" w:sz="4" w:space="0" w:color="auto"/>
            </w:tcBorders>
            <w:hideMark/>
          </w:tcPr>
          <w:p w:rsidR="00CF12BC" w:rsidRPr="009C4F2E" w:rsidRDefault="00CF12BC" w:rsidP="00EC2EB1">
            <w:pPr>
              <w:spacing w:after="0"/>
              <w:ind w:firstLine="709"/>
              <w:jc w:val="both"/>
              <w:rPr>
                <w:rFonts w:ascii="Arial" w:eastAsia="Times New Roman" w:hAnsi="Arial" w:cs="Arial"/>
                <w:b/>
                <w:i/>
                <w:sz w:val="24"/>
                <w:szCs w:val="28"/>
                <w:lang w:val="kk-KZ"/>
              </w:rPr>
            </w:pPr>
            <w:r w:rsidRPr="009C4F2E">
              <w:rPr>
                <w:rFonts w:ascii="Arial" w:eastAsia="Times New Roman" w:hAnsi="Arial" w:cs="Arial"/>
                <w:b/>
                <w:i/>
                <w:sz w:val="24"/>
                <w:szCs w:val="28"/>
                <w:lang w:val="kk-KZ"/>
              </w:rPr>
              <w:t>Анықтама:</w:t>
            </w:r>
          </w:p>
          <w:p w:rsidR="00CF12BC" w:rsidRPr="009C4F2E" w:rsidRDefault="00CF12BC" w:rsidP="00EC2EB1">
            <w:pPr>
              <w:shd w:val="clear" w:color="auto" w:fill="FFFFFF"/>
              <w:spacing w:after="0"/>
              <w:ind w:firstLine="709"/>
              <w:jc w:val="both"/>
              <w:rPr>
                <w:rFonts w:ascii="Arial" w:eastAsia="Calibri" w:hAnsi="Arial" w:cs="Arial"/>
                <w:i/>
                <w:sz w:val="24"/>
                <w:szCs w:val="28"/>
                <w:lang w:val="kk-KZ"/>
              </w:rPr>
            </w:pPr>
            <w:r w:rsidRPr="009C4F2E">
              <w:rPr>
                <w:rFonts w:ascii="Arial" w:eastAsia="Calibri" w:hAnsi="Arial" w:cs="Arial"/>
                <w:i/>
                <w:sz w:val="24"/>
                <w:szCs w:val="28"/>
                <w:lang w:val="kk-KZ"/>
              </w:rPr>
              <w:t xml:space="preserve">МАӘК отбасының әрбір мүшесіне кедейлік шегінен аспайтын жан басына шаққандағы </w:t>
            </w:r>
            <w:r w:rsidRPr="009C4F2E">
              <w:rPr>
                <w:rFonts w:ascii="Arial" w:eastAsia="Calibri" w:hAnsi="Arial" w:cs="Arial"/>
                <w:b/>
                <w:i/>
                <w:sz w:val="24"/>
                <w:szCs w:val="28"/>
                <w:lang w:val="kk-KZ"/>
              </w:rPr>
              <w:t xml:space="preserve">орташа табысы бар </w:t>
            </w:r>
            <w:r w:rsidRPr="009C4F2E">
              <w:rPr>
                <w:rFonts w:ascii="Arial" w:eastAsia="Calibri" w:hAnsi="Arial" w:cs="Arial"/>
                <w:i/>
                <w:sz w:val="24"/>
                <w:szCs w:val="28"/>
                <w:lang w:val="kk-KZ"/>
              </w:rPr>
              <w:t>азаматтарға тағайындалады.</w:t>
            </w:r>
          </w:p>
          <w:p w:rsidR="00CF12BC" w:rsidRPr="009C4F2E" w:rsidRDefault="00CF12BC" w:rsidP="00EC2EB1">
            <w:pPr>
              <w:shd w:val="clear" w:color="auto" w:fill="FFFFFF"/>
              <w:spacing w:after="0"/>
              <w:ind w:firstLine="709"/>
              <w:jc w:val="both"/>
              <w:rPr>
                <w:rFonts w:ascii="Arial" w:eastAsia="Calibri" w:hAnsi="Arial" w:cs="Arial"/>
                <w:i/>
                <w:sz w:val="24"/>
                <w:szCs w:val="28"/>
                <w:lang w:val="kk-KZ"/>
              </w:rPr>
            </w:pPr>
            <w:r w:rsidRPr="009C4F2E">
              <w:rPr>
                <w:rFonts w:ascii="Arial" w:eastAsia="Calibri" w:hAnsi="Arial" w:cs="Arial"/>
                <w:i/>
                <w:sz w:val="24"/>
                <w:szCs w:val="28"/>
                <w:lang w:val="kk-KZ"/>
              </w:rPr>
              <w:t xml:space="preserve">Бүгінгі күні кедейлік шегі күнкөріс деңгейінің </w:t>
            </w:r>
            <w:r w:rsidRPr="009C4F2E">
              <w:rPr>
                <w:rFonts w:ascii="Arial" w:eastAsia="Calibri" w:hAnsi="Arial" w:cs="Arial"/>
                <w:b/>
                <w:i/>
                <w:sz w:val="24"/>
                <w:szCs w:val="28"/>
                <w:lang w:val="kk-KZ"/>
              </w:rPr>
              <w:t>70% деңгейінде</w:t>
            </w:r>
            <w:r w:rsidRPr="009C4F2E">
              <w:rPr>
                <w:rFonts w:ascii="Arial" w:eastAsia="Calibri" w:hAnsi="Arial" w:cs="Arial"/>
                <w:i/>
                <w:sz w:val="24"/>
                <w:szCs w:val="28"/>
                <w:lang w:val="kk-KZ"/>
              </w:rPr>
              <w:t> не</w:t>
            </w:r>
            <w:r w:rsidR="008F6D7D" w:rsidRPr="009C4F2E">
              <w:rPr>
                <w:rFonts w:ascii="Arial" w:eastAsia="Calibri" w:hAnsi="Arial" w:cs="Arial"/>
                <w:i/>
                <w:sz w:val="24"/>
                <w:szCs w:val="28"/>
                <w:lang w:val="kk-KZ"/>
              </w:rPr>
              <w:t>месе              2025 жылдың ІV</w:t>
            </w:r>
            <w:r w:rsidRPr="009C4F2E">
              <w:rPr>
                <w:rFonts w:ascii="Arial" w:eastAsia="Calibri" w:hAnsi="Arial" w:cs="Arial"/>
                <w:i/>
                <w:sz w:val="24"/>
                <w:szCs w:val="28"/>
                <w:lang w:val="kk-KZ"/>
              </w:rPr>
              <w:t xml:space="preserve"> -тоқсанына орта есеппен </w:t>
            </w:r>
            <w:r w:rsidR="00DF2AAB" w:rsidRPr="009C4F2E">
              <w:rPr>
                <w:rFonts w:ascii="Arial" w:eastAsia="Calibri" w:hAnsi="Arial" w:cs="Arial"/>
                <w:b/>
                <w:i/>
                <w:sz w:val="24"/>
                <w:szCs w:val="28"/>
                <w:lang w:val="kk-KZ"/>
              </w:rPr>
              <w:t>46 199</w:t>
            </w:r>
            <w:r w:rsidRPr="009C4F2E">
              <w:rPr>
                <w:rFonts w:ascii="Arial" w:eastAsia="Calibri" w:hAnsi="Arial" w:cs="Arial"/>
                <w:b/>
                <w:i/>
                <w:sz w:val="24"/>
                <w:szCs w:val="28"/>
                <w:lang w:val="kk-KZ"/>
              </w:rPr>
              <w:t xml:space="preserve"> теңге</w:t>
            </w:r>
            <w:r w:rsidRPr="009C4F2E">
              <w:rPr>
                <w:rFonts w:ascii="Arial" w:eastAsia="Calibri" w:hAnsi="Arial" w:cs="Arial"/>
                <w:i/>
                <w:sz w:val="24"/>
                <w:szCs w:val="28"/>
                <w:lang w:val="kk-KZ"/>
              </w:rPr>
              <w:t> болып белгіленді.</w:t>
            </w:r>
          </w:p>
          <w:p w:rsidR="00CF12BC" w:rsidRPr="009C4F2E" w:rsidRDefault="00CF12BC" w:rsidP="00EC2EB1">
            <w:pPr>
              <w:shd w:val="clear" w:color="auto" w:fill="FFFFFF"/>
              <w:spacing w:after="0"/>
              <w:ind w:firstLine="709"/>
              <w:jc w:val="both"/>
              <w:rPr>
                <w:rFonts w:ascii="Arial" w:eastAsia="Calibri" w:hAnsi="Arial" w:cs="Arial"/>
                <w:i/>
                <w:sz w:val="24"/>
                <w:szCs w:val="28"/>
                <w:lang w:val="kk-KZ"/>
              </w:rPr>
            </w:pPr>
            <w:r w:rsidRPr="009C4F2E">
              <w:rPr>
                <w:rFonts w:ascii="Arial" w:eastAsia="Calibri" w:hAnsi="Arial" w:cs="Arial"/>
                <w:i/>
                <w:sz w:val="24"/>
                <w:szCs w:val="28"/>
                <w:lang w:val="kk-KZ"/>
              </w:rPr>
              <w:t>Осылайша, бір адамға (отбасына) келетін МАӘК-тің мөлшері жан басына шаққандағы орташа кіріс пен әр мүшесіне негізделген белгіленген кедейлік шегінің арасындағы айырма ретінде есептеледі.</w:t>
            </w:r>
          </w:p>
        </w:tc>
      </w:tr>
    </w:tbl>
    <w:p w:rsidR="00CF12BC" w:rsidRPr="009C4F2E" w:rsidRDefault="00CF12BC" w:rsidP="00EC2EB1">
      <w:pPr>
        <w:pBdr>
          <w:bottom w:val="single" w:sz="4" w:space="0" w:color="FFFFFF"/>
        </w:pBdr>
        <w:tabs>
          <w:tab w:val="num" w:pos="720"/>
          <w:tab w:val="left" w:pos="993"/>
          <w:tab w:val="left" w:pos="1276"/>
        </w:tabs>
        <w:spacing w:after="0"/>
        <w:ind w:firstLine="709"/>
        <w:contextualSpacing/>
        <w:jc w:val="both"/>
        <w:rPr>
          <w:rFonts w:ascii="Arial" w:eastAsia="Calibri" w:hAnsi="Arial" w:cs="Arial"/>
          <w:sz w:val="28"/>
          <w:szCs w:val="28"/>
          <w:lang w:val="kk-KZ"/>
        </w:rPr>
      </w:pPr>
      <w:r w:rsidRPr="009C4F2E">
        <w:rPr>
          <w:rFonts w:ascii="Arial" w:eastAsia="Calibri" w:hAnsi="Arial" w:cs="Arial"/>
          <w:sz w:val="28"/>
          <w:szCs w:val="28"/>
          <w:lang w:val="kk-KZ"/>
        </w:rPr>
        <w:t>Мемлекеттік атаулы әлеуметтік көмек алушылар қатарынан:</w:t>
      </w:r>
    </w:p>
    <w:p w:rsidR="00CF12BC" w:rsidRPr="009C4F2E" w:rsidRDefault="00CF12BC" w:rsidP="00EC2EB1">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w:t>
      </w:r>
      <w:r w:rsidRPr="009C4F2E">
        <w:rPr>
          <w:rFonts w:ascii="Arial" w:eastAsia="Times New Roman" w:hAnsi="Arial" w:cs="Arial"/>
          <w:b/>
          <w:sz w:val="28"/>
          <w:szCs w:val="28"/>
          <w:lang w:val="kk-KZ" w:eastAsia="ru-RU"/>
        </w:rPr>
        <w:t xml:space="preserve"> </w:t>
      </w:r>
      <w:r w:rsidR="0071347C" w:rsidRPr="009C4F2E">
        <w:rPr>
          <w:rFonts w:ascii="Arial" w:eastAsia="Times New Roman" w:hAnsi="Arial" w:cs="Arial"/>
          <w:b/>
          <w:sz w:val="28"/>
          <w:szCs w:val="28"/>
          <w:lang w:val="kk-KZ" w:eastAsia="ru-RU"/>
        </w:rPr>
        <w:t>2 194</w:t>
      </w:r>
      <w:r w:rsidR="00DA0EA2" w:rsidRPr="009C4F2E">
        <w:rPr>
          <w:rFonts w:ascii="Arial" w:eastAsia="Times New Roman" w:hAnsi="Arial" w:cs="Arial"/>
          <w:b/>
          <w:sz w:val="28"/>
          <w:szCs w:val="28"/>
          <w:lang w:val="kk-KZ" w:eastAsia="ru-RU"/>
        </w:rPr>
        <w:t xml:space="preserve"> </w:t>
      </w:r>
      <w:r w:rsidRPr="009C4F2E">
        <w:rPr>
          <w:rFonts w:ascii="Arial" w:eastAsia="Times New Roman" w:hAnsi="Arial" w:cs="Arial"/>
          <w:sz w:val="28"/>
          <w:szCs w:val="28"/>
          <w:lang w:val="kk-KZ" w:eastAsia="ru-RU"/>
        </w:rPr>
        <w:t xml:space="preserve">азамат жұмысқа жарамды, оның ішінде өтініш берген кезде   </w:t>
      </w:r>
      <w:r w:rsidR="0071347C" w:rsidRPr="009C4F2E">
        <w:rPr>
          <w:rFonts w:ascii="Arial" w:eastAsia="Times New Roman" w:hAnsi="Arial" w:cs="Arial"/>
          <w:b/>
          <w:sz w:val="28"/>
          <w:szCs w:val="28"/>
          <w:lang w:val="kk-KZ" w:eastAsia="ru-RU"/>
        </w:rPr>
        <w:t>806</w:t>
      </w:r>
      <w:r w:rsidR="00E6716F" w:rsidRPr="009C4F2E">
        <w:rPr>
          <w:rFonts w:ascii="Arial" w:eastAsia="Times New Roman" w:hAnsi="Arial" w:cs="Arial"/>
          <w:b/>
          <w:sz w:val="28"/>
          <w:szCs w:val="28"/>
          <w:lang w:val="kk-KZ" w:eastAsia="ru-RU"/>
        </w:rPr>
        <w:t xml:space="preserve"> </w:t>
      </w:r>
      <w:r w:rsidRPr="009C4F2E">
        <w:rPr>
          <w:rFonts w:ascii="Arial" w:eastAsia="Times New Roman" w:hAnsi="Arial" w:cs="Arial"/>
          <w:sz w:val="28"/>
          <w:szCs w:val="28"/>
          <w:lang w:val="kk-KZ" w:eastAsia="ru-RU"/>
        </w:rPr>
        <w:t>азамат жүгіну кезінде жұмысы барлар;</w:t>
      </w:r>
    </w:p>
    <w:p w:rsidR="00CF12BC" w:rsidRPr="009C4F2E" w:rsidRDefault="00CF12BC" w:rsidP="00EC2EB1">
      <w:pPr>
        <w:pBdr>
          <w:bottom w:val="single" w:sz="4" w:space="0" w:color="FFFFFF"/>
        </w:pBdr>
        <w:tabs>
          <w:tab w:val="left" w:pos="709"/>
          <w:tab w:val="left" w:pos="993"/>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w:t>
      </w:r>
      <w:r w:rsidR="00C30944" w:rsidRPr="009C4F2E">
        <w:rPr>
          <w:rFonts w:ascii="Arial" w:eastAsia="Times New Roman" w:hAnsi="Arial" w:cs="Arial"/>
          <w:b/>
          <w:sz w:val="28"/>
          <w:szCs w:val="28"/>
          <w:lang w:val="kk-KZ" w:eastAsia="ru-RU"/>
        </w:rPr>
        <w:t xml:space="preserve"> </w:t>
      </w:r>
      <w:r w:rsidR="0071347C" w:rsidRPr="009C4F2E">
        <w:rPr>
          <w:rFonts w:ascii="Arial" w:eastAsia="Times New Roman" w:hAnsi="Arial" w:cs="Arial"/>
          <w:b/>
          <w:sz w:val="28"/>
          <w:szCs w:val="28"/>
          <w:lang w:val="kk-KZ" w:eastAsia="ru-RU"/>
        </w:rPr>
        <w:t>247</w:t>
      </w:r>
      <w:r w:rsidRPr="009C4F2E">
        <w:rPr>
          <w:rFonts w:ascii="Arial" w:eastAsia="Times New Roman" w:hAnsi="Arial" w:cs="Arial"/>
          <w:sz w:val="28"/>
          <w:szCs w:val="28"/>
          <w:lang w:val="kk-KZ" w:eastAsia="ru-RU"/>
        </w:rPr>
        <w:t xml:space="preserve"> азамат нәтижелі жұмыспен қамтудың белсенді шараларына қатысқан. Атап айтсақ:</w:t>
      </w:r>
    </w:p>
    <w:p w:rsidR="00CF12BC" w:rsidRPr="009C4F2E" w:rsidRDefault="00CF12BC" w:rsidP="00EC2EB1">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w:t>
      </w:r>
      <w:r w:rsidR="00C30944" w:rsidRPr="009C4F2E">
        <w:rPr>
          <w:rFonts w:ascii="Arial" w:eastAsia="Times New Roman" w:hAnsi="Arial" w:cs="Arial"/>
          <w:b/>
          <w:sz w:val="28"/>
          <w:szCs w:val="28"/>
          <w:lang w:val="kk-KZ" w:eastAsia="ru-RU"/>
        </w:rPr>
        <w:t xml:space="preserve"> </w:t>
      </w:r>
      <w:r w:rsidR="0071347C" w:rsidRPr="009C4F2E">
        <w:rPr>
          <w:rFonts w:ascii="Arial" w:eastAsia="Times New Roman" w:hAnsi="Arial" w:cs="Arial"/>
          <w:b/>
          <w:sz w:val="28"/>
          <w:szCs w:val="28"/>
          <w:lang w:val="kk-KZ" w:eastAsia="ru-RU"/>
        </w:rPr>
        <w:t>227</w:t>
      </w:r>
      <w:r w:rsidR="00BC349D" w:rsidRPr="009C4F2E">
        <w:rPr>
          <w:rFonts w:ascii="Arial" w:eastAsia="Times New Roman" w:hAnsi="Arial" w:cs="Arial"/>
          <w:sz w:val="28"/>
          <w:szCs w:val="28"/>
          <w:lang w:val="kk-KZ" w:eastAsia="ru-RU"/>
        </w:rPr>
        <w:t xml:space="preserve"> </w:t>
      </w:r>
      <w:r w:rsidR="00FF14CA" w:rsidRPr="009C4F2E">
        <w:rPr>
          <w:rFonts w:ascii="Arial" w:eastAsia="Times New Roman" w:hAnsi="Arial" w:cs="Arial"/>
          <w:sz w:val="28"/>
          <w:szCs w:val="28"/>
          <w:lang w:val="kk-KZ" w:eastAsia="ru-RU"/>
        </w:rPr>
        <w:t xml:space="preserve">азамат </w:t>
      </w:r>
      <w:r w:rsidR="00BC349D" w:rsidRPr="009C4F2E">
        <w:rPr>
          <w:rFonts w:ascii="Arial" w:eastAsia="Times New Roman" w:hAnsi="Arial" w:cs="Arial"/>
          <w:sz w:val="28"/>
          <w:szCs w:val="28"/>
          <w:lang w:val="kk-KZ" w:eastAsia="ru-RU"/>
        </w:rPr>
        <w:t>тұрақты жұмыс орындарына;</w:t>
      </w:r>
    </w:p>
    <w:p w:rsidR="00FF14CA" w:rsidRPr="009C4F2E" w:rsidRDefault="00FF14CA" w:rsidP="00EC2EB1">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 xml:space="preserve">- </w:t>
      </w:r>
      <w:r w:rsidRPr="009C4F2E">
        <w:rPr>
          <w:rFonts w:ascii="Arial" w:eastAsia="Times New Roman" w:hAnsi="Arial" w:cs="Arial"/>
          <w:b/>
          <w:sz w:val="28"/>
          <w:szCs w:val="28"/>
          <w:lang w:val="kk-KZ" w:eastAsia="ru-RU"/>
        </w:rPr>
        <w:t>2</w:t>
      </w:r>
      <w:r w:rsidRPr="009C4F2E">
        <w:rPr>
          <w:rFonts w:ascii="Arial" w:eastAsia="Times New Roman" w:hAnsi="Arial" w:cs="Arial"/>
          <w:sz w:val="28"/>
          <w:szCs w:val="28"/>
          <w:lang w:val="kk-KZ" w:eastAsia="ru-RU"/>
        </w:rPr>
        <w:t xml:space="preserve"> азамат кәсіпкерлік бастамаларға;</w:t>
      </w:r>
    </w:p>
    <w:p w:rsidR="00BC349D" w:rsidRPr="009C4F2E" w:rsidRDefault="004F586E" w:rsidP="00BC349D">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 xml:space="preserve">- </w:t>
      </w:r>
      <w:r w:rsidR="0071347C" w:rsidRPr="009C4F2E">
        <w:rPr>
          <w:rFonts w:ascii="Arial" w:eastAsia="Times New Roman" w:hAnsi="Arial" w:cs="Arial"/>
          <w:b/>
          <w:sz w:val="28"/>
          <w:szCs w:val="28"/>
          <w:lang w:val="kk-KZ" w:eastAsia="ru-RU"/>
        </w:rPr>
        <w:t>11</w:t>
      </w:r>
      <w:r w:rsidR="00BC349D" w:rsidRPr="009C4F2E">
        <w:rPr>
          <w:rFonts w:ascii="Arial" w:eastAsia="Times New Roman" w:hAnsi="Arial" w:cs="Arial"/>
          <w:sz w:val="28"/>
          <w:szCs w:val="28"/>
          <w:lang w:val="kk-KZ" w:eastAsia="ru-RU"/>
        </w:rPr>
        <w:t xml:space="preserve"> </w:t>
      </w:r>
      <w:r w:rsidR="00FF14CA" w:rsidRPr="009C4F2E">
        <w:rPr>
          <w:rFonts w:ascii="Arial" w:eastAsia="Times New Roman" w:hAnsi="Arial" w:cs="Arial"/>
          <w:sz w:val="28"/>
          <w:szCs w:val="28"/>
          <w:lang w:val="kk-KZ" w:eastAsia="ru-RU"/>
        </w:rPr>
        <w:t xml:space="preserve">азамат </w:t>
      </w:r>
      <w:r w:rsidR="00BC349D" w:rsidRPr="009C4F2E">
        <w:rPr>
          <w:rFonts w:ascii="Arial" w:eastAsia="Times New Roman" w:hAnsi="Arial" w:cs="Arial"/>
          <w:sz w:val="28"/>
          <w:szCs w:val="28"/>
          <w:lang w:val="kk-KZ" w:eastAsia="ru-RU"/>
        </w:rPr>
        <w:t>қоғамдық жұмыстарға;</w:t>
      </w:r>
    </w:p>
    <w:p w:rsidR="00DA0EA2" w:rsidRPr="009C4F2E" w:rsidRDefault="00DA0EA2" w:rsidP="00BC349D">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 xml:space="preserve">- </w:t>
      </w:r>
      <w:r w:rsidRPr="009C4F2E">
        <w:rPr>
          <w:rFonts w:ascii="Arial" w:eastAsia="Times New Roman" w:hAnsi="Arial" w:cs="Arial"/>
          <w:b/>
          <w:sz w:val="28"/>
          <w:szCs w:val="28"/>
          <w:lang w:val="kk-KZ" w:eastAsia="ru-RU"/>
        </w:rPr>
        <w:t>1</w:t>
      </w:r>
      <w:r w:rsidRPr="009C4F2E">
        <w:rPr>
          <w:rFonts w:ascii="Arial" w:eastAsia="Times New Roman" w:hAnsi="Arial" w:cs="Arial"/>
          <w:sz w:val="28"/>
          <w:szCs w:val="28"/>
          <w:lang w:val="kk-KZ" w:eastAsia="ru-RU"/>
        </w:rPr>
        <w:t xml:space="preserve"> </w:t>
      </w:r>
      <w:r w:rsidR="00FF14CA" w:rsidRPr="009C4F2E">
        <w:rPr>
          <w:rFonts w:ascii="Arial" w:eastAsia="Times New Roman" w:hAnsi="Arial" w:cs="Arial"/>
          <w:sz w:val="28"/>
          <w:szCs w:val="28"/>
          <w:lang w:val="kk-KZ" w:eastAsia="ru-RU"/>
        </w:rPr>
        <w:t>азамат</w:t>
      </w:r>
      <w:r w:rsidRPr="009C4F2E">
        <w:rPr>
          <w:rFonts w:ascii="Arial" w:eastAsia="Times New Roman" w:hAnsi="Arial" w:cs="Arial"/>
          <w:sz w:val="28"/>
          <w:szCs w:val="28"/>
          <w:lang w:val="kk-KZ" w:eastAsia="ru-RU"/>
        </w:rPr>
        <w:t xml:space="preserve"> әлеуметтік жұмыс орындарына;</w:t>
      </w:r>
    </w:p>
    <w:p w:rsidR="00F403CA" w:rsidRPr="009C4F2E" w:rsidRDefault="004F586E" w:rsidP="00CF205B">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 xml:space="preserve">- </w:t>
      </w:r>
      <w:r w:rsidR="008F522A" w:rsidRPr="009C4F2E">
        <w:rPr>
          <w:rFonts w:ascii="Arial" w:eastAsia="Times New Roman" w:hAnsi="Arial" w:cs="Arial"/>
          <w:b/>
          <w:sz w:val="28"/>
          <w:szCs w:val="28"/>
          <w:lang w:val="kk-KZ" w:eastAsia="ru-RU"/>
        </w:rPr>
        <w:t>6</w:t>
      </w:r>
      <w:r w:rsidRPr="009C4F2E">
        <w:rPr>
          <w:rFonts w:ascii="Arial" w:eastAsia="Times New Roman" w:hAnsi="Arial" w:cs="Arial"/>
          <w:sz w:val="28"/>
          <w:szCs w:val="28"/>
          <w:lang w:val="kk-KZ" w:eastAsia="ru-RU"/>
        </w:rPr>
        <w:t xml:space="preserve"> </w:t>
      </w:r>
      <w:r w:rsidR="00FF14CA" w:rsidRPr="009C4F2E">
        <w:rPr>
          <w:rFonts w:ascii="Arial" w:eastAsia="Times New Roman" w:hAnsi="Arial" w:cs="Arial"/>
          <w:sz w:val="28"/>
          <w:szCs w:val="28"/>
          <w:lang w:val="kk-KZ" w:eastAsia="ru-RU"/>
        </w:rPr>
        <w:t xml:space="preserve">азамат </w:t>
      </w:r>
      <w:r w:rsidRPr="009C4F2E">
        <w:rPr>
          <w:rFonts w:ascii="Arial" w:eastAsia="Times New Roman" w:hAnsi="Arial" w:cs="Arial"/>
          <w:sz w:val="28"/>
          <w:szCs w:val="28"/>
          <w:lang w:val="kk-KZ" w:eastAsia="ru-RU"/>
        </w:rPr>
        <w:t>қайта даярлау курстары.</w:t>
      </w:r>
      <w:r w:rsidR="00D52F85" w:rsidRPr="009C4F2E">
        <w:rPr>
          <w:rFonts w:ascii="Arial" w:eastAsia="Times New Roman" w:hAnsi="Arial" w:cs="Arial"/>
          <w:sz w:val="28"/>
          <w:szCs w:val="28"/>
          <w:lang w:val="kk-KZ" w:eastAsia="ru-RU"/>
        </w:rPr>
        <w:t xml:space="preserve"> </w:t>
      </w:r>
      <w:r w:rsidR="00373D62" w:rsidRPr="009C4F2E">
        <w:rPr>
          <w:rFonts w:ascii="Arial" w:eastAsia="Times New Roman" w:hAnsi="Arial" w:cs="Arial"/>
          <w:sz w:val="28"/>
          <w:szCs w:val="28"/>
          <w:lang w:val="kk-KZ" w:eastAsia="ru-RU"/>
        </w:rPr>
        <w:t xml:space="preserve"> </w:t>
      </w:r>
    </w:p>
    <w:p w:rsidR="00F403CA" w:rsidRPr="009C4F2E" w:rsidRDefault="00F403CA" w:rsidP="00F403CA">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p>
    <w:p w:rsidR="00F614F5" w:rsidRPr="009C4F2E" w:rsidRDefault="00CF12BC" w:rsidP="00F614F5">
      <w:pPr>
        <w:spacing w:after="0"/>
        <w:ind w:firstLine="709"/>
        <w:jc w:val="both"/>
        <w:rPr>
          <w:rFonts w:ascii="Arial" w:eastAsia="Calibri" w:hAnsi="Arial" w:cs="Arial"/>
          <w:b/>
          <w:color w:val="00B0F0"/>
          <w:sz w:val="28"/>
          <w:szCs w:val="28"/>
          <w:lang w:val="kk-KZ"/>
        </w:rPr>
      </w:pPr>
      <w:r w:rsidRPr="009C4F2E">
        <w:rPr>
          <w:rFonts w:ascii="Arial" w:eastAsia="Calibri" w:hAnsi="Arial" w:cs="Arial"/>
          <w:b/>
          <w:color w:val="00B0F0"/>
          <w:sz w:val="28"/>
          <w:szCs w:val="28"/>
          <w:lang w:val="kk-KZ"/>
        </w:rPr>
        <w:t>4. Мүгедектігі бар азаматтарға әлеуметтік қолдау көрсету</w:t>
      </w:r>
    </w:p>
    <w:p w:rsidR="00EB6235" w:rsidRPr="009C4F2E" w:rsidRDefault="00F53533" w:rsidP="00F614F5">
      <w:pPr>
        <w:spacing w:after="0"/>
        <w:ind w:firstLine="709"/>
        <w:jc w:val="both"/>
        <w:rPr>
          <w:rFonts w:ascii="Arial" w:eastAsia="Calibri" w:hAnsi="Arial" w:cs="Arial"/>
          <w:b/>
          <w:color w:val="00B0F0"/>
          <w:sz w:val="28"/>
          <w:szCs w:val="28"/>
          <w:lang w:val="kk-KZ"/>
        </w:rPr>
      </w:pPr>
      <w:r w:rsidRPr="009C4F2E">
        <w:rPr>
          <w:rFonts w:ascii="Arial" w:eastAsia="Calibri" w:hAnsi="Arial" w:cs="Arial"/>
          <w:sz w:val="28"/>
          <w:szCs w:val="28"/>
          <w:lang w:val="kk-KZ"/>
        </w:rPr>
        <w:t>2026</w:t>
      </w:r>
      <w:r w:rsidR="00CF12BC" w:rsidRPr="009C4F2E">
        <w:rPr>
          <w:rFonts w:ascii="Arial" w:eastAsia="Calibri" w:hAnsi="Arial" w:cs="Arial"/>
          <w:sz w:val="28"/>
          <w:szCs w:val="28"/>
          <w:lang w:val="kk-KZ"/>
        </w:rPr>
        <w:t xml:space="preserve"> жылы мүгедектігі бар азаматтарға қолдау шараларын көрсету үшін бюджеттен – </w:t>
      </w:r>
      <w:r w:rsidR="002614C2" w:rsidRPr="009C4F2E">
        <w:rPr>
          <w:rFonts w:ascii="Arial" w:eastAsia="Calibri" w:hAnsi="Arial" w:cs="Arial"/>
          <w:b/>
          <w:sz w:val="28"/>
          <w:szCs w:val="28"/>
          <w:lang w:val="kk-KZ"/>
        </w:rPr>
        <w:t>15,4</w:t>
      </w:r>
      <w:r w:rsidR="007F6702" w:rsidRPr="009C4F2E">
        <w:rPr>
          <w:rFonts w:ascii="Arial" w:eastAsia="Calibri" w:hAnsi="Arial" w:cs="Arial"/>
          <w:b/>
          <w:sz w:val="28"/>
          <w:szCs w:val="28"/>
          <w:lang w:val="kk-KZ"/>
        </w:rPr>
        <w:t xml:space="preserve"> </w:t>
      </w:r>
      <w:r w:rsidR="00CF12BC" w:rsidRPr="009C4F2E">
        <w:rPr>
          <w:rFonts w:ascii="Arial" w:eastAsia="Calibri" w:hAnsi="Arial" w:cs="Arial"/>
          <w:sz w:val="28"/>
          <w:szCs w:val="28"/>
          <w:lang w:val="kk-KZ"/>
        </w:rPr>
        <w:t xml:space="preserve">млрд.теңге бөлініп, </w:t>
      </w:r>
      <w:r w:rsidR="009139A8" w:rsidRPr="009C4F2E">
        <w:rPr>
          <w:rFonts w:ascii="Arial" w:eastAsia="Calibri" w:hAnsi="Arial" w:cs="Arial"/>
          <w:b/>
          <w:sz w:val="28"/>
          <w:szCs w:val="28"/>
          <w:lang w:val="kk-KZ"/>
        </w:rPr>
        <w:t>10,0</w:t>
      </w:r>
      <w:r w:rsidR="00E71673" w:rsidRPr="009C4F2E">
        <w:rPr>
          <w:rFonts w:ascii="Arial" w:eastAsia="Calibri" w:hAnsi="Arial" w:cs="Arial"/>
          <w:sz w:val="28"/>
          <w:szCs w:val="28"/>
          <w:lang w:val="kk-KZ"/>
        </w:rPr>
        <w:t xml:space="preserve"> млрд</w:t>
      </w:r>
      <w:r w:rsidR="00891AAD" w:rsidRPr="009C4F2E">
        <w:rPr>
          <w:rFonts w:ascii="Arial" w:eastAsia="Calibri" w:hAnsi="Arial" w:cs="Arial"/>
          <w:sz w:val="28"/>
          <w:szCs w:val="28"/>
          <w:lang w:val="kk-KZ"/>
        </w:rPr>
        <w:t>.теңге</w:t>
      </w:r>
      <w:r w:rsidR="00EB6235" w:rsidRPr="009C4F2E">
        <w:rPr>
          <w:rFonts w:ascii="Arial" w:eastAsia="Calibri" w:hAnsi="Arial" w:cs="Arial"/>
          <w:sz w:val="28"/>
          <w:szCs w:val="28"/>
          <w:lang w:val="kk-KZ"/>
        </w:rPr>
        <w:t xml:space="preserve"> </w:t>
      </w:r>
      <w:r w:rsidR="00373D62" w:rsidRPr="009C4F2E">
        <w:rPr>
          <w:rFonts w:ascii="Arial" w:eastAsia="Calibri" w:hAnsi="Arial" w:cs="Arial"/>
          <w:sz w:val="28"/>
          <w:szCs w:val="28"/>
          <w:lang w:val="kk-KZ"/>
        </w:rPr>
        <w:t xml:space="preserve">игерілді </w:t>
      </w:r>
      <w:r w:rsidR="00891AAD" w:rsidRPr="009C4F2E">
        <w:rPr>
          <w:rFonts w:ascii="Arial" w:eastAsia="Calibri" w:hAnsi="Arial" w:cs="Arial"/>
          <w:sz w:val="28"/>
          <w:szCs w:val="28"/>
          <w:lang w:val="kk-KZ"/>
        </w:rPr>
        <w:t xml:space="preserve">                  </w:t>
      </w:r>
      <w:r w:rsidR="00EB6235" w:rsidRPr="009C4F2E">
        <w:rPr>
          <w:rFonts w:ascii="Arial" w:eastAsia="Calibri" w:hAnsi="Arial" w:cs="Arial"/>
          <w:i/>
          <w:sz w:val="28"/>
          <w:szCs w:val="32"/>
          <w:lang w:val="kk-KZ"/>
        </w:rPr>
        <w:t>(</w:t>
      </w:r>
      <w:r w:rsidRPr="009C4F2E">
        <w:rPr>
          <w:rFonts w:ascii="Arial" w:eastAsia="Calibri" w:hAnsi="Arial" w:cs="Arial"/>
          <w:i/>
          <w:sz w:val="28"/>
          <w:szCs w:val="28"/>
          <w:lang w:val="kk-KZ"/>
        </w:rPr>
        <w:t>2025</w:t>
      </w:r>
      <w:r w:rsidR="00EB6235" w:rsidRPr="009C4F2E">
        <w:rPr>
          <w:rFonts w:ascii="Arial" w:eastAsia="Calibri" w:hAnsi="Arial" w:cs="Arial"/>
          <w:i/>
          <w:sz w:val="28"/>
          <w:szCs w:val="28"/>
          <w:lang w:val="kk-KZ"/>
        </w:rPr>
        <w:t xml:space="preserve"> ж. – </w:t>
      </w:r>
      <w:r w:rsidRPr="009C4F2E">
        <w:rPr>
          <w:rFonts w:ascii="Arial" w:eastAsia="Calibri" w:hAnsi="Arial" w:cs="Arial"/>
          <w:i/>
          <w:sz w:val="28"/>
          <w:szCs w:val="32"/>
          <w:lang w:val="kk-KZ"/>
        </w:rPr>
        <w:t>15,8</w:t>
      </w:r>
      <w:r w:rsidR="00EB6235" w:rsidRPr="009C4F2E">
        <w:rPr>
          <w:rFonts w:ascii="Arial" w:eastAsia="Calibri" w:hAnsi="Arial" w:cs="Arial"/>
          <w:i/>
          <w:sz w:val="28"/>
          <w:szCs w:val="32"/>
          <w:lang w:val="kk-KZ"/>
        </w:rPr>
        <w:t xml:space="preserve"> млрд. теңге).</w:t>
      </w:r>
    </w:p>
    <w:p w:rsidR="00CF12BC" w:rsidRPr="009C4F2E" w:rsidRDefault="00CF12BC" w:rsidP="005A27DC">
      <w:pPr>
        <w:pBdr>
          <w:bottom w:val="single" w:sz="4" w:space="16" w:color="FFFFFF"/>
        </w:pBdr>
        <w:spacing w:after="0"/>
        <w:ind w:firstLine="709"/>
        <w:contextualSpacing/>
        <w:jc w:val="both"/>
        <w:rPr>
          <w:rFonts w:ascii="Arial" w:eastAsia="Calibri" w:hAnsi="Arial" w:cs="Arial"/>
          <w:color w:val="000000"/>
          <w:sz w:val="28"/>
          <w:szCs w:val="28"/>
          <w:lang w:val="kk-KZ"/>
        </w:rPr>
      </w:pPr>
      <w:r w:rsidRPr="009C4F2E">
        <w:rPr>
          <w:rFonts w:ascii="Arial" w:eastAsia="Times New Roman" w:hAnsi="Arial" w:cs="Arial"/>
          <w:sz w:val="28"/>
          <w:szCs w:val="28"/>
          <w:lang w:val="kk-KZ"/>
        </w:rPr>
        <w:t>Мүгедектігі бар азаматтарға</w:t>
      </w:r>
      <w:r w:rsidRPr="009C4F2E">
        <w:rPr>
          <w:rFonts w:ascii="Arial" w:eastAsia="Calibri" w:hAnsi="Arial" w:cs="Arial"/>
          <w:sz w:val="28"/>
          <w:szCs w:val="28"/>
          <w:lang w:val="kk-KZ"/>
        </w:rPr>
        <w:t xml:space="preserve"> әле</w:t>
      </w:r>
      <w:r w:rsidRPr="009C4F2E">
        <w:rPr>
          <w:rFonts w:ascii="Arial" w:eastAsia="Times New Roman" w:hAnsi="Arial" w:cs="Arial"/>
          <w:sz w:val="28"/>
          <w:szCs w:val="28"/>
          <w:lang w:val="kk-KZ"/>
        </w:rPr>
        <w:t xml:space="preserve">уметтік қызметтер порталы арқылы қажетті құралдар мен қызметтерге тапсырыс беруі іске қосылды. Яғни, мүгедектігі бар азаматтар қажетті құралдар мен қызметтерді </w:t>
      </w:r>
      <w:r w:rsidRPr="009C4F2E">
        <w:rPr>
          <w:rFonts w:ascii="Arial" w:eastAsia="Calibri" w:hAnsi="Arial" w:cs="Arial"/>
          <w:sz w:val="28"/>
          <w:szCs w:val="28"/>
          <w:lang w:val="kk-KZ"/>
        </w:rPr>
        <w:t>өзінің электрондық қолтаңбасын (ЭЦҚ) пайдалана отырып, әле</w:t>
      </w:r>
      <w:r w:rsidRPr="009C4F2E">
        <w:rPr>
          <w:rFonts w:ascii="Arial" w:eastAsia="Times New Roman" w:hAnsi="Arial" w:cs="Arial"/>
          <w:sz w:val="28"/>
          <w:szCs w:val="28"/>
          <w:lang w:val="kk-KZ"/>
        </w:rPr>
        <w:t>уметтік қызметтер порталы арқылы тапсы</w:t>
      </w:r>
      <w:r w:rsidR="00EB6235" w:rsidRPr="009C4F2E">
        <w:rPr>
          <w:rFonts w:ascii="Arial" w:eastAsia="Times New Roman" w:hAnsi="Arial" w:cs="Arial"/>
          <w:sz w:val="28"/>
          <w:szCs w:val="28"/>
          <w:lang w:val="kk-KZ"/>
        </w:rPr>
        <w:t>рыс беруге қол жеткізді.</w:t>
      </w:r>
    </w:p>
    <w:tbl>
      <w:tblPr>
        <w:tblW w:w="96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0"/>
      </w:tblGrid>
      <w:tr w:rsidR="00CF12BC" w:rsidRPr="00142774" w:rsidTr="00CF12BC">
        <w:tc>
          <w:tcPr>
            <w:tcW w:w="96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12BC" w:rsidRPr="009C4F2E" w:rsidRDefault="00CF12BC" w:rsidP="00EC2EB1">
            <w:pPr>
              <w:spacing w:after="0"/>
              <w:ind w:firstLine="709"/>
              <w:jc w:val="both"/>
              <w:rPr>
                <w:rFonts w:ascii="Arial" w:eastAsia="Calibri" w:hAnsi="Arial" w:cs="Arial"/>
                <w:b/>
                <w:i/>
                <w:sz w:val="28"/>
                <w:szCs w:val="28"/>
                <w:lang w:val="kk-KZ"/>
              </w:rPr>
            </w:pPr>
            <w:r w:rsidRPr="009C4F2E">
              <w:rPr>
                <w:rFonts w:ascii="Arial" w:eastAsia="Calibri" w:hAnsi="Arial" w:cs="Arial"/>
                <w:b/>
                <w:i/>
                <w:sz w:val="28"/>
                <w:szCs w:val="28"/>
                <w:lang w:val="kk-KZ"/>
              </w:rPr>
              <w:t xml:space="preserve">Анықтама: </w:t>
            </w:r>
          </w:p>
          <w:p w:rsidR="00CF12BC" w:rsidRPr="009C4F2E" w:rsidRDefault="00CF12BC" w:rsidP="00EC2EB1">
            <w:pPr>
              <w:spacing w:after="0"/>
              <w:ind w:firstLine="709"/>
              <w:jc w:val="both"/>
              <w:rPr>
                <w:rFonts w:ascii="Arial" w:eastAsia="Calibri" w:hAnsi="Arial" w:cs="Arial"/>
                <w:i/>
                <w:sz w:val="28"/>
                <w:szCs w:val="28"/>
                <w:lang w:val="kk-KZ"/>
              </w:rPr>
            </w:pPr>
            <w:r w:rsidRPr="009C4F2E">
              <w:rPr>
                <w:rFonts w:ascii="Arial" w:eastAsia="Calibri" w:hAnsi="Arial" w:cs="Arial"/>
                <w:i/>
                <w:sz w:val="28"/>
                <w:szCs w:val="28"/>
                <w:lang w:val="kk-KZ"/>
              </w:rPr>
              <w:t xml:space="preserve">Қазіргі таңда Шымкент қаласында </w:t>
            </w:r>
            <w:r w:rsidR="00D52F85" w:rsidRPr="009C4F2E">
              <w:rPr>
                <w:rFonts w:ascii="Arial" w:eastAsia="Calibri" w:hAnsi="Arial" w:cs="Arial"/>
                <w:b/>
                <w:i/>
                <w:sz w:val="28"/>
                <w:szCs w:val="28"/>
                <w:lang w:val="kk-KZ"/>
              </w:rPr>
              <w:t xml:space="preserve">43 </w:t>
            </w:r>
            <w:r w:rsidR="006A501C" w:rsidRPr="009C4F2E">
              <w:rPr>
                <w:rFonts w:ascii="Arial" w:eastAsia="Calibri" w:hAnsi="Arial" w:cs="Arial"/>
                <w:b/>
                <w:i/>
                <w:sz w:val="28"/>
                <w:szCs w:val="28"/>
                <w:lang w:val="kk-KZ"/>
              </w:rPr>
              <w:t>924</w:t>
            </w:r>
            <w:r w:rsidRPr="009C4F2E">
              <w:rPr>
                <w:rFonts w:ascii="Arial" w:eastAsia="Calibri" w:hAnsi="Arial" w:cs="Arial"/>
                <w:b/>
                <w:i/>
                <w:sz w:val="28"/>
                <w:szCs w:val="28"/>
                <w:lang w:val="kk-KZ"/>
              </w:rPr>
              <w:t xml:space="preserve"> </w:t>
            </w:r>
            <w:r w:rsidR="00624C48" w:rsidRPr="009C4F2E">
              <w:rPr>
                <w:rFonts w:ascii="Arial" w:eastAsia="Calibri" w:hAnsi="Arial" w:cs="Arial"/>
                <w:i/>
                <w:sz w:val="28"/>
                <w:szCs w:val="32"/>
                <w:lang w:val="kk-KZ"/>
              </w:rPr>
              <w:t>(</w:t>
            </w:r>
            <w:r w:rsidR="002475A0" w:rsidRPr="009C4F2E">
              <w:rPr>
                <w:rFonts w:ascii="Arial" w:eastAsia="Calibri" w:hAnsi="Arial" w:cs="Arial"/>
                <w:i/>
                <w:sz w:val="28"/>
                <w:szCs w:val="28"/>
                <w:lang w:val="kk-KZ"/>
              </w:rPr>
              <w:t>2025</w:t>
            </w:r>
            <w:r w:rsidR="00624C48" w:rsidRPr="009C4F2E">
              <w:rPr>
                <w:rFonts w:ascii="Arial" w:eastAsia="Calibri" w:hAnsi="Arial" w:cs="Arial"/>
                <w:i/>
                <w:sz w:val="28"/>
                <w:szCs w:val="28"/>
                <w:lang w:val="kk-KZ"/>
              </w:rPr>
              <w:t xml:space="preserve"> ж. – </w:t>
            </w:r>
            <w:r w:rsidR="002475A0" w:rsidRPr="009C4F2E">
              <w:rPr>
                <w:rFonts w:ascii="Arial" w:eastAsia="Calibri" w:hAnsi="Arial" w:cs="Arial"/>
                <w:i/>
                <w:sz w:val="28"/>
                <w:szCs w:val="32"/>
                <w:lang w:val="kk-KZ"/>
              </w:rPr>
              <w:t xml:space="preserve">42 919 </w:t>
            </w:r>
            <w:r w:rsidR="00624C48" w:rsidRPr="009C4F2E">
              <w:rPr>
                <w:rFonts w:ascii="Arial" w:eastAsia="Calibri" w:hAnsi="Arial" w:cs="Arial"/>
                <w:i/>
                <w:sz w:val="28"/>
                <w:szCs w:val="32"/>
                <w:lang w:val="kk-KZ"/>
              </w:rPr>
              <w:t xml:space="preserve">адам) </w:t>
            </w:r>
            <w:r w:rsidRPr="009C4F2E">
              <w:rPr>
                <w:rFonts w:ascii="Arial" w:eastAsia="Calibri" w:hAnsi="Arial" w:cs="Arial"/>
                <w:i/>
                <w:sz w:val="28"/>
                <w:szCs w:val="28"/>
                <w:lang w:val="kk-KZ"/>
              </w:rPr>
              <w:t>мүгедектігі бар азамат тіркелген, оның ішінде:</w:t>
            </w:r>
          </w:p>
          <w:p w:rsidR="00CF12BC" w:rsidRPr="009C4F2E" w:rsidRDefault="00CF12BC" w:rsidP="00EC2EB1">
            <w:pPr>
              <w:spacing w:after="0"/>
              <w:ind w:firstLine="709"/>
              <w:jc w:val="both"/>
              <w:rPr>
                <w:rFonts w:ascii="Arial" w:eastAsia="Calibri" w:hAnsi="Arial" w:cs="Arial"/>
                <w:i/>
                <w:sz w:val="28"/>
                <w:szCs w:val="28"/>
                <w:lang w:val="kk-KZ"/>
              </w:rPr>
            </w:pPr>
            <w:r w:rsidRPr="009C4F2E">
              <w:rPr>
                <w:rFonts w:ascii="Arial" w:eastAsia="Calibri" w:hAnsi="Arial" w:cs="Arial"/>
                <w:i/>
                <w:sz w:val="28"/>
                <w:szCs w:val="28"/>
                <w:lang w:val="kk-KZ"/>
              </w:rPr>
              <w:t xml:space="preserve">- бірінші топтағы мүгедектер – </w:t>
            </w:r>
            <w:r w:rsidR="00D52F85" w:rsidRPr="009C4F2E">
              <w:rPr>
                <w:rFonts w:ascii="Arial" w:eastAsia="Calibri" w:hAnsi="Arial" w:cs="Arial"/>
                <w:b/>
                <w:i/>
                <w:sz w:val="28"/>
                <w:szCs w:val="28"/>
                <w:lang w:val="kk-KZ"/>
              </w:rPr>
              <w:t>5</w:t>
            </w:r>
            <w:r w:rsidR="00967CF4" w:rsidRPr="009C4F2E">
              <w:rPr>
                <w:rFonts w:ascii="Arial" w:eastAsia="Calibri" w:hAnsi="Arial" w:cs="Arial"/>
                <w:b/>
                <w:i/>
                <w:sz w:val="28"/>
                <w:szCs w:val="28"/>
                <w:lang w:val="kk-KZ"/>
              </w:rPr>
              <w:t> </w:t>
            </w:r>
            <w:r w:rsidR="006A501C" w:rsidRPr="009C4F2E">
              <w:rPr>
                <w:rFonts w:ascii="Arial" w:eastAsia="Calibri" w:hAnsi="Arial" w:cs="Arial"/>
                <w:b/>
                <w:i/>
                <w:sz w:val="28"/>
                <w:szCs w:val="28"/>
                <w:lang w:val="kk-KZ"/>
              </w:rPr>
              <w:t>223</w:t>
            </w:r>
            <w:r w:rsidR="00967CF4" w:rsidRPr="009C4F2E">
              <w:rPr>
                <w:rFonts w:ascii="Arial" w:eastAsia="Calibri" w:hAnsi="Arial" w:cs="Arial"/>
                <w:b/>
                <w:i/>
                <w:sz w:val="28"/>
                <w:szCs w:val="28"/>
                <w:lang w:val="kk-KZ"/>
              </w:rPr>
              <w:t xml:space="preserve"> </w:t>
            </w:r>
            <w:r w:rsidR="00624C48" w:rsidRPr="009C4F2E">
              <w:rPr>
                <w:rFonts w:ascii="Arial" w:eastAsia="Calibri" w:hAnsi="Arial" w:cs="Arial"/>
                <w:i/>
                <w:sz w:val="28"/>
                <w:szCs w:val="32"/>
                <w:lang w:val="kk-KZ"/>
              </w:rPr>
              <w:t>(</w:t>
            </w:r>
            <w:r w:rsidR="002475A0" w:rsidRPr="009C4F2E">
              <w:rPr>
                <w:rFonts w:ascii="Arial" w:eastAsia="Calibri" w:hAnsi="Arial" w:cs="Arial"/>
                <w:i/>
                <w:sz w:val="28"/>
                <w:szCs w:val="28"/>
                <w:lang w:val="kk-KZ"/>
              </w:rPr>
              <w:t>2025</w:t>
            </w:r>
            <w:r w:rsidR="00624C48" w:rsidRPr="009C4F2E">
              <w:rPr>
                <w:rFonts w:ascii="Arial" w:eastAsia="Calibri" w:hAnsi="Arial" w:cs="Arial"/>
                <w:i/>
                <w:sz w:val="28"/>
                <w:szCs w:val="28"/>
                <w:lang w:val="kk-KZ"/>
              </w:rPr>
              <w:t xml:space="preserve"> ж. – </w:t>
            </w:r>
            <w:r w:rsidR="002475A0" w:rsidRPr="009C4F2E">
              <w:rPr>
                <w:rFonts w:ascii="Arial" w:eastAsia="Calibri" w:hAnsi="Arial" w:cs="Arial"/>
                <w:i/>
                <w:sz w:val="28"/>
                <w:szCs w:val="32"/>
                <w:lang w:val="kk-KZ"/>
              </w:rPr>
              <w:t xml:space="preserve">4 977 </w:t>
            </w:r>
            <w:r w:rsidR="00624C48" w:rsidRPr="009C4F2E">
              <w:rPr>
                <w:rFonts w:ascii="Arial" w:eastAsia="Calibri" w:hAnsi="Arial" w:cs="Arial"/>
                <w:i/>
                <w:sz w:val="28"/>
                <w:szCs w:val="32"/>
                <w:lang w:val="kk-KZ"/>
              </w:rPr>
              <w:t>адам)</w:t>
            </w:r>
            <w:r w:rsidRPr="009C4F2E">
              <w:rPr>
                <w:rFonts w:ascii="Arial" w:eastAsia="Calibri" w:hAnsi="Arial" w:cs="Arial"/>
                <w:i/>
                <w:sz w:val="28"/>
                <w:szCs w:val="28"/>
                <w:lang w:val="kk-KZ"/>
              </w:rPr>
              <w:t>;</w:t>
            </w:r>
          </w:p>
          <w:p w:rsidR="00CF12BC" w:rsidRPr="009C4F2E" w:rsidRDefault="00CF12BC" w:rsidP="00EC2EB1">
            <w:pPr>
              <w:spacing w:after="0"/>
              <w:ind w:firstLine="709"/>
              <w:jc w:val="both"/>
              <w:rPr>
                <w:rFonts w:ascii="Arial" w:eastAsia="Calibri" w:hAnsi="Arial" w:cs="Arial"/>
                <w:i/>
                <w:sz w:val="28"/>
                <w:szCs w:val="28"/>
                <w:lang w:val="kk-KZ"/>
              </w:rPr>
            </w:pPr>
            <w:r w:rsidRPr="009C4F2E">
              <w:rPr>
                <w:rFonts w:ascii="Arial" w:eastAsia="Calibri" w:hAnsi="Arial" w:cs="Arial"/>
                <w:i/>
                <w:sz w:val="28"/>
                <w:szCs w:val="28"/>
                <w:lang w:val="kk-KZ"/>
              </w:rPr>
              <w:t xml:space="preserve">- екінші топтағы мүгедектер – </w:t>
            </w:r>
            <w:r w:rsidRPr="009C4F2E">
              <w:rPr>
                <w:rFonts w:ascii="Arial" w:eastAsia="Calibri" w:hAnsi="Arial" w:cs="Arial"/>
                <w:b/>
                <w:i/>
                <w:sz w:val="28"/>
                <w:szCs w:val="28"/>
                <w:lang w:val="kk-KZ"/>
              </w:rPr>
              <w:t>15</w:t>
            </w:r>
            <w:r w:rsidR="00C85B1A" w:rsidRPr="009C4F2E">
              <w:rPr>
                <w:rFonts w:ascii="Arial" w:eastAsia="Calibri" w:hAnsi="Arial" w:cs="Arial"/>
                <w:b/>
                <w:i/>
                <w:sz w:val="28"/>
                <w:szCs w:val="28"/>
                <w:lang w:val="kk-KZ"/>
              </w:rPr>
              <w:t> </w:t>
            </w:r>
            <w:r w:rsidR="006A501C" w:rsidRPr="009C4F2E">
              <w:rPr>
                <w:rFonts w:ascii="Arial" w:eastAsia="Calibri" w:hAnsi="Arial" w:cs="Arial"/>
                <w:b/>
                <w:i/>
                <w:sz w:val="28"/>
                <w:szCs w:val="28"/>
                <w:lang w:val="kk-KZ"/>
              </w:rPr>
              <w:t>304</w:t>
            </w:r>
            <w:r w:rsidR="00C85B1A" w:rsidRPr="009C4F2E">
              <w:rPr>
                <w:rFonts w:ascii="Arial" w:eastAsia="Calibri" w:hAnsi="Arial" w:cs="Arial"/>
                <w:b/>
                <w:i/>
                <w:sz w:val="28"/>
                <w:szCs w:val="28"/>
                <w:lang w:val="kk-KZ"/>
              </w:rPr>
              <w:t xml:space="preserve"> </w:t>
            </w:r>
            <w:r w:rsidR="00624C48" w:rsidRPr="009C4F2E">
              <w:rPr>
                <w:rFonts w:ascii="Arial" w:eastAsia="Calibri" w:hAnsi="Arial" w:cs="Arial"/>
                <w:i/>
                <w:sz w:val="28"/>
                <w:szCs w:val="32"/>
                <w:lang w:val="kk-KZ"/>
              </w:rPr>
              <w:t>(</w:t>
            </w:r>
            <w:r w:rsidR="002475A0" w:rsidRPr="009C4F2E">
              <w:rPr>
                <w:rFonts w:ascii="Arial" w:eastAsia="Calibri" w:hAnsi="Arial" w:cs="Arial"/>
                <w:i/>
                <w:sz w:val="28"/>
                <w:szCs w:val="28"/>
                <w:lang w:val="kk-KZ"/>
              </w:rPr>
              <w:t>2025</w:t>
            </w:r>
            <w:r w:rsidR="00624C48" w:rsidRPr="009C4F2E">
              <w:rPr>
                <w:rFonts w:ascii="Arial" w:eastAsia="Calibri" w:hAnsi="Arial" w:cs="Arial"/>
                <w:i/>
                <w:sz w:val="28"/>
                <w:szCs w:val="28"/>
                <w:lang w:val="kk-KZ"/>
              </w:rPr>
              <w:t xml:space="preserve"> ж. – </w:t>
            </w:r>
            <w:r w:rsidR="002475A0" w:rsidRPr="009C4F2E">
              <w:rPr>
                <w:rFonts w:ascii="Arial" w:eastAsia="Calibri" w:hAnsi="Arial" w:cs="Arial"/>
                <w:i/>
                <w:sz w:val="28"/>
                <w:szCs w:val="32"/>
                <w:lang w:val="kk-KZ"/>
              </w:rPr>
              <w:t xml:space="preserve">15 455 </w:t>
            </w:r>
            <w:r w:rsidR="00624C48" w:rsidRPr="009C4F2E">
              <w:rPr>
                <w:rFonts w:ascii="Arial" w:eastAsia="Calibri" w:hAnsi="Arial" w:cs="Arial"/>
                <w:i/>
                <w:sz w:val="28"/>
                <w:szCs w:val="32"/>
                <w:lang w:val="kk-KZ"/>
              </w:rPr>
              <w:t>адам)</w:t>
            </w:r>
            <w:r w:rsidRPr="009C4F2E">
              <w:rPr>
                <w:rFonts w:ascii="Arial" w:eastAsia="Calibri" w:hAnsi="Arial" w:cs="Arial"/>
                <w:i/>
                <w:sz w:val="28"/>
                <w:szCs w:val="28"/>
                <w:lang w:val="kk-KZ"/>
              </w:rPr>
              <w:t>;</w:t>
            </w:r>
          </w:p>
          <w:p w:rsidR="00CF12BC" w:rsidRPr="009C4F2E" w:rsidRDefault="00CF12BC" w:rsidP="00EC2EB1">
            <w:pPr>
              <w:spacing w:after="0"/>
              <w:ind w:firstLine="709"/>
              <w:jc w:val="both"/>
              <w:rPr>
                <w:rFonts w:ascii="Arial" w:eastAsia="Calibri" w:hAnsi="Arial" w:cs="Arial"/>
                <w:i/>
                <w:sz w:val="28"/>
                <w:szCs w:val="28"/>
                <w:lang w:val="kk-KZ"/>
              </w:rPr>
            </w:pPr>
            <w:r w:rsidRPr="009C4F2E">
              <w:rPr>
                <w:rFonts w:ascii="Arial" w:eastAsia="Calibri" w:hAnsi="Arial" w:cs="Arial"/>
                <w:i/>
                <w:sz w:val="28"/>
                <w:szCs w:val="28"/>
                <w:lang w:val="kk-KZ"/>
              </w:rPr>
              <w:t xml:space="preserve">- үшінші топтағы мүгедектер – </w:t>
            </w:r>
            <w:r w:rsidR="00596AFC" w:rsidRPr="009C4F2E">
              <w:rPr>
                <w:rFonts w:ascii="Arial" w:eastAsia="Calibri" w:hAnsi="Arial" w:cs="Arial"/>
                <w:b/>
                <w:i/>
                <w:sz w:val="28"/>
                <w:szCs w:val="28"/>
                <w:lang w:val="kk-KZ"/>
              </w:rPr>
              <w:t>14</w:t>
            </w:r>
            <w:r w:rsidR="006A501C" w:rsidRPr="009C4F2E">
              <w:rPr>
                <w:rFonts w:ascii="Arial" w:eastAsia="Calibri" w:hAnsi="Arial" w:cs="Arial"/>
                <w:b/>
                <w:i/>
                <w:sz w:val="28"/>
                <w:szCs w:val="28"/>
                <w:lang w:val="kk-KZ"/>
              </w:rPr>
              <w:t> 502</w:t>
            </w:r>
            <w:r w:rsidR="002614C2" w:rsidRPr="009C4F2E">
              <w:rPr>
                <w:rFonts w:ascii="Arial" w:eastAsia="Calibri" w:hAnsi="Arial" w:cs="Arial"/>
                <w:b/>
                <w:i/>
                <w:sz w:val="28"/>
                <w:szCs w:val="28"/>
                <w:lang w:val="kk-KZ"/>
              </w:rPr>
              <w:t xml:space="preserve"> </w:t>
            </w:r>
            <w:r w:rsidR="00624C48" w:rsidRPr="009C4F2E">
              <w:rPr>
                <w:rFonts w:ascii="Arial" w:eastAsia="Calibri" w:hAnsi="Arial" w:cs="Arial"/>
                <w:i/>
                <w:sz w:val="28"/>
                <w:szCs w:val="32"/>
                <w:lang w:val="kk-KZ"/>
              </w:rPr>
              <w:t>(</w:t>
            </w:r>
            <w:r w:rsidR="002475A0" w:rsidRPr="009C4F2E">
              <w:rPr>
                <w:rFonts w:ascii="Arial" w:eastAsia="Calibri" w:hAnsi="Arial" w:cs="Arial"/>
                <w:i/>
                <w:sz w:val="28"/>
                <w:szCs w:val="28"/>
                <w:lang w:val="kk-KZ"/>
              </w:rPr>
              <w:t>2025</w:t>
            </w:r>
            <w:r w:rsidR="00624C48" w:rsidRPr="009C4F2E">
              <w:rPr>
                <w:rFonts w:ascii="Arial" w:eastAsia="Calibri" w:hAnsi="Arial" w:cs="Arial"/>
                <w:i/>
                <w:sz w:val="28"/>
                <w:szCs w:val="28"/>
                <w:lang w:val="kk-KZ"/>
              </w:rPr>
              <w:t xml:space="preserve"> ж. – </w:t>
            </w:r>
            <w:r w:rsidR="002475A0" w:rsidRPr="009C4F2E">
              <w:rPr>
                <w:rFonts w:ascii="Arial" w:eastAsia="Calibri" w:hAnsi="Arial" w:cs="Arial"/>
                <w:i/>
                <w:sz w:val="28"/>
                <w:szCs w:val="32"/>
                <w:lang w:val="kk-KZ"/>
              </w:rPr>
              <w:t xml:space="preserve">14 015 </w:t>
            </w:r>
            <w:r w:rsidR="00624C48" w:rsidRPr="009C4F2E">
              <w:rPr>
                <w:rFonts w:ascii="Arial" w:eastAsia="Calibri" w:hAnsi="Arial" w:cs="Arial"/>
                <w:i/>
                <w:sz w:val="28"/>
                <w:szCs w:val="32"/>
                <w:lang w:val="kk-KZ"/>
              </w:rPr>
              <w:t>адам)</w:t>
            </w:r>
            <w:r w:rsidRPr="009C4F2E">
              <w:rPr>
                <w:rFonts w:ascii="Arial" w:eastAsia="Calibri" w:hAnsi="Arial" w:cs="Arial"/>
                <w:i/>
                <w:sz w:val="28"/>
                <w:szCs w:val="28"/>
                <w:lang w:val="kk-KZ"/>
              </w:rPr>
              <w:t>;</w:t>
            </w:r>
          </w:p>
          <w:p w:rsidR="00CF12BC" w:rsidRPr="009C4F2E" w:rsidRDefault="00CF12BC" w:rsidP="002614C2">
            <w:pPr>
              <w:spacing w:after="0"/>
              <w:ind w:firstLine="709"/>
              <w:jc w:val="both"/>
              <w:rPr>
                <w:rFonts w:ascii="Arial" w:eastAsia="Calibri" w:hAnsi="Arial" w:cs="Arial"/>
                <w:i/>
                <w:sz w:val="28"/>
                <w:szCs w:val="28"/>
                <w:lang w:val="kk-KZ"/>
              </w:rPr>
            </w:pPr>
            <w:r w:rsidRPr="009C4F2E">
              <w:rPr>
                <w:rFonts w:ascii="Arial" w:eastAsia="Calibri" w:hAnsi="Arial" w:cs="Arial"/>
                <w:i/>
                <w:sz w:val="28"/>
                <w:szCs w:val="28"/>
                <w:lang w:val="kk-KZ"/>
              </w:rPr>
              <w:lastRenderedPageBreak/>
              <w:t xml:space="preserve">- 18 жасқа дейінгі </w:t>
            </w:r>
            <w:r w:rsidRPr="009C4F2E">
              <w:rPr>
                <w:rFonts w:ascii="Arial" w:eastAsia="Calibri" w:hAnsi="Arial" w:cs="Arial"/>
                <w:b/>
                <w:i/>
                <w:sz w:val="28"/>
                <w:szCs w:val="28"/>
                <w:lang w:val="kk-KZ"/>
              </w:rPr>
              <w:t xml:space="preserve">8 </w:t>
            </w:r>
            <w:r w:rsidR="006A501C" w:rsidRPr="009C4F2E">
              <w:rPr>
                <w:rFonts w:ascii="Arial" w:eastAsia="Calibri" w:hAnsi="Arial" w:cs="Arial"/>
                <w:b/>
                <w:i/>
                <w:sz w:val="28"/>
                <w:szCs w:val="28"/>
                <w:lang w:val="kk-KZ"/>
              </w:rPr>
              <w:t>895</w:t>
            </w:r>
            <w:r w:rsidRPr="009C4F2E">
              <w:rPr>
                <w:rFonts w:ascii="Arial" w:eastAsia="Calibri" w:hAnsi="Arial" w:cs="Arial"/>
                <w:b/>
                <w:i/>
                <w:sz w:val="28"/>
                <w:szCs w:val="28"/>
                <w:lang w:val="kk-KZ"/>
              </w:rPr>
              <w:t xml:space="preserve"> </w:t>
            </w:r>
            <w:r w:rsidR="00624C48" w:rsidRPr="009C4F2E">
              <w:rPr>
                <w:rFonts w:ascii="Arial" w:eastAsia="Calibri" w:hAnsi="Arial" w:cs="Arial"/>
                <w:i/>
                <w:sz w:val="28"/>
                <w:szCs w:val="32"/>
                <w:lang w:val="kk-KZ"/>
              </w:rPr>
              <w:t>(</w:t>
            </w:r>
            <w:r w:rsidR="002475A0" w:rsidRPr="009C4F2E">
              <w:rPr>
                <w:rFonts w:ascii="Arial" w:eastAsia="Calibri" w:hAnsi="Arial" w:cs="Arial"/>
                <w:i/>
                <w:sz w:val="28"/>
                <w:szCs w:val="28"/>
                <w:lang w:val="kk-KZ"/>
              </w:rPr>
              <w:t>2025</w:t>
            </w:r>
            <w:r w:rsidR="00624C48" w:rsidRPr="009C4F2E">
              <w:rPr>
                <w:rFonts w:ascii="Arial" w:eastAsia="Calibri" w:hAnsi="Arial" w:cs="Arial"/>
                <w:i/>
                <w:sz w:val="28"/>
                <w:szCs w:val="28"/>
                <w:lang w:val="kk-KZ"/>
              </w:rPr>
              <w:t xml:space="preserve"> ж. – </w:t>
            </w:r>
            <w:r w:rsidR="002475A0" w:rsidRPr="009C4F2E">
              <w:rPr>
                <w:rFonts w:ascii="Arial" w:eastAsia="Calibri" w:hAnsi="Arial" w:cs="Arial"/>
                <w:i/>
                <w:sz w:val="28"/>
                <w:szCs w:val="32"/>
                <w:lang w:val="kk-KZ"/>
              </w:rPr>
              <w:t xml:space="preserve">8 472 </w:t>
            </w:r>
            <w:r w:rsidR="00624C48" w:rsidRPr="009C4F2E">
              <w:rPr>
                <w:rFonts w:ascii="Arial" w:eastAsia="Calibri" w:hAnsi="Arial" w:cs="Arial"/>
                <w:i/>
                <w:sz w:val="28"/>
                <w:szCs w:val="32"/>
                <w:lang w:val="kk-KZ"/>
              </w:rPr>
              <w:t xml:space="preserve">адам) </w:t>
            </w:r>
            <w:r w:rsidRPr="009C4F2E">
              <w:rPr>
                <w:rFonts w:ascii="Arial" w:eastAsia="Calibri" w:hAnsi="Arial" w:cs="Arial"/>
                <w:i/>
                <w:sz w:val="28"/>
                <w:szCs w:val="28"/>
                <w:lang w:val="kk-KZ"/>
              </w:rPr>
              <w:t>мүгедек балалар тіркелген.</w:t>
            </w:r>
          </w:p>
        </w:tc>
      </w:tr>
    </w:tbl>
    <w:p w:rsidR="00CF205B" w:rsidRDefault="00CF205B" w:rsidP="00EC2EB1">
      <w:pPr>
        <w:spacing w:after="0"/>
        <w:ind w:firstLine="709"/>
        <w:jc w:val="both"/>
        <w:rPr>
          <w:rFonts w:ascii="Arial" w:eastAsia="Calibri" w:hAnsi="Arial" w:cs="Arial"/>
          <w:bCs/>
          <w:sz w:val="28"/>
          <w:szCs w:val="28"/>
          <w:lang w:val="kk-KZ"/>
        </w:rPr>
      </w:pPr>
    </w:p>
    <w:p w:rsidR="00CF12BC" w:rsidRPr="009C4F2E" w:rsidRDefault="00CF12BC" w:rsidP="00EC2EB1">
      <w:pPr>
        <w:spacing w:after="0"/>
        <w:ind w:firstLine="709"/>
        <w:jc w:val="both"/>
        <w:rPr>
          <w:rFonts w:ascii="Arial" w:eastAsia="Calibri" w:hAnsi="Arial" w:cs="Arial"/>
          <w:sz w:val="28"/>
          <w:lang w:val="kk-KZ"/>
        </w:rPr>
      </w:pPr>
      <w:r w:rsidRPr="009C4F2E">
        <w:rPr>
          <w:rFonts w:ascii="Arial" w:eastAsia="Calibri" w:hAnsi="Arial" w:cs="Arial"/>
          <w:bCs/>
          <w:sz w:val="28"/>
          <w:szCs w:val="28"/>
          <w:lang w:val="kk-KZ"/>
        </w:rPr>
        <w:t>Мүгедектігі бар азаматтар</w:t>
      </w:r>
      <w:r w:rsidRPr="009C4F2E">
        <w:rPr>
          <w:rFonts w:ascii="Arial" w:eastAsia="Calibri" w:hAnsi="Arial" w:cs="Arial"/>
          <w:sz w:val="28"/>
          <w:szCs w:val="28"/>
          <w:lang w:val="kk-KZ"/>
        </w:rPr>
        <w:t xml:space="preserve">ға оңалтудың жеке бағдарламасына сәйкес </w:t>
      </w:r>
      <w:r w:rsidR="00665EEC" w:rsidRPr="009C4F2E">
        <w:rPr>
          <w:rFonts w:ascii="Arial" w:eastAsia="Calibri" w:hAnsi="Arial" w:cs="Arial"/>
          <w:b/>
          <w:sz w:val="28"/>
          <w:szCs w:val="20"/>
          <w:lang w:val="kk-KZ"/>
        </w:rPr>
        <w:t>50 102</w:t>
      </w:r>
      <w:r w:rsidRPr="009C4F2E">
        <w:rPr>
          <w:rFonts w:ascii="Arial" w:eastAsia="Calibri" w:hAnsi="Arial" w:cs="Arial"/>
          <w:b/>
          <w:sz w:val="28"/>
          <w:szCs w:val="20"/>
          <w:lang w:val="kk-KZ"/>
        </w:rPr>
        <w:t xml:space="preserve"> </w:t>
      </w:r>
      <w:r w:rsidRPr="009C4F2E">
        <w:rPr>
          <w:rFonts w:ascii="Arial" w:eastAsia="Calibri" w:hAnsi="Arial" w:cs="Arial"/>
          <w:sz w:val="28"/>
          <w:szCs w:val="28"/>
          <w:lang w:val="kk-KZ"/>
        </w:rPr>
        <w:t xml:space="preserve">өтінім келіп түсіп, </w:t>
      </w:r>
      <w:r w:rsidR="00126CE6" w:rsidRPr="009C4F2E">
        <w:rPr>
          <w:rFonts w:ascii="Arial" w:eastAsia="Calibri" w:hAnsi="Arial" w:cs="Arial"/>
          <w:b/>
          <w:sz w:val="28"/>
          <w:lang w:val="kk-KZ"/>
        </w:rPr>
        <w:t>39 550</w:t>
      </w:r>
      <w:r w:rsidR="00693E32" w:rsidRPr="009C4F2E">
        <w:rPr>
          <w:rFonts w:ascii="Arial" w:eastAsia="Calibri" w:hAnsi="Arial" w:cs="Arial"/>
          <w:b/>
          <w:sz w:val="28"/>
          <w:lang w:val="kk-KZ"/>
        </w:rPr>
        <w:t xml:space="preserve"> </w:t>
      </w:r>
      <w:r w:rsidRPr="009C4F2E">
        <w:rPr>
          <w:rFonts w:ascii="Arial" w:eastAsia="Calibri" w:hAnsi="Arial" w:cs="Arial"/>
          <w:i/>
          <w:sz w:val="28"/>
          <w:lang w:val="kk-KZ"/>
        </w:rPr>
        <w:t>(</w:t>
      </w:r>
      <w:r w:rsidR="00126CE6" w:rsidRPr="009C4F2E">
        <w:rPr>
          <w:rFonts w:ascii="Arial" w:eastAsia="Calibri" w:hAnsi="Arial" w:cs="Arial"/>
          <w:i/>
          <w:sz w:val="28"/>
          <w:lang w:val="kk-KZ"/>
        </w:rPr>
        <w:t>79,0</w:t>
      </w:r>
      <w:r w:rsidRPr="009C4F2E">
        <w:rPr>
          <w:rFonts w:ascii="Arial" w:eastAsia="Calibri" w:hAnsi="Arial" w:cs="Arial"/>
          <w:i/>
          <w:sz w:val="28"/>
          <w:szCs w:val="28"/>
          <w:lang w:val="kk-KZ"/>
        </w:rPr>
        <w:t>%</w:t>
      </w:r>
      <w:r w:rsidRPr="009C4F2E">
        <w:rPr>
          <w:rFonts w:ascii="Arial" w:eastAsia="Calibri" w:hAnsi="Arial" w:cs="Arial"/>
          <w:sz w:val="28"/>
          <w:lang w:val="kk-KZ"/>
        </w:rPr>
        <w:t>) қамтамасыз етілді</w:t>
      </w:r>
      <w:r w:rsidR="00117821" w:rsidRPr="009C4F2E">
        <w:rPr>
          <w:rFonts w:ascii="Arial" w:eastAsia="Calibri" w:hAnsi="Arial" w:cs="Arial"/>
          <w:sz w:val="28"/>
          <w:lang w:val="kk-KZ"/>
        </w:rPr>
        <w:t xml:space="preserve">                      </w:t>
      </w:r>
      <w:r w:rsidR="00117821" w:rsidRPr="009C4F2E">
        <w:rPr>
          <w:rFonts w:ascii="Arial" w:eastAsia="Calibri" w:hAnsi="Arial" w:cs="Arial"/>
          <w:i/>
          <w:sz w:val="28"/>
          <w:szCs w:val="32"/>
          <w:lang w:val="kk-KZ"/>
        </w:rPr>
        <w:t>(</w:t>
      </w:r>
      <w:r w:rsidR="00E00954" w:rsidRPr="009C4F2E">
        <w:rPr>
          <w:rFonts w:ascii="Arial" w:eastAsia="Calibri" w:hAnsi="Arial" w:cs="Arial"/>
          <w:i/>
          <w:sz w:val="28"/>
          <w:szCs w:val="28"/>
          <w:lang w:val="kk-KZ"/>
        </w:rPr>
        <w:t>2025</w:t>
      </w:r>
      <w:r w:rsidR="00117821" w:rsidRPr="009C4F2E">
        <w:rPr>
          <w:rFonts w:ascii="Arial" w:eastAsia="Calibri" w:hAnsi="Arial" w:cs="Arial"/>
          <w:i/>
          <w:sz w:val="28"/>
          <w:szCs w:val="28"/>
          <w:lang w:val="kk-KZ"/>
        </w:rPr>
        <w:t xml:space="preserve"> ж. – </w:t>
      </w:r>
      <w:r w:rsidR="00E00954" w:rsidRPr="009C4F2E">
        <w:rPr>
          <w:rFonts w:ascii="Arial" w:eastAsia="Calibri" w:hAnsi="Arial" w:cs="Arial"/>
          <w:i/>
          <w:sz w:val="28"/>
          <w:szCs w:val="32"/>
          <w:lang w:val="kk-KZ"/>
        </w:rPr>
        <w:t>53 379</w:t>
      </w:r>
      <w:r w:rsidR="00117821" w:rsidRPr="009C4F2E">
        <w:rPr>
          <w:rFonts w:ascii="Arial" w:eastAsia="Calibri" w:hAnsi="Arial" w:cs="Arial"/>
          <w:i/>
          <w:sz w:val="28"/>
          <w:szCs w:val="32"/>
          <w:lang w:val="kk-KZ"/>
        </w:rPr>
        <w:t xml:space="preserve"> </w:t>
      </w:r>
      <w:r w:rsidR="00AF3696" w:rsidRPr="009C4F2E">
        <w:rPr>
          <w:rFonts w:ascii="Arial" w:eastAsia="Calibri" w:hAnsi="Arial" w:cs="Arial"/>
          <w:i/>
          <w:sz w:val="28"/>
          <w:szCs w:val="32"/>
          <w:lang w:val="kk-KZ"/>
        </w:rPr>
        <w:t>өтінім</w:t>
      </w:r>
      <w:r w:rsidR="00E00954" w:rsidRPr="009C4F2E">
        <w:rPr>
          <w:rFonts w:ascii="Arial" w:eastAsia="Calibri" w:hAnsi="Arial" w:cs="Arial"/>
          <w:i/>
          <w:sz w:val="28"/>
          <w:szCs w:val="32"/>
          <w:lang w:val="kk-KZ"/>
        </w:rPr>
        <w:t xml:space="preserve">, </w:t>
      </w:r>
      <w:r w:rsidR="00E00954" w:rsidRPr="009C4F2E">
        <w:rPr>
          <w:rFonts w:ascii="Arial" w:eastAsia="Calibri" w:hAnsi="Arial" w:cs="Arial"/>
          <w:i/>
          <w:sz w:val="28"/>
          <w:lang w:val="kk-KZ"/>
        </w:rPr>
        <w:t>89,2</w:t>
      </w:r>
      <w:r w:rsidR="00E00954" w:rsidRPr="009C4F2E">
        <w:rPr>
          <w:rFonts w:ascii="Arial" w:eastAsia="Calibri" w:hAnsi="Arial" w:cs="Arial"/>
          <w:i/>
          <w:sz w:val="28"/>
          <w:szCs w:val="28"/>
          <w:lang w:val="kk-KZ"/>
        </w:rPr>
        <w:t>%</w:t>
      </w:r>
      <w:r w:rsidR="00117821" w:rsidRPr="009C4F2E">
        <w:rPr>
          <w:rFonts w:ascii="Arial" w:eastAsia="Calibri" w:hAnsi="Arial" w:cs="Arial"/>
          <w:i/>
          <w:sz w:val="28"/>
          <w:szCs w:val="32"/>
          <w:lang w:val="kk-KZ"/>
        </w:rPr>
        <w:t>)</w:t>
      </w:r>
      <w:r w:rsidRPr="009C4F2E">
        <w:rPr>
          <w:rFonts w:ascii="Arial" w:eastAsia="Calibri" w:hAnsi="Arial" w:cs="Arial"/>
          <w:sz w:val="28"/>
          <w:lang w:val="kk-KZ"/>
        </w:rPr>
        <w:t>.</w:t>
      </w:r>
    </w:p>
    <w:p w:rsidR="00CF12BC" w:rsidRPr="009C4F2E" w:rsidRDefault="00CF12BC" w:rsidP="00EC2EB1">
      <w:pPr>
        <w:spacing w:after="0"/>
        <w:ind w:firstLine="709"/>
        <w:jc w:val="both"/>
        <w:rPr>
          <w:rFonts w:ascii="Arial" w:eastAsia="Calibri" w:hAnsi="Arial" w:cs="Arial"/>
          <w:i/>
          <w:sz w:val="28"/>
          <w:szCs w:val="28"/>
          <w:lang w:val="kk-KZ"/>
        </w:rPr>
      </w:pPr>
      <w:r w:rsidRPr="009C4F2E">
        <w:rPr>
          <w:rFonts w:ascii="Arial" w:eastAsia="Calibri" w:hAnsi="Arial" w:cs="Arial"/>
          <w:i/>
          <w:sz w:val="28"/>
          <w:lang w:val="kk-KZ"/>
        </w:rPr>
        <w:t>Атап айтқанда:</w:t>
      </w:r>
    </w:p>
    <w:p w:rsidR="00CF12BC" w:rsidRPr="009C4F2E" w:rsidRDefault="00CF12BC" w:rsidP="00EC2EB1">
      <w:pPr>
        <w:tabs>
          <w:tab w:val="left" w:pos="851"/>
        </w:tabs>
        <w:spacing w:after="0"/>
        <w:ind w:firstLine="709"/>
        <w:jc w:val="both"/>
        <w:rPr>
          <w:rFonts w:ascii="Arial" w:eastAsia="Calibri" w:hAnsi="Arial" w:cs="Arial"/>
          <w:sz w:val="28"/>
          <w:szCs w:val="28"/>
          <w:lang w:val="kk-KZ"/>
        </w:rPr>
      </w:pPr>
      <w:r w:rsidRPr="009C4F2E">
        <w:rPr>
          <w:rFonts w:ascii="Arial" w:eastAsia="Calibri" w:hAnsi="Arial" w:cs="Arial"/>
          <w:sz w:val="28"/>
          <w:szCs w:val="28"/>
          <w:lang w:val="kk-KZ"/>
        </w:rPr>
        <w:t xml:space="preserve">- протездік-ортопедиялық көмек құралдарына </w:t>
      </w:r>
      <w:r w:rsidR="008627DB" w:rsidRPr="009C4F2E">
        <w:rPr>
          <w:rFonts w:ascii="Arial" w:eastAsia="Calibri" w:hAnsi="Arial" w:cs="Arial"/>
          <w:b/>
          <w:sz w:val="28"/>
          <w:szCs w:val="28"/>
          <w:lang w:val="kk-KZ"/>
        </w:rPr>
        <w:t>8 117</w:t>
      </w:r>
      <w:r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 xml:space="preserve">өтініш қабылданып, </w:t>
      </w:r>
      <w:r w:rsidR="008627DB" w:rsidRPr="009C4F2E">
        <w:rPr>
          <w:rFonts w:ascii="Arial" w:eastAsia="Calibri" w:hAnsi="Arial" w:cs="Arial"/>
          <w:b/>
          <w:sz w:val="28"/>
          <w:szCs w:val="28"/>
          <w:lang w:val="kk-KZ"/>
        </w:rPr>
        <w:t>5 019</w:t>
      </w:r>
      <w:r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 xml:space="preserve">құралмен қамтылды </w:t>
      </w:r>
      <w:r w:rsidRPr="009C4F2E">
        <w:rPr>
          <w:rFonts w:ascii="Arial" w:eastAsia="Calibri" w:hAnsi="Arial" w:cs="Arial"/>
          <w:i/>
          <w:sz w:val="28"/>
          <w:szCs w:val="28"/>
          <w:lang w:val="kk-KZ"/>
        </w:rPr>
        <w:t>(</w:t>
      </w:r>
      <w:r w:rsidR="008627DB" w:rsidRPr="009C4F2E">
        <w:rPr>
          <w:rFonts w:ascii="Arial" w:eastAsia="Calibri" w:hAnsi="Arial" w:cs="Arial"/>
          <w:i/>
          <w:sz w:val="28"/>
          <w:szCs w:val="28"/>
          <w:lang w:val="kk-KZ"/>
        </w:rPr>
        <w:t>61,8</w:t>
      </w:r>
      <w:r w:rsidRPr="009C4F2E">
        <w:rPr>
          <w:rFonts w:ascii="Arial" w:eastAsia="Calibri" w:hAnsi="Arial" w:cs="Arial"/>
          <w:i/>
          <w:sz w:val="28"/>
          <w:szCs w:val="28"/>
          <w:lang w:val="kk-KZ"/>
        </w:rPr>
        <w:t>%)</w:t>
      </w:r>
      <w:r w:rsidR="00AF3696" w:rsidRPr="009C4F2E">
        <w:rPr>
          <w:rFonts w:ascii="Arial" w:eastAsia="Calibri" w:hAnsi="Arial" w:cs="Arial"/>
          <w:i/>
          <w:sz w:val="28"/>
          <w:szCs w:val="28"/>
          <w:lang w:val="kk-KZ"/>
        </w:rPr>
        <w:t xml:space="preserve">, </w:t>
      </w:r>
      <w:r w:rsidR="00AF3696" w:rsidRPr="009C4F2E">
        <w:rPr>
          <w:rFonts w:ascii="Arial" w:eastAsia="Calibri" w:hAnsi="Arial" w:cs="Arial"/>
          <w:i/>
          <w:sz w:val="28"/>
          <w:szCs w:val="32"/>
          <w:lang w:val="kk-KZ"/>
        </w:rPr>
        <w:t>(</w:t>
      </w:r>
      <w:r w:rsidR="00FB3B88" w:rsidRPr="009C4F2E">
        <w:rPr>
          <w:rFonts w:ascii="Arial" w:eastAsia="Calibri" w:hAnsi="Arial" w:cs="Arial"/>
          <w:i/>
          <w:sz w:val="28"/>
          <w:szCs w:val="28"/>
          <w:lang w:val="kk-KZ"/>
        </w:rPr>
        <w:t>2025</w:t>
      </w:r>
      <w:r w:rsidR="00AF3696" w:rsidRPr="009C4F2E">
        <w:rPr>
          <w:rFonts w:ascii="Arial" w:eastAsia="Calibri" w:hAnsi="Arial" w:cs="Arial"/>
          <w:i/>
          <w:sz w:val="28"/>
          <w:szCs w:val="28"/>
          <w:lang w:val="kk-KZ"/>
        </w:rPr>
        <w:t xml:space="preserve"> ж. – </w:t>
      </w:r>
      <w:r w:rsidR="00FB3B88" w:rsidRPr="009C4F2E">
        <w:rPr>
          <w:rFonts w:ascii="Arial" w:eastAsia="Calibri" w:hAnsi="Arial" w:cs="Arial"/>
          <w:i/>
          <w:sz w:val="28"/>
          <w:szCs w:val="32"/>
          <w:lang w:val="kk-KZ"/>
        </w:rPr>
        <w:t>8 879</w:t>
      </w:r>
      <w:r w:rsidR="00AF3696" w:rsidRPr="009C4F2E">
        <w:rPr>
          <w:rFonts w:ascii="Arial" w:eastAsia="Calibri" w:hAnsi="Arial" w:cs="Arial"/>
          <w:i/>
          <w:sz w:val="28"/>
          <w:szCs w:val="32"/>
          <w:lang w:val="kk-KZ"/>
        </w:rPr>
        <w:t>)</w:t>
      </w:r>
      <w:r w:rsidRPr="009C4F2E">
        <w:rPr>
          <w:rFonts w:ascii="Arial" w:eastAsia="Calibri" w:hAnsi="Arial" w:cs="Arial"/>
          <w:sz w:val="28"/>
          <w:szCs w:val="28"/>
          <w:lang w:val="kk-KZ"/>
        </w:rPr>
        <w:t>;</w:t>
      </w:r>
    </w:p>
    <w:p w:rsidR="00CF12BC" w:rsidRPr="009C4F2E" w:rsidRDefault="00CF12BC" w:rsidP="00EC2EB1">
      <w:pPr>
        <w:tabs>
          <w:tab w:val="left" w:pos="851"/>
        </w:tabs>
        <w:spacing w:after="0"/>
        <w:ind w:firstLine="709"/>
        <w:jc w:val="both"/>
        <w:rPr>
          <w:rFonts w:ascii="Arial" w:eastAsia="Calibri" w:hAnsi="Arial" w:cs="Arial"/>
          <w:sz w:val="28"/>
          <w:szCs w:val="28"/>
          <w:lang w:val="kk-KZ"/>
        </w:rPr>
      </w:pPr>
      <w:r w:rsidRPr="009C4F2E">
        <w:rPr>
          <w:rFonts w:ascii="Arial" w:eastAsia="Calibri" w:hAnsi="Arial" w:cs="Arial"/>
          <w:sz w:val="28"/>
          <w:szCs w:val="28"/>
          <w:lang w:val="kk-KZ"/>
        </w:rPr>
        <w:t xml:space="preserve">- сурдотехникалық, тифлотехникалық, </w:t>
      </w:r>
      <w:r w:rsidRPr="009C4F2E">
        <w:rPr>
          <w:rFonts w:ascii="Arial" w:eastAsia="Calibri" w:hAnsi="Arial" w:cs="Arial"/>
          <w:bCs/>
          <w:sz w:val="28"/>
          <w:szCs w:val="28"/>
          <w:lang w:val="kk-KZ"/>
        </w:rPr>
        <w:t xml:space="preserve">гигиеналық </w:t>
      </w:r>
      <w:r w:rsidRPr="009C4F2E">
        <w:rPr>
          <w:rFonts w:ascii="Arial" w:eastAsia="Calibri" w:hAnsi="Arial" w:cs="Arial"/>
          <w:sz w:val="28"/>
          <w:szCs w:val="28"/>
          <w:lang w:val="kk-KZ"/>
        </w:rPr>
        <w:t xml:space="preserve">құралдарға          </w:t>
      </w:r>
      <w:r w:rsidR="00FB3B88" w:rsidRPr="009C4F2E">
        <w:rPr>
          <w:rFonts w:ascii="Arial" w:eastAsia="Calibri" w:hAnsi="Arial" w:cs="Arial"/>
          <w:sz w:val="28"/>
          <w:szCs w:val="28"/>
          <w:lang w:val="kk-KZ"/>
        </w:rPr>
        <w:t xml:space="preserve">                 </w:t>
      </w:r>
      <w:r w:rsidRPr="009C4F2E">
        <w:rPr>
          <w:rFonts w:ascii="Arial" w:eastAsia="Calibri" w:hAnsi="Arial" w:cs="Arial"/>
          <w:sz w:val="28"/>
          <w:szCs w:val="28"/>
          <w:lang w:val="kk-KZ"/>
        </w:rPr>
        <w:t xml:space="preserve"> </w:t>
      </w:r>
      <w:r w:rsidR="00111B36" w:rsidRPr="009C4F2E">
        <w:rPr>
          <w:rFonts w:ascii="Arial" w:eastAsia="Calibri" w:hAnsi="Arial" w:cs="Arial"/>
          <w:b/>
          <w:sz w:val="28"/>
          <w:szCs w:val="28"/>
          <w:lang w:val="kk-KZ"/>
        </w:rPr>
        <w:t>22 141</w:t>
      </w:r>
      <w:r w:rsidR="002614C2"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 xml:space="preserve">өтініш қабылданып, </w:t>
      </w:r>
      <w:r w:rsidR="00111B36" w:rsidRPr="009C4F2E">
        <w:rPr>
          <w:rFonts w:ascii="Arial" w:eastAsia="Calibri" w:hAnsi="Arial" w:cs="Arial"/>
          <w:b/>
          <w:sz w:val="28"/>
          <w:szCs w:val="28"/>
          <w:lang w:val="kk-KZ"/>
        </w:rPr>
        <w:t>19 692</w:t>
      </w:r>
      <w:r w:rsidR="006E4004"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 xml:space="preserve">құралмен қамтылды </w:t>
      </w:r>
      <w:r w:rsidR="009E6F53" w:rsidRPr="009C4F2E">
        <w:rPr>
          <w:rFonts w:ascii="Arial" w:eastAsia="Calibri" w:hAnsi="Arial" w:cs="Arial"/>
          <w:i/>
          <w:sz w:val="28"/>
          <w:szCs w:val="28"/>
          <w:lang w:val="kk-KZ"/>
        </w:rPr>
        <w:t>(</w:t>
      </w:r>
      <w:r w:rsidR="00111B36" w:rsidRPr="009C4F2E">
        <w:rPr>
          <w:rFonts w:ascii="Arial" w:eastAsia="Calibri" w:hAnsi="Arial" w:cs="Arial"/>
          <w:i/>
          <w:sz w:val="28"/>
          <w:szCs w:val="28"/>
          <w:lang w:val="kk-KZ"/>
        </w:rPr>
        <w:t>88</w:t>
      </w:r>
      <w:r w:rsidR="002614C2" w:rsidRPr="009C4F2E">
        <w:rPr>
          <w:rFonts w:ascii="Arial" w:eastAsia="Calibri" w:hAnsi="Arial" w:cs="Arial"/>
          <w:i/>
          <w:sz w:val="28"/>
          <w:szCs w:val="28"/>
          <w:lang w:val="kk-KZ"/>
        </w:rPr>
        <w:t>,9</w:t>
      </w:r>
      <w:r w:rsidRPr="009C4F2E">
        <w:rPr>
          <w:rFonts w:ascii="Arial" w:eastAsia="Calibri" w:hAnsi="Arial" w:cs="Arial"/>
          <w:b/>
          <w:i/>
          <w:sz w:val="28"/>
          <w:szCs w:val="28"/>
          <w:lang w:val="kk-KZ"/>
        </w:rPr>
        <w:t>%</w:t>
      </w:r>
      <w:r w:rsidRPr="009C4F2E">
        <w:rPr>
          <w:rFonts w:ascii="Arial" w:eastAsia="Calibri" w:hAnsi="Arial" w:cs="Arial"/>
          <w:i/>
          <w:sz w:val="28"/>
          <w:szCs w:val="28"/>
          <w:lang w:val="kk-KZ"/>
        </w:rPr>
        <w:t>)</w:t>
      </w:r>
      <w:r w:rsidR="00AF3696" w:rsidRPr="009C4F2E">
        <w:rPr>
          <w:rFonts w:ascii="Arial" w:eastAsia="Calibri" w:hAnsi="Arial" w:cs="Arial"/>
          <w:i/>
          <w:sz w:val="28"/>
          <w:szCs w:val="28"/>
          <w:lang w:val="kk-KZ"/>
        </w:rPr>
        <w:t xml:space="preserve">, </w:t>
      </w:r>
      <w:r w:rsidR="00AF3696" w:rsidRPr="009C4F2E">
        <w:rPr>
          <w:rFonts w:ascii="Arial" w:eastAsia="Calibri" w:hAnsi="Arial" w:cs="Arial"/>
          <w:i/>
          <w:sz w:val="28"/>
          <w:szCs w:val="32"/>
          <w:lang w:val="kk-KZ"/>
        </w:rPr>
        <w:t>(</w:t>
      </w:r>
      <w:r w:rsidR="00FB3B88" w:rsidRPr="009C4F2E">
        <w:rPr>
          <w:rFonts w:ascii="Arial" w:eastAsia="Calibri" w:hAnsi="Arial" w:cs="Arial"/>
          <w:i/>
          <w:sz w:val="28"/>
          <w:szCs w:val="28"/>
          <w:lang w:val="kk-KZ"/>
        </w:rPr>
        <w:t>2025</w:t>
      </w:r>
      <w:r w:rsidR="00AF3696" w:rsidRPr="009C4F2E">
        <w:rPr>
          <w:rFonts w:ascii="Arial" w:eastAsia="Calibri" w:hAnsi="Arial" w:cs="Arial"/>
          <w:i/>
          <w:sz w:val="28"/>
          <w:szCs w:val="28"/>
          <w:lang w:val="kk-KZ"/>
        </w:rPr>
        <w:t xml:space="preserve"> ж. – </w:t>
      </w:r>
      <w:r w:rsidR="00FB3B88" w:rsidRPr="009C4F2E">
        <w:rPr>
          <w:rFonts w:ascii="Arial" w:eastAsia="Calibri" w:hAnsi="Arial" w:cs="Arial"/>
          <w:i/>
          <w:sz w:val="28"/>
          <w:szCs w:val="28"/>
          <w:lang w:val="kk-KZ"/>
        </w:rPr>
        <w:t xml:space="preserve"> </w:t>
      </w:r>
      <w:r w:rsidR="00FB3B88" w:rsidRPr="009C4F2E">
        <w:rPr>
          <w:rFonts w:ascii="Arial" w:eastAsia="Calibri" w:hAnsi="Arial" w:cs="Arial"/>
          <w:i/>
          <w:sz w:val="28"/>
          <w:szCs w:val="32"/>
          <w:lang w:val="kk-KZ"/>
        </w:rPr>
        <w:t>25 846</w:t>
      </w:r>
      <w:r w:rsidR="00AF3696" w:rsidRPr="009C4F2E">
        <w:rPr>
          <w:rFonts w:ascii="Arial" w:eastAsia="Calibri" w:hAnsi="Arial" w:cs="Arial"/>
          <w:i/>
          <w:sz w:val="28"/>
          <w:szCs w:val="32"/>
          <w:lang w:val="kk-KZ"/>
        </w:rPr>
        <w:t>)</w:t>
      </w:r>
      <w:r w:rsidRPr="009C4F2E">
        <w:rPr>
          <w:rFonts w:ascii="Arial" w:eastAsia="Calibri" w:hAnsi="Arial" w:cs="Arial"/>
          <w:sz w:val="28"/>
          <w:szCs w:val="28"/>
          <w:lang w:val="kk-KZ"/>
        </w:rPr>
        <w:t>;</w:t>
      </w:r>
    </w:p>
    <w:p w:rsidR="00CF12BC" w:rsidRPr="009C4F2E" w:rsidRDefault="00CF12BC" w:rsidP="00EC2EB1">
      <w:pPr>
        <w:tabs>
          <w:tab w:val="left" w:pos="851"/>
        </w:tabs>
        <w:spacing w:after="0"/>
        <w:ind w:firstLine="709"/>
        <w:jc w:val="both"/>
        <w:rPr>
          <w:rFonts w:ascii="Arial" w:eastAsia="Calibri" w:hAnsi="Arial" w:cs="Arial"/>
          <w:b/>
          <w:sz w:val="28"/>
          <w:szCs w:val="28"/>
          <w:lang w:val="kk-KZ"/>
        </w:rPr>
      </w:pPr>
      <w:r w:rsidRPr="009C4F2E">
        <w:rPr>
          <w:rFonts w:ascii="Arial" w:eastAsia="Calibri" w:hAnsi="Arial" w:cs="Arial"/>
          <w:sz w:val="28"/>
          <w:szCs w:val="28"/>
          <w:lang w:val="kk-KZ"/>
        </w:rPr>
        <w:t xml:space="preserve">- мүгедектерге арналған қоларба құралдарына </w:t>
      </w:r>
      <w:r w:rsidR="00603ED4" w:rsidRPr="009C4F2E">
        <w:rPr>
          <w:rFonts w:ascii="Arial" w:eastAsia="Calibri" w:hAnsi="Arial" w:cs="Arial"/>
          <w:b/>
          <w:sz w:val="28"/>
          <w:szCs w:val="28"/>
          <w:lang w:val="kk-KZ"/>
        </w:rPr>
        <w:t>1047</w:t>
      </w:r>
      <w:r w:rsidR="006F4FC9"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 xml:space="preserve">өтініш қабылданып, </w:t>
      </w:r>
      <w:r w:rsidR="00603ED4" w:rsidRPr="009C4F2E">
        <w:rPr>
          <w:rFonts w:ascii="Arial" w:eastAsia="Calibri" w:hAnsi="Arial" w:cs="Arial"/>
          <w:b/>
          <w:sz w:val="28"/>
          <w:szCs w:val="28"/>
          <w:lang w:val="kk-KZ"/>
        </w:rPr>
        <w:t>962</w:t>
      </w:r>
      <w:r w:rsidR="00346B4F"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 xml:space="preserve">құралмен қамтылды </w:t>
      </w:r>
      <w:r w:rsidR="009E6F53" w:rsidRPr="009C4F2E">
        <w:rPr>
          <w:rFonts w:ascii="Arial" w:eastAsia="Calibri" w:hAnsi="Arial" w:cs="Arial"/>
          <w:i/>
          <w:sz w:val="28"/>
          <w:szCs w:val="28"/>
          <w:lang w:val="kk-KZ"/>
        </w:rPr>
        <w:t>(</w:t>
      </w:r>
      <w:r w:rsidR="00603ED4" w:rsidRPr="009C4F2E">
        <w:rPr>
          <w:rFonts w:ascii="Arial" w:eastAsia="Calibri" w:hAnsi="Arial" w:cs="Arial"/>
          <w:i/>
          <w:sz w:val="28"/>
          <w:szCs w:val="28"/>
          <w:lang w:val="kk-KZ"/>
        </w:rPr>
        <w:t>91,9</w:t>
      </w:r>
      <w:r w:rsidRPr="009C4F2E">
        <w:rPr>
          <w:rFonts w:ascii="Arial" w:eastAsia="Calibri" w:hAnsi="Arial" w:cs="Arial"/>
          <w:i/>
          <w:sz w:val="28"/>
          <w:szCs w:val="28"/>
          <w:lang w:val="kk-KZ"/>
        </w:rPr>
        <w:t>%)</w:t>
      </w:r>
      <w:r w:rsidR="00AF3696" w:rsidRPr="009C4F2E">
        <w:rPr>
          <w:rFonts w:ascii="Arial" w:eastAsia="Calibri" w:hAnsi="Arial" w:cs="Arial"/>
          <w:i/>
          <w:sz w:val="28"/>
          <w:szCs w:val="28"/>
          <w:lang w:val="kk-KZ"/>
        </w:rPr>
        <w:t xml:space="preserve">, </w:t>
      </w:r>
      <w:r w:rsidR="00AF3696" w:rsidRPr="009C4F2E">
        <w:rPr>
          <w:rFonts w:ascii="Arial" w:eastAsia="Calibri" w:hAnsi="Arial" w:cs="Arial"/>
          <w:i/>
          <w:sz w:val="28"/>
          <w:szCs w:val="32"/>
          <w:lang w:val="kk-KZ"/>
        </w:rPr>
        <w:t>(</w:t>
      </w:r>
      <w:r w:rsidR="005E3C13" w:rsidRPr="009C4F2E">
        <w:rPr>
          <w:rFonts w:ascii="Arial" w:eastAsia="Calibri" w:hAnsi="Arial" w:cs="Arial"/>
          <w:i/>
          <w:sz w:val="28"/>
          <w:szCs w:val="28"/>
          <w:lang w:val="kk-KZ"/>
        </w:rPr>
        <w:t>2025</w:t>
      </w:r>
      <w:r w:rsidR="00AF3696" w:rsidRPr="009C4F2E">
        <w:rPr>
          <w:rFonts w:ascii="Arial" w:eastAsia="Calibri" w:hAnsi="Arial" w:cs="Arial"/>
          <w:i/>
          <w:sz w:val="28"/>
          <w:szCs w:val="28"/>
          <w:lang w:val="kk-KZ"/>
        </w:rPr>
        <w:t xml:space="preserve"> ж. – </w:t>
      </w:r>
      <w:r w:rsidR="00AF3696" w:rsidRPr="009C4F2E">
        <w:rPr>
          <w:rFonts w:ascii="Arial" w:eastAsia="Calibri" w:hAnsi="Arial" w:cs="Arial"/>
          <w:i/>
          <w:sz w:val="28"/>
          <w:szCs w:val="32"/>
          <w:lang w:val="kk-KZ"/>
        </w:rPr>
        <w:t xml:space="preserve">1 </w:t>
      </w:r>
      <w:r w:rsidR="005E3C13" w:rsidRPr="009C4F2E">
        <w:rPr>
          <w:rFonts w:ascii="Arial" w:eastAsia="Calibri" w:hAnsi="Arial" w:cs="Arial"/>
          <w:i/>
          <w:sz w:val="28"/>
          <w:szCs w:val="32"/>
          <w:lang w:val="kk-KZ"/>
        </w:rPr>
        <w:t>578</w:t>
      </w:r>
      <w:r w:rsidR="00AF3696" w:rsidRPr="009C4F2E">
        <w:rPr>
          <w:rFonts w:ascii="Arial" w:eastAsia="Calibri" w:hAnsi="Arial" w:cs="Arial"/>
          <w:i/>
          <w:sz w:val="28"/>
          <w:szCs w:val="32"/>
          <w:lang w:val="kk-KZ"/>
        </w:rPr>
        <w:t>)</w:t>
      </w:r>
      <w:r w:rsidRPr="009C4F2E">
        <w:rPr>
          <w:rFonts w:ascii="Arial" w:eastAsia="Calibri" w:hAnsi="Arial" w:cs="Arial"/>
          <w:sz w:val="28"/>
          <w:szCs w:val="28"/>
          <w:lang w:val="kk-KZ"/>
        </w:rPr>
        <w:t>;</w:t>
      </w:r>
    </w:p>
    <w:p w:rsidR="00CF12BC" w:rsidRPr="009C4F2E" w:rsidRDefault="00CF12BC" w:rsidP="00EC2EB1">
      <w:pPr>
        <w:tabs>
          <w:tab w:val="left" w:pos="851"/>
        </w:tabs>
        <w:spacing w:after="0"/>
        <w:ind w:firstLine="709"/>
        <w:jc w:val="both"/>
        <w:rPr>
          <w:rFonts w:ascii="Arial" w:eastAsia="Calibri" w:hAnsi="Arial" w:cs="Arial"/>
          <w:i/>
          <w:sz w:val="28"/>
          <w:szCs w:val="28"/>
          <w:lang w:val="kk-KZ"/>
        </w:rPr>
      </w:pPr>
      <w:r w:rsidRPr="009C4F2E">
        <w:rPr>
          <w:rFonts w:ascii="Arial" w:eastAsia="Calibri" w:hAnsi="Arial" w:cs="Arial"/>
          <w:sz w:val="28"/>
          <w:szCs w:val="28"/>
          <w:lang w:val="kk-KZ"/>
        </w:rPr>
        <w:t xml:space="preserve">- жеке көмекші, ымдау тілі мамандарының қызметіне </w:t>
      </w:r>
      <w:r w:rsidR="00346B4F" w:rsidRPr="009C4F2E">
        <w:rPr>
          <w:rFonts w:ascii="Arial" w:eastAsia="Calibri" w:hAnsi="Arial" w:cs="Arial"/>
          <w:b/>
          <w:sz w:val="28"/>
          <w:szCs w:val="28"/>
          <w:lang w:val="kk-KZ"/>
        </w:rPr>
        <w:t>2</w:t>
      </w:r>
      <w:r w:rsidR="00BB5747" w:rsidRPr="009C4F2E">
        <w:rPr>
          <w:rFonts w:ascii="Arial" w:eastAsia="Calibri" w:hAnsi="Arial" w:cs="Arial"/>
          <w:b/>
          <w:sz w:val="28"/>
          <w:szCs w:val="28"/>
          <w:lang w:val="kk-KZ"/>
        </w:rPr>
        <w:t> </w:t>
      </w:r>
      <w:r w:rsidR="00346B4F" w:rsidRPr="009C4F2E">
        <w:rPr>
          <w:rFonts w:ascii="Arial" w:eastAsia="Calibri" w:hAnsi="Arial" w:cs="Arial"/>
          <w:b/>
          <w:sz w:val="28"/>
          <w:szCs w:val="28"/>
          <w:lang w:val="kk-KZ"/>
        </w:rPr>
        <w:t>9</w:t>
      </w:r>
      <w:r w:rsidR="00603ED4" w:rsidRPr="009C4F2E">
        <w:rPr>
          <w:rFonts w:ascii="Arial" w:eastAsia="Calibri" w:hAnsi="Arial" w:cs="Arial"/>
          <w:b/>
          <w:sz w:val="28"/>
          <w:szCs w:val="28"/>
          <w:lang w:val="kk-KZ"/>
        </w:rPr>
        <w:t>87</w:t>
      </w:r>
      <w:r w:rsidR="00BB5747"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 xml:space="preserve">азамат мұқтаж болса </w:t>
      </w:r>
      <w:r w:rsidR="00346B4F" w:rsidRPr="009C4F2E">
        <w:rPr>
          <w:rFonts w:ascii="Arial" w:eastAsia="Calibri" w:hAnsi="Arial" w:cs="Arial"/>
          <w:b/>
          <w:sz w:val="28"/>
          <w:szCs w:val="28"/>
          <w:lang w:val="kk-KZ"/>
        </w:rPr>
        <w:t xml:space="preserve">2 </w:t>
      </w:r>
      <w:r w:rsidR="00296F46" w:rsidRPr="009C4F2E">
        <w:rPr>
          <w:rFonts w:ascii="Arial" w:eastAsia="Calibri" w:hAnsi="Arial" w:cs="Arial"/>
          <w:b/>
          <w:sz w:val="28"/>
          <w:szCs w:val="28"/>
          <w:lang w:val="kk-KZ"/>
        </w:rPr>
        <w:t>914</w:t>
      </w:r>
      <w:r w:rsidR="00EA0688"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 xml:space="preserve">азаматқа қызмет көрсетілді </w:t>
      </w:r>
      <w:r w:rsidR="009E6F53" w:rsidRPr="009C4F2E">
        <w:rPr>
          <w:rFonts w:ascii="Arial" w:eastAsia="Calibri" w:hAnsi="Arial" w:cs="Arial"/>
          <w:i/>
          <w:sz w:val="28"/>
          <w:szCs w:val="28"/>
          <w:lang w:val="kk-KZ"/>
        </w:rPr>
        <w:t>(</w:t>
      </w:r>
      <w:r w:rsidR="00BB5747" w:rsidRPr="009C4F2E">
        <w:rPr>
          <w:rFonts w:ascii="Arial" w:eastAsia="Calibri" w:hAnsi="Arial" w:cs="Arial"/>
          <w:i/>
          <w:sz w:val="28"/>
          <w:szCs w:val="28"/>
          <w:lang w:val="kk-KZ"/>
        </w:rPr>
        <w:t>97,5</w:t>
      </w:r>
      <w:r w:rsidRPr="009C4F2E">
        <w:rPr>
          <w:rFonts w:ascii="Arial" w:eastAsia="Calibri" w:hAnsi="Arial" w:cs="Arial"/>
          <w:i/>
          <w:sz w:val="28"/>
          <w:szCs w:val="28"/>
          <w:lang w:val="kk-KZ"/>
        </w:rPr>
        <w:t>%)</w:t>
      </w:r>
      <w:r w:rsidR="00AF3696" w:rsidRPr="009C4F2E">
        <w:rPr>
          <w:rFonts w:ascii="Arial" w:eastAsia="Calibri" w:hAnsi="Arial" w:cs="Arial"/>
          <w:i/>
          <w:sz w:val="28"/>
          <w:szCs w:val="28"/>
          <w:lang w:val="kk-KZ"/>
        </w:rPr>
        <w:t xml:space="preserve">, </w:t>
      </w:r>
      <w:r w:rsidR="00AF3696" w:rsidRPr="009C4F2E">
        <w:rPr>
          <w:rFonts w:ascii="Arial" w:eastAsia="Calibri" w:hAnsi="Arial" w:cs="Arial"/>
          <w:i/>
          <w:sz w:val="28"/>
          <w:szCs w:val="32"/>
          <w:lang w:val="kk-KZ"/>
        </w:rPr>
        <w:t>(</w:t>
      </w:r>
      <w:r w:rsidR="00806C23" w:rsidRPr="009C4F2E">
        <w:rPr>
          <w:rFonts w:ascii="Arial" w:eastAsia="Calibri" w:hAnsi="Arial" w:cs="Arial"/>
          <w:i/>
          <w:sz w:val="28"/>
          <w:szCs w:val="28"/>
          <w:lang w:val="kk-KZ"/>
        </w:rPr>
        <w:t>2025</w:t>
      </w:r>
      <w:r w:rsidR="00AF3696" w:rsidRPr="009C4F2E">
        <w:rPr>
          <w:rFonts w:ascii="Arial" w:eastAsia="Calibri" w:hAnsi="Arial" w:cs="Arial"/>
          <w:i/>
          <w:sz w:val="28"/>
          <w:szCs w:val="28"/>
          <w:lang w:val="kk-KZ"/>
        </w:rPr>
        <w:t xml:space="preserve"> ж. – </w:t>
      </w:r>
      <w:r w:rsidR="00806C23" w:rsidRPr="009C4F2E">
        <w:rPr>
          <w:rFonts w:ascii="Arial" w:eastAsia="Calibri" w:hAnsi="Arial" w:cs="Arial"/>
          <w:i/>
          <w:sz w:val="28"/>
          <w:szCs w:val="32"/>
          <w:lang w:val="kk-KZ"/>
        </w:rPr>
        <w:t>3 106</w:t>
      </w:r>
      <w:r w:rsidR="00AF3696" w:rsidRPr="009C4F2E">
        <w:rPr>
          <w:rFonts w:ascii="Arial" w:eastAsia="Calibri" w:hAnsi="Arial" w:cs="Arial"/>
          <w:i/>
          <w:sz w:val="28"/>
          <w:szCs w:val="32"/>
          <w:lang w:val="kk-KZ"/>
        </w:rPr>
        <w:t>)</w:t>
      </w:r>
      <w:r w:rsidRPr="009C4F2E">
        <w:rPr>
          <w:rFonts w:ascii="Arial" w:eastAsia="Calibri" w:hAnsi="Arial" w:cs="Arial"/>
          <w:i/>
          <w:sz w:val="28"/>
          <w:szCs w:val="28"/>
          <w:lang w:val="kk-KZ"/>
        </w:rPr>
        <w:t xml:space="preserve">;  </w:t>
      </w:r>
    </w:p>
    <w:p w:rsidR="00CF12BC" w:rsidRPr="009C4F2E" w:rsidRDefault="00CF12BC" w:rsidP="00EC2EB1">
      <w:pPr>
        <w:tabs>
          <w:tab w:val="left" w:pos="851"/>
        </w:tabs>
        <w:spacing w:after="0"/>
        <w:ind w:firstLine="709"/>
        <w:jc w:val="both"/>
        <w:rPr>
          <w:rFonts w:ascii="Arial" w:eastAsia="Calibri" w:hAnsi="Arial" w:cs="Arial"/>
          <w:b/>
          <w:i/>
          <w:sz w:val="28"/>
          <w:szCs w:val="28"/>
          <w:lang w:val="kk-KZ"/>
        </w:rPr>
      </w:pPr>
      <w:r w:rsidRPr="009C4F2E">
        <w:rPr>
          <w:rFonts w:ascii="Arial" w:eastAsia="Times New Roman" w:hAnsi="Arial" w:cs="Arial"/>
          <w:sz w:val="28"/>
          <w:szCs w:val="28"/>
          <w:lang w:val="kk-KZ"/>
        </w:rPr>
        <w:t xml:space="preserve">- </w:t>
      </w:r>
      <w:r w:rsidR="00346B4F" w:rsidRPr="009C4F2E">
        <w:rPr>
          <w:rFonts w:ascii="Arial" w:eastAsia="Times New Roman" w:hAnsi="Arial" w:cs="Arial"/>
          <w:b/>
          <w:sz w:val="28"/>
          <w:szCs w:val="28"/>
          <w:lang w:val="kk-KZ"/>
        </w:rPr>
        <w:t xml:space="preserve">15 </w:t>
      </w:r>
      <w:r w:rsidR="00296F46" w:rsidRPr="009C4F2E">
        <w:rPr>
          <w:rFonts w:ascii="Arial" w:eastAsia="Times New Roman" w:hAnsi="Arial" w:cs="Arial"/>
          <w:b/>
          <w:sz w:val="28"/>
          <w:szCs w:val="28"/>
          <w:lang w:val="kk-KZ"/>
        </w:rPr>
        <w:t>810</w:t>
      </w:r>
      <w:r w:rsidRPr="009C4F2E">
        <w:rPr>
          <w:rFonts w:ascii="Arial" w:eastAsia="Times New Roman" w:hAnsi="Arial" w:cs="Arial"/>
          <w:b/>
          <w:sz w:val="28"/>
          <w:szCs w:val="28"/>
          <w:lang w:val="kk-KZ"/>
        </w:rPr>
        <w:t xml:space="preserve"> </w:t>
      </w:r>
      <w:r w:rsidRPr="009C4F2E">
        <w:rPr>
          <w:rFonts w:ascii="Arial" w:eastAsia="Times New Roman" w:hAnsi="Arial" w:cs="Arial"/>
          <w:sz w:val="28"/>
          <w:szCs w:val="28"/>
          <w:lang w:val="kk-KZ"/>
        </w:rPr>
        <w:t xml:space="preserve">азаматтан шипажай орындарына емделу үшін жолдамаға өтініштер қабылданып, </w:t>
      </w:r>
      <w:r w:rsidR="00296F46" w:rsidRPr="009C4F2E">
        <w:rPr>
          <w:rFonts w:ascii="Arial" w:eastAsia="Times New Roman" w:hAnsi="Arial" w:cs="Arial"/>
          <w:b/>
          <w:sz w:val="28"/>
          <w:szCs w:val="28"/>
          <w:lang w:val="kk-KZ"/>
        </w:rPr>
        <w:t>10 963</w:t>
      </w:r>
      <w:r w:rsidR="003933E9" w:rsidRPr="009C4F2E">
        <w:rPr>
          <w:rFonts w:ascii="Arial" w:eastAsia="Times New Roman" w:hAnsi="Arial" w:cs="Arial"/>
          <w:b/>
          <w:sz w:val="28"/>
          <w:szCs w:val="28"/>
          <w:lang w:val="kk-KZ"/>
        </w:rPr>
        <w:t xml:space="preserve"> </w:t>
      </w:r>
      <w:r w:rsidRPr="009C4F2E">
        <w:rPr>
          <w:rFonts w:ascii="Arial" w:eastAsia="Times New Roman" w:hAnsi="Arial" w:cs="Arial"/>
          <w:sz w:val="28"/>
          <w:szCs w:val="28"/>
          <w:lang w:val="kk-KZ"/>
        </w:rPr>
        <w:t xml:space="preserve">азамат қамтылды </w:t>
      </w:r>
      <w:r w:rsidRPr="009C4F2E">
        <w:rPr>
          <w:rFonts w:ascii="Arial" w:eastAsia="Calibri" w:hAnsi="Arial" w:cs="Arial"/>
          <w:i/>
          <w:sz w:val="28"/>
          <w:szCs w:val="28"/>
          <w:lang w:val="kk-KZ"/>
        </w:rPr>
        <w:t>(</w:t>
      </w:r>
      <w:r w:rsidR="00296F46" w:rsidRPr="009C4F2E">
        <w:rPr>
          <w:rFonts w:ascii="Arial" w:eastAsia="Calibri" w:hAnsi="Arial" w:cs="Arial"/>
          <w:i/>
          <w:sz w:val="28"/>
          <w:szCs w:val="28"/>
          <w:lang w:val="kk-KZ"/>
        </w:rPr>
        <w:t>69,3</w:t>
      </w:r>
      <w:r w:rsidRPr="009C4F2E">
        <w:rPr>
          <w:rFonts w:ascii="Arial" w:eastAsia="Calibri" w:hAnsi="Arial" w:cs="Arial"/>
          <w:b/>
          <w:i/>
          <w:sz w:val="28"/>
          <w:szCs w:val="28"/>
          <w:lang w:val="kk-KZ"/>
        </w:rPr>
        <w:t>%)</w:t>
      </w:r>
      <w:r w:rsidR="00AF3696" w:rsidRPr="009C4F2E">
        <w:rPr>
          <w:rFonts w:ascii="Arial" w:eastAsia="Calibri" w:hAnsi="Arial" w:cs="Arial"/>
          <w:b/>
          <w:i/>
          <w:sz w:val="28"/>
          <w:szCs w:val="28"/>
          <w:lang w:val="kk-KZ"/>
        </w:rPr>
        <w:t xml:space="preserve">, </w:t>
      </w:r>
      <w:r w:rsidR="00AF3696" w:rsidRPr="009C4F2E">
        <w:rPr>
          <w:rFonts w:ascii="Arial" w:eastAsia="Calibri" w:hAnsi="Arial" w:cs="Arial"/>
          <w:i/>
          <w:sz w:val="28"/>
          <w:szCs w:val="32"/>
          <w:lang w:val="kk-KZ"/>
        </w:rPr>
        <w:t>(</w:t>
      </w:r>
      <w:r w:rsidR="00806C23" w:rsidRPr="009C4F2E">
        <w:rPr>
          <w:rFonts w:ascii="Arial" w:eastAsia="Calibri" w:hAnsi="Arial" w:cs="Arial"/>
          <w:i/>
          <w:sz w:val="28"/>
          <w:szCs w:val="28"/>
          <w:lang w:val="kk-KZ"/>
        </w:rPr>
        <w:t>2025</w:t>
      </w:r>
      <w:r w:rsidR="00AF3696" w:rsidRPr="009C4F2E">
        <w:rPr>
          <w:rFonts w:ascii="Arial" w:eastAsia="Calibri" w:hAnsi="Arial" w:cs="Arial"/>
          <w:i/>
          <w:sz w:val="28"/>
          <w:szCs w:val="28"/>
          <w:lang w:val="kk-KZ"/>
        </w:rPr>
        <w:t xml:space="preserve"> ж. – </w:t>
      </w:r>
      <w:r w:rsidR="00806C23" w:rsidRPr="009C4F2E">
        <w:rPr>
          <w:rFonts w:ascii="Arial" w:eastAsia="Calibri" w:hAnsi="Arial" w:cs="Arial"/>
          <w:i/>
          <w:sz w:val="28"/>
          <w:szCs w:val="32"/>
          <w:lang w:val="kk-KZ"/>
        </w:rPr>
        <w:t>13 970</w:t>
      </w:r>
      <w:r w:rsidR="00AF3696" w:rsidRPr="009C4F2E">
        <w:rPr>
          <w:rFonts w:ascii="Arial" w:eastAsia="Calibri" w:hAnsi="Arial" w:cs="Arial"/>
          <w:i/>
          <w:sz w:val="28"/>
          <w:szCs w:val="32"/>
          <w:lang w:val="kk-KZ"/>
        </w:rPr>
        <w:t>)</w:t>
      </w:r>
      <w:r w:rsidRPr="009C4F2E">
        <w:rPr>
          <w:rFonts w:ascii="Arial" w:eastAsia="Times New Roman" w:hAnsi="Arial" w:cs="Arial"/>
          <w:i/>
          <w:sz w:val="28"/>
          <w:szCs w:val="28"/>
          <w:lang w:val="kk-KZ"/>
        </w:rPr>
        <w:t>;</w:t>
      </w:r>
    </w:p>
    <w:p w:rsidR="00CF12BC" w:rsidRPr="009C4F2E" w:rsidRDefault="00CF12BC" w:rsidP="00EC2EB1">
      <w:pPr>
        <w:tabs>
          <w:tab w:val="left" w:pos="142"/>
          <w:tab w:val="left" w:pos="284"/>
          <w:tab w:val="left" w:pos="851"/>
        </w:tabs>
        <w:spacing w:after="0"/>
        <w:ind w:firstLine="709"/>
        <w:jc w:val="both"/>
        <w:rPr>
          <w:rFonts w:ascii="Arial" w:eastAsia="Times New Roman" w:hAnsi="Arial" w:cs="Arial"/>
          <w:b/>
          <w:sz w:val="28"/>
          <w:szCs w:val="28"/>
          <w:lang w:val="kk-KZ" w:eastAsia="ru-RU"/>
        </w:rPr>
      </w:pPr>
      <w:r w:rsidRPr="009C4F2E">
        <w:rPr>
          <w:rFonts w:ascii="Arial" w:eastAsia="Times New Roman" w:hAnsi="Arial" w:cs="Arial"/>
          <w:sz w:val="28"/>
          <w:szCs w:val="28"/>
          <w:lang w:val="kk-KZ" w:eastAsia="ru-RU"/>
        </w:rPr>
        <w:t xml:space="preserve">- мүгедектерге арнайы жабдықталған «Инватаксидің» </w:t>
      </w:r>
      <w:r w:rsidRPr="009C4F2E">
        <w:rPr>
          <w:rFonts w:ascii="Arial" w:eastAsia="Times New Roman" w:hAnsi="Arial" w:cs="Arial"/>
          <w:b/>
          <w:sz w:val="28"/>
          <w:szCs w:val="28"/>
          <w:lang w:val="kk-KZ" w:eastAsia="ru-RU"/>
        </w:rPr>
        <w:t xml:space="preserve">38 </w:t>
      </w:r>
      <w:r w:rsidRPr="009C4F2E">
        <w:rPr>
          <w:rFonts w:ascii="Arial" w:eastAsia="Times New Roman" w:hAnsi="Arial" w:cs="Arial"/>
          <w:sz w:val="28"/>
          <w:szCs w:val="28"/>
          <w:lang w:val="kk-KZ" w:eastAsia="ru-RU"/>
        </w:rPr>
        <w:t xml:space="preserve">көлігіне  </w:t>
      </w:r>
      <w:r w:rsidR="00346B4F" w:rsidRPr="009C4F2E">
        <w:rPr>
          <w:rFonts w:ascii="Arial" w:eastAsia="Times New Roman" w:hAnsi="Arial" w:cs="Arial"/>
          <w:b/>
          <w:sz w:val="28"/>
          <w:szCs w:val="28"/>
          <w:lang w:val="kk-KZ" w:eastAsia="ru-RU"/>
        </w:rPr>
        <w:t>5</w:t>
      </w:r>
      <w:r w:rsidR="00296F46" w:rsidRPr="009C4F2E">
        <w:rPr>
          <w:rFonts w:ascii="Arial" w:eastAsia="Times New Roman" w:hAnsi="Arial" w:cs="Arial"/>
          <w:b/>
          <w:sz w:val="28"/>
          <w:szCs w:val="28"/>
          <w:lang w:val="kk-KZ" w:eastAsia="ru-RU"/>
        </w:rPr>
        <w:t>51</w:t>
      </w:r>
      <w:r w:rsidR="00346B4F" w:rsidRPr="009C4F2E">
        <w:rPr>
          <w:rFonts w:ascii="Arial" w:eastAsia="Times New Roman" w:hAnsi="Arial" w:cs="Arial"/>
          <w:b/>
          <w:sz w:val="28"/>
          <w:szCs w:val="28"/>
          <w:lang w:val="kk-KZ" w:eastAsia="ru-RU"/>
        </w:rPr>
        <w:t xml:space="preserve"> </w:t>
      </w:r>
      <w:r w:rsidRPr="009C4F2E">
        <w:rPr>
          <w:rFonts w:ascii="Arial" w:eastAsia="Times New Roman" w:hAnsi="Arial" w:cs="Arial"/>
          <w:sz w:val="28"/>
          <w:szCs w:val="28"/>
          <w:lang w:val="kk-KZ" w:eastAsia="ru-RU"/>
        </w:rPr>
        <w:t>өтініш қабылданып, қызмет көрсетілуде</w:t>
      </w:r>
      <w:r w:rsidR="00AF3696" w:rsidRPr="009C4F2E">
        <w:rPr>
          <w:rFonts w:ascii="Arial" w:eastAsia="Times New Roman" w:hAnsi="Arial" w:cs="Arial"/>
          <w:sz w:val="28"/>
          <w:szCs w:val="28"/>
          <w:lang w:val="kk-KZ" w:eastAsia="ru-RU"/>
        </w:rPr>
        <w:t xml:space="preserve"> </w:t>
      </w:r>
      <w:r w:rsidR="00AF3696" w:rsidRPr="009C4F2E">
        <w:rPr>
          <w:rFonts w:ascii="Arial" w:eastAsia="Calibri" w:hAnsi="Arial" w:cs="Arial"/>
          <w:i/>
          <w:sz w:val="28"/>
          <w:szCs w:val="32"/>
          <w:lang w:val="kk-KZ"/>
        </w:rPr>
        <w:t>(</w:t>
      </w:r>
      <w:r w:rsidR="00806C23" w:rsidRPr="009C4F2E">
        <w:rPr>
          <w:rFonts w:ascii="Arial" w:eastAsia="Calibri" w:hAnsi="Arial" w:cs="Arial"/>
          <w:i/>
          <w:sz w:val="28"/>
          <w:szCs w:val="28"/>
          <w:lang w:val="kk-KZ"/>
        </w:rPr>
        <w:t>2025</w:t>
      </w:r>
      <w:r w:rsidR="00AF3696" w:rsidRPr="009C4F2E">
        <w:rPr>
          <w:rFonts w:ascii="Arial" w:eastAsia="Calibri" w:hAnsi="Arial" w:cs="Arial"/>
          <w:i/>
          <w:sz w:val="28"/>
          <w:szCs w:val="28"/>
          <w:lang w:val="kk-KZ"/>
        </w:rPr>
        <w:t xml:space="preserve"> ж. – </w:t>
      </w:r>
      <w:r w:rsidR="00AF3696" w:rsidRPr="009C4F2E">
        <w:rPr>
          <w:rFonts w:ascii="Arial" w:eastAsia="Calibri" w:hAnsi="Arial" w:cs="Arial"/>
          <w:i/>
          <w:sz w:val="28"/>
          <w:szCs w:val="32"/>
          <w:lang w:val="kk-KZ"/>
        </w:rPr>
        <w:t>38 көлік,                               5</w:t>
      </w:r>
      <w:r w:rsidR="00806C23" w:rsidRPr="009C4F2E">
        <w:rPr>
          <w:rFonts w:ascii="Arial" w:eastAsia="Calibri" w:hAnsi="Arial" w:cs="Arial"/>
          <w:i/>
          <w:sz w:val="28"/>
          <w:szCs w:val="32"/>
          <w:lang w:val="kk-KZ"/>
        </w:rPr>
        <w:t>81</w:t>
      </w:r>
      <w:r w:rsidR="00AF3696" w:rsidRPr="009C4F2E">
        <w:rPr>
          <w:rFonts w:ascii="Arial" w:eastAsia="Calibri" w:hAnsi="Arial" w:cs="Arial"/>
          <w:i/>
          <w:sz w:val="28"/>
          <w:szCs w:val="32"/>
          <w:lang w:val="kk-KZ"/>
        </w:rPr>
        <w:t>өтініш)</w:t>
      </w:r>
      <w:r w:rsidRPr="009C4F2E">
        <w:rPr>
          <w:rFonts w:ascii="Arial" w:eastAsia="Times New Roman" w:hAnsi="Arial" w:cs="Arial"/>
          <w:i/>
          <w:sz w:val="28"/>
          <w:szCs w:val="28"/>
          <w:lang w:val="kk-KZ" w:eastAsia="ru-RU"/>
        </w:rPr>
        <w:t>;</w:t>
      </w:r>
    </w:p>
    <w:p w:rsidR="00877525" w:rsidRPr="009C4F2E" w:rsidRDefault="00CF12BC" w:rsidP="008204CE">
      <w:pPr>
        <w:tabs>
          <w:tab w:val="left" w:pos="851"/>
        </w:tabs>
        <w:spacing w:after="0"/>
        <w:ind w:firstLine="709"/>
        <w:jc w:val="both"/>
        <w:rPr>
          <w:rFonts w:ascii="Arial" w:eastAsia="Times New Roman" w:hAnsi="Arial" w:cs="Arial"/>
          <w:sz w:val="28"/>
          <w:szCs w:val="28"/>
          <w:lang w:val="kk-KZ" w:eastAsia="ru-RU"/>
        </w:rPr>
      </w:pPr>
      <w:r w:rsidRPr="009C4F2E">
        <w:rPr>
          <w:rFonts w:ascii="Arial" w:eastAsia="Calibri" w:hAnsi="Arial" w:cs="Arial"/>
          <w:sz w:val="28"/>
          <w:szCs w:val="28"/>
          <w:lang w:val="kk-KZ"/>
        </w:rPr>
        <w:t>Әлеуметтік портал мен ЭЦК-мен жұмыс жасау үшін мүгедектігі бар азаматтарға Басқарма ғиматарында өз-өзіне қызмет көрсету бұрыштамасы ұйымдастырылған және Басқарма қызметкерлерімен әрбір адамға жеке-жеке көмек берілуде.</w:t>
      </w:r>
      <w:r w:rsidRPr="009C4F2E">
        <w:rPr>
          <w:rFonts w:ascii="Arial" w:eastAsia="Times New Roman" w:hAnsi="Arial" w:cs="Arial"/>
          <w:sz w:val="28"/>
          <w:szCs w:val="28"/>
          <w:lang w:val="kk-KZ" w:eastAsia="ru-RU"/>
        </w:rPr>
        <w:t xml:space="preserve"> </w:t>
      </w:r>
    </w:p>
    <w:p w:rsidR="0050523E" w:rsidRPr="009C4F2E" w:rsidRDefault="0050523E" w:rsidP="008204CE">
      <w:pPr>
        <w:tabs>
          <w:tab w:val="left" w:pos="851"/>
        </w:tabs>
        <w:spacing w:after="0"/>
        <w:ind w:firstLine="709"/>
        <w:jc w:val="both"/>
        <w:rPr>
          <w:rFonts w:ascii="Arial" w:eastAsia="Times New Roman" w:hAnsi="Arial" w:cs="Arial"/>
          <w:sz w:val="28"/>
          <w:szCs w:val="28"/>
          <w:lang w:val="kk-KZ" w:eastAsia="ru-RU"/>
        </w:rPr>
      </w:pPr>
    </w:p>
    <w:p w:rsidR="00CF12BC" w:rsidRPr="009C4F2E" w:rsidRDefault="00CF12BC" w:rsidP="00EC2EB1">
      <w:pPr>
        <w:shd w:val="clear" w:color="auto" w:fill="FFFFFF" w:themeFill="background1"/>
        <w:tabs>
          <w:tab w:val="left" w:pos="619"/>
          <w:tab w:val="left" w:pos="993"/>
        </w:tabs>
        <w:spacing w:after="0"/>
        <w:ind w:firstLine="709"/>
        <w:contextualSpacing/>
        <w:jc w:val="both"/>
        <w:rPr>
          <w:rFonts w:ascii="Arial" w:eastAsia="Times New Roman" w:hAnsi="Arial" w:cs="Arial"/>
          <w:b/>
          <w:color w:val="00B0F0"/>
          <w:sz w:val="28"/>
          <w:szCs w:val="28"/>
          <w:lang w:val="kk-KZ" w:eastAsia="ru-RU"/>
        </w:rPr>
      </w:pPr>
      <w:r w:rsidRPr="009C4F2E">
        <w:rPr>
          <w:rFonts w:ascii="Arial" w:eastAsia="Times New Roman" w:hAnsi="Arial" w:cs="Arial"/>
          <w:b/>
          <w:color w:val="00B0F0"/>
          <w:sz w:val="28"/>
          <w:szCs w:val="28"/>
          <w:lang w:val="kk-KZ" w:eastAsia="ru-RU"/>
        </w:rPr>
        <w:t>5. Арнаулы әлеуметтік қызметтердің орындалу барысы туралы</w:t>
      </w:r>
    </w:p>
    <w:p w:rsidR="00CF12BC" w:rsidRPr="009C4F2E" w:rsidRDefault="00CF12BC" w:rsidP="00EC2EB1">
      <w:pPr>
        <w:shd w:val="clear" w:color="auto" w:fill="FFFFFF" w:themeFill="background1"/>
        <w:tabs>
          <w:tab w:val="left" w:pos="619"/>
          <w:tab w:val="left" w:pos="993"/>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Арнаулы әлеуметтік қызметтер әлеуметтік салада психоневрологиялық ауытқуы бар, тірек-қимыл аппараты функциялары бұзылған мүгедек балаларға, 18 жастан асқан психоневрологиялық ауруы бар азаматтарға, өзіне-өзі қызмет көрсете алмайтын жалғызілікті                   І-ІІ топтағы мүгедектер мен қарттарға стационар, жартылай стационар, үйде қызмет көрсету және уақытша болу жағдайында жүзеге асырылады.</w:t>
      </w:r>
    </w:p>
    <w:p w:rsidR="00CF12BC" w:rsidRPr="009C4F2E" w:rsidRDefault="00CF12BC" w:rsidP="00EC2EB1">
      <w:pPr>
        <w:shd w:val="clear" w:color="auto" w:fill="FFFFFF" w:themeFill="background1"/>
        <w:tabs>
          <w:tab w:val="left" w:pos="619"/>
          <w:tab w:val="left" w:pos="993"/>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202</w:t>
      </w:r>
      <w:r w:rsidR="00D47539" w:rsidRPr="009C4F2E">
        <w:rPr>
          <w:rFonts w:ascii="Arial" w:eastAsia="Times New Roman" w:hAnsi="Arial" w:cs="Arial"/>
          <w:sz w:val="28"/>
          <w:szCs w:val="28"/>
          <w:lang w:val="kk-KZ" w:eastAsia="ru-RU"/>
        </w:rPr>
        <w:t>6</w:t>
      </w:r>
      <w:r w:rsidRPr="009C4F2E">
        <w:rPr>
          <w:rFonts w:ascii="Arial" w:eastAsia="Times New Roman" w:hAnsi="Arial" w:cs="Arial"/>
          <w:sz w:val="28"/>
          <w:szCs w:val="28"/>
          <w:lang w:val="kk-KZ" w:eastAsia="ru-RU"/>
        </w:rPr>
        <w:t xml:space="preserve"> жылдың 1</w:t>
      </w:r>
      <w:r w:rsidR="00803FD3" w:rsidRPr="009C4F2E">
        <w:rPr>
          <w:rFonts w:ascii="Arial" w:eastAsia="Times New Roman" w:hAnsi="Arial" w:cs="Arial"/>
          <w:sz w:val="28"/>
          <w:szCs w:val="28"/>
          <w:lang w:val="kk-KZ" w:eastAsia="ru-RU"/>
        </w:rPr>
        <w:t xml:space="preserve"> </w:t>
      </w:r>
      <w:r w:rsidR="00444386" w:rsidRPr="009C4F2E">
        <w:rPr>
          <w:rFonts w:ascii="Arial" w:eastAsia="Times New Roman" w:hAnsi="Arial" w:cs="Arial"/>
          <w:sz w:val="28"/>
          <w:szCs w:val="28"/>
          <w:lang w:val="kk-KZ" w:eastAsia="ru-RU"/>
        </w:rPr>
        <w:t>қыркүйегіне</w:t>
      </w:r>
      <w:r w:rsidR="00B70091" w:rsidRPr="009C4F2E">
        <w:rPr>
          <w:rFonts w:ascii="Arial" w:eastAsia="Times New Roman" w:hAnsi="Arial" w:cs="Arial"/>
          <w:sz w:val="28"/>
          <w:szCs w:val="28"/>
          <w:lang w:val="kk-KZ" w:eastAsia="ru-RU"/>
        </w:rPr>
        <w:t xml:space="preserve"> </w:t>
      </w:r>
      <w:r w:rsidRPr="009C4F2E">
        <w:rPr>
          <w:rFonts w:ascii="Arial" w:eastAsia="Times New Roman" w:hAnsi="Arial" w:cs="Arial"/>
          <w:sz w:val="28"/>
          <w:szCs w:val="28"/>
          <w:lang w:val="kk-KZ" w:eastAsia="ru-RU"/>
        </w:rPr>
        <w:t xml:space="preserve"> жалпы </w:t>
      </w:r>
      <w:r w:rsidR="00444386" w:rsidRPr="009C4F2E">
        <w:rPr>
          <w:rFonts w:ascii="Arial" w:eastAsia="Times New Roman" w:hAnsi="Arial" w:cs="Arial"/>
          <w:b/>
          <w:sz w:val="28"/>
          <w:szCs w:val="28"/>
          <w:lang w:val="kk-KZ" w:eastAsia="ru-RU"/>
        </w:rPr>
        <w:t>3 261</w:t>
      </w:r>
      <w:r w:rsidRPr="009C4F2E">
        <w:rPr>
          <w:rFonts w:ascii="Arial" w:eastAsia="Times New Roman" w:hAnsi="Arial" w:cs="Arial"/>
          <w:sz w:val="28"/>
          <w:szCs w:val="28"/>
          <w:lang w:val="kk-KZ" w:eastAsia="ru-RU"/>
        </w:rPr>
        <w:t xml:space="preserve"> адам </w:t>
      </w:r>
      <w:r w:rsidR="00742175" w:rsidRPr="009C4F2E">
        <w:rPr>
          <w:rFonts w:ascii="Arial" w:eastAsia="Calibri" w:hAnsi="Arial" w:cs="Arial"/>
          <w:i/>
          <w:sz w:val="28"/>
          <w:szCs w:val="32"/>
          <w:lang w:val="kk-KZ"/>
        </w:rPr>
        <w:t>(</w:t>
      </w:r>
      <w:r w:rsidR="00DE6A3B" w:rsidRPr="009C4F2E">
        <w:rPr>
          <w:rFonts w:ascii="Arial" w:eastAsia="Calibri" w:hAnsi="Arial" w:cs="Arial"/>
          <w:i/>
          <w:sz w:val="28"/>
          <w:szCs w:val="28"/>
          <w:lang w:val="kk-KZ"/>
        </w:rPr>
        <w:t xml:space="preserve">2025 ж. – </w:t>
      </w:r>
      <w:r w:rsidR="00DE6A3B" w:rsidRPr="009C4F2E">
        <w:rPr>
          <w:rFonts w:ascii="Arial" w:eastAsia="Calibri" w:hAnsi="Arial" w:cs="Arial"/>
          <w:i/>
          <w:sz w:val="28"/>
          <w:szCs w:val="32"/>
          <w:lang w:val="kk-KZ"/>
        </w:rPr>
        <w:t>3 857</w:t>
      </w:r>
      <w:r w:rsidR="00742175" w:rsidRPr="009C4F2E">
        <w:rPr>
          <w:rFonts w:ascii="Arial" w:eastAsia="Calibri" w:hAnsi="Arial" w:cs="Arial"/>
          <w:i/>
          <w:sz w:val="28"/>
          <w:szCs w:val="32"/>
          <w:lang w:val="kk-KZ"/>
        </w:rPr>
        <w:t xml:space="preserve"> адам) </w:t>
      </w:r>
      <w:r w:rsidRPr="009C4F2E">
        <w:rPr>
          <w:rFonts w:ascii="Arial" w:eastAsia="Times New Roman" w:hAnsi="Arial" w:cs="Arial"/>
          <w:sz w:val="28"/>
          <w:szCs w:val="28"/>
          <w:lang w:val="kk-KZ" w:eastAsia="ru-RU"/>
        </w:rPr>
        <w:t>арнаулы әлеуметтік қызмет түрлерімен қамтылды. Оның ішінде:</w:t>
      </w:r>
    </w:p>
    <w:p w:rsidR="00CF12BC" w:rsidRPr="009C4F2E" w:rsidRDefault="00CF12BC" w:rsidP="00742175">
      <w:pPr>
        <w:shd w:val="clear" w:color="auto" w:fill="FFFFFF" w:themeFill="background1"/>
        <w:tabs>
          <w:tab w:val="left" w:pos="619"/>
          <w:tab w:val="left" w:pos="993"/>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 xml:space="preserve">- стационар жағдайда – </w:t>
      </w:r>
      <w:r w:rsidR="00444386" w:rsidRPr="009C4F2E">
        <w:rPr>
          <w:rFonts w:ascii="Arial" w:eastAsia="Times New Roman" w:hAnsi="Arial" w:cs="Arial"/>
          <w:b/>
          <w:sz w:val="28"/>
          <w:szCs w:val="28"/>
          <w:lang w:val="kk-KZ" w:eastAsia="ru-RU"/>
        </w:rPr>
        <w:t>816</w:t>
      </w:r>
      <w:r w:rsidR="006A1015" w:rsidRPr="009C4F2E">
        <w:rPr>
          <w:rFonts w:ascii="Arial" w:eastAsia="Times New Roman" w:hAnsi="Arial" w:cs="Arial"/>
          <w:b/>
          <w:sz w:val="28"/>
          <w:szCs w:val="28"/>
          <w:lang w:val="kk-KZ" w:eastAsia="ru-RU"/>
        </w:rPr>
        <w:t xml:space="preserve"> </w:t>
      </w:r>
      <w:r w:rsidRPr="009C4F2E">
        <w:rPr>
          <w:rFonts w:ascii="Arial" w:eastAsia="Times New Roman" w:hAnsi="Arial" w:cs="Arial"/>
          <w:sz w:val="28"/>
          <w:szCs w:val="28"/>
          <w:lang w:val="kk-KZ" w:eastAsia="ru-RU"/>
        </w:rPr>
        <w:t>азамат</w:t>
      </w:r>
      <w:r w:rsidR="00742175" w:rsidRPr="009C4F2E">
        <w:rPr>
          <w:rFonts w:ascii="Arial" w:eastAsia="Times New Roman" w:hAnsi="Arial" w:cs="Arial"/>
          <w:sz w:val="28"/>
          <w:szCs w:val="28"/>
          <w:lang w:val="kk-KZ" w:eastAsia="ru-RU"/>
        </w:rPr>
        <w:t xml:space="preserve"> </w:t>
      </w:r>
      <w:r w:rsidR="00742175" w:rsidRPr="009C4F2E">
        <w:rPr>
          <w:rFonts w:ascii="Arial" w:eastAsia="Calibri" w:hAnsi="Arial" w:cs="Arial"/>
          <w:i/>
          <w:sz w:val="28"/>
          <w:szCs w:val="32"/>
          <w:lang w:val="kk-KZ"/>
        </w:rPr>
        <w:t>(</w:t>
      </w:r>
      <w:r w:rsidR="00DE6A3B" w:rsidRPr="009C4F2E">
        <w:rPr>
          <w:rFonts w:ascii="Arial" w:eastAsia="Calibri" w:hAnsi="Arial" w:cs="Arial"/>
          <w:i/>
          <w:sz w:val="28"/>
          <w:szCs w:val="28"/>
          <w:lang w:val="kk-KZ"/>
        </w:rPr>
        <w:t>2025</w:t>
      </w:r>
      <w:r w:rsidR="00742175" w:rsidRPr="009C4F2E">
        <w:rPr>
          <w:rFonts w:ascii="Arial" w:eastAsia="Calibri" w:hAnsi="Arial" w:cs="Arial"/>
          <w:i/>
          <w:sz w:val="28"/>
          <w:szCs w:val="28"/>
          <w:lang w:val="kk-KZ"/>
        </w:rPr>
        <w:t xml:space="preserve"> ж. – </w:t>
      </w:r>
      <w:r w:rsidR="00DE6A3B" w:rsidRPr="009C4F2E">
        <w:rPr>
          <w:rFonts w:ascii="Arial" w:eastAsia="Calibri" w:hAnsi="Arial" w:cs="Arial"/>
          <w:i/>
          <w:sz w:val="28"/>
          <w:szCs w:val="32"/>
          <w:lang w:val="kk-KZ"/>
        </w:rPr>
        <w:t>752</w:t>
      </w:r>
      <w:r w:rsidR="00742175" w:rsidRPr="009C4F2E">
        <w:rPr>
          <w:rFonts w:ascii="Arial" w:eastAsia="Calibri" w:hAnsi="Arial" w:cs="Arial"/>
          <w:i/>
          <w:sz w:val="28"/>
          <w:szCs w:val="32"/>
          <w:lang w:val="kk-KZ"/>
        </w:rPr>
        <w:t xml:space="preserve"> адам)</w:t>
      </w:r>
      <w:r w:rsidRPr="009C4F2E">
        <w:rPr>
          <w:rFonts w:ascii="Arial" w:eastAsia="Times New Roman" w:hAnsi="Arial" w:cs="Arial"/>
          <w:sz w:val="28"/>
          <w:szCs w:val="28"/>
          <w:lang w:val="kk-KZ" w:eastAsia="ru-RU"/>
        </w:rPr>
        <w:t>;</w:t>
      </w:r>
    </w:p>
    <w:p w:rsidR="00CF12BC" w:rsidRPr="009C4F2E" w:rsidRDefault="00CF12BC" w:rsidP="00742175">
      <w:pPr>
        <w:shd w:val="clear" w:color="auto" w:fill="FFFFFF" w:themeFill="background1"/>
        <w:tabs>
          <w:tab w:val="left" w:pos="619"/>
          <w:tab w:val="left" w:pos="993"/>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 xml:space="preserve">- жартылай стационар жағдайда – </w:t>
      </w:r>
      <w:r w:rsidR="00444386" w:rsidRPr="009C4F2E">
        <w:rPr>
          <w:rFonts w:ascii="Arial" w:eastAsia="Times New Roman" w:hAnsi="Arial" w:cs="Arial"/>
          <w:b/>
          <w:sz w:val="28"/>
          <w:szCs w:val="28"/>
          <w:lang w:val="kk-KZ" w:eastAsia="ru-RU"/>
        </w:rPr>
        <w:t>825</w:t>
      </w:r>
      <w:r w:rsidR="00B70091" w:rsidRPr="009C4F2E">
        <w:rPr>
          <w:rFonts w:ascii="Arial" w:eastAsia="Times New Roman" w:hAnsi="Arial" w:cs="Arial"/>
          <w:b/>
          <w:sz w:val="28"/>
          <w:szCs w:val="28"/>
          <w:lang w:val="kk-KZ" w:eastAsia="ru-RU"/>
        </w:rPr>
        <w:t xml:space="preserve"> </w:t>
      </w:r>
      <w:r w:rsidRPr="009C4F2E">
        <w:rPr>
          <w:rFonts w:ascii="Arial" w:eastAsia="Times New Roman" w:hAnsi="Arial" w:cs="Arial"/>
          <w:sz w:val="28"/>
          <w:szCs w:val="28"/>
          <w:lang w:val="kk-KZ" w:eastAsia="ru-RU"/>
        </w:rPr>
        <w:t>азамат</w:t>
      </w:r>
      <w:r w:rsidR="00742175" w:rsidRPr="009C4F2E">
        <w:rPr>
          <w:rFonts w:ascii="Arial" w:eastAsia="Times New Roman" w:hAnsi="Arial" w:cs="Arial"/>
          <w:sz w:val="28"/>
          <w:szCs w:val="28"/>
          <w:lang w:val="kk-KZ" w:eastAsia="ru-RU"/>
        </w:rPr>
        <w:t xml:space="preserve"> </w:t>
      </w:r>
      <w:r w:rsidR="00742175" w:rsidRPr="009C4F2E">
        <w:rPr>
          <w:rFonts w:ascii="Arial" w:eastAsia="Calibri" w:hAnsi="Arial" w:cs="Arial"/>
          <w:i/>
          <w:sz w:val="28"/>
          <w:szCs w:val="32"/>
          <w:lang w:val="kk-KZ"/>
        </w:rPr>
        <w:t>(</w:t>
      </w:r>
      <w:r w:rsidR="00DE6A3B" w:rsidRPr="009C4F2E">
        <w:rPr>
          <w:rFonts w:ascii="Arial" w:eastAsia="Calibri" w:hAnsi="Arial" w:cs="Arial"/>
          <w:i/>
          <w:sz w:val="28"/>
          <w:szCs w:val="28"/>
          <w:lang w:val="kk-KZ"/>
        </w:rPr>
        <w:t>2025</w:t>
      </w:r>
      <w:r w:rsidR="00742175" w:rsidRPr="009C4F2E">
        <w:rPr>
          <w:rFonts w:ascii="Arial" w:eastAsia="Calibri" w:hAnsi="Arial" w:cs="Arial"/>
          <w:i/>
          <w:sz w:val="28"/>
          <w:szCs w:val="28"/>
          <w:lang w:val="kk-KZ"/>
        </w:rPr>
        <w:t xml:space="preserve"> ж. – </w:t>
      </w:r>
      <w:r w:rsidR="00DE6A3B" w:rsidRPr="009C4F2E">
        <w:rPr>
          <w:rFonts w:ascii="Arial" w:eastAsia="Calibri" w:hAnsi="Arial" w:cs="Arial"/>
          <w:i/>
          <w:sz w:val="28"/>
          <w:szCs w:val="32"/>
          <w:lang w:val="kk-KZ"/>
        </w:rPr>
        <w:t>1414</w:t>
      </w:r>
      <w:r w:rsidR="00742175" w:rsidRPr="009C4F2E">
        <w:rPr>
          <w:rFonts w:ascii="Arial" w:eastAsia="Calibri" w:hAnsi="Arial" w:cs="Arial"/>
          <w:i/>
          <w:sz w:val="28"/>
          <w:szCs w:val="32"/>
          <w:lang w:val="kk-KZ"/>
        </w:rPr>
        <w:t xml:space="preserve"> адам)</w:t>
      </w:r>
      <w:r w:rsidRPr="009C4F2E">
        <w:rPr>
          <w:rFonts w:ascii="Arial" w:eastAsia="Times New Roman" w:hAnsi="Arial" w:cs="Arial"/>
          <w:sz w:val="28"/>
          <w:szCs w:val="28"/>
          <w:lang w:val="kk-KZ" w:eastAsia="ru-RU"/>
        </w:rPr>
        <w:t>;</w:t>
      </w:r>
    </w:p>
    <w:p w:rsidR="00CF12BC" w:rsidRPr="009C4F2E" w:rsidRDefault="00CF12BC" w:rsidP="00742175">
      <w:pPr>
        <w:shd w:val="clear" w:color="auto" w:fill="FFFFFF" w:themeFill="background1"/>
        <w:tabs>
          <w:tab w:val="left" w:pos="619"/>
          <w:tab w:val="left" w:pos="993"/>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 xml:space="preserve">- уақытша болу жағдайында – </w:t>
      </w:r>
      <w:r w:rsidR="00444386" w:rsidRPr="009C4F2E">
        <w:rPr>
          <w:rFonts w:ascii="Arial" w:eastAsia="Times New Roman" w:hAnsi="Arial" w:cs="Arial"/>
          <w:b/>
          <w:sz w:val="28"/>
          <w:szCs w:val="28"/>
          <w:lang w:val="kk-KZ" w:eastAsia="ru-RU"/>
        </w:rPr>
        <w:t>373</w:t>
      </w:r>
      <w:r w:rsidRPr="009C4F2E">
        <w:rPr>
          <w:rFonts w:ascii="Arial" w:eastAsia="Times New Roman" w:hAnsi="Arial" w:cs="Arial"/>
          <w:sz w:val="28"/>
          <w:szCs w:val="28"/>
          <w:lang w:val="kk-KZ" w:eastAsia="ru-RU"/>
        </w:rPr>
        <w:t xml:space="preserve"> азамат</w:t>
      </w:r>
      <w:r w:rsidR="00742175" w:rsidRPr="009C4F2E">
        <w:rPr>
          <w:rFonts w:ascii="Arial" w:eastAsia="Times New Roman" w:hAnsi="Arial" w:cs="Arial"/>
          <w:sz w:val="28"/>
          <w:szCs w:val="28"/>
          <w:lang w:val="kk-KZ" w:eastAsia="ru-RU"/>
        </w:rPr>
        <w:t xml:space="preserve"> </w:t>
      </w:r>
      <w:r w:rsidR="00742175" w:rsidRPr="009C4F2E">
        <w:rPr>
          <w:rFonts w:ascii="Arial" w:eastAsia="Calibri" w:hAnsi="Arial" w:cs="Arial"/>
          <w:i/>
          <w:sz w:val="28"/>
          <w:szCs w:val="32"/>
          <w:lang w:val="kk-KZ"/>
        </w:rPr>
        <w:t>(</w:t>
      </w:r>
      <w:r w:rsidR="00DE6A3B" w:rsidRPr="009C4F2E">
        <w:rPr>
          <w:rFonts w:ascii="Arial" w:eastAsia="Calibri" w:hAnsi="Arial" w:cs="Arial"/>
          <w:i/>
          <w:sz w:val="28"/>
          <w:szCs w:val="28"/>
          <w:lang w:val="kk-KZ"/>
        </w:rPr>
        <w:t>2025</w:t>
      </w:r>
      <w:r w:rsidR="00742175" w:rsidRPr="009C4F2E">
        <w:rPr>
          <w:rFonts w:ascii="Arial" w:eastAsia="Calibri" w:hAnsi="Arial" w:cs="Arial"/>
          <w:i/>
          <w:sz w:val="28"/>
          <w:szCs w:val="28"/>
          <w:lang w:val="kk-KZ"/>
        </w:rPr>
        <w:t xml:space="preserve"> ж. – </w:t>
      </w:r>
      <w:r w:rsidR="00DE6A3B" w:rsidRPr="009C4F2E">
        <w:rPr>
          <w:rFonts w:ascii="Arial" w:eastAsia="Calibri" w:hAnsi="Arial" w:cs="Arial"/>
          <w:i/>
          <w:sz w:val="28"/>
          <w:szCs w:val="32"/>
          <w:lang w:val="kk-KZ"/>
        </w:rPr>
        <w:t>402</w:t>
      </w:r>
      <w:r w:rsidR="00742175" w:rsidRPr="009C4F2E">
        <w:rPr>
          <w:rFonts w:ascii="Arial" w:eastAsia="Calibri" w:hAnsi="Arial" w:cs="Arial"/>
          <w:i/>
          <w:sz w:val="28"/>
          <w:szCs w:val="32"/>
          <w:lang w:val="kk-KZ"/>
        </w:rPr>
        <w:t xml:space="preserve"> адам)</w:t>
      </w:r>
      <w:r w:rsidRPr="009C4F2E">
        <w:rPr>
          <w:rFonts w:ascii="Arial" w:eastAsia="Times New Roman" w:hAnsi="Arial" w:cs="Arial"/>
          <w:sz w:val="28"/>
          <w:szCs w:val="28"/>
          <w:lang w:val="kk-KZ" w:eastAsia="ru-RU"/>
        </w:rPr>
        <w:t>;</w:t>
      </w:r>
    </w:p>
    <w:p w:rsidR="00CF12BC" w:rsidRPr="009C4F2E" w:rsidRDefault="00CF12BC" w:rsidP="00EC2EB1">
      <w:pPr>
        <w:shd w:val="clear" w:color="auto" w:fill="FFFFFF" w:themeFill="background1"/>
        <w:tabs>
          <w:tab w:val="left" w:pos="619"/>
          <w:tab w:val="left" w:pos="993"/>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lastRenderedPageBreak/>
        <w:t xml:space="preserve">- үйде қызмет көрсету жағдайда – </w:t>
      </w:r>
      <w:r w:rsidR="00444386" w:rsidRPr="009C4F2E">
        <w:rPr>
          <w:rFonts w:ascii="Arial" w:eastAsia="Times New Roman" w:hAnsi="Arial" w:cs="Arial"/>
          <w:b/>
          <w:sz w:val="28"/>
          <w:szCs w:val="28"/>
          <w:lang w:val="kk-KZ" w:eastAsia="ru-RU"/>
        </w:rPr>
        <w:t>1 247</w:t>
      </w:r>
      <w:r w:rsidRPr="009C4F2E">
        <w:rPr>
          <w:rFonts w:ascii="Arial" w:eastAsia="Times New Roman" w:hAnsi="Arial" w:cs="Arial"/>
          <w:sz w:val="28"/>
          <w:szCs w:val="28"/>
          <w:lang w:val="kk-KZ" w:eastAsia="ru-RU"/>
        </w:rPr>
        <w:t xml:space="preserve"> азамат</w:t>
      </w:r>
      <w:r w:rsidR="00742175" w:rsidRPr="009C4F2E">
        <w:rPr>
          <w:rFonts w:ascii="Arial" w:eastAsia="Times New Roman" w:hAnsi="Arial" w:cs="Arial"/>
          <w:sz w:val="28"/>
          <w:szCs w:val="28"/>
          <w:lang w:val="kk-KZ" w:eastAsia="ru-RU"/>
        </w:rPr>
        <w:t xml:space="preserve"> </w:t>
      </w:r>
      <w:r w:rsidR="00742175" w:rsidRPr="009C4F2E">
        <w:rPr>
          <w:rFonts w:ascii="Arial" w:eastAsia="Calibri" w:hAnsi="Arial" w:cs="Arial"/>
          <w:i/>
          <w:sz w:val="28"/>
          <w:szCs w:val="32"/>
          <w:lang w:val="kk-KZ"/>
        </w:rPr>
        <w:t>(</w:t>
      </w:r>
      <w:r w:rsidR="00DE6A3B" w:rsidRPr="009C4F2E">
        <w:rPr>
          <w:rFonts w:ascii="Arial" w:eastAsia="Calibri" w:hAnsi="Arial" w:cs="Arial"/>
          <w:i/>
          <w:sz w:val="28"/>
          <w:szCs w:val="28"/>
          <w:lang w:val="kk-KZ"/>
        </w:rPr>
        <w:t>2025</w:t>
      </w:r>
      <w:r w:rsidR="00742175" w:rsidRPr="009C4F2E">
        <w:rPr>
          <w:rFonts w:ascii="Arial" w:eastAsia="Calibri" w:hAnsi="Arial" w:cs="Arial"/>
          <w:i/>
          <w:sz w:val="28"/>
          <w:szCs w:val="28"/>
          <w:lang w:val="kk-KZ"/>
        </w:rPr>
        <w:t xml:space="preserve"> ж. –                                   </w:t>
      </w:r>
      <w:r w:rsidR="00DE6A3B" w:rsidRPr="009C4F2E">
        <w:rPr>
          <w:rFonts w:ascii="Arial" w:eastAsia="Calibri" w:hAnsi="Arial" w:cs="Arial"/>
          <w:i/>
          <w:sz w:val="28"/>
          <w:szCs w:val="32"/>
          <w:lang w:val="kk-KZ"/>
        </w:rPr>
        <w:t>1289</w:t>
      </w:r>
      <w:r w:rsidR="00742175" w:rsidRPr="009C4F2E">
        <w:rPr>
          <w:rFonts w:ascii="Arial" w:eastAsia="Calibri" w:hAnsi="Arial" w:cs="Arial"/>
          <w:i/>
          <w:sz w:val="28"/>
          <w:szCs w:val="32"/>
          <w:lang w:val="kk-KZ"/>
        </w:rPr>
        <w:t xml:space="preserve"> адам)</w:t>
      </w:r>
      <w:r w:rsidRPr="009C4F2E">
        <w:rPr>
          <w:rFonts w:ascii="Arial" w:eastAsia="Times New Roman" w:hAnsi="Arial" w:cs="Arial"/>
          <w:sz w:val="28"/>
          <w:szCs w:val="28"/>
          <w:lang w:val="kk-KZ" w:eastAsia="ru-RU"/>
        </w:rPr>
        <w:t>.</w:t>
      </w:r>
    </w:p>
    <w:p w:rsidR="009A5FC8" w:rsidRPr="009C4F2E" w:rsidRDefault="00BA200F" w:rsidP="00C10ED9">
      <w:pPr>
        <w:spacing w:after="0"/>
        <w:ind w:firstLine="709"/>
        <w:jc w:val="both"/>
        <w:rPr>
          <w:rFonts w:ascii="Arial" w:eastAsia="Calibri" w:hAnsi="Arial" w:cs="Arial"/>
          <w:sz w:val="28"/>
          <w:szCs w:val="28"/>
          <w:lang w:val="kk-KZ"/>
        </w:rPr>
      </w:pPr>
      <w:r w:rsidRPr="009C4F2E">
        <w:rPr>
          <w:rFonts w:ascii="Arial" w:eastAsia="Calibri" w:hAnsi="Arial" w:cs="Arial"/>
          <w:b/>
          <w:sz w:val="28"/>
          <w:szCs w:val="28"/>
          <w:lang w:val="kk-KZ"/>
        </w:rPr>
        <w:t>«№1 стационар жағдайдағы орталығы»</w:t>
      </w:r>
      <w:r w:rsidR="009A5FC8" w:rsidRPr="009C4F2E">
        <w:rPr>
          <w:rFonts w:ascii="Arial" w:eastAsia="Calibri" w:hAnsi="Arial" w:cs="Arial"/>
          <w:b/>
          <w:sz w:val="28"/>
          <w:szCs w:val="28"/>
          <w:lang w:val="kk-KZ"/>
        </w:rPr>
        <w:t xml:space="preserve"> </w:t>
      </w:r>
      <w:r w:rsidR="009A5FC8" w:rsidRPr="009C4F2E">
        <w:rPr>
          <w:rFonts w:ascii="Arial" w:eastAsia="Calibri" w:hAnsi="Arial" w:cs="Arial"/>
          <w:sz w:val="28"/>
          <w:szCs w:val="28"/>
          <w:lang w:val="kk-KZ"/>
        </w:rPr>
        <w:t>КММ-сі</w:t>
      </w:r>
      <w:r w:rsidR="009A5FC8" w:rsidRPr="009C4F2E">
        <w:rPr>
          <w:rFonts w:ascii="Arial" w:eastAsia="Calibri" w:hAnsi="Arial" w:cs="Arial"/>
          <w:b/>
          <w:sz w:val="28"/>
          <w:szCs w:val="28"/>
          <w:lang w:val="kk-KZ"/>
        </w:rPr>
        <w:t xml:space="preserve"> </w:t>
      </w:r>
      <w:r w:rsidR="009A5FC8" w:rsidRPr="009C4F2E">
        <w:rPr>
          <w:rFonts w:ascii="Arial" w:eastAsia="Calibri" w:hAnsi="Arial" w:cs="Arial"/>
          <w:sz w:val="28"/>
          <w:szCs w:val="28"/>
          <w:lang w:val="kk-KZ"/>
        </w:rPr>
        <w:t xml:space="preserve">225 жатын орынға арналған. </w:t>
      </w:r>
    </w:p>
    <w:p w:rsidR="00170BA6" w:rsidRPr="009C4F2E" w:rsidRDefault="009A5FC8" w:rsidP="00666CD1">
      <w:pPr>
        <w:spacing w:after="0"/>
        <w:ind w:firstLine="709"/>
        <w:jc w:val="both"/>
        <w:rPr>
          <w:rFonts w:ascii="Arial" w:eastAsia="Calibri" w:hAnsi="Arial" w:cs="Arial"/>
          <w:sz w:val="28"/>
          <w:szCs w:val="28"/>
          <w:lang w:val="kk-KZ"/>
        </w:rPr>
      </w:pPr>
      <w:r w:rsidRPr="009C4F2E">
        <w:rPr>
          <w:rFonts w:ascii="Arial" w:eastAsia="Calibri" w:hAnsi="Arial" w:cs="Arial"/>
          <w:b/>
          <w:sz w:val="28"/>
          <w:szCs w:val="28"/>
          <w:lang w:val="kk-KZ"/>
        </w:rPr>
        <w:t>Орталыққа қосымша 50 орындық</w:t>
      </w:r>
      <w:r w:rsidRPr="009C4F2E">
        <w:rPr>
          <w:rFonts w:ascii="Arial" w:eastAsia="Calibri" w:hAnsi="Arial" w:cs="Arial"/>
          <w:sz w:val="28"/>
          <w:szCs w:val="28"/>
          <w:lang w:val="kk-KZ"/>
        </w:rPr>
        <w:t xml:space="preserve"> ғимарат салынуда, </w:t>
      </w:r>
      <w:r w:rsidR="00191CEB" w:rsidRPr="009C4F2E">
        <w:rPr>
          <w:rFonts w:ascii="Arial" w:eastAsia="Calibri" w:hAnsi="Arial" w:cs="Arial"/>
          <w:sz w:val="28"/>
          <w:szCs w:val="28"/>
          <w:lang w:val="kk-KZ"/>
        </w:rPr>
        <w:t>1 894,0 млн</w:t>
      </w:r>
      <w:r w:rsidRPr="009C4F2E">
        <w:rPr>
          <w:rFonts w:ascii="Arial" w:eastAsia="Calibri" w:hAnsi="Arial" w:cs="Arial"/>
          <w:sz w:val="28"/>
          <w:szCs w:val="28"/>
          <w:lang w:val="kk-KZ"/>
        </w:rPr>
        <w:t xml:space="preserve">. теңге қаралып, Шымкент қаласының құрылыс басқармасы тарапынан мемлекеттік сатып алу жұмыстары жүргізіліп, мердігер «Риголит» ЖШС анықталған. </w:t>
      </w:r>
      <w:r w:rsidR="00170BA6" w:rsidRPr="009C4F2E">
        <w:rPr>
          <w:rFonts w:ascii="Arial" w:eastAsia="Calibri" w:hAnsi="Arial" w:cs="Arial"/>
          <w:sz w:val="28"/>
          <w:szCs w:val="28"/>
          <w:lang w:val="kk-KZ"/>
        </w:rPr>
        <w:t>Бүгінгі таңда құрылыс монтаждау жұмыстары аяқталып, материалдык-техникалық базасын қамтамасыз ету жұмыстары жүргізілуде.</w:t>
      </w:r>
    </w:p>
    <w:p w:rsidR="00D544C4" w:rsidRPr="009C4F2E" w:rsidRDefault="00170BA6" w:rsidP="00666CD1">
      <w:pPr>
        <w:spacing w:after="0"/>
        <w:ind w:firstLine="709"/>
        <w:jc w:val="both"/>
        <w:rPr>
          <w:rFonts w:ascii="Arial" w:eastAsia="Calibri" w:hAnsi="Arial" w:cs="Arial"/>
          <w:sz w:val="28"/>
          <w:szCs w:val="28"/>
          <w:lang w:val="kk-KZ"/>
        </w:rPr>
      </w:pPr>
      <w:r w:rsidRPr="009C4F2E">
        <w:rPr>
          <w:rFonts w:ascii="Arial" w:eastAsia="Calibri" w:hAnsi="Arial" w:cs="Arial"/>
          <w:sz w:val="28"/>
          <w:szCs w:val="28"/>
          <w:lang w:val="kk-KZ"/>
        </w:rPr>
        <w:t xml:space="preserve"> </w:t>
      </w:r>
      <w:r w:rsidR="00D544C4" w:rsidRPr="009C4F2E">
        <w:rPr>
          <w:rFonts w:ascii="Arial" w:eastAsia="Calibri" w:hAnsi="Arial" w:cs="Arial"/>
          <w:b/>
          <w:sz w:val="28"/>
          <w:szCs w:val="28"/>
          <w:lang w:val="kk-KZ"/>
        </w:rPr>
        <w:t>Арнаулы әлеуметтік саладағы іске асырылатын жобалар</w:t>
      </w:r>
      <w:r w:rsidR="00D544C4" w:rsidRPr="009C4F2E">
        <w:rPr>
          <w:rFonts w:ascii="Arial" w:eastAsia="Calibri" w:hAnsi="Arial" w:cs="Arial"/>
          <w:sz w:val="28"/>
          <w:szCs w:val="28"/>
          <w:lang w:val="kk-KZ"/>
        </w:rPr>
        <w:t>:</w:t>
      </w:r>
    </w:p>
    <w:p w:rsidR="00B841C6" w:rsidRPr="009C4F2E" w:rsidRDefault="0003612E" w:rsidP="00CF205B">
      <w:pPr>
        <w:spacing w:after="0" w:line="240" w:lineRule="auto"/>
        <w:ind w:firstLine="709"/>
        <w:jc w:val="both"/>
        <w:rPr>
          <w:rFonts w:ascii="Arial" w:eastAsia="Calibri" w:hAnsi="Arial" w:cs="Arial"/>
          <w:sz w:val="28"/>
          <w:szCs w:val="28"/>
          <w:lang w:val="kk-KZ"/>
        </w:rPr>
      </w:pPr>
      <w:r w:rsidRPr="009C4F2E">
        <w:rPr>
          <w:rFonts w:ascii="Arial" w:eastAsia="Calibri" w:hAnsi="Arial" w:cs="Arial"/>
          <w:b/>
          <w:sz w:val="28"/>
          <w:szCs w:val="28"/>
          <w:lang w:val="kk-KZ"/>
        </w:rPr>
        <w:t>«Шымкент қаласында 150 орындық мүгедектерді оңалту орталығын салу</w:t>
      </w:r>
      <w:r w:rsidR="00B841C6" w:rsidRPr="009C4F2E">
        <w:rPr>
          <w:rFonts w:ascii="Arial" w:eastAsia="Calibri" w:hAnsi="Arial" w:cs="Arial"/>
          <w:b/>
          <w:sz w:val="28"/>
          <w:szCs w:val="28"/>
          <w:lang w:val="kk-KZ"/>
        </w:rPr>
        <w:t xml:space="preserve"> (байластыру)»</w:t>
      </w:r>
      <w:r w:rsidR="00B841C6" w:rsidRPr="009C4F2E">
        <w:rPr>
          <w:rFonts w:ascii="Arial" w:eastAsia="Calibri" w:hAnsi="Arial" w:cs="Arial"/>
          <w:sz w:val="28"/>
          <w:szCs w:val="28"/>
          <w:lang w:val="kk-KZ"/>
        </w:rPr>
        <w:t xml:space="preserve"> нысанының құрылыс-монтаж жұмыстары 2024 жылдың желтоқсан айында басталған (құрылысы басталғалы 20 ай).</w:t>
      </w:r>
      <w:r w:rsidR="00CF205B">
        <w:rPr>
          <w:rFonts w:ascii="Arial" w:eastAsia="Calibri" w:hAnsi="Arial" w:cs="Arial"/>
          <w:sz w:val="28"/>
          <w:szCs w:val="28"/>
          <w:lang w:val="kk-KZ"/>
        </w:rPr>
        <w:t xml:space="preserve"> </w:t>
      </w:r>
      <w:r w:rsidR="00B841C6" w:rsidRPr="009C4F2E">
        <w:rPr>
          <w:rFonts w:ascii="Arial" w:eastAsia="Calibri" w:hAnsi="Arial" w:cs="Arial"/>
          <w:sz w:val="28"/>
          <w:szCs w:val="28"/>
          <w:lang w:val="kk-KZ"/>
        </w:rPr>
        <w:t>Нысан құрылысының нормативті мерзімі 26 айды құрайды.</w:t>
      </w:r>
    </w:p>
    <w:p w:rsidR="00B841C6" w:rsidRPr="009C4F2E" w:rsidRDefault="00B841C6" w:rsidP="00CF205B">
      <w:pPr>
        <w:spacing w:after="0" w:line="240" w:lineRule="auto"/>
        <w:ind w:firstLine="709"/>
        <w:jc w:val="both"/>
        <w:rPr>
          <w:rFonts w:ascii="Arial" w:eastAsia="Calibri" w:hAnsi="Arial" w:cs="Arial"/>
          <w:sz w:val="28"/>
          <w:szCs w:val="28"/>
          <w:lang w:val="kk-KZ"/>
        </w:rPr>
      </w:pPr>
      <w:r w:rsidRPr="009C4F2E">
        <w:rPr>
          <w:rFonts w:ascii="Arial" w:eastAsia="Calibri" w:hAnsi="Arial" w:cs="Arial"/>
          <w:sz w:val="28"/>
          <w:szCs w:val="28"/>
          <w:lang w:val="kk-KZ"/>
        </w:rPr>
        <w:t>2024 жылға жергілікті бюджет есебінен (ЖБ) 201 001,00 мың теңге бөлініп, толық игерілді.</w:t>
      </w:r>
    </w:p>
    <w:p w:rsidR="00B841C6" w:rsidRPr="009C4F2E" w:rsidRDefault="00B841C6" w:rsidP="00CF205B">
      <w:pPr>
        <w:spacing w:after="0" w:line="240" w:lineRule="auto"/>
        <w:ind w:firstLine="709"/>
        <w:jc w:val="both"/>
        <w:rPr>
          <w:rFonts w:ascii="Arial" w:eastAsia="Calibri" w:hAnsi="Arial" w:cs="Arial"/>
          <w:sz w:val="28"/>
          <w:szCs w:val="28"/>
          <w:lang w:val="kk-KZ"/>
        </w:rPr>
      </w:pPr>
      <w:r w:rsidRPr="009C4F2E">
        <w:rPr>
          <w:rFonts w:ascii="Arial" w:eastAsia="Calibri" w:hAnsi="Arial" w:cs="Arial"/>
          <w:sz w:val="28"/>
          <w:szCs w:val="28"/>
          <w:lang w:val="kk-KZ"/>
        </w:rPr>
        <w:t>2025 жылға Қазақстан Республикасының Ұлттық қорынан берілетін нысаналы трансферті есебінен (РБ) 5 375 000,00 мың теңге бөлініп, толық игерілген.</w:t>
      </w:r>
    </w:p>
    <w:p w:rsidR="00B841C6" w:rsidRPr="009C4F2E" w:rsidRDefault="00B841C6" w:rsidP="00CF205B">
      <w:pPr>
        <w:spacing w:after="0" w:line="240" w:lineRule="auto"/>
        <w:ind w:firstLine="709"/>
        <w:jc w:val="both"/>
        <w:rPr>
          <w:rFonts w:ascii="Arial" w:eastAsia="Calibri" w:hAnsi="Arial" w:cs="Arial"/>
          <w:sz w:val="28"/>
          <w:szCs w:val="28"/>
          <w:lang w:val="kk-KZ"/>
        </w:rPr>
      </w:pPr>
      <w:bookmarkStart w:id="0" w:name="_GoBack"/>
      <w:bookmarkEnd w:id="0"/>
      <w:r w:rsidRPr="009C4F2E">
        <w:rPr>
          <w:rFonts w:ascii="Arial" w:eastAsia="Calibri" w:hAnsi="Arial" w:cs="Arial"/>
          <w:sz w:val="28"/>
          <w:szCs w:val="28"/>
          <w:lang w:val="kk-KZ"/>
        </w:rPr>
        <w:t>2026 жылға Қазақстан Республикасының Ұлттық қорынан берілетін нысаналы трансферті есебінен (РБ) 4 625 000,0 мың теңге бөлінген.</w:t>
      </w:r>
    </w:p>
    <w:p w:rsidR="00B841C6" w:rsidRPr="009C4F2E" w:rsidRDefault="00B841C6" w:rsidP="00CF205B">
      <w:pPr>
        <w:spacing w:after="0" w:line="240" w:lineRule="auto"/>
        <w:ind w:firstLine="709"/>
        <w:jc w:val="both"/>
        <w:rPr>
          <w:rFonts w:ascii="Arial" w:eastAsia="Calibri" w:hAnsi="Arial" w:cs="Arial"/>
          <w:sz w:val="28"/>
          <w:szCs w:val="28"/>
          <w:lang w:val="kk-KZ"/>
        </w:rPr>
      </w:pPr>
      <w:r w:rsidRPr="009C4F2E">
        <w:rPr>
          <w:rFonts w:ascii="Arial" w:eastAsia="Calibri" w:hAnsi="Arial" w:cs="Arial"/>
          <w:sz w:val="28"/>
          <w:szCs w:val="28"/>
          <w:lang w:val="kk-KZ"/>
        </w:rPr>
        <w:t>Бұған қоса, жергілікті бюджет (ЖБ) есебінен қалған 3 851 283,5 мың теңге бөлінетін болады.</w:t>
      </w:r>
    </w:p>
    <w:p w:rsidR="00B841C6" w:rsidRPr="009C4F2E" w:rsidRDefault="00B841C6" w:rsidP="00CF205B">
      <w:pPr>
        <w:spacing w:after="0" w:line="240" w:lineRule="auto"/>
        <w:ind w:firstLine="709"/>
        <w:jc w:val="both"/>
        <w:rPr>
          <w:rFonts w:ascii="Arial" w:eastAsia="Calibri" w:hAnsi="Arial" w:cs="Arial"/>
          <w:sz w:val="28"/>
          <w:szCs w:val="28"/>
          <w:lang w:val="kk-KZ"/>
        </w:rPr>
      </w:pPr>
      <w:r w:rsidRPr="009C4F2E">
        <w:rPr>
          <w:rFonts w:ascii="Arial" w:eastAsia="Calibri" w:hAnsi="Arial" w:cs="Arial"/>
          <w:sz w:val="28"/>
          <w:szCs w:val="28"/>
          <w:lang w:val="kk-KZ"/>
        </w:rPr>
        <w:t>Нысан құрылысының жалпы дайындығы 70 % құрайды.</w:t>
      </w:r>
    </w:p>
    <w:p w:rsidR="00A7254D" w:rsidRPr="009C4F2E" w:rsidRDefault="00B841C6" w:rsidP="00CF205B">
      <w:pPr>
        <w:spacing w:after="0" w:line="240" w:lineRule="auto"/>
        <w:ind w:firstLine="709"/>
        <w:jc w:val="both"/>
        <w:rPr>
          <w:rFonts w:ascii="Arial" w:eastAsia="Calibri" w:hAnsi="Arial" w:cs="Arial"/>
          <w:sz w:val="28"/>
          <w:szCs w:val="28"/>
          <w:lang w:val="kk-KZ"/>
        </w:rPr>
      </w:pPr>
      <w:r w:rsidRPr="009C4F2E">
        <w:rPr>
          <w:rFonts w:ascii="Arial" w:eastAsia="Calibri" w:hAnsi="Arial" w:cs="Arial"/>
          <w:sz w:val="28"/>
          <w:szCs w:val="28"/>
          <w:lang w:val="kk-KZ"/>
        </w:rPr>
        <w:t>2026 жылдың желтоқсан айында нысан құрылысын аяқтап, п</w:t>
      </w:r>
      <w:r w:rsidR="00CF205B">
        <w:rPr>
          <w:rFonts w:ascii="Arial" w:eastAsia="Calibri" w:hAnsi="Arial" w:cs="Arial"/>
          <w:sz w:val="28"/>
          <w:szCs w:val="28"/>
          <w:lang w:val="kk-KZ"/>
        </w:rPr>
        <w:t>айдалануға тапсыру жоспарлануда.</w:t>
      </w:r>
    </w:p>
    <w:p w:rsidR="00A7254D" w:rsidRPr="009C4F2E" w:rsidRDefault="00A7254D" w:rsidP="00B841C6">
      <w:pPr>
        <w:spacing w:after="0" w:line="240" w:lineRule="auto"/>
        <w:jc w:val="both"/>
        <w:rPr>
          <w:rFonts w:ascii="Arial" w:eastAsia="Calibri" w:hAnsi="Arial" w:cs="Arial"/>
          <w:sz w:val="28"/>
          <w:szCs w:val="28"/>
          <w:lang w:val="kk-KZ"/>
        </w:rPr>
      </w:pPr>
    </w:p>
    <w:p w:rsidR="00CF12BC" w:rsidRPr="009C4F2E" w:rsidRDefault="00CF12BC" w:rsidP="00EC2EB1">
      <w:pPr>
        <w:spacing w:after="0"/>
        <w:ind w:firstLine="709"/>
        <w:jc w:val="both"/>
        <w:rPr>
          <w:rFonts w:ascii="Arial" w:eastAsia="Calibri" w:hAnsi="Arial" w:cs="Arial"/>
          <w:b/>
          <w:color w:val="00B0F0"/>
          <w:sz w:val="28"/>
          <w:szCs w:val="28"/>
          <w:lang w:val="kk-KZ"/>
        </w:rPr>
      </w:pPr>
      <w:r w:rsidRPr="009C4F2E">
        <w:rPr>
          <w:rFonts w:ascii="Arial" w:eastAsia="Calibri" w:hAnsi="Arial" w:cs="Arial"/>
          <w:b/>
          <w:color w:val="00B0F0"/>
          <w:sz w:val="28"/>
          <w:szCs w:val="28"/>
          <w:lang w:val="kk-KZ"/>
        </w:rPr>
        <w:t>6. Көші-қон мәселесі және қандастармен жұмыс жасау</w:t>
      </w:r>
    </w:p>
    <w:p w:rsidR="00CF12BC" w:rsidRPr="009C4F2E" w:rsidRDefault="00CF12BC" w:rsidP="00EC2EB1">
      <w:pPr>
        <w:spacing w:after="0"/>
        <w:ind w:firstLine="708"/>
        <w:jc w:val="both"/>
        <w:rPr>
          <w:rFonts w:ascii="Arial" w:eastAsia="Calibri" w:hAnsi="Arial" w:cs="Arial"/>
          <w:b/>
          <w:color w:val="00B0F0"/>
          <w:sz w:val="28"/>
          <w:szCs w:val="28"/>
          <w:lang w:val="kk-KZ"/>
        </w:rPr>
      </w:pPr>
      <w:r w:rsidRPr="009C4F2E">
        <w:rPr>
          <w:rFonts w:ascii="Arial" w:eastAsia="Calibri" w:hAnsi="Arial" w:cs="Arial"/>
          <w:b/>
          <w:sz w:val="28"/>
          <w:szCs w:val="28"/>
          <w:lang w:val="kk-KZ"/>
        </w:rPr>
        <w:t>Қандас мәртебесін беру немесе ұзарту бойынша:</w:t>
      </w:r>
    </w:p>
    <w:p w:rsidR="00160475" w:rsidRPr="009C4F2E" w:rsidRDefault="00160475" w:rsidP="00160475">
      <w:pPr>
        <w:spacing w:after="0"/>
        <w:ind w:firstLine="708"/>
        <w:jc w:val="both"/>
        <w:rPr>
          <w:rFonts w:ascii="Arial" w:eastAsia="Calibri" w:hAnsi="Arial" w:cs="Arial"/>
          <w:sz w:val="28"/>
          <w:szCs w:val="28"/>
          <w:lang w:val="kk-KZ"/>
        </w:rPr>
      </w:pPr>
      <w:r w:rsidRPr="009C4F2E">
        <w:rPr>
          <w:rFonts w:ascii="Arial" w:eastAsia="Calibri" w:hAnsi="Arial" w:cs="Arial"/>
          <w:sz w:val="28"/>
          <w:szCs w:val="28"/>
          <w:lang w:val="kk-KZ"/>
        </w:rPr>
        <w:t xml:space="preserve">2026 жылғы қаңтар және ақпан айындағы  жағдай бойынша Шымкент қаласында </w:t>
      </w:r>
      <w:r w:rsidRPr="009C4F2E">
        <w:rPr>
          <w:rFonts w:ascii="Arial" w:eastAsia="Calibri" w:hAnsi="Arial" w:cs="Arial"/>
          <w:b/>
          <w:sz w:val="28"/>
          <w:szCs w:val="28"/>
          <w:lang w:val="kk-KZ"/>
        </w:rPr>
        <w:t xml:space="preserve">68 </w:t>
      </w:r>
      <w:r w:rsidRPr="009C4F2E">
        <w:rPr>
          <w:rFonts w:ascii="Arial" w:eastAsia="Calibri" w:hAnsi="Arial" w:cs="Arial"/>
          <w:sz w:val="28"/>
          <w:szCs w:val="28"/>
          <w:lang w:val="kk-KZ"/>
        </w:rPr>
        <w:t xml:space="preserve">отбасы, </w:t>
      </w:r>
      <w:r w:rsidRPr="009C4F2E">
        <w:rPr>
          <w:rFonts w:ascii="Arial" w:eastAsia="Calibri" w:hAnsi="Arial" w:cs="Arial"/>
          <w:b/>
          <w:sz w:val="28"/>
          <w:szCs w:val="28"/>
          <w:lang w:val="kk-KZ"/>
        </w:rPr>
        <w:t>142</w:t>
      </w:r>
      <w:r w:rsidRPr="009C4F2E">
        <w:rPr>
          <w:rFonts w:ascii="Arial" w:eastAsia="Calibri" w:hAnsi="Arial" w:cs="Arial"/>
          <w:sz w:val="28"/>
          <w:szCs w:val="28"/>
          <w:lang w:val="kk-KZ"/>
        </w:rPr>
        <w:t xml:space="preserve">  адам «қандас» мәртебесін алды, ал 6 айға қандас мәртебесін ұзартқандар саны </w:t>
      </w:r>
      <w:r w:rsidRPr="009C4F2E">
        <w:rPr>
          <w:rFonts w:ascii="Arial" w:eastAsia="Calibri" w:hAnsi="Arial" w:cs="Arial"/>
          <w:b/>
          <w:sz w:val="28"/>
          <w:szCs w:val="28"/>
          <w:lang w:val="kk-KZ"/>
        </w:rPr>
        <w:t>4</w:t>
      </w:r>
      <w:r w:rsidRPr="009C4F2E">
        <w:rPr>
          <w:rFonts w:ascii="Arial" w:eastAsia="Calibri" w:hAnsi="Arial" w:cs="Arial"/>
          <w:sz w:val="28"/>
          <w:szCs w:val="28"/>
          <w:lang w:val="kk-KZ"/>
        </w:rPr>
        <w:t xml:space="preserve"> отбасынан </w:t>
      </w:r>
      <w:r w:rsidRPr="009C4F2E">
        <w:rPr>
          <w:rFonts w:ascii="Arial" w:eastAsia="Calibri" w:hAnsi="Arial" w:cs="Arial"/>
          <w:b/>
          <w:sz w:val="28"/>
          <w:szCs w:val="28"/>
          <w:lang w:val="kk-KZ"/>
        </w:rPr>
        <w:t>4</w:t>
      </w:r>
      <w:r w:rsidRPr="009C4F2E">
        <w:rPr>
          <w:rFonts w:ascii="Arial" w:eastAsia="Calibri" w:hAnsi="Arial" w:cs="Arial"/>
          <w:sz w:val="28"/>
          <w:szCs w:val="28"/>
          <w:lang w:val="kk-KZ"/>
        </w:rPr>
        <w:t xml:space="preserve"> адамды құрады.</w:t>
      </w:r>
    </w:p>
    <w:p w:rsidR="00160475" w:rsidRPr="009C4F2E" w:rsidRDefault="00160475" w:rsidP="00160475">
      <w:pPr>
        <w:spacing w:after="0"/>
        <w:ind w:firstLine="708"/>
        <w:jc w:val="both"/>
        <w:rPr>
          <w:rFonts w:ascii="Arial" w:eastAsia="Calibri" w:hAnsi="Arial" w:cs="Arial"/>
          <w:sz w:val="28"/>
          <w:szCs w:val="28"/>
          <w:lang w:val="kk-KZ"/>
        </w:rPr>
      </w:pPr>
      <w:r w:rsidRPr="009C4F2E">
        <w:rPr>
          <w:rFonts w:ascii="Arial" w:eastAsia="Calibri" w:hAnsi="Arial" w:cs="Arial"/>
          <w:sz w:val="28"/>
          <w:szCs w:val="28"/>
          <w:lang w:val="kk-KZ"/>
        </w:rPr>
        <w:t>Қандас мәртебесін алған  адамның ішінде – 71 ер адам және 71 әйел адам, 18 жасқа дейінгі тұлғалар – 53 адам, еңбекке қабілетті жастағы адамдар – 77 адам. Оның ішінде, білім деңгейі бойынша: жоғары білімді – 21 адам, орта арнайы білімді – 30 адам; жалпы орта білімді – 25 адам; білімі жоқ – 1 адам.</w:t>
      </w:r>
    </w:p>
    <w:p w:rsidR="00160475" w:rsidRPr="009C4F2E" w:rsidRDefault="00160475" w:rsidP="00160475">
      <w:pPr>
        <w:spacing w:after="0"/>
        <w:ind w:firstLine="708"/>
        <w:jc w:val="both"/>
        <w:rPr>
          <w:rFonts w:ascii="Arial" w:eastAsia="Calibri" w:hAnsi="Arial" w:cs="Arial"/>
          <w:sz w:val="28"/>
          <w:szCs w:val="28"/>
          <w:lang w:val="kk-KZ"/>
        </w:rPr>
      </w:pPr>
      <w:r w:rsidRPr="009C4F2E">
        <w:rPr>
          <w:rFonts w:ascii="Arial" w:eastAsia="Calibri" w:hAnsi="Arial" w:cs="Arial"/>
          <w:sz w:val="28"/>
          <w:szCs w:val="28"/>
          <w:lang w:val="kk-KZ"/>
        </w:rPr>
        <w:t xml:space="preserve">Бүгінгі таңда қолданысқа енген Қазақстан Республикасы Еңбек және халықты әлеуметтік қорғау министрлігінің «Шетелдіктер мен азаматтығы жоқ адамдарға Қазақстан Республикасында тұрақты тұруға рұқсат беру» </w:t>
      </w:r>
      <w:r w:rsidRPr="009C4F2E">
        <w:rPr>
          <w:rFonts w:ascii="Arial" w:eastAsia="Calibri" w:hAnsi="Arial" w:cs="Arial"/>
          <w:sz w:val="28"/>
          <w:szCs w:val="28"/>
          <w:lang w:val="kk-KZ"/>
        </w:rPr>
        <w:lastRenderedPageBreak/>
        <w:t>және «Қандас мәртебесін беру немесе ұзарту» мемлекеттік көрсетілетін қызметтері бойынша пилоттық жобаны іске қосу және іске асыру туралы» Қазақстан Республикасы Еңбек және халықты әлеуметтік қорғау министрінің 2026 жылғы 30 қаңтардағы № 41, Қазақстан Республикасы Премьер-Министрінің орынбасары - Жасанды интеллект және цифрлық даму министрінің 2026 жылғы  30 қаңтардағы № 47 және Қазақстан Республикасының Ішкі істер министрінің 2026 жылғы 30 қаңтардағы                      №60 бірлескен бұйрығы Қазақстан Республикасы нормативтік құқықтық актілерінің эталондық бақылау банкінде 2026 жылғы 13 ақпанда қолданысқа енді.</w:t>
      </w:r>
    </w:p>
    <w:p w:rsidR="00160475" w:rsidRPr="009C4F2E" w:rsidRDefault="00160475" w:rsidP="00160475">
      <w:pPr>
        <w:spacing w:after="0"/>
        <w:ind w:firstLine="708"/>
        <w:jc w:val="both"/>
        <w:rPr>
          <w:rFonts w:ascii="Arial" w:eastAsia="Calibri" w:hAnsi="Arial" w:cs="Arial"/>
          <w:sz w:val="28"/>
          <w:szCs w:val="28"/>
          <w:lang w:val="kk-KZ"/>
        </w:rPr>
      </w:pPr>
      <w:r w:rsidRPr="009C4F2E">
        <w:rPr>
          <w:rFonts w:ascii="Arial" w:eastAsia="Calibri" w:hAnsi="Arial" w:cs="Arial"/>
          <w:sz w:val="28"/>
          <w:szCs w:val="28"/>
          <w:lang w:val="kk-KZ"/>
        </w:rPr>
        <w:t>Қандас мәртебесі тек Қазақстан Республикасының Үкіметі белгілеген қоныстану өңірлеріне міндетті түрде қоныс аудару жағдайларында, ұзарту құқығынсыз 5 (бес) жыл мерзімге беріледі.   Шымкент қаласы ҚР Үкіметі белгілеген қоныстандыру өңірлерінің (Абай облысы, Ақмола облысы, Қостанай облысы, Павлодар облысы, Солтүстік Қазақстан облысы, Шығыс Қазақстан облысы, Ұлытау облысы) қатарына енбеуіне орай, бұл өңірде Қандас мәртебесі берілмейді.</w:t>
      </w:r>
    </w:p>
    <w:p w:rsidR="00CF12BC" w:rsidRPr="009C4F2E" w:rsidRDefault="00CF12BC" w:rsidP="00160475">
      <w:pPr>
        <w:spacing w:after="0"/>
        <w:ind w:firstLine="708"/>
        <w:jc w:val="both"/>
        <w:rPr>
          <w:rFonts w:ascii="Arial" w:eastAsia="Calibri" w:hAnsi="Arial" w:cs="Arial"/>
          <w:b/>
          <w:sz w:val="28"/>
          <w:szCs w:val="28"/>
          <w:lang w:val="kk-KZ"/>
        </w:rPr>
      </w:pPr>
      <w:r w:rsidRPr="009C4F2E">
        <w:rPr>
          <w:rFonts w:ascii="Arial" w:eastAsia="Calibri" w:hAnsi="Arial" w:cs="Arial"/>
          <w:b/>
          <w:sz w:val="28"/>
          <w:szCs w:val="28"/>
          <w:lang w:val="kk-KZ"/>
        </w:rPr>
        <w:t>Шетел жұмыс күшін тарту бойынша:</w:t>
      </w:r>
    </w:p>
    <w:p w:rsidR="00160475" w:rsidRPr="009C4F2E" w:rsidRDefault="00160475" w:rsidP="00160475">
      <w:pPr>
        <w:spacing w:after="0" w:line="240" w:lineRule="auto"/>
        <w:ind w:firstLine="708"/>
        <w:jc w:val="both"/>
        <w:rPr>
          <w:rFonts w:ascii="Arial" w:hAnsi="Arial" w:cs="Arial"/>
          <w:sz w:val="28"/>
          <w:szCs w:val="28"/>
          <w:lang w:val="kk-KZ"/>
        </w:rPr>
      </w:pPr>
      <w:r w:rsidRPr="009C4F2E">
        <w:rPr>
          <w:rFonts w:ascii="Arial" w:hAnsi="Arial" w:cs="Arial"/>
          <w:sz w:val="28"/>
          <w:szCs w:val="28"/>
          <w:lang w:val="kk-KZ"/>
        </w:rPr>
        <w:t xml:space="preserve">Шымкент қаласына  </w:t>
      </w:r>
      <w:r w:rsidRPr="009C4F2E">
        <w:rPr>
          <w:rFonts w:ascii="Arial" w:hAnsi="Arial" w:cs="Arial"/>
          <w:b/>
          <w:sz w:val="28"/>
          <w:szCs w:val="28"/>
          <w:lang w:val="kk-KZ"/>
        </w:rPr>
        <w:t>2026 жылға</w:t>
      </w:r>
      <w:r w:rsidRPr="009C4F2E">
        <w:rPr>
          <w:rFonts w:ascii="Arial" w:hAnsi="Arial" w:cs="Arial"/>
          <w:sz w:val="28"/>
          <w:szCs w:val="28"/>
          <w:lang w:val="kk-KZ"/>
        </w:rPr>
        <w:t xml:space="preserve"> жұмыс берушілерге шетелдік жұмыс күшін жұмысқа тартуға Қазақстан Республикасы Еңбек және халықты әлеуметтік қорғау министрлігімен </w:t>
      </w:r>
      <w:r w:rsidR="00AE7668" w:rsidRPr="009C4F2E">
        <w:rPr>
          <w:rFonts w:ascii="Arial" w:hAnsi="Arial" w:cs="Arial"/>
          <w:b/>
          <w:sz w:val="28"/>
          <w:szCs w:val="28"/>
          <w:lang w:val="kk-KZ"/>
        </w:rPr>
        <w:t>475</w:t>
      </w:r>
      <w:r w:rsidRPr="009C4F2E">
        <w:rPr>
          <w:rFonts w:ascii="Arial" w:hAnsi="Arial" w:cs="Arial"/>
          <w:sz w:val="28"/>
          <w:szCs w:val="28"/>
          <w:lang w:val="kk-KZ"/>
        </w:rPr>
        <w:t xml:space="preserve">  бірлік квота бөлінді.</w:t>
      </w:r>
    </w:p>
    <w:p w:rsidR="00160475" w:rsidRPr="009C4F2E" w:rsidRDefault="00160475" w:rsidP="00160475">
      <w:pPr>
        <w:spacing w:after="0" w:line="240" w:lineRule="auto"/>
        <w:jc w:val="both"/>
        <w:rPr>
          <w:rFonts w:ascii="Arial" w:hAnsi="Arial" w:cs="Arial"/>
          <w:sz w:val="28"/>
          <w:szCs w:val="28"/>
          <w:lang w:val="kk-KZ"/>
        </w:rPr>
      </w:pPr>
      <w:r w:rsidRPr="009C4F2E">
        <w:rPr>
          <w:rFonts w:ascii="Arial" w:hAnsi="Arial" w:cs="Arial"/>
          <w:sz w:val="28"/>
          <w:szCs w:val="28"/>
          <w:lang w:val="kk-KZ"/>
        </w:rPr>
        <w:tab/>
        <w:t xml:space="preserve">Бүгінде бөлінген квота негізінде </w:t>
      </w:r>
      <w:r w:rsidR="00D32074" w:rsidRPr="009C4F2E">
        <w:rPr>
          <w:rFonts w:ascii="Arial" w:hAnsi="Arial" w:cs="Arial"/>
          <w:b/>
          <w:sz w:val="28"/>
          <w:szCs w:val="28"/>
          <w:lang w:val="kk-KZ"/>
        </w:rPr>
        <w:t>21</w:t>
      </w:r>
      <w:r w:rsidRPr="009C4F2E">
        <w:rPr>
          <w:rFonts w:ascii="Arial" w:hAnsi="Arial" w:cs="Arial"/>
          <w:sz w:val="28"/>
          <w:szCs w:val="28"/>
          <w:lang w:val="kk-KZ"/>
        </w:rPr>
        <w:t xml:space="preserve"> кәсіпорындар мен ұйымдарда  </w:t>
      </w:r>
      <w:r w:rsidR="00D32074" w:rsidRPr="009C4F2E">
        <w:rPr>
          <w:rFonts w:ascii="Arial" w:hAnsi="Arial" w:cs="Arial"/>
          <w:b/>
          <w:sz w:val="28"/>
          <w:szCs w:val="28"/>
          <w:lang w:val="kk-KZ"/>
        </w:rPr>
        <w:t>120</w:t>
      </w:r>
      <w:r w:rsidRPr="009C4F2E">
        <w:rPr>
          <w:rFonts w:ascii="Arial" w:hAnsi="Arial" w:cs="Arial"/>
          <w:sz w:val="28"/>
          <w:szCs w:val="28"/>
          <w:lang w:val="kk-KZ"/>
        </w:rPr>
        <w:t xml:space="preserve"> шетел азаматтарының рұқсаты қолданыста, </w:t>
      </w:r>
      <w:r w:rsidRPr="009C4F2E">
        <w:rPr>
          <w:rFonts w:ascii="Arial" w:hAnsi="Arial" w:cs="Arial"/>
          <w:b/>
          <w:sz w:val="28"/>
          <w:szCs w:val="28"/>
          <w:lang w:val="kk-KZ"/>
        </w:rPr>
        <w:t xml:space="preserve">4 </w:t>
      </w:r>
      <w:r w:rsidR="00A942DC" w:rsidRPr="009C4F2E">
        <w:rPr>
          <w:rFonts w:ascii="Arial" w:hAnsi="Arial" w:cs="Arial"/>
          <w:b/>
          <w:sz w:val="28"/>
          <w:szCs w:val="28"/>
          <w:lang w:val="kk-KZ"/>
        </w:rPr>
        <w:t>918</w:t>
      </w:r>
      <w:r w:rsidRPr="009C4F2E">
        <w:rPr>
          <w:rFonts w:ascii="Arial" w:hAnsi="Arial" w:cs="Arial"/>
          <w:sz w:val="28"/>
          <w:szCs w:val="28"/>
          <w:lang w:val="kk-KZ"/>
        </w:rPr>
        <w:t xml:space="preserve"> Қазақстан Республикасының азаматтары жұмыс жасауда. Қазақстандық қамту пайызы </w:t>
      </w:r>
      <w:r w:rsidRPr="009C4F2E">
        <w:rPr>
          <w:rFonts w:ascii="Arial" w:hAnsi="Arial" w:cs="Arial"/>
          <w:b/>
          <w:sz w:val="28"/>
          <w:szCs w:val="28"/>
          <w:lang w:val="kk-KZ"/>
        </w:rPr>
        <w:t>97,0%</w:t>
      </w:r>
      <w:r w:rsidRPr="009C4F2E">
        <w:rPr>
          <w:rFonts w:ascii="Arial" w:hAnsi="Arial" w:cs="Arial"/>
          <w:sz w:val="28"/>
          <w:szCs w:val="28"/>
          <w:lang w:val="kk-KZ"/>
        </w:rPr>
        <w:t xml:space="preserve">. Тартылып жатқан шетел жұмыс күшінің білікті мамандарының үлесі </w:t>
      </w:r>
      <w:r w:rsidR="00D32074" w:rsidRPr="009C4F2E">
        <w:rPr>
          <w:rFonts w:ascii="Arial" w:hAnsi="Arial" w:cs="Arial"/>
          <w:b/>
          <w:sz w:val="28"/>
          <w:szCs w:val="28"/>
          <w:lang w:val="kk-KZ"/>
        </w:rPr>
        <w:t>97</w:t>
      </w:r>
      <w:r w:rsidRPr="009C4F2E">
        <w:rPr>
          <w:rFonts w:ascii="Arial" w:hAnsi="Arial" w:cs="Arial"/>
          <w:b/>
          <w:sz w:val="28"/>
          <w:szCs w:val="28"/>
          <w:lang w:val="kk-KZ"/>
        </w:rPr>
        <w:t>,0%</w:t>
      </w:r>
      <w:r w:rsidRPr="009C4F2E">
        <w:rPr>
          <w:rFonts w:ascii="Arial" w:hAnsi="Arial" w:cs="Arial"/>
          <w:sz w:val="28"/>
          <w:szCs w:val="28"/>
          <w:lang w:val="kk-KZ"/>
        </w:rPr>
        <w:t>.</w:t>
      </w:r>
    </w:p>
    <w:p w:rsidR="00CF12BC" w:rsidRPr="00F97C79" w:rsidRDefault="00160475" w:rsidP="00F97C79">
      <w:pPr>
        <w:spacing w:after="0" w:line="240" w:lineRule="auto"/>
        <w:ind w:firstLine="708"/>
        <w:jc w:val="both"/>
        <w:rPr>
          <w:rFonts w:ascii="Arial" w:hAnsi="Arial" w:cs="Arial"/>
          <w:sz w:val="28"/>
          <w:szCs w:val="28"/>
          <w:lang w:val="kk-KZ"/>
        </w:rPr>
      </w:pPr>
      <w:r w:rsidRPr="009C4F2E">
        <w:rPr>
          <w:rFonts w:ascii="Arial" w:hAnsi="Arial" w:cs="Arial"/>
          <w:sz w:val="28"/>
          <w:szCs w:val="28"/>
          <w:lang w:val="kk-KZ"/>
        </w:rPr>
        <w:t xml:space="preserve">Шетел жұмыс күшін тартуға рұқсат бергені үшін және ұзартқаны үшін жыл басынан бері </w:t>
      </w:r>
      <w:r w:rsidR="00D32074" w:rsidRPr="009C4F2E">
        <w:rPr>
          <w:rFonts w:ascii="Arial" w:hAnsi="Arial" w:cs="Arial"/>
          <w:b/>
          <w:sz w:val="28"/>
          <w:szCs w:val="28"/>
          <w:lang w:val="kk-KZ"/>
        </w:rPr>
        <w:t>67,3</w:t>
      </w:r>
      <w:r w:rsidRPr="009C4F2E">
        <w:rPr>
          <w:rFonts w:ascii="Arial" w:hAnsi="Arial" w:cs="Arial"/>
          <w:b/>
          <w:sz w:val="28"/>
          <w:szCs w:val="28"/>
          <w:lang w:val="kk-KZ"/>
        </w:rPr>
        <w:t xml:space="preserve"> млн.теңге</w:t>
      </w:r>
      <w:r w:rsidRPr="009C4F2E">
        <w:rPr>
          <w:rFonts w:ascii="Arial" w:hAnsi="Arial" w:cs="Arial"/>
          <w:sz w:val="28"/>
          <w:szCs w:val="28"/>
          <w:lang w:val="kk-KZ"/>
        </w:rPr>
        <w:t xml:space="preserve"> алым жергілікті бюджетке түсті.</w:t>
      </w:r>
    </w:p>
    <w:sectPr w:rsidR="00CF12BC" w:rsidRPr="00F97C79" w:rsidSect="00EC2EB1">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0530" w:rsidRDefault="00210530" w:rsidP="00B533C5">
      <w:pPr>
        <w:spacing w:after="0" w:line="240" w:lineRule="auto"/>
      </w:pPr>
      <w:r>
        <w:separator/>
      </w:r>
    </w:p>
  </w:endnote>
  <w:endnote w:type="continuationSeparator" w:id="0">
    <w:p w:rsidR="00210530" w:rsidRDefault="00210530" w:rsidP="00B53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0530" w:rsidRDefault="00210530" w:rsidP="00B533C5">
      <w:pPr>
        <w:spacing w:after="0" w:line="240" w:lineRule="auto"/>
      </w:pPr>
      <w:r>
        <w:separator/>
      </w:r>
    </w:p>
  </w:footnote>
  <w:footnote w:type="continuationSeparator" w:id="0">
    <w:p w:rsidR="00210530" w:rsidRDefault="00210530" w:rsidP="00B533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D2048E"/>
    <w:multiLevelType w:val="hybridMultilevel"/>
    <w:tmpl w:val="C32637E6"/>
    <w:lvl w:ilvl="0" w:tplc="128E1A92">
      <w:start w:val="2023"/>
      <w:numFmt w:val="bullet"/>
      <w:lvlText w:val="-"/>
      <w:lvlJc w:val="left"/>
      <w:pPr>
        <w:ind w:left="1068" w:hanging="360"/>
      </w:pPr>
      <w:rPr>
        <w:rFonts w:ascii="Arial" w:eastAsiaTheme="minorHAns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08E7295A"/>
    <w:multiLevelType w:val="hybridMultilevel"/>
    <w:tmpl w:val="92DCAAD8"/>
    <w:lvl w:ilvl="0" w:tplc="E8A0CC2E">
      <w:start w:val="2023"/>
      <w:numFmt w:val="bullet"/>
      <w:lvlText w:val="-"/>
      <w:lvlJc w:val="left"/>
      <w:pPr>
        <w:ind w:left="1068" w:hanging="360"/>
      </w:pPr>
      <w:rPr>
        <w:rFonts w:ascii="Arial" w:eastAsiaTheme="minorHAns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14FE16F6"/>
    <w:multiLevelType w:val="hybridMultilevel"/>
    <w:tmpl w:val="9B08243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C21E1C"/>
    <w:multiLevelType w:val="hybridMultilevel"/>
    <w:tmpl w:val="BEF20584"/>
    <w:lvl w:ilvl="0" w:tplc="04190001">
      <w:start w:val="1"/>
      <w:numFmt w:val="bullet"/>
      <w:lvlText w:val=""/>
      <w:lvlJc w:val="left"/>
      <w:pPr>
        <w:ind w:left="1070" w:hanging="360"/>
      </w:pPr>
      <w:rPr>
        <w:rFonts w:ascii="Symbol" w:hAnsi="Symbol"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29A96C13"/>
    <w:multiLevelType w:val="hybridMultilevel"/>
    <w:tmpl w:val="B89230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B2269F"/>
    <w:multiLevelType w:val="hybridMultilevel"/>
    <w:tmpl w:val="2BEED38A"/>
    <w:lvl w:ilvl="0" w:tplc="0419000B">
      <w:start w:val="1"/>
      <w:numFmt w:val="bullet"/>
      <w:lvlText w:val=""/>
      <w:lvlJc w:val="left"/>
      <w:pPr>
        <w:ind w:left="720" w:hanging="360"/>
      </w:pPr>
      <w:rPr>
        <w:rFonts w:ascii="Wingdings" w:hAnsi="Wingdings" w:hint="default"/>
      </w:rPr>
    </w:lvl>
    <w:lvl w:ilvl="1" w:tplc="0419000D">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C892421"/>
    <w:multiLevelType w:val="hybridMultilevel"/>
    <w:tmpl w:val="AA04F51E"/>
    <w:lvl w:ilvl="0" w:tplc="43AA3ACE">
      <w:start w:val="625"/>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F8D1786"/>
    <w:multiLevelType w:val="hybridMultilevel"/>
    <w:tmpl w:val="636698F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021042E"/>
    <w:multiLevelType w:val="hybridMultilevel"/>
    <w:tmpl w:val="2C38BC1E"/>
    <w:lvl w:ilvl="0" w:tplc="4154A652">
      <w:start w:val="1"/>
      <w:numFmt w:val="bullet"/>
      <w:lvlText w:val="-"/>
      <w:lvlJc w:val="left"/>
      <w:pPr>
        <w:tabs>
          <w:tab w:val="num" w:pos="720"/>
        </w:tabs>
        <w:ind w:left="720" w:hanging="360"/>
      </w:pPr>
      <w:rPr>
        <w:rFonts w:ascii="Times New Roman" w:hAnsi="Times New Roman" w:hint="default"/>
      </w:rPr>
    </w:lvl>
    <w:lvl w:ilvl="1" w:tplc="13142B8A" w:tentative="1">
      <w:start w:val="1"/>
      <w:numFmt w:val="bullet"/>
      <w:lvlText w:val="-"/>
      <w:lvlJc w:val="left"/>
      <w:pPr>
        <w:tabs>
          <w:tab w:val="num" w:pos="1440"/>
        </w:tabs>
        <w:ind w:left="1440" w:hanging="360"/>
      </w:pPr>
      <w:rPr>
        <w:rFonts w:ascii="Times New Roman" w:hAnsi="Times New Roman" w:hint="default"/>
      </w:rPr>
    </w:lvl>
    <w:lvl w:ilvl="2" w:tplc="D826E1E8" w:tentative="1">
      <w:start w:val="1"/>
      <w:numFmt w:val="bullet"/>
      <w:lvlText w:val="-"/>
      <w:lvlJc w:val="left"/>
      <w:pPr>
        <w:tabs>
          <w:tab w:val="num" w:pos="2160"/>
        </w:tabs>
        <w:ind w:left="2160" w:hanging="360"/>
      </w:pPr>
      <w:rPr>
        <w:rFonts w:ascii="Times New Roman" w:hAnsi="Times New Roman" w:hint="default"/>
      </w:rPr>
    </w:lvl>
    <w:lvl w:ilvl="3" w:tplc="44F253BE" w:tentative="1">
      <w:start w:val="1"/>
      <w:numFmt w:val="bullet"/>
      <w:lvlText w:val="-"/>
      <w:lvlJc w:val="left"/>
      <w:pPr>
        <w:tabs>
          <w:tab w:val="num" w:pos="2880"/>
        </w:tabs>
        <w:ind w:left="2880" w:hanging="360"/>
      </w:pPr>
      <w:rPr>
        <w:rFonts w:ascii="Times New Roman" w:hAnsi="Times New Roman" w:hint="default"/>
      </w:rPr>
    </w:lvl>
    <w:lvl w:ilvl="4" w:tplc="346EC8B0" w:tentative="1">
      <w:start w:val="1"/>
      <w:numFmt w:val="bullet"/>
      <w:lvlText w:val="-"/>
      <w:lvlJc w:val="left"/>
      <w:pPr>
        <w:tabs>
          <w:tab w:val="num" w:pos="3600"/>
        </w:tabs>
        <w:ind w:left="3600" w:hanging="360"/>
      </w:pPr>
      <w:rPr>
        <w:rFonts w:ascii="Times New Roman" w:hAnsi="Times New Roman" w:hint="default"/>
      </w:rPr>
    </w:lvl>
    <w:lvl w:ilvl="5" w:tplc="B9823D74" w:tentative="1">
      <w:start w:val="1"/>
      <w:numFmt w:val="bullet"/>
      <w:lvlText w:val="-"/>
      <w:lvlJc w:val="left"/>
      <w:pPr>
        <w:tabs>
          <w:tab w:val="num" w:pos="4320"/>
        </w:tabs>
        <w:ind w:left="4320" w:hanging="360"/>
      </w:pPr>
      <w:rPr>
        <w:rFonts w:ascii="Times New Roman" w:hAnsi="Times New Roman" w:hint="default"/>
      </w:rPr>
    </w:lvl>
    <w:lvl w:ilvl="6" w:tplc="DFC4EEB6" w:tentative="1">
      <w:start w:val="1"/>
      <w:numFmt w:val="bullet"/>
      <w:lvlText w:val="-"/>
      <w:lvlJc w:val="left"/>
      <w:pPr>
        <w:tabs>
          <w:tab w:val="num" w:pos="5040"/>
        </w:tabs>
        <w:ind w:left="5040" w:hanging="360"/>
      </w:pPr>
      <w:rPr>
        <w:rFonts w:ascii="Times New Roman" w:hAnsi="Times New Roman" w:hint="default"/>
      </w:rPr>
    </w:lvl>
    <w:lvl w:ilvl="7" w:tplc="5846FCC6" w:tentative="1">
      <w:start w:val="1"/>
      <w:numFmt w:val="bullet"/>
      <w:lvlText w:val="-"/>
      <w:lvlJc w:val="left"/>
      <w:pPr>
        <w:tabs>
          <w:tab w:val="num" w:pos="5760"/>
        </w:tabs>
        <w:ind w:left="5760" w:hanging="360"/>
      </w:pPr>
      <w:rPr>
        <w:rFonts w:ascii="Times New Roman" w:hAnsi="Times New Roman" w:hint="default"/>
      </w:rPr>
    </w:lvl>
    <w:lvl w:ilvl="8" w:tplc="FC9EBE82" w:tentative="1">
      <w:start w:val="1"/>
      <w:numFmt w:val="bullet"/>
      <w:lvlText w:val="-"/>
      <w:lvlJc w:val="left"/>
      <w:pPr>
        <w:tabs>
          <w:tab w:val="num" w:pos="6480"/>
        </w:tabs>
        <w:ind w:left="6480" w:hanging="360"/>
      </w:pPr>
      <w:rPr>
        <w:rFonts w:ascii="Times New Roman" w:hAnsi="Times New Roman" w:hint="default"/>
      </w:rPr>
    </w:lvl>
  </w:abstractNum>
  <w:abstractNum w:abstractNumId="9">
    <w:nsid w:val="7E892F93"/>
    <w:multiLevelType w:val="hybridMultilevel"/>
    <w:tmpl w:val="CA54991A"/>
    <w:lvl w:ilvl="0" w:tplc="0419000B">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num w:numId="1">
    <w:abstractNumId w:val="3"/>
  </w:num>
  <w:num w:numId="2">
    <w:abstractNumId w:val="1"/>
  </w:num>
  <w:num w:numId="3">
    <w:abstractNumId w:val="9"/>
  </w:num>
  <w:num w:numId="4">
    <w:abstractNumId w:val="8"/>
  </w:num>
  <w:num w:numId="5">
    <w:abstractNumId w:val="2"/>
  </w:num>
  <w:num w:numId="6">
    <w:abstractNumId w:val="6"/>
  </w:num>
  <w:num w:numId="7">
    <w:abstractNumId w:val="0"/>
  </w:num>
  <w:num w:numId="8">
    <w:abstractNumId w:val="7"/>
  </w:num>
  <w:num w:numId="9">
    <w:abstractNumId w:val="5"/>
  </w:num>
  <w:num w:numId="10">
    <w:abstractNumId w:val="4"/>
  </w:num>
  <w:num w:numId="11">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B05"/>
    <w:rsid w:val="000002A9"/>
    <w:rsid w:val="00000C4B"/>
    <w:rsid w:val="00000CAE"/>
    <w:rsid w:val="00000E63"/>
    <w:rsid w:val="000010B0"/>
    <w:rsid w:val="0000276E"/>
    <w:rsid w:val="000028F5"/>
    <w:rsid w:val="000029E4"/>
    <w:rsid w:val="00002A9D"/>
    <w:rsid w:val="00002F65"/>
    <w:rsid w:val="00003449"/>
    <w:rsid w:val="000037B1"/>
    <w:rsid w:val="000039D9"/>
    <w:rsid w:val="000049B6"/>
    <w:rsid w:val="000053F0"/>
    <w:rsid w:val="000058C3"/>
    <w:rsid w:val="00005D6E"/>
    <w:rsid w:val="00005E40"/>
    <w:rsid w:val="00006820"/>
    <w:rsid w:val="000068C8"/>
    <w:rsid w:val="0000690A"/>
    <w:rsid w:val="00006922"/>
    <w:rsid w:val="00006B01"/>
    <w:rsid w:val="0000706E"/>
    <w:rsid w:val="00007470"/>
    <w:rsid w:val="00007954"/>
    <w:rsid w:val="00007ADE"/>
    <w:rsid w:val="00010374"/>
    <w:rsid w:val="000103B5"/>
    <w:rsid w:val="000104A7"/>
    <w:rsid w:val="000106DD"/>
    <w:rsid w:val="00010968"/>
    <w:rsid w:val="00011515"/>
    <w:rsid w:val="00011689"/>
    <w:rsid w:val="00011B33"/>
    <w:rsid w:val="00012346"/>
    <w:rsid w:val="000125D4"/>
    <w:rsid w:val="00013028"/>
    <w:rsid w:val="000130EE"/>
    <w:rsid w:val="00013B90"/>
    <w:rsid w:val="00014447"/>
    <w:rsid w:val="000145CF"/>
    <w:rsid w:val="00014EE1"/>
    <w:rsid w:val="0001552B"/>
    <w:rsid w:val="00016939"/>
    <w:rsid w:val="00016C0C"/>
    <w:rsid w:val="00016C76"/>
    <w:rsid w:val="000175E8"/>
    <w:rsid w:val="000176FA"/>
    <w:rsid w:val="00017DC9"/>
    <w:rsid w:val="00020171"/>
    <w:rsid w:val="0002040A"/>
    <w:rsid w:val="000205B5"/>
    <w:rsid w:val="00021019"/>
    <w:rsid w:val="00021605"/>
    <w:rsid w:val="00021A5A"/>
    <w:rsid w:val="000244D8"/>
    <w:rsid w:val="00024C2C"/>
    <w:rsid w:val="00025437"/>
    <w:rsid w:val="00025A56"/>
    <w:rsid w:val="00025DF7"/>
    <w:rsid w:val="0002650B"/>
    <w:rsid w:val="0002665A"/>
    <w:rsid w:val="000268AB"/>
    <w:rsid w:val="00026BEA"/>
    <w:rsid w:val="00027482"/>
    <w:rsid w:val="000274E6"/>
    <w:rsid w:val="000279E0"/>
    <w:rsid w:val="000301D9"/>
    <w:rsid w:val="000308AA"/>
    <w:rsid w:val="00031160"/>
    <w:rsid w:val="000311B8"/>
    <w:rsid w:val="000315B8"/>
    <w:rsid w:val="000319F1"/>
    <w:rsid w:val="00031E73"/>
    <w:rsid w:val="000322C1"/>
    <w:rsid w:val="000339D2"/>
    <w:rsid w:val="00033A29"/>
    <w:rsid w:val="00033ECD"/>
    <w:rsid w:val="00034113"/>
    <w:rsid w:val="00034352"/>
    <w:rsid w:val="00035C70"/>
    <w:rsid w:val="0003608F"/>
    <w:rsid w:val="0003612E"/>
    <w:rsid w:val="0003629C"/>
    <w:rsid w:val="00036729"/>
    <w:rsid w:val="000369D4"/>
    <w:rsid w:val="000369F2"/>
    <w:rsid w:val="00036A3A"/>
    <w:rsid w:val="000401C7"/>
    <w:rsid w:val="00040DD6"/>
    <w:rsid w:val="0004137E"/>
    <w:rsid w:val="00042BBC"/>
    <w:rsid w:val="00042C77"/>
    <w:rsid w:val="00042F2E"/>
    <w:rsid w:val="00043582"/>
    <w:rsid w:val="00044B74"/>
    <w:rsid w:val="000452AB"/>
    <w:rsid w:val="0004535C"/>
    <w:rsid w:val="0004621F"/>
    <w:rsid w:val="000462EF"/>
    <w:rsid w:val="00046802"/>
    <w:rsid w:val="00046C49"/>
    <w:rsid w:val="00046CB7"/>
    <w:rsid w:val="00047EB8"/>
    <w:rsid w:val="0005057F"/>
    <w:rsid w:val="00050D29"/>
    <w:rsid w:val="00050D61"/>
    <w:rsid w:val="00050FBE"/>
    <w:rsid w:val="00051557"/>
    <w:rsid w:val="0005179D"/>
    <w:rsid w:val="00052230"/>
    <w:rsid w:val="00052A86"/>
    <w:rsid w:val="00052E63"/>
    <w:rsid w:val="00053D23"/>
    <w:rsid w:val="00054422"/>
    <w:rsid w:val="00055714"/>
    <w:rsid w:val="0005594C"/>
    <w:rsid w:val="00055C48"/>
    <w:rsid w:val="00055DA7"/>
    <w:rsid w:val="00056397"/>
    <w:rsid w:val="000563E6"/>
    <w:rsid w:val="00056779"/>
    <w:rsid w:val="00056A19"/>
    <w:rsid w:val="00056F62"/>
    <w:rsid w:val="0005728F"/>
    <w:rsid w:val="0005795E"/>
    <w:rsid w:val="00057D04"/>
    <w:rsid w:val="00057E9D"/>
    <w:rsid w:val="0006037E"/>
    <w:rsid w:val="00060A7A"/>
    <w:rsid w:val="00060E54"/>
    <w:rsid w:val="00060F74"/>
    <w:rsid w:val="000613B3"/>
    <w:rsid w:val="00061A3D"/>
    <w:rsid w:val="00063099"/>
    <w:rsid w:val="0006331C"/>
    <w:rsid w:val="000633B5"/>
    <w:rsid w:val="00063AD8"/>
    <w:rsid w:val="00064761"/>
    <w:rsid w:val="00065DBB"/>
    <w:rsid w:val="00066046"/>
    <w:rsid w:val="00066D68"/>
    <w:rsid w:val="00066DC4"/>
    <w:rsid w:val="00067545"/>
    <w:rsid w:val="00067889"/>
    <w:rsid w:val="00067BD6"/>
    <w:rsid w:val="00067FA8"/>
    <w:rsid w:val="00070FF9"/>
    <w:rsid w:val="00071A0B"/>
    <w:rsid w:val="0007212D"/>
    <w:rsid w:val="00072327"/>
    <w:rsid w:val="00072372"/>
    <w:rsid w:val="000728CC"/>
    <w:rsid w:val="00072D86"/>
    <w:rsid w:val="00072F02"/>
    <w:rsid w:val="00073407"/>
    <w:rsid w:val="00074E3B"/>
    <w:rsid w:val="0007629C"/>
    <w:rsid w:val="00076350"/>
    <w:rsid w:val="0007758D"/>
    <w:rsid w:val="000779CA"/>
    <w:rsid w:val="00077CFF"/>
    <w:rsid w:val="00077E64"/>
    <w:rsid w:val="00080C93"/>
    <w:rsid w:val="0008113D"/>
    <w:rsid w:val="00081966"/>
    <w:rsid w:val="00082AC5"/>
    <w:rsid w:val="00083849"/>
    <w:rsid w:val="000843FC"/>
    <w:rsid w:val="00084438"/>
    <w:rsid w:val="00084610"/>
    <w:rsid w:val="0008474A"/>
    <w:rsid w:val="00084CEE"/>
    <w:rsid w:val="000858DE"/>
    <w:rsid w:val="0008612D"/>
    <w:rsid w:val="000862D4"/>
    <w:rsid w:val="00086E28"/>
    <w:rsid w:val="00086E36"/>
    <w:rsid w:val="00086F3A"/>
    <w:rsid w:val="00087BBA"/>
    <w:rsid w:val="00087C40"/>
    <w:rsid w:val="00090877"/>
    <w:rsid w:val="000908A3"/>
    <w:rsid w:val="00090E36"/>
    <w:rsid w:val="00091228"/>
    <w:rsid w:val="00091936"/>
    <w:rsid w:val="0009198A"/>
    <w:rsid w:val="00091FD2"/>
    <w:rsid w:val="000924DA"/>
    <w:rsid w:val="00092601"/>
    <w:rsid w:val="00092754"/>
    <w:rsid w:val="00092F98"/>
    <w:rsid w:val="000932F6"/>
    <w:rsid w:val="00093812"/>
    <w:rsid w:val="00093D7D"/>
    <w:rsid w:val="00094060"/>
    <w:rsid w:val="00094492"/>
    <w:rsid w:val="00094D17"/>
    <w:rsid w:val="000957D8"/>
    <w:rsid w:val="00095A25"/>
    <w:rsid w:val="00096595"/>
    <w:rsid w:val="0009695B"/>
    <w:rsid w:val="00096A96"/>
    <w:rsid w:val="00096D4C"/>
    <w:rsid w:val="00096E7D"/>
    <w:rsid w:val="00096EDF"/>
    <w:rsid w:val="00097687"/>
    <w:rsid w:val="00097827"/>
    <w:rsid w:val="00097BDD"/>
    <w:rsid w:val="00097F15"/>
    <w:rsid w:val="000A0BDC"/>
    <w:rsid w:val="000A1322"/>
    <w:rsid w:val="000A1593"/>
    <w:rsid w:val="000A1885"/>
    <w:rsid w:val="000A21DA"/>
    <w:rsid w:val="000A2291"/>
    <w:rsid w:val="000A2801"/>
    <w:rsid w:val="000A2907"/>
    <w:rsid w:val="000A3160"/>
    <w:rsid w:val="000A37BF"/>
    <w:rsid w:val="000A3995"/>
    <w:rsid w:val="000A40DF"/>
    <w:rsid w:val="000A578A"/>
    <w:rsid w:val="000A5957"/>
    <w:rsid w:val="000A5BA6"/>
    <w:rsid w:val="000A6A1D"/>
    <w:rsid w:val="000A7536"/>
    <w:rsid w:val="000A7644"/>
    <w:rsid w:val="000B01AF"/>
    <w:rsid w:val="000B0755"/>
    <w:rsid w:val="000B08AA"/>
    <w:rsid w:val="000B0B0D"/>
    <w:rsid w:val="000B0D79"/>
    <w:rsid w:val="000B116A"/>
    <w:rsid w:val="000B25C9"/>
    <w:rsid w:val="000B43F9"/>
    <w:rsid w:val="000B4631"/>
    <w:rsid w:val="000B4753"/>
    <w:rsid w:val="000B49F9"/>
    <w:rsid w:val="000B4ABD"/>
    <w:rsid w:val="000B4DA8"/>
    <w:rsid w:val="000B571F"/>
    <w:rsid w:val="000B5E84"/>
    <w:rsid w:val="000B61A0"/>
    <w:rsid w:val="000B63BA"/>
    <w:rsid w:val="000B6A51"/>
    <w:rsid w:val="000B745C"/>
    <w:rsid w:val="000B7EC2"/>
    <w:rsid w:val="000B7EE3"/>
    <w:rsid w:val="000C087F"/>
    <w:rsid w:val="000C24D7"/>
    <w:rsid w:val="000C2ED2"/>
    <w:rsid w:val="000C37EC"/>
    <w:rsid w:val="000C4D44"/>
    <w:rsid w:val="000C4E31"/>
    <w:rsid w:val="000C57D7"/>
    <w:rsid w:val="000C58FA"/>
    <w:rsid w:val="000C5BBC"/>
    <w:rsid w:val="000C74C1"/>
    <w:rsid w:val="000C7BA6"/>
    <w:rsid w:val="000C7E57"/>
    <w:rsid w:val="000D03A0"/>
    <w:rsid w:val="000D0737"/>
    <w:rsid w:val="000D0E52"/>
    <w:rsid w:val="000D256A"/>
    <w:rsid w:val="000D2C28"/>
    <w:rsid w:val="000D348D"/>
    <w:rsid w:val="000D3B5D"/>
    <w:rsid w:val="000D415F"/>
    <w:rsid w:val="000D4B18"/>
    <w:rsid w:val="000D5CA5"/>
    <w:rsid w:val="000D6372"/>
    <w:rsid w:val="000D6EBE"/>
    <w:rsid w:val="000D7227"/>
    <w:rsid w:val="000D7D19"/>
    <w:rsid w:val="000E062C"/>
    <w:rsid w:val="000E0813"/>
    <w:rsid w:val="000E1669"/>
    <w:rsid w:val="000E1D01"/>
    <w:rsid w:val="000E1D78"/>
    <w:rsid w:val="000E2503"/>
    <w:rsid w:val="000E25E0"/>
    <w:rsid w:val="000E3B42"/>
    <w:rsid w:val="000E3F7F"/>
    <w:rsid w:val="000E4505"/>
    <w:rsid w:val="000E453A"/>
    <w:rsid w:val="000E4BEE"/>
    <w:rsid w:val="000E528C"/>
    <w:rsid w:val="000E5423"/>
    <w:rsid w:val="000E5634"/>
    <w:rsid w:val="000E61A9"/>
    <w:rsid w:val="000E730C"/>
    <w:rsid w:val="000E781C"/>
    <w:rsid w:val="000F0BCB"/>
    <w:rsid w:val="000F1420"/>
    <w:rsid w:val="000F18DF"/>
    <w:rsid w:val="000F3138"/>
    <w:rsid w:val="000F35F2"/>
    <w:rsid w:val="000F40EC"/>
    <w:rsid w:val="000F437A"/>
    <w:rsid w:val="000F4E92"/>
    <w:rsid w:val="000F5069"/>
    <w:rsid w:val="000F5316"/>
    <w:rsid w:val="000F546B"/>
    <w:rsid w:val="000F55E2"/>
    <w:rsid w:val="000F5720"/>
    <w:rsid w:val="000F588F"/>
    <w:rsid w:val="000F5E5F"/>
    <w:rsid w:val="000F6D4C"/>
    <w:rsid w:val="000F72A7"/>
    <w:rsid w:val="000F741A"/>
    <w:rsid w:val="000F76E4"/>
    <w:rsid w:val="0010008E"/>
    <w:rsid w:val="001005C5"/>
    <w:rsid w:val="00101398"/>
    <w:rsid w:val="00101A76"/>
    <w:rsid w:val="0010201C"/>
    <w:rsid w:val="001023B8"/>
    <w:rsid w:val="001023D5"/>
    <w:rsid w:val="00102A65"/>
    <w:rsid w:val="00102CFD"/>
    <w:rsid w:val="00103BDE"/>
    <w:rsid w:val="00104941"/>
    <w:rsid w:val="00104E90"/>
    <w:rsid w:val="00104FF3"/>
    <w:rsid w:val="0010570A"/>
    <w:rsid w:val="00105A1A"/>
    <w:rsid w:val="00105D59"/>
    <w:rsid w:val="00110235"/>
    <w:rsid w:val="00110440"/>
    <w:rsid w:val="00110587"/>
    <w:rsid w:val="0011112A"/>
    <w:rsid w:val="001112E1"/>
    <w:rsid w:val="0011196E"/>
    <w:rsid w:val="00111B36"/>
    <w:rsid w:val="00111CBD"/>
    <w:rsid w:val="001122D9"/>
    <w:rsid w:val="0011243F"/>
    <w:rsid w:val="00112B54"/>
    <w:rsid w:val="00112CED"/>
    <w:rsid w:val="00113222"/>
    <w:rsid w:val="001139F8"/>
    <w:rsid w:val="00113B99"/>
    <w:rsid w:val="00113BE3"/>
    <w:rsid w:val="00113F18"/>
    <w:rsid w:val="00113F4C"/>
    <w:rsid w:val="00113FC2"/>
    <w:rsid w:val="00114E70"/>
    <w:rsid w:val="00116057"/>
    <w:rsid w:val="0011654E"/>
    <w:rsid w:val="0011678F"/>
    <w:rsid w:val="00116C08"/>
    <w:rsid w:val="00117742"/>
    <w:rsid w:val="00117821"/>
    <w:rsid w:val="0011785B"/>
    <w:rsid w:val="00117A76"/>
    <w:rsid w:val="00117D06"/>
    <w:rsid w:val="001204C8"/>
    <w:rsid w:val="00120F5B"/>
    <w:rsid w:val="00121681"/>
    <w:rsid w:val="0012172F"/>
    <w:rsid w:val="00121A20"/>
    <w:rsid w:val="001235FA"/>
    <w:rsid w:val="00123BAC"/>
    <w:rsid w:val="00124AF6"/>
    <w:rsid w:val="00124EC8"/>
    <w:rsid w:val="001256DB"/>
    <w:rsid w:val="00125822"/>
    <w:rsid w:val="0012600A"/>
    <w:rsid w:val="00126CE6"/>
    <w:rsid w:val="001271A9"/>
    <w:rsid w:val="0012740E"/>
    <w:rsid w:val="0012772A"/>
    <w:rsid w:val="00127985"/>
    <w:rsid w:val="00130250"/>
    <w:rsid w:val="001311E1"/>
    <w:rsid w:val="0013183C"/>
    <w:rsid w:val="00132E13"/>
    <w:rsid w:val="00132ED5"/>
    <w:rsid w:val="0013305C"/>
    <w:rsid w:val="00134541"/>
    <w:rsid w:val="00134C99"/>
    <w:rsid w:val="00134D9B"/>
    <w:rsid w:val="00134F75"/>
    <w:rsid w:val="00135497"/>
    <w:rsid w:val="00135DDC"/>
    <w:rsid w:val="0013649E"/>
    <w:rsid w:val="00136EE2"/>
    <w:rsid w:val="0013727A"/>
    <w:rsid w:val="00137669"/>
    <w:rsid w:val="00137A03"/>
    <w:rsid w:val="00137A61"/>
    <w:rsid w:val="0014051A"/>
    <w:rsid w:val="0014083B"/>
    <w:rsid w:val="001409ED"/>
    <w:rsid w:val="001418DD"/>
    <w:rsid w:val="001418F3"/>
    <w:rsid w:val="00141919"/>
    <w:rsid w:val="00141DD7"/>
    <w:rsid w:val="00141E6D"/>
    <w:rsid w:val="00142774"/>
    <w:rsid w:val="00143269"/>
    <w:rsid w:val="001433D5"/>
    <w:rsid w:val="0014342E"/>
    <w:rsid w:val="00143DCA"/>
    <w:rsid w:val="0014429C"/>
    <w:rsid w:val="00144B74"/>
    <w:rsid w:val="00145016"/>
    <w:rsid w:val="00145157"/>
    <w:rsid w:val="00145269"/>
    <w:rsid w:val="001454D4"/>
    <w:rsid w:val="00146368"/>
    <w:rsid w:val="0014648C"/>
    <w:rsid w:val="0014691F"/>
    <w:rsid w:val="00146D54"/>
    <w:rsid w:val="0014733D"/>
    <w:rsid w:val="0014743F"/>
    <w:rsid w:val="00147F5F"/>
    <w:rsid w:val="00150A76"/>
    <w:rsid w:val="00151BB8"/>
    <w:rsid w:val="00151C32"/>
    <w:rsid w:val="0015214A"/>
    <w:rsid w:val="0015308C"/>
    <w:rsid w:val="001530C7"/>
    <w:rsid w:val="00153380"/>
    <w:rsid w:val="001536C2"/>
    <w:rsid w:val="00154D20"/>
    <w:rsid w:val="00156A64"/>
    <w:rsid w:val="00157071"/>
    <w:rsid w:val="00157541"/>
    <w:rsid w:val="00157B20"/>
    <w:rsid w:val="00160475"/>
    <w:rsid w:val="001611D2"/>
    <w:rsid w:val="001613AD"/>
    <w:rsid w:val="0016194F"/>
    <w:rsid w:val="00162197"/>
    <w:rsid w:val="001622AD"/>
    <w:rsid w:val="00162514"/>
    <w:rsid w:val="001631CA"/>
    <w:rsid w:val="00163338"/>
    <w:rsid w:val="00163387"/>
    <w:rsid w:val="00163B2F"/>
    <w:rsid w:val="0016405C"/>
    <w:rsid w:val="00164F50"/>
    <w:rsid w:val="00164F71"/>
    <w:rsid w:val="001653AF"/>
    <w:rsid w:val="001661B3"/>
    <w:rsid w:val="00166B45"/>
    <w:rsid w:val="001675E6"/>
    <w:rsid w:val="00167B76"/>
    <w:rsid w:val="00167E2F"/>
    <w:rsid w:val="00170547"/>
    <w:rsid w:val="00170BA6"/>
    <w:rsid w:val="001710AE"/>
    <w:rsid w:val="001712EF"/>
    <w:rsid w:val="00171875"/>
    <w:rsid w:val="00171BAA"/>
    <w:rsid w:val="00171BDD"/>
    <w:rsid w:val="001730F4"/>
    <w:rsid w:val="0017350F"/>
    <w:rsid w:val="00173B71"/>
    <w:rsid w:val="00173F92"/>
    <w:rsid w:val="00174126"/>
    <w:rsid w:val="0017434D"/>
    <w:rsid w:val="001744F3"/>
    <w:rsid w:val="0017492E"/>
    <w:rsid w:val="00174B13"/>
    <w:rsid w:val="001755FB"/>
    <w:rsid w:val="00175F39"/>
    <w:rsid w:val="00176283"/>
    <w:rsid w:val="00176996"/>
    <w:rsid w:val="00176D0E"/>
    <w:rsid w:val="00176D7D"/>
    <w:rsid w:val="00176D95"/>
    <w:rsid w:val="00177997"/>
    <w:rsid w:val="00177D90"/>
    <w:rsid w:val="00181043"/>
    <w:rsid w:val="00181148"/>
    <w:rsid w:val="00181496"/>
    <w:rsid w:val="00182186"/>
    <w:rsid w:val="001821CF"/>
    <w:rsid w:val="0018220D"/>
    <w:rsid w:val="00182554"/>
    <w:rsid w:val="001828C6"/>
    <w:rsid w:val="00182F2B"/>
    <w:rsid w:val="001831EB"/>
    <w:rsid w:val="00183652"/>
    <w:rsid w:val="00184B8B"/>
    <w:rsid w:val="00184D7F"/>
    <w:rsid w:val="001852BD"/>
    <w:rsid w:val="00185C44"/>
    <w:rsid w:val="001866C3"/>
    <w:rsid w:val="00186FBF"/>
    <w:rsid w:val="001870E8"/>
    <w:rsid w:val="00191175"/>
    <w:rsid w:val="00191B5A"/>
    <w:rsid w:val="00191CEB"/>
    <w:rsid w:val="00191CF7"/>
    <w:rsid w:val="00192B26"/>
    <w:rsid w:val="001933E8"/>
    <w:rsid w:val="00194F2D"/>
    <w:rsid w:val="001950B5"/>
    <w:rsid w:val="0019565D"/>
    <w:rsid w:val="0019588B"/>
    <w:rsid w:val="0019593A"/>
    <w:rsid w:val="00195EB3"/>
    <w:rsid w:val="00195EF9"/>
    <w:rsid w:val="0019640D"/>
    <w:rsid w:val="00196662"/>
    <w:rsid w:val="001967F5"/>
    <w:rsid w:val="00196C91"/>
    <w:rsid w:val="00197021"/>
    <w:rsid w:val="0019758C"/>
    <w:rsid w:val="00197C57"/>
    <w:rsid w:val="00197E88"/>
    <w:rsid w:val="001A11CC"/>
    <w:rsid w:val="001A12CB"/>
    <w:rsid w:val="001A191D"/>
    <w:rsid w:val="001A276C"/>
    <w:rsid w:val="001A2B85"/>
    <w:rsid w:val="001A2E11"/>
    <w:rsid w:val="001A436B"/>
    <w:rsid w:val="001A4D34"/>
    <w:rsid w:val="001A5189"/>
    <w:rsid w:val="001A5190"/>
    <w:rsid w:val="001A5279"/>
    <w:rsid w:val="001A649A"/>
    <w:rsid w:val="001A6539"/>
    <w:rsid w:val="001A6ABF"/>
    <w:rsid w:val="001A70D2"/>
    <w:rsid w:val="001A70E4"/>
    <w:rsid w:val="001A7D0D"/>
    <w:rsid w:val="001B07B8"/>
    <w:rsid w:val="001B0FA6"/>
    <w:rsid w:val="001B155D"/>
    <w:rsid w:val="001B2F76"/>
    <w:rsid w:val="001B3057"/>
    <w:rsid w:val="001B3A1F"/>
    <w:rsid w:val="001B3A55"/>
    <w:rsid w:val="001B407C"/>
    <w:rsid w:val="001B5894"/>
    <w:rsid w:val="001B5AA2"/>
    <w:rsid w:val="001B5B27"/>
    <w:rsid w:val="001B7917"/>
    <w:rsid w:val="001B7F13"/>
    <w:rsid w:val="001C05F9"/>
    <w:rsid w:val="001C060E"/>
    <w:rsid w:val="001C0935"/>
    <w:rsid w:val="001C0A70"/>
    <w:rsid w:val="001C1481"/>
    <w:rsid w:val="001C1719"/>
    <w:rsid w:val="001C1774"/>
    <w:rsid w:val="001C18A1"/>
    <w:rsid w:val="001C1963"/>
    <w:rsid w:val="001C1B8F"/>
    <w:rsid w:val="001C2234"/>
    <w:rsid w:val="001C2434"/>
    <w:rsid w:val="001C4118"/>
    <w:rsid w:val="001C420F"/>
    <w:rsid w:val="001C450D"/>
    <w:rsid w:val="001C47D3"/>
    <w:rsid w:val="001C48A4"/>
    <w:rsid w:val="001C4A1A"/>
    <w:rsid w:val="001C4B87"/>
    <w:rsid w:val="001C4EAB"/>
    <w:rsid w:val="001C5FF0"/>
    <w:rsid w:val="001C606E"/>
    <w:rsid w:val="001C60DF"/>
    <w:rsid w:val="001C638C"/>
    <w:rsid w:val="001C648C"/>
    <w:rsid w:val="001C7AA1"/>
    <w:rsid w:val="001D00FF"/>
    <w:rsid w:val="001D050E"/>
    <w:rsid w:val="001D08B2"/>
    <w:rsid w:val="001D127A"/>
    <w:rsid w:val="001D1B72"/>
    <w:rsid w:val="001D22B6"/>
    <w:rsid w:val="001D296B"/>
    <w:rsid w:val="001D379E"/>
    <w:rsid w:val="001D390E"/>
    <w:rsid w:val="001D3AFC"/>
    <w:rsid w:val="001D3B20"/>
    <w:rsid w:val="001D3FC9"/>
    <w:rsid w:val="001D4AFE"/>
    <w:rsid w:val="001D5509"/>
    <w:rsid w:val="001D552F"/>
    <w:rsid w:val="001D5890"/>
    <w:rsid w:val="001D5B77"/>
    <w:rsid w:val="001D5E9F"/>
    <w:rsid w:val="001D5F85"/>
    <w:rsid w:val="001D6BF0"/>
    <w:rsid w:val="001D7310"/>
    <w:rsid w:val="001D73BE"/>
    <w:rsid w:val="001D743B"/>
    <w:rsid w:val="001D7511"/>
    <w:rsid w:val="001D7656"/>
    <w:rsid w:val="001D7BCA"/>
    <w:rsid w:val="001E01C9"/>
    <w:rsid w:val="001E1079"/>
    <w:rsid w:val="001E14D0"/>
    <w:rsid w:val="001E1569"/>
    <w:rsid w:val="001E1E30"/>
    <w:rsid w:val="001E2236"/>
    <w:rsid w:val="001E2627"/>
    <w:rsid w:val="001E2B55"/>
    <w:rsid w:val="001E448E"/>
    <w:rsid w:val="001E4538"/>
    <w:rsid w:val="001E48C8"/>
    <w:rsid w:val="001E4918"/>
    <w:rsid w:val="001E4B96"/>
    <w:rsid w:val="001E5254"/>
    <w:rsid w:val="001E536A"/>
    <w:rsid w:val="001E5676"/>
    <w:rsid w:val="001E68A3"/>
    <w:rsid w:val="001E6914"/>
    <w:rsid w:val="001E7A57"/>
    <w:rsid w:val="001E7EDF"/>
    <w:rsid w:val="001F066A"/>
    <w:rsid w:val="001F0984"/>
    <w:rsid w:val="001F16A7"/>
    <w:rsid w:val="001F1C3E"/>
    <w:rsid w:val="001F1DBA"/>
    <w:rsid w:val="001F22C0"/>
    <w:rsid w:val="001F3500"/>
    <w:rsid w:val="001F42BA"/>
    <w:rsid w:val="001F5200"/>
    <w:rsid w:val="001F636E"/>
    <w:rsid w:val="001F6382"/>
    <w:rsid w:val="001F67F0"/>
    <w:rsid w:val="001F7F1A"/>
    <w:rsid w:val="00201E3E"/>
    <w:rsid w:val="00201F0D"/>
    <w:rsid w:val="00202891"/>
    <w:rsid w:val="0020392C"/>
    <w:rsid w:val="00203CA1"/>
    <w:rsid w:val="002046B7"/>
    <w:rsid w:val="00204915"/>
    <w:rsid w:val="0020499A"/>
    <w:rsid w:val="00204CED"/>
    <w:rsid w:val="0020610E"/>
    <w:rsid w:val="0020640F"/>
    <w:rsid w:val="00206AE8"/>
    <w:rsid w:val="00207532"/>
    <w:rsid w:val="00207C48"/>
    <w:rsid w:val="00207F0C"/>
    <w:rsid w:val="00210127"/>
    <w:rsid w:val="00210141"/>
    <w:rsid w:val="00210530"/>
    <w:rsid w:val="0021193B"/>
    <w:rsid w:val="00211D40"/>
    <w:rsid w:val="00211D8F"/>
    <w:rsid w:val="0021246C"/>
    <w:rsid w:val="002128A8"/>
    <w:rsid w:val="00213AD4"/>
    <w:rsid w:val="002142D2"/>
    <w:rsid w:val="00214709"/>
    <w:rsid w:val="00216D67"/>
    <w:rsid w:val="00216D96"/>
    <w:rsid w:val="00216FC9"/>
    <w:rsid w:val="00217820"/>
    <w:rsid w:val="00220444"/>
    <w:rsid w:val="00220F32"/>
    <w:rsid w:val="00221C64"/>
    <w:rsid w:val="00221F3C"/>
    <w:rsid w:val="00222238"/>
    <w:rsid w:val="00222AF0"/>
    <w:rsid w:val="00222B46"/>
    <w:rsid w:val="00222C65"/>
    <w:rsid w:val="00222D67"/>
    <w:rsid w:val="00224EE9"/>
    <w:rsid w:val="00225701"/>
    <w:rsid w:val="00225C47"/>
    <w:rsid w:val="00225E81"/>
    <w:rsid w:val="0022612F"/>
    <w:rsid w:val="00226330"/>
    <w:rsid w:val="002269CA"/>
    <w:rsid w:val="00227991"/>
    <w:rsid w:val="00230C96"/>
    <w:rsid w:val="002321AE"/>
    <w:rsid w:val="00232976"/>
    <w:rsid w:val="00232E70"/>
    <w:rsid w:val="0023310F"/>
    <w:rsid w:val="002338AF"/>
    <w:rsid w:val="00233924"/>
    <w:rsid w:val="00233CAB"/>
    <w:rsid w:val="00234057"/>
    <w:rsid w:val="002344C7"/>
    <w:rsid w:val="002365C3"/>
    <w:rsid w:val="00236825"/>
    <w:rsid w:val="00236AED"/>
    <w:rsid w:val="00236BD4"/>
    <w:rsid w:val="00236E55"/>
    <w:rsid w:val="0023715E"/>
    <w:rsid w:val="00237218"/>
    <w:rsid w:val="00240081"/>
    <w:rsid w:val="00240A37"/>
    <w:rsid w:val="00240B24"/>
    <w:rsid w:val="00241872"/>
    <w:rsid w:val="00241936"/>
    <w:rsid w:val="00242395"/>
    <w:rsid w:val="00242578"/>
    <w:rsid w:val="00242969"/>
    <w:rsid w:val="00243465"/>
    <w:rsid w:val="00243468"/>
    <w:rsid w:val="002436A7"/>
    <w:rsid w:val="0024412D"/>
    <w:rsid w:val="00244A0A"/>
    <w:rsid w:val="002456C4"/>
    <w:rsid w:val="00245992"/>
    <w:rsid w:val="00245F5D"/>
    <w:rsid w:val="00246260"/>
    <w:rsid w:val="00246A71"/>
    <w:rsid w:val="00246F0E"/>
    <w:rsid w:val="002475A0"/>
    <w:rsid w:val="00250003"/>
    <w:rsid w:val="0025023F"/>
    <w:rsid w:val="002506BE"/>
    <w:rsid w:val="00250C28"/>
    <w:rsid w:val="0025165A"/>
    <w:rsid w:val="00251C08"/>
    <w:rsid w:val="00251C6D"/>
    <w:rsid w:val="002521B2"/>
    <w:rsid w:val="00254E46"/>
    <w:rsid w:val="00255211"/>
    <w:rsid w:val="00255725"/>
    <w:rsid w:val="00255FAA"/>
    <w:rsid w:val="0025616D"/>
    <w:rsid w:val="002561E3"/>
    <w:rsid w:val="00256878"/>
    <w:rsid w:val="00256B0F"/>
    <w:rsid w:val="002570A0"/>
    <w:rsid w:val="00257307"/>
    <w:rsid w:val="002578E2"/>
    <w:rsid w:val="00257A32"/>
    <w:rsid w:val="00257C6A"/>
    <w:rsid w:val="00257E78"/>
    <w:rsid w:val="00257F15"/>
    <w:rsid w:val="0026006D"/>
    <w:rsid w:val="002610AA"/>
    <w:rsid w:val="002614C2"/>
    <w:rsid w:val="00261740"/>
    <w:rsid w:val="00261755"/>
    <w:rsid w:val="00261B64"/>
    <w:rsid w:val="00262257"/>
    <w:rsid w:val="002623E5"/>
    <w:rsid w:val="00262923"/>
    <w:rsid w:val="00262F46"/>
    <w:rsid w:val="0026398F"/>
    <w:rsid w:val="00263A96"/>
    <w:rsid w:val="002648E6"/>
    <w:rsid w:val="00264DC5"/>
    <w:rsid w:val="002652D1"/>
    <w:rsid w:val="00265A13"/>
    <w:rsid w:val="00265D90"/>
    <w:rsid w:val="00266042"/>
    <w:rsid w:val="00266074"/>
    <w:rsid w:val="00267774"/>
    <w:rsid w:val="00270153"/>
    <w:rsid w:val="00270ABA"/>
    <w:rsid w:val="00270F35"/>
    <w:rsid w:val="00271567"/>
    <w:rsid w:val="002725C2"/>
    <w:rsid w:val="002726ED"/>
    <w:rsid w:val="00272F4C"/>
    <w:rsid w:val="00274199"/>
    <w:rsid w:val="0027486D"/>
    <w:rsid w:val="00274A9D"/>
    <w:rsid w:val="00275557"/>
    <w:rsid w:val="0027641D"/>
    <w:rsid w:val="00276B0D"/>
    <w:rsid w:val="002773C4"/>
    <w:rsid w:val="00277526"/>
    <w:rsid w:val="00277B63"/>
    <w:rsid w:val="002803FD"/>
    <w:rsid w:val="00280D0F"/>
    <w:rsid w:val="002811B2"/>
    <w:rsid w:val="00281659"/>
    <w:rsid w:val="00282A88"/>
    <w:rsid w:val="00282C14"/>
    <w:rsid w:val="00282E9F"/>
    <w:rsid w:val="00283578"/>
    <w:rsid w:val="00286794"/>
    <w:rsid w:val="002867D8"/>
    <w:rsid w:val="00286B27"/>
    <w:rsid w:val="00286D5A"/>
    <w:rsid w:val="0028707A"/>
    <w:rsid w:val="0028726D"/>
    <w:rsid w:val="0029049E"/>
    <w:rsid w:val="00290888"/>
    <w:rsid w:val="00291425"/>
    <w:rsid w:val="002917C5"/>
    <w:rsid w:val="00291AE2"/>
    <w:rsid w:val="0029209E"/>
    <w:rsid w:val="00292751"/>
    <w:rsid w:val="00292CAF"/>
    <w:rsid w:val="00292E53"/>
    <w:rsid w:val="002936BA"/>
    <w:rsid w:val="00294B89"/>
    <w:rsid w:val="0029503B"/>
    <w:rsid w:val="00295AD6"/>
    <w:rsid w:val="00295CB4"/>
    <w:rsid w:val="00295E77"/>
    <w:rsid w:val="00296014"/>
    <w:rsid w:val="002962BB"/>
    <w:rsid w:val="002965BA"/>
    <w:rsid w:val="00296F46"/>
    <w:rsid w:val="002972CC"/>
    <w:rsid w:val="00297B4E"/>
    <w:rsid w:val="00297D9A"/>
    <w:rsid w:val="002A0A4F"/>
    <w:rsid w:val="002A0DB3"/>
    <w:rsid w:val="002A1FAA"/>
    <w:rsid w:val="002A2284"/>
    <w:rsid w:val="002A24B1"/>
    <w:rsid w:val="002A2EA6"/>
    <w:rsid w:val="002A2F4F"/>
    <w:rsid w:val="002A327B"/>
    <w:rsid w:val="002A331C"/>
    <w:rsid w:val="002A4290"/>
    <w:rsid w:val="002A463F"/>
    <w:rsid w:val="002A5719"/>
    <w:rsid w:val="002A57FB"/>
    <w:rsid w:val="002A646A"/>
    <w:rsid w:val="002A6D8C"/>
    <w:rsid w:val="002B0111"/>
    <w:rsid w:val="002B0245"/>
    <w:rsid w:val="002B0C00"/>
    <w:rsid w:val="002B15B3"/>
    <w:rsid w:val="002B1B54"/>
    <w:rsid w:val="002B2608"/>
    <w:rsid w:val="002B3B62"/>
    <w:rsid w:val="002B3FF4"/>
    <w:rsid w:val="002B4219"/>
    <w:rsid w:val="002B429D"/>
    <w:rsid w:val="002B4CBE"/>
    <w:rsid w:val="002B5B61"/>
    <w:rsid w:val="002B5BA8"/>
    <w:rsid w:val="002B602A"/>
    <w:rsid w:val="002B653B"/>
    <w:rsid w:val="002B7162"/>
    <w:rsid w:val="002B7406"/>
    <w:rsid w:val="002B76F3"/>
    <w:rsid w:val="002C01D9"/>
    <w:rsid w:val="002C0DA6"/>
    <w:rsid w:val="002C15DA"/>
    <w:rsid w:val="002C2DAB"/>
    <w:rsid w:val="002C3C83"/>
    <w:rsid w:val="002C3FA2"/>
    <w:rsid w:val="002C42A8"/>
    <w:rsid w:val="002C4464"/>
    <w:rsid w:val="002C549A"/>
    <w:rsid w:val="002C5880"/>
    <w:rsid w:val="002C58CC"/>
    <w:rsid w:val="002C6205"/>
    <w:rsid w:val="002C6813"/>
    <w:rsid w:val="002C6D15"/>
    <w:rsid w:val="002C7829"/>
    <w:rsid w:val="002D0486"/>
    <w:rsid w:val="002D140E"/>
    <w:rsid w:val="002D18CE"/>
    <w:rsid w:val="002D2400"/>
    <w:rsid w:val="002D244C"/>
    <w:rsid w:val="002D2528"/>
    <w:rsid w:val="002D27DA"/>
    <w:rsid w:val="002D2A0F"/>
    <w:rsid w:val="002D2D06"/>
    <w:rsid w:val="002D36F3"/>
    <w:rsid w:val="002D4762"/>
    <w:rsid w:val="002D4F7B"/>
    <w:rsid w:val="002D4F93"/>
    <w:rsid w:val="002D5625"/>
    <w:rsid w:val="002D5A45"/>
    <w:rsid w:val="002D5C03"/>
    <w:rsid w:val="002D5D09"/>
    <w:rsid w:val="002D5DB7"/>
    <w:rsid w:val="002D5EFE"/>
    <w:rsid w:val="002D5FD8"/>
    <w:rsid w:val="002D64A8"/>
    <w:rsid w:val="002D655F"/>
    <w:rsid w:val="002D66EC"/>
    <w:rsid w:val="002D6BF0"/>
    <w:rsid w:val="002D6C23"/>
    <w:rsid w:val="002D7BE5"/>
    <w:rsid w:val="002E100B"/>
    <w:rsid w:val="002E1758"/>
    <w:rsid w:val="002E1DA1"/>
    <w:rsid w:val="002E22FD"/>
    <w:rsid w:val="002E29BB"/>
    <w:rsid w:val="002E3290"/>
    <w:rsid w:val="002E38DA"/>
    <w:rsid w:val="002E3E1C"/>
    <w:rsid w:val="002E57E2"/>
    <w:rsid w:val="002E588B"/>
    <w:rsid w:val="002E5A56"/>
    <w:rsid w:val="002E6CE2"/>
    <w:rsid w:val="002E7576"/>
    <w:rsid w:val="002E7766"/>
    <w:rsid w:val="002E7C0B"/>
    <w:rsid w:val="002F0842"/>
    <w:rsid w:val="002F0991"/>
    <w:rsid w:val="002F18A8"/>
    <w:rsid w:val="002F272B"/>
    <w:rsid w:val="002F2FFF"/>
    <w:rsid w:val="002F37B1"/>
    <w:rsid w:val="002F3F8D"/>
    <w:rsid w:val="002F4837"/>
    <w:rsid w:val="002F4A05"/>
    <w:rsid w:val="002F4B9B"/>
    <w:rsid w:val="002F526A"/>
    <w:rsid w:val="002F5280"/>
    <w:rsid w:val="002F55E4"/>
    <w:rsid w:val="002F5889"/>
    <w:rsid w:val="002F5D3E"/>
    <w:rsid w:val="002F6077"/>
    <w:rsid w:val="002F6685"/>
    <w:rsid w:val="00301417"/>
    <w:rsid w:val="0030199D"/>
    <w:rsid w:val="00301DF8"/>
    <w:rsid w:val="00301EDA"/>
    <w:rsid w:val="00301FD7"/>
    <w:rsid w:val="003020D1"/>
    <w:rsid w:val="0030234C"/>
    <w:rsid w:val="00302688"/>
    <w:rsid w:val="00302937"/>
    <w:rsid w:val="003038DA"/>
    <w:rsid w:val="00303DF9"/>
    <w:rsid w:val="00304B49"/>
    <w:rsid w:val="00304CB7"/>
    <w:rsid w:val="003052EA"/>
    <w:rsid w:val="003058F8"/>
    <w:rsid w:val="00305CD7"/>
    <w:rsid w:val="003073A3"/>
    <w:rsid w:val="003076E1"/>
    <w:rsid w:val="00307D72"/>
    <w:rsid w:val="00310382"/>
    <w:rsid w:val="00310494"/>
    <w:rsid w:val="003105E6"/>
    <w:rsid w:val="003106C7"/>
    <w:rsid w:val="00310DBB"/>
    <w:rsid w:val="003115A5"/>
    <w:rsid w:val="003122E1"/>
    <w:rsid w:val="00312D18"/>
    <w:rsid w:val="00313ADD"/>
    <w:rsid w:val="00314C4A"/>
    <w:rsid w:val="00314E36"/>
    <w:rsid w:val="00315C31"/>
    <w:rsid w:val="00315C7B"/>
    <w:rsid w:val="0031614C"/>
    <w:rsid w:val="00316415"/>
    <w:rsid w:val="003174FB"/>
    <w:rsid w:val="00320B34"/>
    <w:rsid w:val="00320E65"/>
    <w:rsid w:val="00321032"/>
    <w:rsid w:val="003212BD"/>
    <w:rsid w:val="00321FCF"/>
    <w:rsid w:val="0032226F"/>
    <w:rsid w:val="0032236C"/>
    <w:rsid w:val="003226E5"/>
    <w:rsid w:val="00322ACD"/>
    <w:rsid w:val="00322BF8"/>
    <w:rsid w:val="00323EB5"/>
    <w:rsid w:val="0032482B"/>
    <w:rsid w:val="00324C88"/>
    <w:rsid w:val="003256E8"/>
    <w:rsid w:val="00325F64"/>
    <w:rsid w:val="0032637B"/>
    <w:rsid w:val="0032646E"/>
    <w:rsid w:val="003269A0"/>
    <w:rsid w:val="00326D38"/>
    <w:rsid w:val="00327FB4"/>
    <w:rsid w:val="0033062E"/>
    <w:rsid w:val="00330A54"/>
    <w:rsid w:val="00330EC6"/>
    <w:rsid w:val="0033262F"/>
    <w:rsid w:val="00332F74"/>
    <w:rsid w:val="003330CA"/>
    <w:rsid w:val="0033321D"/>
    <w:rsid w:val="003332BD"/>
    <w:rsid w:val="00333EE2"/>
    <w:rsid w:val="00334115"/>
    <w:rsid w:val="0033428E"/>
    <w:rsid w:val="00334F4C"/>
    <w:rsid w:val="00335F7D"/>
    <w:rsid w:val="00336444"/>
    <w:rsid w:val="0033671D"/>
    <w:rsid w:val="003367F7"/>
    <w:rsid w:val="00336F9F"/>
    <w:rsid w:val="00337465"/>
    <w:rsid w:val="0033758F"/>
    <w:rsid w:val="00337750"/>
    <w:rsid w:val="00337AFC"/>
    <w:rsid w:val="00337C94"/>
    <w:rsid w:val="00340253"/>
    <w:rsid w:val="00340399"/>
    <w:rsid w:val="0034064C"/>
    <w:rsid w:val="00340E1D"/>
    <w:rsid w:val="003412FF"/>
    <w:rsid w:val="00341A37"/>
    <w:rsid w:val="00341B64"/>
    <w:rsid w:val="003422A3"/>
    <w:rsid w:val="00342B8B"/>
    <w:rsid w:val="0034339A"/>
    <w:rsid w:val="003433B8"/>
    <w:rsid w:val="00343CD6"/>
    <w:rsid w:val="00344060"/>
    <w:rsid w:val="0034541F"/>
    <w:rsid w:val="00345B87"/>
    <w:rsid w:val="00345F10"/>
    <w:rsid w:val="003467F3"/>
    <w:rsid w:val="00346B4F"/>
    <w:rsid w:val="00346DAE"/>
    <w:rsid w:val="00346E80"/>
    <w:rsid w:val="00347229"/>
    <w:rsid w:val="003500D4"/>
    <w:rsid w:val="00350117"/>
    <w:rsid w:val="003501FF"/>
    <w:rsid w:val="00350200"/>
    <w:rsid w:val="00350DD2"/>
    <w:rsid w:val="00351505"/>
    <w:rsid w:val="00351817"/>
    <w:rsid w:val="0035283E"/>
    <w:rsid w:val="00353068"/>
    <w:rsid w:val="00353F49"/>
    <w:rsid w:val="00354828"/>
    <w:rsid w:val="00354C17"/>
    <w:rsid w:val="00354D72"/>
    <w:rsid w:val="00354E6C"/>
    <w:rsid w:val="003552B7"/>
    <w:rsid w:val="00355AF1"/>
    <w:rsid w:val="00356008"/>
    <w:rsid w:val="0035623C"/>
    <w:rsid w:val="003569F3"/>
    <w:rsid w:val="0035726F"/>
    <w:rsid w:val="0036069B"/>
    <w:rsid w:val="00360B1C"/>
    <w:rsid w:val="00361C94"/>
    <w:rsid w:val="00362248"/>
    <w:rsid w:val="00362D44"/>
    <w:rsid w:val="00362E48"/>
    <w:rsid w:val="00363256"/>
    <w:rsid w:val="00363342"/>
    <w:rsid w:val="00364102"/>
    <w:rsid w:val="00364E09"/>
    <w:rsid w:val="00367A07"/>
    <w:rsid w:val="00367CD0"/>
    <w:rsid w:val="003700D3"/>
    <w:rsid w:val="00370ED1"/>
    <w:rsid w:val="00371785"/>
    <w:rsid w:val="00371C88"/>
    <w:rsid w:val="003735D9"/>
    <w:rsid w:val="0037384E"/>
    <w:rsid w:val="0037399B"/>
    <w:rsid w:val="00373D62"/>
    <w:rsid w:val="00373DBC"/>
    <w:rsid w:val="0037456A"/>
    <w:rsid w:val="00375548"/>
    <w:rsid w:val="00375C17"/>
    <w:rsid w:val="00375C6C"/>
    <w:rsid w:val="00377241"/>
    <w:rsid w:val="00377275"/>
    <w:rsid w:val="003801AB"/>
    <w:rsid w:val="003811CF"/>
    <w:rsid w:val="00381FC2"/>
    <w:rsid w:val="003831B2"/>
    <w:rsid w:val="003833B5"/>
    <w:rsid w:val="00383D37"/>
    <w:rsid w:val="0038481E"/>
    <w:rsid w:val="003849CF"/>
    <w:rsid w:val="00384ECD"/>
    <w:rsid w:val="00384F00"/>
    <w:rsid w:val="003854D9"/>
    <w:rsid w:val="00385979"/>
    <w:rsid w:val="00385E1D"/>
    <w:rsid w:val="00385E28"/>
    <w:rsid w:val="003868CB"/>
    <w:rsid w:val="00386CFF"/>
    <w:rsid w:val="00387294"/>
    <w:rsid w:val="00387D18"/>
    <w:rsid w:val="00391C21"/>
    <w:rsid w:val="00391CE0"/>
    <w:rsid w:val="00392C7D"/>
    <w:rsid w:val="00392CE6"/>
    <w:rsid w:val="00392FCA"/>
    <w:rsid w:val="003930BC"/>
    <w:rsid w:val="003933BD"/>
    <w:rsid w:val="003933E9"/>
    <w:rsid w:val="00393C4F"/>
    <w:rsid w:val="00393C63"/>
    <w:rsid w:val="003946EB"/>
    <w:rsid w:val="00395778"/>
    <w:rsid w:val="00395E72"/>
    <w:rsid w:val="003960EA"/>
    <w:rsid w:val="0039671A"/>
    <w:rsid w:val="00396C67"/>
    <w:rsid w:val="00396CA4"/>
    <w:rsid w:val="00396E2D"/>
    <w:rsid w:val="00397705"/>
    <w:rsid w:val="0039798D"/>
    <w:rsid w:val="00397DD8"/>
    <w:rsid w:val="003A01E5"/>
    <w:rsid w:val="003A0C32"/>
    <w:rsid w:val="003A0CF6"/>
    <w:rsid w:val="003A1B59"/>
    <w:rsid w:val="003A25F8"/>
    <w:rsid w:val="003A3435"/>
    <w:rsid w:val="003A3590"/>
    <w:rsid w:val="003A3620"/>
    <w:rsid w:val="003A39EA"/>
    <w:rsid w:val="003A43F1"/>
    <w:rsid w:val="003A46F4"/>
    <w:rsid w:val="003A47FA"/>
    <w:rsid w:val="003A5D77"/>
    <w:rsid w:val="003A6097"/>
    <w:rsid w:val="003A6463"/>
    <w:rsid w:val="003A6F21"/>
    <w:rsid w:val="003A77B7"/>
    <w:rsid w:val="003A7AE9"/>
    <w:rsid w:val="003A7D20"/>
    <w:rsid w:val="003A7E3A"/>
    <w:rsid w:val="003B00E3"/>
    <w:rsid w:val="003B04C7"/>
    <w:rsid w:val="003B10E8"/>
    <w:rsid w:val="003B12DC"/>
    <w:rsid w:val="003B14B0"/>
    <w:rsid w:val="003B30A1"/>
    <w:rsid w:val="003B3E07"/>
    <w:rsid w:val="003B489A"/>
    <w:rsid w:val="003B4F17"/>
    <w:rsid w:val="003B678F"/>
    <w:rsid w:val="003B7DBC"/>
    <w:rsid w:val="003C00DA"/>
    <w:rsid w:val="003C0743"/>
    <w:rsid w:val="003C185F"/>
    <w:rsid w:val="003C18EB"/>
    <w:rsid w:val="003C1C2A"/>
    <w:rsid w:val="003C1F12"/>
    <w:rsid w:val="003C20FC"/>
    <w:rsid w:val="003C2234"/>
    <w:rsid w:val="003C25F5"/>
    <w:rsid w:val="003C2FB4"/>
    <w:rsid w:val="003C40A3"/>
    <w:rsid w:val="003C4711"/>
    <w:rsid w:val="003C4857"/>
    <w:rsid w:val="003C5ECB"/>
    <w:rsid w:val="003C61AE"/>
    <w:rsid w:val="003C7206"/>
    <w:rsid w:val="003C7594"/>
    <w:rsid w:val="003D0ADC"/>
    <w:rsid w:val="003D169D"/>
    <w:rsid w:val="003D1779"/>
    <w:rsid w:val="003D230A"/>
    <w:rsid w:val="003D2CC9"/>
    <w:rsid w:val="003D2E4F"/>
    <w:rsid w:val="003D3E64"/>
    <w:rsid w:val="003D4440"/>
    <w:rsid w:val="003D4E9D"/>
    <w:rsid w:val="003D52CA"/>
    <w:rsid w:val="003D54D7"/>
    <w:rsid w:val="003D59A2"/>
    <w:rsid w:val="003D5A72"/>
    <w:rsid w:val="003D66C9"/>
    <w:rsid w:val="003D6AF9"/>
    <w:rsid w:val="003D6D08"/>
    <w:rsid w:val="003D7323"/>
    <w:rsid w:val="003D7D35"/>
    <w:rsid w:val="003D7D72"/>
    <w:rsid w:val="003D7DC9"/>
    <w:rsid w:val="003E0191"/>
    <w:rsid w:val="003E03A7"/>
    <w:rsid w:val="003E0597"/>
    <w:rsid w:val="003E1640"/>
    <w:rsid w:val="003E1EC7"/>
    <w:rsid w:val="003E20EC"/>
    <w:rsid w:val="003E2B40"/>
    <w:rsid w:val="003E2D49"/>
    <w:rsid w:val="003E31F1"/>
    <w:rsid w:val="003E3AED"/>
    <w:rsid w:val="003E4016"/>
    <w:rsid w:val="003E4D6E"/>
    <w:rsid w:val="003E50B7"/>
    <w:rsid w:val="003E52F1"/>
    <w:rsid w:val="003E53E6"/>
    <w:rsid w:val="003E5E49"/>
    <w:rsid w:val="003E5FA5"/>
    <w:rsid w:val="003E66A1"/>
    <w:rsid w:val="003E713F"/>
    <w:rsid w:val="003E7521"/>
    <w:rsid w:val="003E7B40"/>
    <w:rsid w:val="003F01B3"/>
    <w:rsid w:val="003F044A"/>
    <w:rsid w:val="003F0664"/>
    <w:rsid w:val="003F0681"/>
    <w:rsid w:val="003F0A4D"/>
    <w:rsid w:val="003F0EEA"/>
    <w:rsid w:val="003F120E"/>
    <w:rsid w:val="003F129E"/>
    <w:rsid w:val="003F1AF1"/>
    <w:rsid w:val="003F1C81"/>
    <w:rsid w:val="003F1EEC"/>
    <w:rsid w:val="003F2D8B"/>
    <w:rsid w:val="003F3052"/>
    <w:rsid w:val="003F37B4"/>
    <w:rsid w:val="003F4399"/>
    <w:rsid w:val="003F4A4C"/>
    <w:rsid w:val="003F5323"/>
    <w:rsid w:val="003F566D"/>
    <w:rsid w:val="003F5CD1"/>
    <w:rsid w:val="003F5F90"/>
    <w:rsid w:val="003F7894"/>
    <w:rsid w:val="003F7C2B"/>
    <w:rsid w:val="003F7F09"/>
    <w:rsid w:val="0040000B"/>
    <w:rsid w:val="00400D94"/>
    <w:rsid w:val="00401331"/>
    <w:rsid w:val="004014F0"/>
    <w:rsid w:val="00401DA2"/>
    <w:rsid w:val="00402289"/>
    <w:rsid w:val="00402983"/>
    <w:rsid w:val="00402E9A"/>
    <w:rsid w:val="00402FEE"/>
    <w:rsid w:val="004038F2"/>
    <w:rsid w:val="004042DB"/>
    <w:rsid w:val="004049A5"/>
    <w:rsid w:val="004051C9"/>
    <w:rsid w:val="00405953"/>
    <w:rsid w:val="00406503"/>
    <w:rsid w:val="00407614"/>
    <w:rsid w:val="0040791F"/>
    <w:rsid w:val="00407D5B"/>
    <w:rsid w:val="00410629"/>
    <w:rsid w:val="004107FA"/>
    <w:rsid w:val="0041145E"/>
    <w:rsid w:val="00411DDD"/>
    <w:rsid w:val="004120A6"/>
    <w:rsid w:val="004122E1"/>
    <w:rsid w:val="004123B1"/>
    <w:rsid w:val="00412F77"/>
    <w:rsid w:val="0041304C"/>
    <w:rsid w:val="004139FC"/>
    <w:rsid w:val="00414146"/>
    <w:rsid w:val="004141C4"/>
    <w:rsid w:val="0041436E"/>
    <w:rsid w:val="004144F9"/>
    <w:rsid w:val="00414C7D"/>
    <w:rsid w:val="00414F67"/>
    <w:rsid w:val="00415288"/>
    <w:rsid w:val="00415B0A"/>
    <w:rsid w:val="00415BDF"/>
    <w:rsid w:val="004166D2"/>
    <w:rsid w:val="004168D2"/>
    <w:rsid w:val="00416FFF"/>
    <w:rsid w:val="00417077"/>
    <w:rsid w:val="00417339"/>
    <w:rsid w:val="00417A41"/>
    <w:rsid w:val="00417FDF"/>
    <w:rsid w:val="00420342"/>
    <w:rsid w:val="00420780"/>
    <w:rsid w:val="0042094B"/>
    <w:rsid w:val="00420AAA"/>
    <w:rsid w:val="00420FB6"/>
    <w:rsid w:val="004227EC"/>
    <w:rsid w:val="00422E87"/>
    <w:rsid w:val="00423046"/>
    <w:rsid w:val="00423D1C"/>
    <w:rsid w:val="004240EC"/>
    <w:rsid w:val="00424BDE"/>
    <w:rsid w:val="00424DF2"/>
    <w:rsid w:val="0042534D"/>
    <w:rsid w:val="00425BAF"/>
    <w:rsid w:val="004265F4"/>
    <w:rsid w:val="00426DE5"/>
    <w:rsid w:val="00427C5C"/>
    <w:rsid w:val="004301ED"/>
    <w:rsid w:val="0043078C"/>
    <w:rsid w:val="00430D83"/>
    <w:rsid w:val="004312FD"/>
    <w:rsid w:val="004315DB"/>
    <w:rsid w:val="00432A2E"/>
    <w:rsid w:val="00432FCC"/>
    <w:rsid w:val="0043337D"/>
    <w:rsid w:val="00434E4F"/>
    <w:rsid w:val="00435624"/>
    <w:rsid w:val="0043691E"/>
    <w:rsid w:val="00437081"/>
    <w:rsid w:val="00440043"/>
    <w:rsid w:val="004401B2"/>
    <w:rsid w:val="00440B40"/>
    <w:rsid w:val="00441511"/>
    <w:rsid w:val="00441975"/>
    <w:rsid w:val="004420F4"/>
    <w:rsid w:val="00442211"/>
    <w:rsid w:val="00442925"/>
    <w:rsid w:val="00443089"/>
    <w:rsid w:val="00443939"/>
    <w:rsid w:val="00444386"/>
    <w:rsid w:val="004454DD"/>
    <w:rsid w:val="00445926"/>
    <w:rsid w:val="0044630F"/>
    <w:rsid w:val="00446B3C"/>
    <w:rsid w:val="00446C70"/>
    <w:rsid w:val="004473C9"/>
    <w:rsid w:val="00447999"/>
    <w:rsid w:val="00450856"/>
    <w:rsid w:val="00451D87"/>
    <w:rsid w:val="00453174"/>
    <w:rsid w:val="0045341D"/>
    <w:rsid w:val="00453972"/>
    <w:rsid w:val="00453AB1"/>
    <w:rsid w:val="0045479A"/>
    <w:rsid w:val="00454B2A"/>
    <w:rsid w:val="00456162"/>
    <w:rsid w:val="004562C9"/>
    <w:rsid w:val="0045737A"/>
    <w:rsid w:val="004602B8"/>
    <w:rsid w:val="0046055A"/>
    <w:rsid w:val="00461A64"/>
    <w:rsid w:val="00461A73"/>
    <w:rsid w:val="00461B21"/>
    <w:rsid w:val="0046295C"/>
    <w:rsid w:val="00462FD3"/>
    <w:rsid w:val="004634DC"/>
    <w:rsid w:val="00463DD9"/>
    <w:rsid w:val="0046431C"/>
    <w:rsid w:val="004649F5"/>
    <w:rsid w:val="00464F3F"/>
    <w:rsid w:val="00465350"/>
    <w:rsid w:val="0046595B"/>
    <w:rsid w:val="00465F28"/>
    <w:rsid w:val="00466367"/>
    <w:rsid w:val="00466567"/>
    <w:rsid w:val="00466B65"/>
    <w:rsid w:val="004673AF"/>
    <w:rsid w:val="004702CC"/>
    <w:rsid w:val="004713C2"/>
    <w:rsid w:val="004719BA"/>
    <w:rsid w:val="00472212"/>
    <w:rsid w:val="004728D6"/>
    <w:rsid w:val="0047304A"/>
    <w:rsid w:val="00474286"/>
    <w:rsid w:val="00474BC5"/>
    <w:rsid w:val="00474D70"/>
    <w:rsid w:val="00474E23"/>
    <w:rsid w:val="0047725E"/>
    <w:rsid w:val="00477408"/>
    <w:rsid w:val="00477A8D"/>
    <w:rsid w:val="00477B70"/>
    <w:rsid w:val="00477E3B"/>
    <w:rsid w:val="004803DE"/>
    <w:rsid w:val="00480C1D"/>
    <w:rsid w:val="004810EC"/>
    <w:rsid w:val="004813E8"/>
    <w:rsid w:val="0048155C"/>
    <w:rsid w:val="00481832"/>
    <w:rsid w:val="00481951"/>
    <w:rsid w:val="00481E37"/>
    <w:rsid w:val="00481E7D"/>
    <w:rsid w:val="0048327A"/>
    <w:rsid w:val="0048342D"/>
    <w:rsid w:val="00483506"/>
    <w:rsid w:val="00483FD2"/>
    <w:rsid w:val="004843AC"/>
    <w:rsid w:val="004844A1"/>
    <w:rsid w:val="0048452F"/>
    <w:rsid w:val="00484979"/>
    <w:rsid w:val="00484BBF"/>
    <w:rsid w:val="00485753"/>
    <w:rsid w:val="0048669A"/>
    <w:rsid w:val="004868DA"/>
    <w:rsid w:val="004868E7"/>
    <w:rsid w:val="00487950"/>
    <w:rsid w:val="004902DD"/>
    <w:rsid w:val="0049067A"/>
    <w:rsid w:val="004906C0"/>
    <w:rsid w:val="004909BD"/>
    <w:rsid w:val="004909CE"/>
    <w:rsid w:val="00491932"/>
    <w:rsid w:val="004922C3"/>
    <w:rsid w:val="004929DE"/>
    <w:rsid w:val="00492F81"/>
    <w:rsid w:val="0049335E"/>
    <w:rsid w:val="00493722"/>
    <w:rsid w:val="00493B8A"/>
    <w:rsid w:val="00493C8B"/>
    <w:rsid w:val="00495031"/>
    <w:rsid w:val="00496BB9"/>
    <w:rsid w:val="00497189"/>
    <w:rsid w:val="004978F9"/>
    <w:rsid w:val="004A03F5"/>
    <w:rsid w:val="004A06A5"/>
    <w:rsid w:val="004A147D"/>
    <w:rsid w:val="004A17F4"/>
    <w:rsid w:val="004A2771"/>
    <w:rsid w:val="004A2DF4"/>
    <w:rsid w:val="004A3828"/>
    <w:rsid w:val="004A5B68"/>
    <w:rsid w:val="004A60EC"/>
    <w:rsid w:val="004A6499"/>
    <w:rsid w:val="004A6987"/>
    <w:rsid w:val="004A7183"/>
    <w:rsid w:val="004A74B7"/>
    <w:rsid w:val="004B0FBD"/>
    <w:rsid w:val="004B11F1"/>
    <w:rsid w:val="004B3849"/>
    <w:rsid w:val="004B4809"/>
    <w:rsid w:val="004B4A1A"/>
    <w:rsid w:val="004B4AA3"/>
    <w:rsid w:val="004B54FF"/>
    <w:rsid w:val="004B58D6"/>
    <w:rsid w:val="004B5F99"/>
    <w:rsid w:val="004B5FEE"/>
    <w:rsid w:val="004B69AA"/>
    <w:rsid w:val="004B6B9A"/>
    <w:rsid w:val="004B6D28"/>
    <w:rsid w:val="004B71C0"/>
    <w:rsid w:val="004B748B"/>
    <w:rsid w:val="004B7DC7"/>
    <w:rsid w:val="004C01AB"/>
    <w:rsid w:val="004C039C"/>
    <w:rsid w:val="004C0A07"/>
    <w:rsid w:val="004C17BE"/>
    <w:rsid w:val="004C1AB9"/>
    <w:rsid w:val="004C208F"/>
    <w:rsid w:val="004C2423"/>
    <w:rsid w:val="004C3029"/>
    <w:rsid w:val="004C3193"/>
    <w:rsid w:val="004C413F"/>
    <w:rsid w:val="004C44B0"/>
    <w:rsid w:val="004C44C9"/>
    <w:rsid w:val="004C4522"/>
    <w:rsid w:val="004C4E6C"/>
    <w:rsid w:val="004C5204"/>
    <w:rsid w:val="004C60ED"/>
    <w:rsid w:val="004C6908"/>
    <w:rsid w:val="004D04D2"/>
    <w:rsid w:val="004D12B5"/>
    <w:rsid w:val="004D1426"/>
    <w:rsid w:val="004D1499"/>
    <w:rsid w:val="004D1520"/>
    <w:rsid w:val="004D24D3"/>
    <w:rsid w:val="004D24E2"/>
    <w:rsid w:val="004D258D"/>
    <w:rsid w:val="004D25FA"/>
    <w:rsid w:val="004D2FBA"/>
    <w:rsid w:val="004D423D"/>
    <w:rsid w:val="004D4679"/>
    <w:rsid w:val="004D531B"/>
    <w:rsid w:val="004D5496"/>
    <w:rsid w:val="004D565E"/>
    <w:rsid w:val="004D5CE9"/>
    <w:rsid w:val="004D6FA3"/>
    <w:rsid w:val="004D7518"/>
    <w:rsid w:val="004E05C9"/>
    <w:rsid w:val="004E05DD"/>
    <w:rsid w:val="004E1E77"/>
    <w:rsid w:val="004E23FD"/>
    <w:rsid w:val="004E24F9"/>
    <w:rsid w:val="004E294C"/>
    <w:rsid w:val="004E321B"/>
    <w:rsid w:val="004E3297"/>
    <w:rsid w:val="004E35C7"/>
    <w:rsid w:val="004E518D"/>
    <w:rsid w:val="004E5797"/>
    <w:rsid w:val="004E5D22"/>
    <w:rsid w:val="004E64CB"/>
    <w:rsid w:val="004E692F"/>
    <w:rsid w:val="004E6DED"/>
    <w:rsid w:val="004E6F60"/>
    <w:rsid w:val="004F04D8"/>
    <w:rsid w:val="004F0ECD"/>
    <w:rsid w:val="004F1646"/>
    <w:rsid w:val="004F2172"/>
    <w:rsid w:val="004F2225"/>
    <w:rsid w:val="004F240E"/>
    <w:rsid w:val="004F24F0"/>
    <w:rsid w:val="004F2B94"/>
    <w:rsid w:val="004F2D03"/>
    <w:rsid w:val="004F33C2"/>
    <w:rsid w:val="004F36D8"/>
    <w:rsid w:val="004F3CAD"/>
    <w:rsid w:val="004F4813"/>
    <w:rsid w:val="004F4D7E"/>
    <w:rsid w:val="004F57C1"/>
    <w:rsid w:val="004F586E"/>
    <w:rsid w:val="004F6040"/>
    <w:rsid w:val="004F6AFC"/>
    <w:rsid w:val="004F6FFD"/>
    <w:rsid w:val="004F7449"/>
    <w:rsid w:val="00500408"/>
    <w:rsid w:val="005009C5"/>
    <w:rsid w:val="005046A9"/>
    <w:rsid w:val="00504A2C"/>
    <w:rsid w:val="00504D09"/>
    <w:rsid w:val="0050523E"/>
    <w:rsid w:val="00505770"/>
    <w:rsid w:val="00505B65"/>
    <w:rsid w:val="00505F8A"/>
    <w:rsid w:val="00506688"/>
    <w:rsid w:val="0050676A"/>
    <w:rsid w:val="00506E35"/>
    <w:rsid w:val="00507034"/>
    <w:rsid w:val="005070F4"/>
    <w:rsid w:val="00510F1E"/>
    <w:rsid w:val="00511165"/>
    <w:rsid w:val="0051131B"/>
    <w:rsid w:val="00511E04"/>
    <w:rsid w:val="0051258C"/>
    <w:rsid w:val="005135E8"/>
    <w:rsid w:val="00513607"/>
    <w:rsid w:val="005143B1"/>
    <w:rsid w:val="0051504D"/>
    <w:rsid w:val="00520033"/>
    <w:rsid w:val="0052009B"/>
    <w:rsid w:val="00520195"/>
    <w:rsid w:val="00520FCE"/>
    <w:rsid w:val="00521A86"/>
    <w:rsid w:val="00521B21"/>
    <w:rsid w:val="00522072"/>
    <w:rsid w:val="0052266C"/>
    <w:rsid w:val="00522B76"/>
    <w:rsid w:val="005239D8"/>
    <w:rsid w:val="00523ABF"/>
    <w:rsid w:val="00523C18"/>
    <w:rsid w:val="005242CF"/>
    <w:rsid w:val="00524393"/>
    <w:rsid w:val="005243EA"/>
    <w:rsid w:val="005245D3"/>
    <w:rsid w:val="00524657"/>
    <w:rsid w:val="00524841"/>
    <w:rsid w:val="00524A5E"/>
    <w:rsid w:val="00524B5E"/>
    <w:rsid w:val="00524CF3"/>
    <w:rsid w:val="00524F88"/>
    <w:rsid w:val="00525312"/>
    <w:rsid w:val="00525536"/>
    <w:rsid w:val="00525CAD"/>
    <w:rsid w:val="005261A2"/>
    <w:rsid w:val="005263E7"/>
    <w:rsid w:val="00526CFC"/>
    <w:rsid w:val="00527BC8"/>
    <w:rsid w:val="005318C3"/>
    <w:rsid w:val="005319AD"/>
    <w:rsid w:val="00531D7A"/>
    <w:rsid w:val="00532320"/>
    <w:rsid w:val="00532998"/>
    <w:rsid w:val="00532C64"/>
    <w:rsid w:val="00533CA9"/>
    <w:rsid w:val="0053552F"/>
    <w:rsid w:val="00535668"/>
    <w:rsid w:val="005357E4"/>
    <w:rsid w:val="00535AD0"/>
    <w:rsid w:val="00535B5D"/>
    <w:rsid w:val="00536CBF"/>
    <w:rsid w:val="00536EB0"/>
    <w:rsid w:val="00540196"/>
    <w:rsid w:val="005401CD"/>
    <w:rsid w:val="005401E9"/>
    <w:rsid w:val="005404EF"/>
    <w:rsid w:val="005410F7"/>
    <w:rsid w:val="005413D7"/>
    <w:rsid w:val="00541BFA"/>
    <w:rsid w:val="00541D32"/>
    <w:rsid w:val="00542462"/>
    <w:rsid w:val="00542FD9"/>
    <w:rsid w:val="00543078"/>
    <w:rsid w:val="005434BC"/>
    <w:rsid w:val="00543987"/>
    <w:rsid w:val="00543A21"/>
    <w:rsid w:val="005442D6"/>
    <w:rsid w:val="00544715"/>
    <w:rsid w:val="0054498C"/>
    <w:rsid w:val="00544D2A"/>
    <w:rsid w:val="0054525C"/>
    <w:rsid w:val="00545816"/>
    <w:rsid w:val="00545A70"/>
    <w:rsid w:val="00545EF9"/>
    <w:rsid w:val="00546CB7"/>
    <w:rsid w:val="00547C31"/>
    <w:rsid w:val="00550684"/>
    <w:rsid w:val="0055105C"/>
    <w:rsid w:val="00551581"/>
    <w:rsid w:val="005522B6"/>
    <w:rsid w:val="005526FC"/>
    <w:rsid w:val="00552E34"/>
    <w:rsid w:val="00554352"/>
    <w:rsid w:val="005548F5"/>
    <w:rsid w:val="0055557A"/>
    <w:rsid w:val="005569A7"/>
    <w:rsid w:val="005571A0"/>
    <w:rsid w:val="00557806"/>
    <w:rsid w:val="00560846"/>
    <w:rsid w:val="0056085E"/>
    <w:rsid w:val="00560E67"/>
    <w:rsid w:val="00561B98"/>
    <w:rsid w:val="00562A56"/>
    <w:rsid w:val="00562C08"/>
    <w:rsid w:val="00562E1C"/>
    <w:rsid w:val="00563CA1"/>
    <w:rsid w:val="005644BB"/>
    <w:rsid w:val="00564F6D"/>
    <w:rsid w:val="0056513E"/>
    <w:rsid w:val="00565164"/>
    <w:rsid w:val="00565960"/>
    <w:rsid w:val="00565C8D"/>
    <w:rsid w:val="00565CA2"/>
    <w:rsid w:val="00565CCA"/>
    <w:rsid w:val="00565F3C"/>
    <w:rsid w:val="0056611E"/>
    <w:rsid w:val="00566281"/>
    <w:rsid w:val="00566B72"/>
    <w:rsid w:val="00566CCD"/>
    <w:rsid w:val="00567377"/>
    <w:rsid w:val="00570343"/>
    <w:rsid w:val="0057055B"/>
    <w:rsid w:val="0057072E"/>
    <w:rsid w:val="0057302C"/>
    <w:rsid w:val="00573653"/>
    <w:rsid w:val="005738CC"/>
    <w:rsid w:val="005739E6"/>
    <w:rsid w:val="00573E86"/>
    <w:rsid w:val="005740C7"/>
    <w:rsid w:val="0057412E"/>
    <w:rsid w:val="0057431A"/>
    <w:rsid w:val="00574380"/>
    <w:rsid w:val="005747AE"/>
    <w:rsid w:val="00574AC8"/>
    <w:rsid w:val="00574C2C"/>
    <w:rsid w:val="00575AAB"/>
    <w:rsid w:val="00575D7F"/>
    <w:rsid w:val="005765A0"/>
    <w:rsid w:val="00576BE1"/>
    <w:rsid w:val="0057777C"/>
    <w:rsid w:val="00577EB9"/>
    <w:rsid w:val="005800C8"/>
    <w:rsid w:val="005805B8"/>
    <w:rsid w:val="00580863"/>
    <w:rsid w:val="00580C76"/>
    <w:rsid w:val="00581310"/>
    <w:rsid w:val="0058169F"/>
    <w:rsid w:val="005819C6"/>
    <w:rsid w:val="00581FE3"/>
    <w:rsid w:val="00582117"/>
    <w:rsid w:val="005826EB"/>
    <w:rsid w:val="00583520"/>
    <w:rsid w:val="0058359D"/>
    <w:rsid w:val="005845C8"/>
    <w:rsid w:val="0058489A"/>
    <w:rsid w:val="00584912"/>
    <w:rsid w:val="00584964"/>
    <w:rsid w:val="005849AD"/>
    <w:rsid w:val="00584CF4"/>
    <w:rsid w:val="00584EF1"/>
    <w:rsid w:val="00585B98"/>
    <w:rsid w:val="00585D81"/>
    <w:rsid w:val="00585ECF"/>
    <w:rsid w:val="00585EE7"/>
    <w:rsid w:val="005864ED"/>
    <w:rsid w:val="00586749"/>
    <w:rsid w:val="00586B1F"/>
    <w:rsid w:val="00586D5F"/>
    <w:rsid w:val="00587AF4"/>
    <w:rsid w:val="00587DB2"/>
    <w:rsid w:val="00590300"/>
    <w:rsid w:val="005903A0"/>
    <w:rsid w:val="00591030"/>
    <w:rsid w:val="005918C5"/>
    <w:rsid w:val="00591D43"/>
    <w:rsid w:val="005928A1"/>
    <w:rsid w:val="00593059"/>
    <w:rsid w:val="00593307"/>
    <w:rsid w:val="005937AF"/>
    <w:rsid w:val="00593B3C"/>
    <w:rsid w:val="00594271"/>
    <w:rsid w:val="00594A8B"/>
    <w:rsid w:val="00594EF7"/>
    <w:rsid w:val="00595547"/>
    <w:rsid w:val="0059596F"/>
    <w:rsid w:val="00595DCB"/>
    <w:rsid w:val="005967FC"/>
    <w:rsid w:val="00596AFC"/>
    <w:rsid w:val="005A0153"/>
    <w:rsid w:val="005A0372"/>
    <w:rsid w:val="005A1439"/>
    <w:rsid w:val="005A1B02"/>
    <w:rsid w:val="005A27DC"/>
    <w:rsid w:val="005A291E"/>
    <w:rsid w:val="005A2AE0"/>
    <w:rsid w:val="005A2AF6"/>
    <w:rsid w:val="005A365C"/>
    <w:rsid w:val="005A4898"/>
    <w:rsid w:val="005A4DE9"/>
    <w:rsid w:val="005A52C2"/>
    <w:rsid w:val="005A57EE"/>
    <w:rsid w:val="005A5A19"/>
    <w:rsid w:val="005A5B06"/>
    <w:rsid w:val="005A5F8D"/>
    <w:rsid w:val="005A5FF5"/>
    <w:rsid w:val="005A69DE"/>
    <w:rsid w:val="005A6C78"/>
    <w:rsid w:val="005B06E1"/>
    <w:rsid w:val="005B13BB"/>
    <w:rsid w:val="005B1512"/>
    <w:rsid w:val="005B17A9"/>
    <w:rsid w:val="005B2318"/>
    <w:rsid w:val="005B2340"/>
    <w:rsid w:val="005B2A19"/>
    <w:rsid w:val="005B2C07"/>
    <w:rsid w:val="005B2D65"/>
    <w:rsid w:val="005B2F12"/>
    <w:rsid w:val="005B3231"/>
    <w:rsid w:val="005B34EF"/>
    <w:rsid w:val="005B3BA0"/>
    <w:rsid w:val="005B3E50"/>
    <w:rsid w:val="005B457D"/>
    <w:rsid w:val="005B4CF8"/>
    <w:rsid w:val="005B4D5C"/>
    <w:rsid w:val="005B5234"/>
    <w:rsid w:val="005B5F6C"/>
    <w:rsid w:val="005B68D9"/>
    <w:rsid w:val="005B6933"/>
    <w:rsid w:val="005B6AA1"/>
    <w:rsid w:val="005B6D8B"/>
    <w:rsid w:val="005B6DBB"/>
    <w:rsid w:val="005B7755"/>
    <w:rsid w:val="005B7BB7"/>
    <w:rsid w:val="005C03D7"/>
    <w:rsid w:val="005C1873"/>
    <w:rsid w:val="005C187E"/>
    <w:rsid w:val="005C1FB2"/>
    <w:rsid w:val="005C22AC"/>
    <w:rsid w:val="005C2B71"/>
    <w:rsid w:val="005C3347"/>
    <w:rsid w:val="005C3FB9"/>
    <w:rsid w:val="005C4D32"/>
    <w:rsid w:val="005C4D36"/>
    <w:rsid w:val="005C5825"/>
    <w:rsid w:val="005C6B62"/>
    <w:rsid w:val="005C7725"/>
    <w:rsid w:val="005D00E3"/>
    <w:rsid w:val="005D02E3"/>
    <w:rsid w:val="005D10EA"/>
    <w:rsid w:val="005D1260"/>
    <w:rsid w:val="005D1533"/>
    <w:rsid w:val="005D199B"/>
    <w:rsid w:val="005D1AF5"/>
    <w:rsid w:val="005D1B3B"/>
    <w:rsid w:val="005D268F"/>
    <w:rsid w:val="005D32E8"/>
    <w:rsid w:val="005D3A2B"/>
    <w:rsid w:val="005D4F7B"/>
    <w:rsid w:val="005D536A"/>
    <w:rsid w:val="005D53E8"/>
    <w:rsid w:val="005D5892"/>
    <w:rsid w:val="005D5ACD"/>
    <w:rsid w:val="005D6F30"/>
    <w:rsid w:val="005D6FDF"/>
    <w:rsid w:val="005D7ACF"/>
    <w:rsid w:val="005E0601"/>
    <w:rsid w:val="005E0944"/>
    <w:rsid w:val="005E0BDA"/>
    <w:rsid w:val="005E0DA1"/>
    <w:rsid w:val="005E139C"/>
    <w:rsid w:val="005E13AC"/>
    <w:rsid w:val="005E15A5"/>
    <w:rsid w:val="005E1705"/>
    <w:rsid w:val="005E26FA"/>
    <w:rsid w:val="005E2E72"/>
    <w:rsid w:val="005E2EC9"/>
    <w:rsid w:val="005E2FE0"/>
    <w:rsid w:val="005E38DD"/>
    <w:rsid w:val="005E3914"/>
    <w:rsid w:val="005E3C13"/>
    <w:rsid w:val="005E3D3C"/>
    <w:rsid w:val="005E3E9D"/>
    <w:rsid w:val="005E4F67"/>
    <w:rsid w:val="005E55B7"/>
    <w:rsid w:val="005E5E11"/>
    <w:rsid w:val="005E68C1"/>
    <w:rsid w:val="005E72FE"/>
    <w:rsid w:val="005E78BE"/>
    <w:rsid w:val="005E7FEB"/>
    <w:rsid w:val="005F081E"/>
    <w:rsid w:val="005F18E5"/>
    <w:rsid w:val="005F18F9"/>
    <w:rsid w:val="005F3100"/>
    <w:rsid w:val="005F3E1D"/>
    <w:rsid w:val="005F3E9B"/>
    <w:rsid w:val="005F49E6"/>
    <w:rsid w:val="005F4E5D"/>
    <w:rsid w:val="005F54B2"/>
    <w:rsid w:val="005F56DF"/>
    <w:rsid w:val="005F5861"/>
    <w:rsid w:val="005F5958"/>
    <w:rsid w:val="005F59F4"/>
    <w:rsid w:val="005F64E7"/>
    <w:rsid w:val="005F68C3"/>
    <w:rsid w:val="005F6B2A"/>
    <w:rsid w:val="005F7865"/>
    <w:rsid w:val="005F7B5B"/>
    <w:rsid w:val="00600700"/>
    <w:rsid w:val="00600B21"/>
    <w:rsid w:val="00600CCF"/>
    <w:rsid w:val="00601FB9"/>
    <w:rsid w:val="00602132"/>
    <w:rsid w:val="0060228F"/>
    <w:rsid w:val="00602BB8"/>
    <w:rsid w:val="00602CA3"/>
    <w:rsid w:val="00602D3D"/>
    <w:rsid w:val="00603ED4"/>
    <w:rsid w:val="006040B6"/>
    <w:rsid w:val="00604C2A"/>
    <w:rsid w:val="00604FA7"/>
    <w:rsid w:val="00605A19"/>
    <w:rsid w:val="00606D37"/>
    <w:rsid w:val="0060700D"/>
    <w:rsid w:val="0060756E"/>
    <w:rsid w:val="00607BE4"/>
    <w:rsid w:val="00607F59"/>
    <w:rsid w:val="006111E1"/>
    <w:rsid w:val="0061149B"/>
    <w:rsid w:val="006122D4"/>
    <w:rsid w:val="00612446"/>
    <w:rsid w:val="00612824"/>
    <w:rsid w:val="00612B53"/>
    <w:rsid w:val="00613A88"/>
    <w:rsid w:val="00613ED9"/>
    <w:rsid w:val="00614169"/>
    <w:rsid w:val="006146F9"/>
    <w:rsid w:val="00614BFE"/>
    <w:rsid w:val="00615B00"/>
    <w:rsid w:val="00616E4C"/>
    <w:rsid w:val="0061706B"/>
    <w:rsid w:val="00617C76"/>
    <w:rsid w:val="00617D91"/>
    <w:rsid w:val="006201DF"/>
    <w:rsid w:val="00620D0E"/>
    <w:rsid w:val="006214F9"/>
    <w:rsid w:val="00621594"/>
    <w:rsid w:val="006218AB"/>
    <w:rsid w:val="0062219C"/>
    <w:rsid w:val="0062284D"/>
    <w:rsid w:val="00623538"/>
    <w:rsid w:val="0062384C"/>
    <w:rsid w:val="00623C50"/>
    <w:rsid w:val="00623FBA"/>
    <w:rsid w:val="0062408E"/>
    <w:rsid w:val="00624C26"/>
    <w:rsid w:val="00624C48"/>
    <w:rsid w:val="00625023"/>
    <w:rsid w:val="00626267"/>
    <w:rsid w:val="00626611"/>
    <w:rsid w:val="00626D2F"/>
    <w:rsid w:val="00626E71"/>
    <w:rsid w:val="00627C02"/>
    <w:rsid w:val="00627F3E"/>
    <w:rsid w:val="006325C4"/>
    <w:rsid w:val="006325CD"/>
    <w:rsid w:val="006325FF"/>
    <w:rsid w:val="00632D03"/>
    <w:rsid w:val="00634753"/>
    <w:rsid w:val="0063484F"/>
    <w:rsid w:val="00635079"/>
    <w:rsid w:val="0063562A"/>
    <w:rsid w:val="00636668"/>
    <w:rsid w:val="00636D61"/>
    <w:rsid w:val="00636DE9"/>
    <w:rsid w:val="00637415"/>
    <w:rsid w:val="00637496"/>
    <w:rsid w:val="00640858"/>
    <w:rsid w:val="00640B5F"/>
    <w:rsid w:val="00641A93"/>
    <w:rsid w:val="006421BE"/>
    <w:rsid w:val="006438AB"/>
    <w:rsid w:val="00643BC5"/>
    <w:rsid w:val="00643BF5"/>
    <w:rsid w:val="00645295"/>
    <w:rsid w:val="00645646"/>
    <w:rsid w:val="0064608F"/>
    <w:rsid w:val="006462BF"/>
    <w:rsid w:val="00650811"/>
    <w:rsid w:val="00650F7C"/>
    <w:rsid w:val="006511FF"/>
    <w:rsid w:val="0065211A"/>
    <w:rsid w:val="00653378"/>
    <w:rsid w:val="00654884"/>
    <w:rsid w:val="00655338"/>
    <w:rsid w:val="00655E8D"/>
    <w:rsid w:val="006565AB"/>
    <w:rsid w:val="00657005"/>
    <w:rsid w:val="00657156"/>
    <w:rsid w:val="00657813"/>
    <w:rsid w:val="00657969"/>
    <w:rsid w:val="00657C61"/>
    <w:rsid w:val="00661463"/>
    <w:rsid w:val="00661722"/>
    <w:rsid w:val="00661BAC"/>
    <w:rsid w:val="00661E97"/>
    <w:rsid w:val="006623A8"/>
    <w:rsid w:val="0066289E"/>
    <w:rsid w:val="006628C7"/>
    <w:rsid w:val="00662E19"/>
    <w:rsid w:val="00663120"/>
    <w:rsid w:val="00663905"/>
    <w:rsid w:val="00663AB0"/>
    <w:rsid w:val="006640BB"/>
    <w:rsid w:val="00664E5F"/>
    <w:rsid w:val="00664E96"/>
    <w:rsid w:val="00665EEC"/>
    <w:rsid w:val="00665FE2"/>
    <w:rsid w:val="00666CD1"/>
    <w:rsid w:val="00667965"/>
    <w:rsid w:val="00667C1B"/>
    <w:rsid w:val="00667D5A"/>
    <w:rsid w:val="0067016B"/>
    <w:rsid w:val="0067067A"/>
    <w:rsid w:val="00670788"/>
    <w:rsid w:val="00670BA4"/>
    <w:rsid w:val="00670C4B"/>
    <w:rsid w:val="00670D9D"/>
    <w:rsid w:val="00670EB7"/>
    <w:rsid w:val="00670F4F"/>
    <w:rsid w:val="006711A7"/>
    <w:rsid w:val="0067164D"/>
    <w:rsid w:val="00672228"/>
    <w:rsid w:val="006722E1"/>
    <w:rsid w:val="00672F53"/>
    <w:rsid w:val="006733AC"/>
    <w:rsid w:val="0067448C"/>
    <w:rsid w:val="006744D5"/>
    <w:rsid w:val="006746BF"/>
    <w:rsid w:val="00676030"/>
    <w:rsid w:val="00676240"/>
    <w:rsid w:val="006770DC"/>
    <w:rsid w:val="006775E0"/>
    <w:rsid w:val="00677CD6"/>
    <w:rsid w:val="0068031E"/>
    <w:rsid w:val="0068058B"/>
    <w:rsid w:val="00681007"/>
    <w:rsid w:val="00681379"/>
    <w:rsid w:val="00682498"/>
    <w:rsid w:val="00682AF6"/>
    <w:rsid w:val="006830D2"/>
    <w:rsid w:val="00683562"/>
    <w:rsid w:val="00683569"/>
    <w:rsid w:val="00683C31"/>
    <w:rsid w:val="00684472"/>
    <w:rsid w:val="00684847"/>
    <w:rsid w:val="00684CD0"/>
    <w:rsid w:val="006850D2"/>
    <w:rsid w:val="00685E16"/>
    <w:rsid w:val="00686438"/>
    <w:rsid w:val="00686581"/>
    <w:rsid w:val="00686BAF"/>
    <w:rsid w:val="00686EA3"/>
    <w:rsid w:val="0068717E"/>
    <w:rsid w:val="0068721C"/>
    <w:rsid w:val="0068738C"/>
    <w:rsid w:val="006901CF"/>
    <w:rsid w:val="00690678"/>
    <w:rsid w:val="006912B4"/>
    <w:rsid w:val="00691636"/>
    <w:rsid w:val="00692461"/>
    <w:rsid w:val="006925CA"/>
    <w:rsid w:val="00692C16"/>
    <w:rsid w:val="00693783"/>
    <w:rsid w:val="00693862"/>
    <w:rsid w:val="00693871"/>
    <w:rsid w:val="00693C02"/>
    <w:rsid w:val="00693E32"/>
    <w:rsid w:val="0069414B"/>
    <w:rsid w:val="00694BEF"/>
    <w:rsid w:val="00694E89"/>
    <w:rsid w:val="00694EA7"/>
    <w:rsid w:val="0069529E"/>
    <w:rsid w:val="00695360"/>
    <w:rsid w:val="00695668"/>
    <w:rsid w:val="006959D8"/>
    <w:rsid w:val="00696B4F"/>
    <w:rsid w:val="0069783B"/>
    <w:rsid w:val="00697888"/>
    <w:rsid w:val="006A0034"/>
    <w:rsid w:val="006A1015"/>
    <w:rsid w:val="006A19FD"/>
    <w:rsid w:val="006A1CA9"/>
    <w:rsid w:val="006A1EE0"/>
    <w:rsid w:val="006A2863"/>
    <w:rsid w:val="006A2988"/>
    <w:rsid w:val="006A3164"/>
    <w:rsid w:val="006A383E"/>
    <w:rsid w:val="006A3C32"/>
    <w:rsid w:val="006A3FC5"/>
    <w:rsid w:val="006A40F5"/>
    <w:rsid w:val="006A4DE4"/>
    <w:rsid w:val="006A501C"/>
    <w:rsid w:val="006A6237"/>
    <w:rsid w:val="006B0168"/>
    <w:rsid w:val="006B0B3B"/>
    <w:rsid w:val="006B0D1B"/>
    <w:rsid w:val="006B0E2C"/>
    <w:rsid w:val="006B18D1"/>
    <w:rsid w:val="006B2BCC"/>
    <w:rsid w:val="006B30AC"/>
    <w:rsid w:val="006B3A3C"/>
    <w:rsid w:val="006B42A8"/>
    <w:rsid w:val="006B513E"/>
    <w:rsid w:val="006B5236"/>
    <w:rsid w:val="006B6115"/>
    <w:rsid w:val="006B62BA"/>
    <w:rsid w:val="006B6698"/>
    <w:rsid w:val="006B7619"/>
    <w:rsid w:val="006B7717"/>
    <w:rsid w:val="006B7AC0"/>
    <w:rsid w:val="006B7BF3"/>
    <w:rsid w:val="006C0216"/>
    <w:rsid w:val="006C08A4"/>
    <w:rsid w:val="006C0AA2"/>
    <w:rsid w:val="006C0C12"/>
    <w:rsid w:val="006C1787"/>
    <w:rsid w:val="006C2493"/>
    <w:rsid w:val="006C289C"/>
    <w:rsid w:val="006C2BC9"/>
    <w:rsid w:val="006C2D4E"/>
    <w:rsid w:val="006C314B"/>
    <w:rsid w:val="006C31BA"/>
    <w:rsid w:val="006C36F7"/>
    <w:rsid w:val="006C5C74"/>
    <w:rsid w:val="006C5DE1"/>
    <w:rsid w:val="006C5F92"/>
    <w:rsid w:val="006C6060"/>
    <w:rsid w:val="006C66DB"/>
    <w:rsid w:val="006C6800"/>
    <w:rsid w:val="006C75D0"/>
    <w:rsid w:val="006C7879"/>
    <w:rsid w:val="006C7CDC"/>
    <w:rsid w:val="006D0636"/>
    <w:rsid w:val="006D1057"/>
    <w:rsid w:val="006D16EC"/>
    <w:rsid w:val="006D1C35"/>
    <w:rsid w:val="006D1DDC"/>
    <w:rsid w:val="006D2498"/>
    <w:rsid w:val="006D26CD"/>
    <w:rsid w:val="006D2B53"/>
    <w:rsid w:val="006D2E2B"/>
    <w:rsid w:val="006D2E42"/>
    <w:rsid w:val="006D369F"/>
    <w:rsid w:val="006D3760"/>
    <w:rsid w:val="006D5281"/>
    <w:rsid w:val="006D53F9"/>
    <w:rsid w:val="006D691D"/>
    <w:rsid w:val="006D70D6"/>
    <w:rsid w:val="006D78F0"/>
    <w:rsid w:val="006D7BD2"/>
    <w:rsid w:val="006E0208"/>
    <w:rsid w:val="006E0693"/>
    <w:rsid w:val="006E189C"/>
    <w:rsid w:val="006E28BC"/>
    <w:rsid w:val="006E323C"/>
    <w:rsid w:val="006E3840"/>
    <w:rsid w:val="006E4004"/>
    <w:rsid w:val="006E414A"/>
    <w:rsid w:val="006E4572"/>
    <w:rsid w:val="006E4A40"/>
    <w:rsid w:val="006E4C9A"/>
    <w:rsid w:val="006E52E1"/>
    <w:rsid w:val="006E5E4E"/>
    <w:rsid w:val="006E630F"/>
    <w:rsid w:val="006E66C7"/>
    <w:rsid w:val="006E6B4A"/>
    <w:rsid w:val="006E6B8C"/>
    <w:rsid w:val="006E7636"/>
    <w:rsid w:val="006E7676"/>
    <w:rsid w:val="006F0756"/>
    <w:rsid w:val="006F0A1A"/>
    <w:rsid w:val="006F0F17"/>
    <w:rsid w:val="006F10CD"/>
    <w:rsid w:val="006F153D"/>
    <w:rsid w:val="006F245E"/>
    <w:rsid w:val="006F2BFD"/>
    <w:rsid w:val="006F4617"/>
    <w:rsid w:val="006F48BA"/>
    <w:rsid w:val="006F4FC9"/>
    <w:rsid w:val="006F5091"/>
    <w:rsid w:val="006F5DCD"/>
    <w:rsid w:val="006F680F"/>
    <w:rsid w:val="006F6F9D"/>
    <w:rsid w:val="006F70FF"/>
    <w:rsid w:val="006F7247"/>
    <w:rsid w:val="006F7DC3"/>
    <w:rsid w:val="00700388"/>
    <w:rsid w:val="00701B52"/>
    <w:rsid w:val="00702F4E"/>
    <w:rsid w:val="007034CF"/>
    <w:rsid w:val="00703A92"/>
    <w:rsid w:val="00703E41"/>
    <w:rsid w:val="0070435A"/>
    <w:rsid w:val="00705F6B"/>
    <w:rsid w:val="0070629B"/>
    <w:rsid w:val="00706A7A"/>
    <w:rsid w:val="00706C4D"/>
    <w:rsid w:val="007072E8"/>
    <w:rsid w:val="007075CA"/>
    <w:rsid w:val="00707627"/>
    <w:rsid w:val="0070781E"/>
    <w:rsid w:val="00707A4F"/>
    <w:rsid w:val="00710700"/>
    <w:rsid w:val="0071347C"/>
    <w:rsid w:val="007134DD"/>
    <w:rsid w:val="00713547"/>
    <w:rsid w:val="00713935"/>
    <w:rsid w:val="0071460B"/>
    <w:rsid w:val="007156F0"/>
    <w:rsid w:val="00717267"/>
    <w:rsid w:val="00720454"/>
    <w:rsid w:val="00720A8A"/>
    <w:rsid w:val="00720EFA"/>
    <w:rsid w:val="0072154F"/>
    <w:rsid w:val="00723702"/>
    <w:rsid w:val="00723F3B"/>
    <w:rsid w:val="007249F8"/>
    <w:rsid w:val="00724C8C"/>
    <w:rsid w:val="00725032"/>
    <w:rsid w:val="007256F7"/>
    <w:rsid w:val="00725C9B"/>
    <w:rsid w:val="00725DB2"/>
    <w:rsid w:val="00725FF9"/>
    <w:rsid w:val="00726814"/>
    <w:rsid w:val="007268FE"/>
    <w:rsid w:val="00727307"/>
    <w:rsid w:val="0072782F"/>
    <w:rsid w:val="007300F6"/>
    <w:rsid w:val="00730262"/>
    <w:rsid w:val="00730CD4"/>
    <w:rsid w:val="00731BE3"/>
    <w:rsid w:val="00731BE6"/>
    <w:rsid w:val="007321E8"/>
    <w:rsid w:val="007324E5"/>
    <w:rsid w:val="00732D42"/>
    <w:rsid w:val="007333BD"/>
    <w:rsid w:val="007341C5"/>
    <w:rsid w:val="00735D50"/>
    <w:rsid w:val="007367DE"/>
    <w:rsid w:val="007368A5"/>
    <w:rsid w:val="00736974"/>
    <w:rsid w:val="00736F6B"/>
    <w:rsid w:val="00737C88"/>
    <w:rsid w:val="00737FB3"/>
    <w:rsid w:val="007411AF"/>
    <w:rsid w:val="00741500"/>
    <w:rsid w:val="00742175"/>
    <w:rsid w:val="00742372"/>
    <w:rsid w:val="007423AA"/>
    <w:rsid w:val="00742A73"/>
    <w:rsid w:val="00742BF2"/>
    <w:rsid w:val="00743355"/>
    <w:rsid w:val="00743545"/>
    <w:rsid w:val="00743A64"/>
    <w:rsid w:val="00743B2C"/>
    <w:rsid w:val="00745042"/>
    <w:rsid w:val="00745156"/>
    <w:rsid w:val="00745231"/>
    <w:rsid w:val="00745754"/>
    <w:rsid w:val="007460B8"/>
    <w:rsid w:val="00746CD3"/>
    <w:rsid w:val="00746E24"/>
    <w:rsid w:val="00746FB7"/>
    <w:rsid w:val="007471FF"/>
    <w:rsid w:val="00751810"/>
    <w:rsid w:val="0075181B"/>
    <w:rsid w:val="007518EE"/>
    <w:rsid w:val="00751984"/>
    <w:rsid w:val="00751B28"/>
    <w:rsid w:val="00751F66"/>
    <w:rsid w:val="007520C9"/>
    <w:rsid w:val="007526FC"/>
    <w:rsid w:val="00752A94"/>
    <w:rsid w:val="00752EE3"/>
    <w:rsid w:val="00753382"/>
    <w:rsid w:val="00753984"/>
    <w:rsid w:val="007547BA"/>
    <w:rsid w:val="007549BB"/>
    <w:rsid w:val="00754C7B"/>
    <w:rsid w:val="007553D3"/>
    <w:rsid w:val="00755928"/>
    <w:rsid w:val="007559A4"/>
    <w:rsid w:val="00755EA2"/>
    <w:rsid w:val="00756F4C"/>
    <w:rsid w:val="00757091"/>
    <w:rsid w:val="00757551"/>
    <w:rsid w:val="00760090"/>
    <w:rsid w:val="0076255A"/>
    <w:rsid w:val="0076272C"/>
    <w:rsid w:val="0076333A"/>
    <w:rsid w:val="0076376E"/>
    <w:rsid w:val="007645A6"/>
    <w:rsid w:val="00764C40"/>
    <w:rsid w:val="00764C66"/>
    <w:rsid w:val="007656CB"/>
    <w:rsid w:val="00765CAC"/>
    <w:rsid w:val="00765EAD"/>
    <w:rsid w:val="00765EB2"/>
    <w:rsid w:val="007663C9"/>
    <w:rsid w:val="007665F4"/>
    <w:rsid w:val="0076684A"/>
    <w:rsid w:val="00767B40"/>
    <w:rsid w:val="00767B8E"/>
    <w:rsid w:val="007709D0"/>
    <w:rsid w:val="00770C6E"/>
    <w:rsid w:val="0077146C"/>
    <w:rsid w:val="007714D6"/>
    <w:rsid w:val="00771560"/>
    <w:rsid w:val="007716BB"/>
    <w:rsid w:val="00771A77"/>
    <w:rsid w:val="00771B05"/>
    <w:rsid w:val="00771C47"/>
    <w:rsid w:val="00772217"/>
    <w:rsid w:val="00772AB8"/>
    <w:rsid w:val="00772DF9"/>
    <w:rsid w:val="00773433"/>
    <w:rsid w:val="007736D3"/>
    <w:rsid w:val="00773E3A"/>
    <w:rsid w:val="007745F6"/>
    <w:rsid w:val="0077489A"/>
    <w:rsid w:val="00774C68"/>
    <w:rsid w:val="00774E10"/>
    <w:rsid w:val="007758A2"/>
    <w:rsid w:val="00775B71"/>
    <w:rsid w:val="00775F42"/>
    <w:rsid w:val="00776128"/>
    <w:rsid w:val="00776131"/>
    <w:rsid w:val="00776CB4"/>
    <w:rsid w:val="0077726D"/>
    <w:rsid w:val="00777675"/>
    <w:rsid w:val="00781006"/>
    <w:rsid w:val="007812FD"/>
    <w:rsid w:val="0078159A"/>
    <w:rsid w:val="00781DCE"/>
    <w:rsid w:val="00781F59"/>
    <w:rsid w:val="007820EC"/>
    <w:rsid w:val="00782490"/>
    <w:rsid w:val="007826AC"/>
    <w:rsid w:val="00782805"/>
    <w:rsid w:val="0078284B"/>
    <w:rsid w:val="00784784"/>
    <w:rsid w:val="00784983"/>
    <w:rsid w:val="0078514E"/>
    <w:rsid w:val="0078543A"/>
    <w:rsid w:val="0078623B"/>
    <w:rsid w:val="007862D4"/>
    <w:rsid w:val="007869B4"/>
    <w:rsid w:val="00786B88"/>
    <w:rsid w:val="00786D58"/>
    <w:rsid w:val="00787D3F"/>
    <w:rsid w:val="00787F66"/>
    <w:rsid w:val="00790068"/>
    <w:rsid w:val="00790A38"/>
    <w:rsid w:val="00790A4B"/>
    <w:rsid w:val="00790A57"/>
    <w:rsid w:val="00790AA1"/>
    <w:rsid w:val="00791286"/>
    <w:rsid w:val="007915F6"/>
    <w:rsid w:val="00792007"/>
    <w:rsid w:val="00792A1F"/>
    <w:rsid w:val="00792FEB"/>
    <w:rsid w:val="007932AE"/>
    <w:rsid w:val="00793C86"/>
    <w:rsid w:val="0079538C"/>
    <w:rsid w:val="00796CA5"/>
    <w:rsid w:val="007A0947"/>
    <w:rsid w:val="007A0BA9"/>
    <w:rsid w:val="007A1998"/>
    <w:rsid w:val="007A1D6F"/>
    <w:rsid w:val="007A2059"/>
    <w:rsid w:val="007A2359"/>
    <w:rsid w:val="007A2619"/>
    <w:rsid w:val="007A2A63"/>
    <w:rsid w:val="007A2AC2"/>
    <w:rsid w:val="007A2FB4"/>
    <w:rsid w:val="007A4068"/>
    <w:rsid w:val="007A5EDD"/>
    <w:rsid w:val="007A6128"/>
    <w:rsid w:val="007A6733"/>
    <w:rsid w:val="007A67B6"/>
    <w:rsid w:val="007A799D"/>
    <w:rsid w:val="007B0009"/>
    <w:rsid w:val="007B0625"/>
    <w:rsid w:val="007B08BB"/>
    <w:rsid w:val="007B0954"/>
    <w:rsid w:val="007B0EDE"/>
    <w:rsid w:val="007B1DA1"/>
    <w:rsid w:val="007B1FE0"/>
    <w:rsid w:val="007B2313"/>
    <w:rsid w:val="007B23E9"/>
    <w:rsid w:val="007B247B"/>
    <w:rsid w:val="007B3EEE"/>
    <w:rsid w:val="007B4008"/>
    <w:rsid w:val="007B42E9"/>
    <w:rsid w:val="007B42F4"/>
    <w:rsid w:val="007B4D2C"/>
    <w:rsid w:val="007B52B2"/>
    <w:rsid w:val="007B727B"/>
    <w:rsid w:val="007B7856"/>
    <w:rsid w:val="007C0CCD"/>
    <w:rsid w:val="007C12FC"/>
    <w:rsid w:val="007C18F1"/>
    <w:rsid w:val="007C2C6C"/>
    <w:rsid w:val="007C3707"/>
    <w:rsid w:val="007C3DB0"/>
    <w:rsid w:val="007C4BDA"/>
    <w:rsid w:val="007C53BA"/>
    <w:rsid w:val="007C5528"/>
    <w:rsid w:val="007C5DD7"/>
    <w:rsid w:val="007C5E1F"/>
    <w:rsid w:val="007C6042"/>
    <w:rsid w:val="007C607C"/>
    <w:rsid w:val="007C67F3"/>
    <w:rsid w:val="007C74EA"/>
    <w:rsid w:val="007C7B7F"/>
    <w:rsid w:val="007C7CF3"/>
    <w:rsid w:val="007C7EDA"/>
    <w:rsid w:val="007D0737"/>
    <w:rsid w:val="007D115F"/>
    <w:rsid w:val="007D153C"/>
    <w:rsid w:val="007D18F9"/>
    <w:rsid w:val="007D2279"/>
    <w:rsid w:val="007D34E8"/>
    <w:rsid w:val="007D38EC"/>
    <w:rsid w:val="007D3D00"/>
    <w:rsid w:val="007D3D14"/>
    <w:rsid w:val="007D3E38"/>
    <w:rsid w:val="007D48C1"/>
    <w:rsid w:val="007D49DC"/>
    <w:rsid w:val="007D4D9B"/>
    <w:rsid w:val="007D5767"/>
    <w:rsid w:val="007D5997"/>
    <w:rsid w:val="007D5F4A"/>
    <w:rsid w:val="007D6432"/>
    <w:rsid w:val="007D64D3"/>
    <w:rsid w:val="007D6503"/>
    <w:rsid w:val="007D6777"/>
    <w:rsid w:val="007D6C51"/>
    <w:rsid w:val="007D71EF"/>
    <w:rsid w:val="007D764F"/>
    <w:rsid w:val="007D7E88"/>
    <w:rsid w:val="007E16D0"/>
    <w:rsid w:val="007E18DD"/>
    <w:rsid w:val="007E191A"/>
    <w:rsid w:val="007E2AB7"/>
    <w:rsid w:val="007E2F49"/>
    <w:rsid w:val="007E3FA7"/>
    <w:rsid w:val="007E4290"/>
    <w:rsid w:val="007E4643"/>
    <w:rsid w:val="007E484E"/>
    <w:rsid w:val="007E503F"/>
    <w:rsid w:val="007E5275"/>
    <w:rsid w:val="007E5300"/>
    <w:rsid w:val="007E55E0"/>
    <w:rsid w:val="007E5B6F"/>
    <w:rsid w:val="007E625A"/>
    <w:rsid w:val="007E6AD1"/>
    <w:rsid w:val="007E6B50"/>
    <w:rsid w:val="007E6C89"/>
    <w:rsid w:val="007E7023"/>
    <w:rsid w:val="007E7166"/>
    <w:rsid w:val="007E7734"/>
    <w:rsid w:val="007E7A7C"/>
    <w:rsid w:val="007E7D31"/>
    <w:rsid w:val="007F02A0"/>
    <w:rsid w:val="007F0B39"/>
    <w:rsid w:val="007F0CBF"/>
    <w:rsid w:val="007F108B"/>
    <w:rsid w:val="007F182D"/>
    <w:rsid w:val="007F20FC"/>
    <w:rsid w:val="007F2A52"/>
    <w:rsid w:val="007F315A"/>
    <w:rsid w:val="007F329C"/>
    <w:rsid w:val="007F41C3"/>
    <w:rsid w:val="007F501A"/>
    <w:rsid w:val="007F509C"/>
    <w:rsid w:val="007F5918"/>
    <w:rsid w:val="007F5962"/>
    <w:rsid w:val="007F6420"/>
    <w:rsid w:val="007F6702"/>
    <w:rsid w:val="007F68F7"/>
    <w:rsid w:val="007F72EF"/>
    <w:rsid w:val="007F7A12"/>
    <w:rsid w:val="008002CC"/>
    <w:rsid w:val="008002F8"/>
    <w:rsid w:val="00800428"/>
    <w:rsid w:val="0080045A"/>
    <w:rsid w:val="00800FDE"/>
    <w:rsid w:val="00801B0A"/>
    <w:rsid w:val="00801E2B"/>
    <w:rsid w:val="00801F08"/>
    <w:rsid w:val="00801F68"/>
    <w:rsid w:val="008020BA"/>
    <w:rsid w:val="00802BB1"/>
    <w:rsid w:val="00802D93"/>
    <w:rsid w:val="00802E0E"/>
    <w:rsid w:val="00803690"/>
    <w:rsid w:val="00803A16"/>
    <w:rsid w:val="00803FD3"/>
    <w:rsid w:val="0080511D"/>
    <w:rsid w:val="00805779"/>
    <w:rsid w:val="00805B35"/>
    <w:rsid w:val="0080631E"/>
    <w:rsid w:val="00806481"/>
    <w:rsid w:val="00806547"/>
    <w:rsid w:val="00806634"/>
    <w:rsid w:val="008068FD"/>
    <w:rsid w:val="00806C23"/>
    <w:rsid w:val="00806E73"/>
    <w:rsid w:val="0080780C"/>
    <w:rsid w:val="00810241"/>
    <w:rsid w:val="0081048F"/>
    <w:rsid w:val="008107C9"/>
    <w:rsid w:val="00810D2B"/>
    <w:rsid w:val="00810E30"/>
    <w:rsid w:val="008114C5"/>
    <w:rsid w:val="00811547"/>
    <w:rsid w:val="008124C8"/>
    <w:rsid w:val="00812625"/>
    <w:rsid w:val="00812CA1"/>
    <w:rsid w:val="008148E4"/>
    <w:rsid w:val="00814B23"/>
    <w:rsid w:val="00814C4E"/>
    <w:rsid w:val="00815087"/>
    <w:rsid w:val="00815241"/>
    <w:rsid w:val="0081550E"/>
    <w:rsid w:val="008155E0"/>
    <w:rsid w:val="00815C0B"/>
    <w:rsid w:val="00816286"/>
    <w:rsid w:val="008170CE"/>
    <w:rsid w:val="0081755C"/>
    <w:rsid w:val="008175D1"/>
    <w:rsid w:val="00817699"/>
    <w:rsid w:val="008177BB"/>
    <w:rsid w:val="00817D98"/>
    <w:rsid w:val="00817DD8"/>
    <w:rsid w:val="00817F0B"/>
    <w:rsid w:val="00817FA3"/>
    <w:rsid w:val="008204CE"/>
    <w:rsid w:val="00821E6A"/>
    <w:rsid w:val="00823D84"/>
    <w:rsid w:val="00823F68"/>
    <w:rsid w:val="00824DF5"/>
    <w:rsid w:val="0082515A"/>
    <w:rsid w:val="00825B82"/>
    <w:rsid w:val="00825FC7"/>
    <w:rsid w:val="0082613A"/>
    <w:rsid w:val="00826803"/>
    <w:rsid w:val="00826BEC"/>
    <w:rsid w:val="00826ED9"/>
    <w:rsid w:val="00827272"/>
    <w:rsid w:val="00827335"/>
    <w:rsid w:val="00827495"/>
    <w:rsid w:val="00827A32"/>
    <w:rsid w:val="00827DD3"/>
    <w:rsid w:val="00830523"/>
    <w:rsid w:val="00830873"/>
    <w:rsid w:val="00830C1F"/>
    <w:rsid w:val="00831759"/>
    <w:rsid w:val="008319F0"/>
    <w:rsid w:val="00831AB6"/>
    <w:rsid w:val="00831D4B"/>
    <w:rsid w:val="008333D9"/>
    <w:rsid w:val="00833561"/>
    <w:rsid w:val="00833B38"/>
    <w:rsid w:val="008349F5"/>
    <w:rsid w:val="00834D68"/>
    <w:rsid w:val="00834F37"/>
    <w:rsid w:val="00834F79"/>
    <w:rsid w:val="00835606"/>
    <w:rsid w:val="0083629B"/>
    <w:rsid w:val="00836450"/>
    <w:rsid w:val="00836469"/>
    <w:rsid w:val="008367F3"/>
    <w:rsid w:val="00836BCA"/>
    <w:rsid w:val="008378FD"/>
    <w:rsid w:val="00837929"/>
    <w:rsid w:val="008400C9"/>
    <w:rsid w:val="008405E0"/>
    <w:rsid w:val="0084080F"/>
    <w:rsid w:val="008409DC"/>
    <w:rsid w:val="00840E0F"/>
    <w:rsid w:val="00841123"/>
    <w:rsid w:val="0084168E"/>
    <w:rsid w:val="00841A17"/>
    <w:rsid w:val="00841A52"/>
    <w:rsid w:val="008422A9"/>
    <w:rsid w:val="008426AE"/>
    <w:rsid w:val="00842758"/>
    <w:rsid w:val="00842A1A"/>
    <w:rsid w:val="00842CAB"/>
    <w:rsid w:val="00843615"/>
    <w:rsid w:val="00843DF6"/>
    <w:rsid w:val="00843F31"/>
    <w:rsid w:val="00844352"/>
    <w:rsid w:val="00844854"/>
    <w:rsid w:val="00845117"/>
    <w:rsid w:val="0084665F"/>
    <w:rsid w:val="00846A21"/>
    <w:rsid w:val="00846D2D"/>
    <w:rsid w:val="00846F04"/>
    <w:rsid w:val="008470C3"/>
    <w:rsid w:val="008471C0"/>
    <w:rsid w:val="008471F1"/>
    <w:rsid w:val="00847693"/>
    <w:rsid w:val="00847B1C"/>
    <w:rsid w:val="00847B77"/>
    <w:rsid w:val="00850121"/>
    <w:rsid w:val="00850D11"/>
    <w:rsid w:val="00850F0A"/>
    <w:rsid w:val="00851EE6"/>
    <w:rsid w:val="00852E38"/>
    <w:rsid w:val="00854401"/>
    <w:rsid w:val="00854B16"/>
    <w:rsid w:val="00856325"/>
    <w:rsid w:val="00856911"/>
    <w:rsid w:val="00857743"/>
    <w:rsid w:val="00857D7F"/>
    <w:rsid w:val="008601BD"/>
    <w:rsid w:val="008603F7"/>
    <w:rsid w:val="0086198B"/>
    <w:rsid w:val="00862110"/>
    <w:rsid w:val="008621F4"/>
    <w:rsid w:val="008627DB"/>
    <w:rsid w:val="0086301C"/>
    <w:rsid w:val="008631B2"/>
    <w:rsid w:val="0086369D"/>
    <w:rsid w:val="00863BE6"/>
    <w:rsid w:val="00864629"/>
    <w:rsid w:val="00864E52"/>
    <w:rsid w:val="008652CC"/>
    <w:rsid w:val="00865461"/>
    <w:rsid w:val="008661AF"/>
    <w:rsid w:val="00866796"/>
    <w:rsid w:val="008672C9"/>
    <w:rsid w:val="0086776D"/>
    <w:rsid w:val="00867BA6"/>
    <w:rsid w:val="00870496"/>
    <w:rsid w:val="00870F21"/>
    <w:rsid w:val="0087113C"/>
    <w:rsid w:val="008717A6"/>
    <w:rsid w:val="00871A4A"/>
    <w:rsid w:val="008720A3"/>
    <w:rsid w:val="00873890"/>
    <w:rsid w:val="00873A2B"/>
    <w:rsid w:val="0087415C"/>
    <w:rsid w:val="008743F0"/>
    <w:rsid w:val="00874D3E"/>
    <w:rsid w:val="00874E76"/>
    <w:rsid w:val="00874F78"/>
    <w:rsid w:val="00875197"/>
    <w:rsid w:val="00875CFE"/>
    <w:rsid w:val="008763F5"/>
    <w:rsid w:val="00876B20"/>
    <w:rsid w:val="00876F93"/>
    <w:rsid w:val="00877525"/>
    <w:rsid w:val="008806AF"/>
    <w:rsid w:val="00880856"/>
    <w:rsid w:val="008808EE"/>
    <w:rsid w:val="008819F7"/>
    <w:rsid w:val="00881B76"/>
    <w:rsid w:val="00881D89"/>
    <w:rsid w:val="0088220F"/>
    <w:rsid w:val="00882637"/>
    <w:rsid w:val="008829B6"/>
    <w:rsid w:val="00882A8E"/>
    <w:rsid w:val="0088321A"/>
    <w:rsid w:val="008832D8"/>
    <w:rsid w:val="008839D7"/>
    <w:rsid w:val="00884C2F"/>
    <w:rsid w:val="00884CA7"/>
    <w:rsid w:val="00885AB1"/>
    <w:rsid w:val="00886D0E"/>
    <w:rsid w:val="00887230"/>
    <w:rsid w:val="0088734E"/>
    <w:rsid w:val="00887B3F"/>
    <w:rsid w:val="00891AAD"/>
    <w:rsid w:val="00891BFB"/>
    <w:rsid w:val="00891CB7"/>
    <w:rsid w:val="00891D93"/>
    <w:rsid w:val="00892832"/>
    <w:rsid w:val="008928C0"/>
    <w:rsid w:val="0089307A"/>
    <w:rsid w:val="00893792"/>
    <w:rsid w:val="00893D65"/>
    <w:rsid w:val="00894014"/>
    <w:rsid w:val="008948C1"/>
    <w:rsid w:val="00894C95"/>
    <w:rsid w:val="00895727"/>
    <w:rsid w:val="00895ED9"/>
    <w:rsid w:val="0089606C"/>
    <w:rsid w:val="00896180"/>
    <w:rsid w:val="00896410"/>
    <w:rsid w:val="00896BA9"/>
    <w:rsid w:val="008976D0"/>
    <w:rsid w:val="00897C7A"/>
    <w:rsid w:val="008A03DF"/>
    <w:rsid w:val="008A0A07"/>
    <w:rsid w:val="008A0EA4"/>
    <w:rsid w:val="008A0EAA"/>
    <w:rsid w:val="008A2093"/>
    <w:rsid w:val="008A2106"/>
    <w:rsid w:val="008A2169"/>
    <w:rsid w:val="008A3B3F"/>
    <w:rsid w:val="008A40ED"/>
    <w:rsid w:val="008A4A72"/>
    <w:rsid w:val="008A61A5"/>
    <w:rsid w:val="008A65C8"/>
    <w:rsid w:val="008A6844"/>
    <w:rsid w:val="008A6A32"/>
    <w:rsid w:val="008A7758"/>
    <w:rsid w:val="008A7B4B"/>
    <w:rsid w:val="008B062F"/>
    <w:rsid w:val="008B18FA"/>
    <w:rsid w:val="008B1C87"/>
    <w:rsid w:val="008B1EB6"/>
    <w:rsid w:val="008B2223"/>
    <w:rsid w:val="008B3C48"/>
    <w:rsid w:val="008B3F37"/>
    <w:rsid w:val="008B4CA3"/>
    <w:rsid w:val="008B5486"/>
    <w:rsid w:val="008B5A09"/>
    <w:rsid w:val="008B653D"/>
    <w:rsid w:val="008B68D1"/>
    <w:rsid w:val="008B6C94"/>
    <w:rsid w:val="008B72CF"/>
    <w:rsid w:val="008B77F2"/>
    <w:rsid w:val="008C1EE8"/>
    <w:rsid w:val="008C2013"/>
    <w:rsid w:val="008C2253"/>
    <w:rsid w:val="008C275E"/>
    <w:rsid w:val="008C2A15"/>
    <w:rsid w:val="008C2CF2"/>
    <w:rsid w:val="008C2D1B"/>
    <w:rsid w:val="008C2DD0"/>
    <w:rsid w:val="008C3894"/>
    <w:rsid w:val="008C3C14"/>
    <w:rsid w:val="008C3E4E"/>
    <w:rsid w:val="008C3E99"/>
    <w:rsid w:val="008C4220"/>
    <w:rsid w:val="008C4419"/>
    <w:rsid w:val="008C4962"/>
    <w:rsid w:val="008C5863"/>
    <w:rsid w:val="008C5904"/>
    <w:rsid w:val="008C6875"/>
    <w:rsid w:val="008C6DA9"/>
    <w:rsid w:val="008D0120"/>
    <w:rsid w:val="008D0170"/>
    <w:rsid w:val="008D0C42"/>
    <w:rsid w:val="008D0DE6"/>
    <w:rsid w:val="008D1ABD"/>
    <w:rsid w:val="008D25B5"/>
    <w:rsid w:val="008D2634"/>
    <w:rsid w:val="008D2B63"/>
    <w:rsid w:val="008D323A"/>
    <w:rsid w:val="008D331E"/>
    <w:rsid w:val="008D3AB8"/>
    <w:rsid w:val="008D4A68"/>
    <w:rsid w:val="008D4BFD"/>
    <w:rsid w:val="008D4EA2"/>
    <w:rsid w:val="008D5656"/>
    <w:rsid w:val="008D5BC5"/>
    <w:rsid w:val="008D5C3A"/>
    <w:rsid w:val="008D5C6C"/>
    <w:rsid w:val="008D5F06"/>
    <w:rsid w:val="008D611A"/>
    <w:rsid w:val="008D6AEE"/>
    <w:rsid w:val="008D7E69"/>
    <w:rsid w:val="008D7EB9"/>
    <w:rsid w:val="008E05BC"/>
    <w:rsid w:val="008E095B"/>
    <w:rsid w:val="008E0B88"/>
    <w:rsid w:val="008E0C70"/>
    <w:rsid w:val="008E1142"/>
    <w:rsid w:val="008E12C6"/>
    <w:rsid w:val="008E1C16"/>
    <w:rsid w:val="008E1E2F"/>
    <w:rsid w:val="008E2698"/>
    <w:rsid w:val="008E27E5"/>
    <w:rsid w:val="008E2BB4"/>
    <w:rsid w:val="008E2F05"/>
    <w:rsid w:val="008E48B2"/>
    <w:rsid w:val="008E494B"/>
    <w:rsid w:val="008E5067"/>
    <w:rsid w:val="008E5215"/>
    <w:rsid w:val="008E5463"/>
    <w:rsid w:val="008E552F"/>
    <w:rsid w:val="008E59CF"/>
    <w:rsid w:val="008E60E2"/>
    <w:rsid w:val="008E6622"/>
    <w:rsid w:val="008E6DF3"/>
    <w:rsid w:val="008E7134"/>
    <w:rsid w:val="008E74C2"/>
    <w:rsid w:val="008E7BAA"/>
    <w:rsid w:val="008F0ACD"/>
    <w:rsid w:val="008F11E6"/>
    <w:rsid w:val="008F1364"/>
    <w:rsid w:val="008F13C9"/>
    <w:rsid w:val="008F16B9"/>
    <w:rsid w:val="008F1784"/>
    <w:rsid w:val="008F1C3B"/>
    <w:rsid w:val="008F1CAF"/>
    <w:rsid w:val="008F1E21"/>
    <w:rsid w:val="008F1FF7"/>
    <w:rsid w:val="008F29B9"/>
    <w:rsid w:val="008F2D64"/>
    <w:rsid w:val="008F2FF1"/>
    <w:rsid w:val="008F3327"/>
    <w:rsid w:val="008F3329"/>
    <w:rsid w:val="008F3C47"/>
    <w:rsid w:val="008F4114"/>
    <w:rsid w:val="008F46FA"/>
    <w:rsid w:val="008F488B"/>
    <w:rsid w:val="008F522A"/>
    <w:rsid w:val="008F59B5"/>
    <w:rsid w:val="008F5D75"/>
    <w:rsid w:val="008F6013"/>
    <w:rsid w:val="008F6282"/>
    <w:rsid w:val="008F637A"/>
    <w:rsid w:val="008F640D"/>
    <w:rsid w:val="008F6800"/>
    <w:rsid w:val="008F6D7D"/>
    <w:rsid w:val="008F6EC6"/>
    <w:rsid w:val="008F70BE"/>
    <w:rsid w:val="008F755A"/>
    <w:rsid w:val="008F78FC"/>
    <w:rsid w:val="008F79BF"/>
    <w:rsid w:val="00900DCD"/>
    <w:rsid w:val="0090189A"/>
    <w:rsid w:val="00901ABB"/>
    <w:rsid w:val="0090305D"/>
    <w:rsid w:val="009032C6"/>
    <w:rsid w:val="009033B5"/>
    <w:rsid w:val="00903B7F"/>
    <w:rsid w:val="0090477F"/>
    <w:rsid w:val="00904BA7"/>
    <w:rsid w:val="00906118"/>
    <w:rsid w:val="00906C06"/>
    <w:rsid w:val="00906C99"/>
    <w:rsid w:val="009074E5"/>
    <w:rsid w:val="00907DA2"/>
    <w:rsid w:val="00911208"/>
    <w:rsid w:val="00911594"/>
    <w:rsid w:val="009139A8"/>
    <w:rsid w:val="00913FFD"/>
    <w:rsid w:val="009143A2"/>
    <w:rsid w:val="00914512"/>
    <w:rsid w:val="00914F8A"/>
    <w:rsid w:val="009156EC"/>
    <w:rsid w:val="00915C70"/>
    <w:rsid w:val="00916134"/>
    <w:rsid w:val="00916392"/>
    <w:rsid w:val="00916E07"/>
    <w:rsid w:val="00917023"/>
    <w:rsid w:val="0091775B"/>
    <w:rsid w:val="009209F4"/>
    <w:rsid w:val="009213BA"/>
    <w:rsid w:val="00921D1A"/>
    <w:rsid w:val="00921E43"/>
    <w:rsid w:val="00923B91"/>
    <w:rsid w:val="00923BE3"/>
    <w:rsid w:val="0092456C"/>
    <w:rsid w:val="00924652"/>
    <w:rsid w:val="00926BE7"/>
    <w:rsid w:val="00926BE9"/>
    <w:rsid w:val="00926FBD"/>
    <w:rsid w:val="0092744C"/>
    <w:rsid w:val="00927575"/>
    <w:rsid w:val="00927B67"/>
    <w:rsid w:val="00927D0C"/>
    <w:rsid w:val="009304AB"/>
    <w:rsid w:val="0093175C"/>
    <w:rsid w:val="00931A78"/>
    <w:rsid w:val="0093233C"/>
    <w:rsid w:val="00932371"/>
    <w:rsid w:val="00932D14"/>
    <w:rsid w:val="00933171"/>
    <w:rsid w:val="0093365A"/>
    <w:rsid w:val="00933DF0"/>
    <w:rsid w:val="009341E1"/>
    <w:rsid w:val="00936915"/>
    <w:rsid w:val="00936F76"/>
    <w:rsid w:val="00937795"/>
    <w:rsid w:val="00937CDF"/>
    <w:rsid w:val="0094113C"/>
    <w:rsid w:val="009413FD"/>
    <w:rsid w:val="00942BDC"/>
    <w:rsid w:val="00942C64"/>
    <w:rsid w:val="0094329B"/>
    <w:rsid w:val="00943E21"/>
    <w:rsid w:val="00944049"/>
    <w:rsid w:val="00944243"/>
    <w:rsid w:val="009445D8"/>
    <w:rsid w:val="00945174"/>
    <w:rsid w:val="0094592B"/>
    <w:rsid w:val="00945A58"/>
    <w:rsid w:val="00946CF0"/>
    <w:rsid w:val="0094761A"/>
    <w:rsid w:val="00947724"/>
    <w:rsid w:val="00947C5D"/>
    <w:rsid w:val="00947E57"/>
    <w:rsid w:val="009507B9"/>
    <w:rsid w:val="00951CB8"/>
    <w:rsid w:val="00951DA3"/>
    <w:rsid w:val="0095298A"/>
    <w:rsid w:val="00952CE2"/>
    <w:rsid w:val="0095336E"/>
    <w:rsid w:val="009535B6"/>
    <w:rsid w:val="0095367D"/>
    <w:rsid w:val="00953779"/>
    <w:rsid w:val="00953E24"/>
    <w:rsid w:val="009543A6"/>
    <w:rsid w:val="009548BC"/>
    <w:rsid w:val="00955FBC"/>
    <w:rsid w:val="00956237"/>
    <w:rsid w:val="00956757"/>
    <w:rsid w:val="00956851"/>
    <w:rsid w:val="009571B4"/>
    <w:rsid w:val="00957E58"/>
    <w:rsid w:val="00960234"/>
    <w:rsid w:val="00960EAF"/>
    <w:rsid w:val="009611DD"/>
    <w:rsid w:val="0096183F"/>
    <w:rsid w:val="00961CE7"/>
    <w:rsid w:val="009622F6"/>
    <w:rsid w:val="009625FE"/>
    <w:rsid w:val="00962B71"/>
    <w:rsid w:val="009631BA"/>
    <w:rsid w:val="0096347D"/>
    <w:rsid w:val="009638D4"/>
    <w:rsid w:val="00963D49"/>
    <w:rsid w:val="00965AB6"/>
    <w:rsid w:val="00967030"/>
    <w:rsid w:val="0096717A"/>
    <w:rsid w:val="00967CF4"/>
    <w:rsid w:val="00967DCC"/>
    <w:rsid w:val="00967E14"/>
    <w:rsid w:val="0097001E"/>
    <w:rsid w:val="00970B43"/>
    <w:rsid w:val="009729B4"/>
    <w:rsid w:val="00972A31"/>
    <w:rsid w:val="00973723"/>
    <w:rsid w:val="00973A32"/>
    <w:rsid w:val="00974427"/>
    <w:rsid w:val="009746B4"/>
    <w:rsid w:val="00974AE1"/>
    <w:rsid w:val="00974B17"/>
    <w:rsid w:val="00975409"/>
    <w:rsid w:val="009757D8"/>
    <w:rsid w:val="00975ADE"/>
    <w:rsid w:val="009765B1"/>
    <w:rsid w:val="009774BE"/>
    <w:rsid w:val="0097767E"/>
    <w:rsid w:val="00977BD6"/>
    <w:rsid w:val="00977FBF"/>
    <w:rsid w:val="009802E2"/>
    <w:rsid w:val="009813EE"/>
    <w:rsid w:val="009815EC"/>
    <w:rsid w:val="00981876"/>
    <w:rsid w:val="00981F0E"/>
    <w:rsid w:val="009823C7"/>
    <w:rsid w:val="00982FFD"/>
    <w:rsid w:val="00983B7F"/>
    <w:rsid w:val="009845C3"/>
    <w:rsid w:val="00984D0B"/>
    <w:rsid w:val="00985B82"/>
    <w:rsid w:val="00985D3F"/>
    <w:rsid w:val="00986084"/>
    <w:rsid w:val="0098685D"/>
    <w:rsid w:val="009868F4"/>
    <w:rsid w:val="0098703D"/>
    <w:rsid w:val="009870EF"/>
    <w:rsid w:val="0098789B"/>
    <w:rsid w:val="00990B8C"/>
    <w:rsid w:val="00990BAF"/>
    <w:rsid w:val="00991037"/>
    <w:rsid w:val="0099288B"/>
    <w:rsid w:val="00993059"/>
    <w:rsid w:val="00993C58"/>
    <w:rsid w:val="0099508A"/>
    <w:rsid w:val="0099787A"/>
    <w:rsid w:val="009A06E9"/>
    <w:rsid w:val="009A0D68"/>
    <w:rsid w:val="009A10E5"/>
    <w:rsid w:val="009A237D"/>
    <w:rsid w:val="009A273D"/>
    <w:rsid w:val="009A27BA"/>
    <w:rsid w:val="009A2B3A"/>
    <w:rsid w:val="009A332E"/>
    <w:rsid w:val="009A38B6"/>
    <w:rsid w:val="009A3B0B"/>
    <w:rsid w:val="009A431C"/>
    <w:rsid w:val="009A43C1"/>
    <w:rsid w:val="009A4D35"/>
    <w:rsid w:val="009A5454"/>
    <w:rsid w:val="009A557F"/>
    <w:rsid w:val="009A5586"/>
    <w:rsid w:val="009A55B1"/>
    <w:rsid w:val="009A5FC8"/>
    <w:rsid w:val="009A62BF"/>
    <w:rsid w:val="009A6801"/>
    <w:rsid w:val="009A6FCA"/>
    <w:rsid w:val="009A6FD3"/>
    <w:rsid w:val="009B010E"/>
    <w:rsid w:val="009B0348"/>
    <w:rsid w:val="009B1252"/>
    <w:rsid w:val="009B1907"/>
    <w:rsid w:val="009B1F4A"/>
    <w:rsid w:val="009B2207"/>
    <w:rsid w:val="009B2DEC"/>
    <w:rsid w:val="009B3372"/>
    <w:rsid w:val="009B45E3"/>
    <w:rsid w:val="009B5139"/>
    <w:rsid w:val="009B5E71"/>
    <w:rsid w:val="009B5EF6"/>
    <w:rsid w:val="009B6794"/>
    <w:rsid w:val="009C04D4"/>
    <w:rsid w:val="009C14FA"/>
    <w:rsid w:val="009C19A6"/>
    <w:rsid w:val="009C1A2C"/>
    <w:rsid w:val="009C236F"/>
    <w:rsid w:val="009C24DD"/>
    <w:rsid w:val="009C25CA"/>
    <w:rsid w:val="009C26E3"/>
    <w:rsid w:val="009C2A2C"/>
    <w:rsid w:val="009C2EDE"/>
    <w:rsid w:val="009C3AE2"/>
    <w:rsid w:val="009C4100"/>
    <w:rsid w:val="009C474E"/>
    <w:rsid w:val="009C4F2E"/>
    <w:rsid w:val="009C524D"/>
    <w:rsid w:val="009C5365"/>
    <w:rsid w:val="009C5DCA"/>
    <w:rsid w:val="009C64E4"/>
    <w:rsid w:val="009C6BCB"/>
    <w:rsid w:val="009C72C1"/>
    <w:rsid w:val="009C7D50"/>
    <w:rsid w:val="009C7F6C"/>
    <w:rsid w:val="009D029E"/>
    <w:rsid w:val="009D05A2"/>
    <w:rsid w:val="009D1764"/>
    <w:rsid w:val="009D19A1"/>
    <w:rsid w:val="009D1B1C"/>
    <w:rsid w:val="009D2F24"/>
    <w:rsid w:val="009D3573"/>
    <w:rsid w:val="009D3EA1"/>
    <w:rsid w:val="009D4913"/>
    <w:rsid w:val="009D4CF2"/>
    <w:rsid w:val="009D594B"/>
    <w:rsid w:val="009D6F35"/>
    <w:rsid w:val="009D7940"/>
    <w:rsid w:val="009D79AB"/>
    <w:rsid w:val="009D7D54"/>
    <w:rsid w:val="009E080F"/>
    <w:rsid w:val="009E0F2D"/>
    <w:rsid w:val="009E1692"/>
    <w:rsid w:val="009E1F80"/>
    <w:rsid w:val="009E206F"/>
    <w:rsid w:val="009E2329"/>
    <w:rsid w:val="009E24B8"/>
    <w:rsid w:val="009E26FC"/>
    <w:rsid w:val="009E2BD0"/>
    <w:rsid w:val="009E2DF1"/>
    <w:rsid w:val="009E34BF"/>
    <w:rsid w:val="009E35FC"/>
    <w:rsid w:val="009E3A6D"/>
    <w:rsid w:val="009E437E"/>
    <w:rsid w:val="009E4500"/>
    <w:rsid w:val="009E6531"/>
    <w:rsid w:val="009E6B0E"/>
    <w:rsid w:val="009E6D54"/>
    <w:rsid w:val="009E6F53"/>
    <w:rsid w:val="009E6F87"/>
    <w:rsid w:val="009E71C3"/>
    <w:rsid w:val="009E721B"/>
    <w:rsid w:val="009F005E"/>
    <w:rsid w:val="009F052B"/>
    <w:rsid w:val="009F0C8D"/>
    <w:rsid w:val="009F1520"/>
    <w:rsid w:val="009F1A37"/>
    <w:rsid w:val="009F2248"/>
    <w:rsid w:val="009F2D8A"/>
    <w:rsid w:val="009F43E3"/>
    <w:rsid w:val="009F5958"/>
    <w:rsid w:val="009F6AC3"/>
    <w:rsid w:val="009F6B9A"/>
    <w:rsid w:val="009F7131"/>
    <w:rsid w:val="009F7CEE"/>
    <w:rsid w:val="00A00AAF"/>
    <w:rsid w:val="00A00AFA"/>
    <w:rsid w:val="00A01DEA"/>
    <w:rsid w:val="00A025EF"/>
    <w:rsid w:val="00A029B6"/>
    <w:rsid w:val="00A02E87"/>
    <w:rsid w:val="00A03041"/>
    <w:rsid w:val="00A0372E"/>
    <w:rsid w:val="00A0396C"/>
    <w:rsid w:val="00A04563"/>
    <w:rsid w:val="00A04886"/>
    <w:rsid w:val="00A04C44"/>
    <w:rsid w:val="00A04D63"/>
    <w:rsid w:val="00A05457"/>
    <w:rsid w:val="00A0562F"/>
    <w:rsid w:val="00A05715"/>
    <w:rsid w:val="00A05C11"/>
    <w:rsid w:val="00A060F9"/>
    <w:rsid w:val="00A06592"/>
    <w:rsid w:val="00A06673"/>
    <w:rsid w:val="00A06B66"/>
    <w:rsid w:val="00A06D2C"/>
    <w:rsid w:val="00A06D9E"/>
    <w:rsid w:val="00A074EE"/>
    <w:rsid w:val="00A07D98"/>
    <w:rsid w:val="00A111D7"/>
    <w:rsid w:val="00A115E9"/>
    <w:rsid w:val="00A11976"/>
    <w:rsid w:val="00A11ADF"/>
    <w:rsid w:val="00A11C1D"/>
    <w:rsid w:val="00A11C79"/>
    <w:rsid w:val="00A11FF1"/>
    <w:rsid w:val="00A12095"/>
    <w:rsid w:val="00A134BD"/>
    <w:rsid w:val="00A137F2"/>
    <w:rsid w:val="00A138C6"/>
    <w:rsid w:val="00A139BD"/>
    <w:rsid w:val="00A1416F"/>
    <w:rsid w:val="00A1435D"/>
    <w:rsid w:val="00A14D6B"/>
    <w:rsid w:val="00A157E3"/>
    <w:rsid w:val="00A15923"/>
    <w:rsid w:val="00A15AA3"/>
    <w:rsid w:val="00A15D38"/>
    <w:rsid w:val="00A16C81"/>
    <w:rsid w:val="00A16F2F"/>
    <w:rsid w:val="00A17D5F"/>
    <w:rsid w:val="00A17F15"/>
    <w:rsid w:val="00A202B3"/>
    <w:rsid w:val="00A20729"/>
    <w:rsid w:val="00A20A41"/>
    <w:rsid w:val="00A22675"/>
    <w:rsid w:val="00A229CD"/>
    <w:rsid w:val="00A22A43"/>
    <w:rsid w:val="00A22B90"/>
    <w:rsid w:val="00A22FC7"/>
    <w:rsid w:val="00A22FD3"/>
    <w:rsid w:val="00A23073"/>
    <w:rsid w:val="00A231A5"/>
    <w:rsid w:val="00A234BA"/>
    <w:rsid w:val="00A236C3"/>
    <w:rsid w:val="00A242FA"/>
    <w:rsid w:val="00A2441F"/>
    <w:rsid w:val="00A2550C"/>
    <w:rsid w:val="00A25723"/>
    <w:rsid w:val="00A25EC7"/>
    <w:rsid w:val="00A25F58"/>
    <w:rsid w:val="00A262C1"/>
    <w:rsid w:val="00A268B6"/>
    <w:rsid w:val="00A26C47"/>
    <w:rsid w:val="00A26F9F"/>
    <w:rsid w:val="00A278A9"/>
    <w:rsid w:val="00A3025B"/>
    <w:rsid w:val="00A3045D"/>
    <w:rsid w:val="00A309C7"/>
    <w:rsid w:val="00A31A50"/>
    <w:rsid w:val="00A31A9A"/>
    <w:rsid w:val="00A329B1"/>
    <w:rsid w:val="00A330FD"/>
    <w:rsid w:val="00A3346A"/>
    <w:rsid w:val="00A33FCF"/>
    <w:rsid w:val="00A3487C"/>
    <w:rsid w:val="00A34BF8"/>
    <w:rsid w:val="00A34DCB"/>
    <w:rsid w:val="00A366A1"/>
    <w:rsid w:val="00A37A33"/>
    <w:rsid w:val="00A37F60"/>
    <w:rsid w:val="00A404E4"/>
    <w:rsid w:val="00A4130E"/>
    <w:rsid w:val="00A41DB8"/>
    <w:rsid w:val="00A4431A"/>
    <w:rsid w:val="00A44D1D"/>
    <w:rsid w:val="00A4519B"/>
    <w:rsid w:val="00A453F0"/>
    <w:rsid w:val="00A45B05"/>
    <w:rsid w:val="00A4613B"/>
    <w:rsid w:val="00A46255"/>
    <w:rsid w:val="00A467E9"/>
    <w:rsid w:val="00A46827"/>
    <w:rsid w:val="00A469E1"/>
    <w:rsid w:val="00A46A6D"/>
    <w:rsid w:val="00A46EBE"/>
    <w:rsid w:val="00A47050"/>
    <w:rsid w:val="00A47385"/>
    <w:rsid w:val="00A47F13"/>
    <w:rsid w:val="00A50926"/>
    <w:rsid w:val="00A50CB0"/>
    <w:rsid w:val="00A510CD"/>
    <w:rsid w:val="00A51B54"/>
    <w:rsid w:val="00A5293B"/>
    <w:rsid w:val="00A52982"/>
    <w:rsid w:val="00A52996"/>
    <w:rsid w:val="00A52BA2"/>
    <w:rsid w:val="00A52ED1"/>
    <w:rsid w:val="00A54560"/>
    <w:rsid w:val="00A55746"/>
    <w:rsid w:val="00A55C69"/>
    <w:rsid w:val="00A562BD"/>
    <w:rsid w:val="00A578A7"/>
    <w:rsid w:val="00A579D9"/>
    <w:rsid w:val="00A57D9A"/>
    <w:rsid w:val="00A57FE2"/>
    <w:rsid w:val="00A60A09"/>
    <w:rsid w:val="00A60BC9"/>
    <w:rsid w:val="00A61282"/>
    <w:rsid w:val="00A61933"/>
    <w:rsid w:val="00A61EBF"/>
    <w:rsid w:val="00A62157"/>
    <w:rsid w:val="00A6319B"/>
    <w:rsid w:val="00A635BC"/>
    <w:rsid w:val="00A638A4"/>
    <w:rsid w:val="00A63B40"/>
    <w:rsid w:val="00A644DF"/>
    <w:rsid w:val="00A64571"/>
    <w:rsid w:val="00A6464E"/>
    <w:rsid w:val="00A649C4"/>
    <w:rsid w:val="00A651E6"/>
    <w:rsid w:val="00A66691"/>
    <w:rsid w:val="00A6693E"/>
    <w:rsid w:val="00A66997"/>
    <w:rsid w:val="00A67C1D"/>
    <w:rsid w:val="00A67CC9"/>
    <w:rsid w:val="00A67F01"/>
    <w:rsid w:val="00A70209"/>
    <w:rsid w:val="00A715FD"/>
    <w:rsid w:val="00A72404"/>
    <w:rsid w:val="00A7254D"/>
    <w:rsid w:val="00A728D1"/>
    <w:rsid w:val="00A728E2"/>
    <w:rsid w:val="00A7316E"/>
    <w:rsid w:val="00A731A9"/>
    <w:rsid w:val="00A73CAD"/>
    <w:rsid w:val="00A743C4"/>
    <w:rsid w:val="00A74733"/>
    <w:rsid w:val="00A74821"/>
    <w:rsid w:val="00A7493D"/>
    <w:rsid w:val="00A74DC5"/>
    <w:rsid w:val="00A75128"/>
    <w:rsid w:val="00A756BF"/>
    <w:rsid w:val="00A75C30"/>
    <w:rsid w:val="00A7694C"/>
    <w:rsid w:val="00A76D4B"/>
    <w:rsid w:val="00A77E2A"/>
    <w:rsid w:val="00A80741"/>
    <w:rsid w:val="00A81943"/>
    <w:rsid w:val="00A8198A"/>
    <w:rsid w:val="00A821EE"/>
    <w:rsid w:val="00A822B4"/>
    <w:rsid w:val="00A824B5"/>
    <w:rsid w:val="00A826F7"/>
    <w:rsid w:val="00A83015"/>
    <w:rsid w:val="00A832E1"/>
    <w:rsid w:val="00A838B6"/>
    <w:rsid w:val="00A83921"/>
    <w:rsid w:val="00A83F8C"/>
    <w:rsid w:val="00A84491"/>
    <w:rsid w:val="00A8454E"/>
    <w:rsid w:val="00A86589"/>
    <w:rsid w:val="00A8661C"/>
    <w:rsid w:val="00A86733"/>
    <w:rsid w:val="00A868F9"/>
    <w:rsid w:val="00A868FD"/>
    <w:rsid w:val="00A86B59"/>
    <w:rsid w:val="00A86EE4"/>
    <w:rsid w:val="00A877BE"/>
    <w:rsid w:val="00A903E1"/>
    <w:rsid w:val="00A9204E"/>
    <w:rsid w:val="00A930AC"/>
    <w:rsid w:val="00A9325E"/>
    <w:rsid w:val="00A93830"/>
    <w:rsid w:val="00A93902"/>
    <w:rsid w:val="00A94233"/>
    <w:rsid w:val="00A942DC"/>
    <w:rsid w:val="00A9514F"/>
    <w:rsid w:val="00A95401"/>
    <w:rsid w:val="00A95C24"/>
    <w:rsid w:val="00A95E6F"/>
    <w:rsid w:val="00A96336"/>
    <w:rsid w:val="00A96806"/>
    <w:rsid w:val="00A96C18"/>
    <w:rsid w:val="00A96EC1"/>
    <w:rsid w:val="00A96F5F"/>
    <w:rsid w:val="00A970E5"/>
    <w:rsid w:val="00A973E5"/>
    <w:rsid w:val="00A97A28"/>
    <w:rsid w:val="00A97D50"/>
    <w:rsid w:val="00AA0133"/>
    <w:rsid w:val="00AA0ABF"/>
    <w:rsid w:val="00AA31B7"/>
    <w:rsid w:val="00AA3C80"/>
    <w:rsid w:val="00AA3E6C"/>
    <w:rsid w:val="00AA4343"/>
    <w:rsid w:val="00AA47B1"/>
    <w:rsid w:val="00AA5D8B"/>
    <w:rsid w:val="00AA63F4"/>
    <w:rsid w:val="00AA6F4C"/>
    <w:rsid w:val="00AA73B5"/>
    <w:rsid w:val="00AA74BB"/>
    <w:rsid w:val="00AB0291"/>
    <w:rsid w:val="00AB11CF"/>
    <w:rsid w:val="00AB1750"/>
    <w:rsid w:val="00AB27F4"/>
    <w:rsid w:val="00AB2B0D"/>
    <w:rsid w:val="00AB2F44"/>
    <w:rsid w:val="00AB45F3"/>
    <w:rsid w:val="00AB5181"/>
    <w:rsid w:val="00AB530C"/>
    <w:rsid w:val="00AB5496"/>
    <w:rsid w:val="00AB58D3"/>
    <w:rsid w:val="00AB59A0"/>
    <w:rsid w:val="00AB5D01"/>
    <w:rsid w:val="00AB66A0"/>
    <w:rsid w:val="00AB6AC6"/>
    <w:rsid w:val="00AB6AEA"/>
    <w:rsid w:val="00AB78B3"/>
    <w:rsid w:val="00AB7D0F"/>
    <w:rsid w:val="00AC0E2C"/>
    <w:rsid w:val="00AC0F08"/>
    <w:rsid w:val="00AC13EE"/>
    <w:rsid w:val="00AC1587"/>
    <w:rsid w:val="00AC198B"/>
    <w:rsid w:val="00AC2255"/>
    <w:rsid w:val="00AC23DC"/>
    <w:rsid w:val="00AC34FF"/>
    <w:rsid w:val="00AC35C1"/>
    <w:rsid w:val="00AC3B55"/>
    <w:rsid w:val="00AC4177"/>
    <w:rsid w:val="00AC4391"/>
    <w:rsid w:val="00AC441D"/>
    <w:rsid w:val="00AC484D"/>
    <w:rsid w:val="00AC4921"/>
    <w:rsid w:val="00AC5245"/>
    <w:rsid w:val="00AC5A70"/>
    <w:rsid w:val="00AC6D24"/>
    <w:rsid w:val="00AC71B2"/>
    <w:rsid w:val="00AD0013"/>
    <w:rsid w:val="00AD0133"/>
    <w:rsid w:val="00AD03E1"/>
    <w:rsid w:val="00AD0BB1"/>
    <w:rsid w:val="00AD1375"/>
    <w:rsid w:val="00AD2190"/>
    <w:rsid w:val="00AD2C7E"/>
    <w:rsid w:val="00AD3701"/>
    <w:rsid w:val="00AD3832"/>
    <w:rsid w:val="00AD441E"/>
    <w:rsid w:val="00AD4476"/>
    <w:rsid w:val="00AD4B3F"/>
    <w:rsid w:val="00AD4EED"/>
    <w:rsid w:val="00AD5620"/>
    <w:rsid w:val="00AD595D"/>
    <w:rsid w:val="00AD5A26"/>
    <w:rsid w:val="00AD5B8D"/>
    <w:rsid w:val="00AD5BD0"/>
    <w:rsid w:val="00AD6095"/>
    <w:rsid w:val="00AE195A"/>
    <w:rsid w:val="00AE2959"/>
    <w:rsid w:val="00AE34D4"/>
    <w:rsid w:val="00AE3D0E"/>
    <w:rsid w:val="00AE466C"/>
    <w:rsid w:val="00AE4C02"/>
    <w:rsid w:val="00AE4F93"/>
    <w:rsid w:val="00AE528D"/>
    <w:rsid w:val="00AE5388"/>
    <w:rsid w:val="00AE6098"/>
    <w:rsid w:val="00AE637E"/>
    <w:rsid w:val="00AE6CE3"/>
    <w:rsid w:val="00AE7668"/>
    <w:rsid w:val="00AE772E"/>
    <w:rsid w:val="00AE7846"/>
    <w:rsid w:val="00AE784C"/>
    <w:rsid w:val="00AE7EFA"/>
    <w:rsid w:val="00AE7FB8"/>
    <w:rsid w:val="00AF006D"/>
    <w:rsid w:val="00AF03FC"/>
    <w:rsid w:val="00AF1FC3"/>
    <w:rsid w:val="00AF2161"/>
    <w:rsid w:val="00AF24DC"/>
    <w:rsid w:val="00AF2E04"/>
    <w:rsid w:val="00AF309E"/>
    <w:rsid w:val="00AF3696"/>
    <w:rsid w:val="00AF3C71"/>
    <w:rsid w:val="00AF3E4D"/>
    <w:rsid w:val="00AF4493"/>
    <w:rsid w:val="00AF4821"/>
    <w:rsid w:val="00AF4841"/>
    <w:rsid w:val="00AF49D3"/>
    <w:rsid w:val="00AF50D5"/>
    <w:rsid w:val="00AF55AC"/>
    <w:rsid w:val="00AF5FEE"/>
    <w:rsid w:val="00AF618F"/>
    <w:rsid w:val="00AF6292"/>
    <w:rsid w:val="00AF6966"/>
    <w:rsid w:val="00AF6F9D"/>
    <w:rsid w:val="00AF70C3"/>
    <w:rsid w:val="00AF71A3"/>
    <w:rsid w:val="00AF728E"/>
    <w:rsid w:val="00AF7304"/>
    <w:rsid w:val="00AF7347"/>
    <w:rsid w:val="00AF7742"/>
    <w:rsid w:val="00B00A82"/>
    <w:rsid w:val="00B00E85"/>
    <w:rsid w:val="00B0109D"/>
    <w:rsid w:val="00B0176F"/>
    <w:rsid w:val="00B01862"/>
    <w:rsid w:val="00B01BA3"/>
    <w:rsid w:val="00B023B9"/>
    <w:rsid w:val="00B032E9"/>
    <w:rsid w:val="00B0442C"/>
    <w:rsid w:val="00B0490F"/>
    <w:rsid w:val="00B04B1C"/>
    <w:rsid w:val="00B04CD5"/>
    <w:rsid w:val="00B04F2A"/>
    <w:rsid w:val="00B050CC"/>
    <w:rsid w:val="00B0553E"/>
    <w:rsid w:val="00B05F59"/>
    <w:rsid w:val="00B06E78"/>
    <w:rsid w:val="00B070F9"/>
    <w:rsid w:val="00B071E7"/>
    <w:rsid w:val="00B07B68"/>
    <w:rsid w:val="00B07C80"/>
    <w:rsid w:val="00B10307"/>
    <w:rsid w:val="00B10572"/>
    <w:rsid w:val="00B10615"/>
    <w:rsid w:val="00B10BEF"/>
    <w:rsid w:val="00B111BE"/>
    <w:rsid w:val="00B1120C"/>
    <w:rsid w:val="00B119B2"/>
    <w:rsid w:val="00B11B2A"/>
    <w:rsid w:val="00B11B80"/>
    <w:rsid w:val="00B121D5"/>
    <w:rsid w:val="00B122BC"/>
    <w:rsid w:val="00B12395"/>
    <w:rsid w:val="00B1264B"/>
    <w:rsid w:val="00B127CB"/>
    <w:rsid w:val="00B127DB"/>
    <w:rsid w:val="00B12CBD"/>
    <w:rsid w:val="00B12FEE"/>
    <w:rsid w:val="00B136CE"/>
    <w:rsid w:val="00B1379F"/>
    <w:rsid w:val="00B13A9C"/>
    <w:rsid w:val="00B13F12"/>
    <w:rsid w:val="00B140DE"/>
    <w:rsid w:val="00B14CD7"/>
    <w:rsid w:val="00B14F6C"/>
    <w:rsid w:val="00B158A0"/>
    <w:rsid w:val="00B15A4E"/>
    <w:rsid w:val="00B15CB3"/>
    <w:rsid w:val="00B163B0"/>
    <w:rsid w:val="00B163B4"/>
    <w:rsid w:val="00B168FD"/>
    <w:rsid w:val="00B17A50"/>
    <w:rsid w:val="00B20927"/>
    <w:rsid w:val="00B20C7A"/>
    <w:rsid w:val="00B20D70"/>
    <w:rsid w:val="00B21349"/>
    <w:rsid w:val="00B227F0"/>
    <w:rsid w:val="00B22ECB"/>
    <w:rsid w:val="00B233E5"/>
    <w:rsid w:val="00B23FB4"/>
    <w:rsid w:val="00B24059"/>
    <w:rsid w:val="00B24DF9"/>
    <w:rsid w:val="00B25461"/>
    <w:rsid w:val="00B26293"/>
    <w:rsid w:val="00B26871"/>
    <w:rsid w:val="00B26B0D"/>
    <w:rsid w:val="00B30410"/>
    <w:rsid w:val="00B305F3"/>
    <w:rsid w:val="00B306AF"/>
    <w:rsid w:val="00B30CC6"/>
    <w:rsid w:val="00B315C7"/>
    <w:rsid w:val="00B32180"/>
    <w:rsid w:val="00B32903"/>
    <w:rsid w:val="00B32A8E"/>
    <w:rsid w:val="00B333F7"/>
    <w:rsid w:val="00B33DA8"/>
    <w:rsid w:val="00B34CB1"/>
    <w:rsid w:val="00B34D43"/>
    <w:rsid w:val="00B35552"/>
    <w:rsid w:val="00B35D7E"/>
    <w:rsid w:val="00B35DA2"/>
    <w:rsid w:val="00B360E7"/>
    <w:rsid w:val="00B373F7"/>
    <w:rsid w:val="00B37EAF"/>
    <w:rsid w:val="00B404A9"/>
    <w:rsid w:val="00B40873"/>
    <w:rsid w:val="00B424B3"/>
    <w:rsid w:val="00B42E69"/>
    <w:rsid w:val="00B430B3"/>
    <w:rsid w:val="00B43CA9"/>
    <w:rsid w:val="00B44A70"/>
    <w:rsid w:val="00B450DB"/>
    <w:rsid w:val="00B46307"/>
    <w:rsid w:val="00B46D03"/>
    <w:rsid w:val="00B46EB9"/>
    <w:rsid w:val="00B471FA"/>
    <w:rsid w:val="00B4777B"/>
    <w:rsid w:val="00B50571"/>
    <w:rsid w:val="00B506D7"/>
    <w:rsid w:val="00B507B1"/>
    <w:rsid w:val="00B508AE"/>
    <w:rsid w:val="00B50C41"/>
    <w:rsid w:val="00B510F1"/>
    <w:rsid w:val="00B51B63"/>
    <w:rsid w:val="00B53146"/>
    <w:rsid w:val="00B533C5"/>
    <w:rsid w:val="00B545DF"/>
    <w:rsid w:val="00B54B53"/>
    <w:rsid w:val="00B54E4E"/>
    <w:rsid w:val="00B54F5B"/>
    <w:rsid w:val="00B5679C"/>
    <w:rsid w:val="00B56818"/>
    <w:rsid w:val="00B57778"/>
    <w:rsid w:val="00B57D1D"/>
    <w:rsid w:val="00B60D88"/>
    <w:rsid w:val="00B60EEC"/>
    <w:rsid w:val="00B612AA"/>
    <w:rsid w:val="00B61425"/>
    <w:rsid w:val="00B61B8B"/>
    <w:rsid w:val="00B6226D"/>
    <w:rsid w:val="00B626D4"/>
    <w:rsid w:val="00B6327A"/>
    <w:rsid w:val="00B63AA7"/>
    <w:rsid w:val="00B63E38"/>
    <w:rsid w:val="00B63EED"/>
    <w:rsid w:val="00B63FEE"/>
    <w:rsid w:val="00B64795"/>
    <w:rsid w:val="00B64936"/>
    <w:rsid w:val="00B64BD8"/>
    <w:rsid w:val="00B6536D"/>
    <w:rsid w:val="00B65F8B"/>
    <w:rsid w:val="00B67255"/>
    <w:rsid w:val="00B673EC"/>
    <w:rsid w:val="00B676F8"/>
    <w:rsid w:val="00B70091"/>
    <w:rsid w:val="00B703DC"/>
    <w:rsid w:val="00B70458"/>
    <w:rsid w:val="00B70686"/>
    <w:rsid w:val="00B70790"/>
    <w:rsid w:val="00B70B59"/>
    <w:rsid w:val="00B7192B"/>
    <w:rsid w:val="00B724C9"/>
    <w:rsid w:val="00B7271B"/>
    <w:rsid w:val="00B72B6E"/>
    <w:rsid w:val="00B72DA3"/>
    <w:rsid w:val="00B74571"/>
    <w:rsid w:val="00B74F68"/>
    <w:rsid w:val="00B763C9"/>
    <w:rsid w:val="00B76D48"/>
    <w:rsid w:val="00B76F22"/>
    <w:rsid w:val="00B8023B"/>
    <w:rsid w:val="00B808A6"/>
    <w:rsid w:val="00B80CF5"/>
    <w:rsid w:val="00B80D50"/>
    <w:rsid w:val="00B80DA8"/>
    <w:rsid w:val="00B819E8"/>
    <w:rsid w:val="00B81B72"/>
    <w:rsid w:val="00B81C8D"/>
    <w:rsid w:val="00B81F94"/>
    <w:rsid w:val="00B8205B"/>
    <w:rsid w:val="00B82555"/>
    <w:rsid w:val="00B82A6A"/>
    <w:rsid w:val="00B83047"/>
    <w:rsid w:val="00B841C6"/>
    <w:rsid w:val="00B84227"/>
    <w:rsid w:val="00B843A5"/>
    <w:rsid w:val="00B84A0A"/>
    <w:rsid w:val="00B84C04"/>
    <w:rsid w:val="00B85C0B"/>
    <w:rsid w:val="00B86026"/>
    <w:rsid w:val="00B86444"/>
    <w:rsid w:val="00B8662C"/>
    <w:rsid w:val="00B901B8"/>
    <w:rsid w:val="00B90612"/>
    <w:rsid w:val="00B908E5"/>
    <w:rsid w:val="00B90B60"/>
    <w:rsid w:val="00B90D19"/>
    <w:rsid w:val="00B91266"/>
    <w:rsid w:val="00B913FC"/>
    <w:rsid w:val="00B91706"/>
    <w:rsid w:val="00B91796"/>
    <w:rsid w:val="00B92F2D"/>
    <w:rsid w:val="00B931B8"/>
    <w:rsid w:val="00B93421"/>
    <w:rsid w:val="00B9410F"/>
    <w:rsid w:val="00B9524C"/>
    <w:rsid w:val="00B95DC7"/>
    <w:rsid w:val="00B96CCB"/>
    <w:rsid w:val="00B96E29"/>
    <w:rsid w:val="00B97136"/>
    <w:rsid w:val="00B97E7D"/>
    <w:rsid w:val="00BA0980"/>
    <w:rsid w:val="00BA0AF2"/>
    <w:rsid w:val="00BA10EA"/>
    <w:rsid w:val="00BA153D"/>
    <w:rsid w:val="00BA200F"/>
    <w:rsid w:val="00BA2276"/>
    <w:rsid w:val="00BA25F6"/>
    <w:rsid w:val="00BA290C"/>
    <w:rsid w:val="00BA2C80"/>
    <w:rsid w:val="00BA2F93"/>
    <w:rsid w:val="00BA3051"/>
    <w:rsid w:val="00BA31EC"/>
    <w:rsid w:val="00BA3551"/>
    <w:rsid w:val="00BA39AB"/>
    <w:rsid w:val="00BA39B7"/>
    <w:rsid w:val="00BA3D4F"/>
    <w:rsid w:val="00BA4696"/>
    <w:rsid w:val="00BA4E26"/>
    <w:rsid w:val="00BA4EB7"/>
    <w:rsid w:val="00BA61C7"/>
    <w:rsid w:val="00BA64D0"/>
    <w:rsid w:val="00BA6508"/>
    <w:rsid w:val="00BA6988"/>
    <w:rsid w:val="00BA6EB5"/>
    <w:rsid w:val="00BA71FE"/>
    <w:rsid w:val="00BA7904"/>
    <w:rsid w:val="00BA7A5A"/>
    <w:rsid w:val="00BA7B25"/>
    <w:rsid w:val="00BB001F"/>
    <w:rsid w:val="00BB0615"/>
    <w:rsid w:val="00BB2CD3"/>
    <w:rsid w:val="00BB2EF2"/>
    <w:rsid w:val="00BB3A99"/>
    <w:rsid w:val="00BB4AA7"/>
    <w:rsid w:val="00BB4AE9"/>
    <w:rsid w:val="00BB512F"/>
    <w:rsid w:val="00BB5747"/>
    <w:rsid w:val="00BB5C6C"/>
    <w:rsid w:val="00BB61DB"/>
    <w:rsid w:val="00BB6312"/>
    <w:rsid w:val="00BB67D8"/>
    <w:rsid w:val="00BB6DA4"/>
    <w:rsid w:val="00BB707E"/>
    <w:rsid w:val="00BB728B"/>
    <w:rsid w:val="00BB7814"/>
    <w:rsid w:val="00BB79DE"/>
    <w:rsid w:val="00BB7B06"/>
    <w:rsid w:val="00BB7D7E"/>
    <w:rsid w:val="00BB7DD7"/>
    <w:rsid w:val="00BC08CD"/>
    <w:rsid w:val="00BC1304"/>
    <w:rsid w:val="00BC1912"/>
    <w:rsid w:val="00BC210D"/>
    <w:rsid w:val="00BC2FBA"/>
    <w:rsid w:val="00BC3150"/>
    <w:rsid w:val="00BC349D"/>
    <w:rsid w:val="00BC3EBD"/>
    <w:rsid w:val="00BC4411"/>
    <w:rsid w:val="00BC4D90"/>
    <w:rsid w:val="00BC5AAC"/>
    <w:rsid w:val="00BC6DE9"/>
    <w:rsid w:val="00BC7123"/>
    <w:rsid w:val="00BC7783"/>
    <w:rsid w:val="00BC78F5"/>
    <w:rsid w:val="00BC7C59"/>
    <w:rsid w:val="00BD0367"/>
    <w:rsid w:val="00BD115C"/>
    <w:rsid w:val="00BD1CD9"/>
    <w:rsid w:val="00BD1F31"/>
    <w:rsid w:val="00BD2C92"/>
    <w:rsid w:val="00BD2F4A"/>
    <w:rsid w:val="00BD311B"/>
    <w:rsid w:val="00BD412D"/>
    <w:rsid w:val="00BD4541"/>
    <w:rsid w:val="00BD4E63"/>
    <w:rsid w:val="00BD4EBA"/>
    <w:rsid w:val="00BD4F86"/>
    <w:rsid w:val="00BD5283"/>
    <w:rsid w:val="00BD5390"/>
    <w:rsid w:val="00BD5563"/>
    <w:rsid w:val="00BD5AE1"/>
    <w:rsid w:val="00BD63DF"/>
    <w:rsid w:val="00BD659E"/>
    <w:rsid w:val="00BD741F"/>
    <w:rsid w:val="00BD7988"/>
    <w:rsid w:val="00BD7CFF"/>
    <w:rsid w:val="00BE0111"/>
    <w:rsid w:val="00BE0703"/>
    <w:rsid w:val="00BE08C9"/>
    <w:rsid w:val="00BE1794"/>
    <w:rsid w:val="00BE254A"/>
    <w:rsid w:val="00BE2C75"/>
    <w:rsid w:val="00BE35BB"/>
    <w:rsid w:val="00BE381D"/>
    <w:rsid w:val="00BE3EE9"/>
    <w:rsid w:val="00BE46F7"/>
    <w:rsid w:val="00BE4883"/>
    <w:rsid w:val="00BE4B81"/>
    <w:rsid w:val="00BE503F"/>
    <w:rsid w:val="00BE5349"/>
    <w:rsid w:val="00BE5654"/>
    <w:rsid w:val="00BE6142"/>
    <w:rsid w:val="00BE616C"/>
    <w:rsid w:val="00BE63D1"/>
    <w:rsid w:val="00BE72A6"/>
    <w:rsid w:val="00BE76B9"/>
    <w:rsid w:val="00BE7B62"/>
    <w:rsid w:val="00BE7BF0"/>
    <w:rsid w:val="00BF1D32"/>
    <w:rsid w:val="00BF268E"/>
    <w:rsid w:val="00BF29D2"/>
    <w:rsid w:val="00BF2D00"/>
    <w:rsid w:val="00BF2F72"/>
    <w:rsid w:val="00BF38D7"/>
    <w:rsid w:val="00BF3AC2"/>
    <w:rsid w:val="00BF3B66"/>
    <w:rsid w:val="00BF50C9"/>
    <w:rsid w:val="00BF6112"/>
    <w:rsid w:val="00BF671F"/>
    <w:rsid w:val="00BF6817"/>
    <w:rsid w:val="00BF7052"/>
    <w:rsid w:val="00BF73FE"/>
    <w:rsid w:val="00BF7607"/>
    <w:rsid w:val="00C02588"/>
    <w:rsid w:val="00C0447D"/>
    <w:rsid w:val="00C049E9"/>
    <w:rsid w:val="00C04C83"/>
    <w:rsid w:val="00C05409"/>
    <w:rsid w:val="00C059F7"/>
    <w:rsid w:val="00C0617E"/>
    <w:rsid w:val="00C0692F"/>
    <w:rsid w:val="00C0701E"/>
    <w:rsid w:val="00C07029"/>
    <w:rsid w:val="00C07848"/>
    <w:rsid w:val="00C10ED9"/>
    <w:rsid w:val="00C113DA"/>
    <w:rsid w:val="00C11672"/>
    <w:rsid w:val="00C12486"/>
    <w:rsid w:val="00C1258E"/>
    <w:rsid w:val="00C1268F"/>
    <w:rsid w:val="00C12932"/>
    <w:rsid w:val="00C13903"/>
    <w:rsid w:val="00C13BCF"/>
    <w:rsid w:val="00C13EC1"/>
    <w:rsid w:val="00C15520"/>
    <w:rsid w:val="00C15ED8"/>
    <w:rsid w:val="00C1747F"/>
    <w:rsid w:val="00C2020C"/>
    <w:rsid w:val="00C20CAD"/>
    <w:rsid w:val="00C20CD9"/>
    <w:rsid w:val="00C20CFC"/>
    <w:rsid w:val="00C21702"/>
    <w:rsid w:val="00C22942"/>
    <w:rsid w:val="00C22C41"/>
    <w:rsid w:val="00C2308E"/>
    <w:rsid w:val="00C23197"/>
    <w:rsid w:val="00C241D4"/>
    <w:rsid w:val="00C25150"/>
    <w:rsid w:val="00C251DE"/>
    <w:rsid w:val="00C307D7"/>
    <w:rsid w:val="00C30944"/>
    <w:rsid w:val="00C31067"/>
    <w:rsid w:val="00C3112D"/>
    <w:rsid w:val="00C326D4"/>
    <w:rsid w:val="00C32977"/>
    <w:rsid w:val="00C32E6A"/>
    <w:rsid w:val="00C33210"/>
    <w:rsid w:val="00C33310"/>
    <w:rsid w:val="00C3366B"/>
    <w:rsid w:val="00C337DF"/>
    <w:rsid w:val="00C33B01"/>
    <w:rsid w:val="00C33DCB"/>
    <w:rsid w:val="00C33E0E"/>
    <w:rsid w:val="00C33F88"/>
    <w:rsid w:val="00C34067"/>
    <w:rsid w:val="00C354D2"/>
    <w:rsid w:val="00C3576F"/>
    <w:rsid w:val="00C358D3"/>
    <w:rsid w:val="00C35910"/>
    <w:rsid w:val="00C35AA5"/>
    <w:rsid w:val="00C35FFC"/>
    <w:rsid w:val="00C36B8A"/>
    <w:rsid w:val="00C36FF4"/>
    <w:rsid w:val="00C370EE"/>
    <w:rsid w:val="00C37E82"/>
    <w:rsid w:val="00C41459"/>
    <w:rsid w:val="00C41816"/>
    <w:rsid w:val="00C429DB"/>
    <w:rsid w:val="00C42A34"/>
    <w:rsid w:val="00C43088"/>
    <w:rsid w:val="00C43194"/>
    <w:rsid w:val="00C432D9"/>
    <w:rsid w:val="00C4334C"/>
    <w:rsid w:val="00C43B92"/>
    <w:rsid w:val="00C44D9D"/>
    <w:rsid w:val="00C45C5D"/>
    <w:rsid w:val="00C45CA6"/>
    <w:rsid w:val="00C47470"/>
    <w:rsid w:val="00C47724"/>
    <w:rsid w:val="00C4780D"/>
    <w:rsid w:val="00C47A5F"/>
    <w:rsid w:val="00C47CDB"/>
    <w:rsid w:val="00C502EF"/>
    <w:rsid w:val="00C50862"/>
    <w:rsid w:val="00C51453"/>
    <w:rsid w:val="00C522F4"/>
    <w:rsid w:val="00C5264C"/>
    <w:rsid w:val="00C5265D"/>
    <w:rsid w:val="00C53E9F"/>
    <w:rsid w:val="00C547DF"/>
    <w:rsid w:val="00C54F71"/>
    <w:rsid w:val="00C5537D"/>
    <w:rsid w:val="00C5547F"/>
    <w:rsid w:val="00C55665"/>
    <w:rsid w:val="00C5588C"/>
    <w:rsid w:val="00C5666D"/>
    <w:rsid w:val="00C56A44"/>
    <w:rsid w:val="00C56E0D"/>
    <w:rsid w:val="00C56EA5"/>
    <w:rsid w:val="00C5774C"/>
    <w:rsid w:val="00C57920"/>
    <w:rsid w:val="00C60100"/>
    <w:rsid w:val="00C6011F"/>
    <w:rsid w:val="00C611F7"/>
    <w:rsid w:val="00C6175A"/>
    <w:rsid w:val="00C6229E"/>
    <w:rsid w:val="00C623CA"/>
    <w:rsid w:val="00C63602"/>
    <w:rsid w:val="00C63770"/>
    <w:rsid w:val="00C64915"/>
    <w:rsid w:val="00C64990"/>
    <w:rsid w:val="00C64AEF"/>
    <w:rsid w:val="00C64B65"/>
    <w:rsid w:val="00C64FAF"/>
    <w:rsid w:val="00C67983"/>
    <w:rsid w:val="00C70093"/>
    <w:rsid w:val="00C716B6"/>
    <w:rsid w:val="00C72A57"/>
    <w:rsid w:val="00C73083"/>
    <w:rsid w:val="00C73E14"/>
    <w:rsid w:val="00C73FD6"/>
    <w:rsid w:val="00C74168"/>
    <w:rsid w:val="00C7493E"/>
    <w:rsid w:val="00C7655C"/>
    <w:rsid w:val="00C76622"/>
    <w:rsid w:val="00C766CB"/>
    <w:rsid w:val="00C771A2"/>
    <w:rsid w:val="00C77373"/>
    <w:rsid w:val="00C77480"/>
    <w:rsid w:val="00C7748B"/>
    <w:rsid w:val="00C77717"/>
    <w:rsid w:val="00C77EEC"/>
    <w:rsid w:val="00C8025D"/>
    <w:rsid w:val="00C813BD"/>
    <w:rsid w:val="00C81577"/>
    <w:rsid w:val="00C81D6A"/>
    <w:rsid w:val="00C824B9"/>
    <w:rsid w:val="00C82A47"/>
    <w:rsid w:val="00C83746"/>
    <w:rsid w:val="00C839A0"/>
    <w:rsid w:val="00C83F99"/>
    <w:rsid w:val="00C847FF"/>
    <w:rsid w:val="00C85B1A"/>
    <w:rsid w:val="00C862DA"/>
    <w:rsid w:val="00C864F2"/>
    <w:rsid w:val="00C87659"/>
    <w:rsid w:val="00C90FD8"/>
    <w:rsid w:val="00C91571"/>
    <w:rsid w:val="00C92361"/>
    <w:rsid w:val="00C923DB"/>
    <w:rsid w:val="00C92622"/>
    <w:rsid w:val="00C92EAE"/>
    <w:rsid w:val="00C93673"/>
    <w:rsid w:val="00C93958"/>
    <w:rsid w:val="00C93977"/>
    <w:rsid w:val="00C93C51"/>
    <w:rsid w:val="00C940C7"/>
    <w:rsid w:val="00C944D4"/>
    <w:rsid w:val="00C954B4"/>
    <w:rsid w:val="00C96077"/>
    <w:rsid w:val="00C96225"/>
    <w:rsid w:val="00C96819"/>
    <w:rsid w:val="00C9750B"/>
    <w:rsid w:val="00C97884"/>
    <w:rsid w:val="00C97907"/>
    <w:rsid w:val="00C97D3A"/>
    <w:rsid w:val="00CA0389"/>
    <w:rsid w:val="00CA0AAA"/>
    <w:rsid w:val="00CA0E40"/>
    <w:rsid w:val="00CA0F88"/>
    <w:rsid w:val="00CA155B"/>
    <w:rsid w:val="00CA16DE"/>
    <w:rsid w:val="00CA17E9"/>
    <w:rsid w:val="00CA207F"/>
    <w:rsid w:val="00CA20DB"/>
    <w:rsid w:val="00CA22EB"/>
    <w:rsid w:val="00CA2EA4"/>
    <w:rsid w:val="00CA3849"/>
    <w:rsid w:val="00CA39FC"/>
    <w:rsid w:val="00CA3E19"/>
    <w:rsid w:val="00CA4644"/>
    <w:rsid w:val="00CA47D8"/>
    <w:rsid w:val="00CA4A93"/>
    <w:rsid w:val="00CA567F"/>
    <w:rsid w:val="00CA58C4"/>
    <w:rsid w:val="00CA5940"/>
    <w:rsid w:val="00CA68DA"/>
    <w:rsid w:val="00CA6BFA"/>
    <w:rsid w:val="00CB0371"/>
    <w:rsid w:val="00CB0515"/>
    <w:rsid w:val="00CB07FC"/>
    <w:rsid w:val="00CB08DC"/>
    <w:rsid w:val="00CB0A69"/>
    <w:rsid w:val="00CB17D1"/>
    <w:rsid w:val="00CB1DB3"/>
    <w:rsid w:val="00CB2189"/>
    <w:rsid w:val="00CB283B"/>
    <w:rsid w:val="00CB289D"/>
    <w:rsid w:val="00CB293C"/>
    <w:rsid w:val="00CB2F94"/>
    <w:rsid w:val="00CB32F7"/>
    <w:rsid w:val="00CB35B3"/>
    <w:rsid w:val="00CB37AB"/>
    <w:rsid w:val="00CB3DD7"/>
    <w:rsid w:val="00CB48F6"/>
    <w:rsid w:val="00CB4BEE"/>
    <w:rsid w:val="00CB5111"/>
    <w:rsid w:val="00CB543F"/>
    <w:rsid w:val="00CB6D29"/>
    <w:rsid w:val="00CB6EFB"/>
    <w:rsid w:val="00CB6F85"/>
    <w:rsid w:val="00CB718F"/>
    <w:rsid w:val="00CB7C67"/>
    <w:rsid w:val="00CC0CA0"/>
    <w:rsid w:val="00CC1037"/>
    <w:rsid w:val="00CC2496"/>
    <w:rsid w:val="00CC2A9C"/>
    <w:rsid w:val="00CC2E1D"/>
    <w:rsid w:val="00CC2F65"/>
    <w:rsid w:val="00CC309C"/>
    <w:rsid w:val="00CC481F"/>
    <w:rsid w:val="00CC5E2E"/>
    <w:rsid w:val="00CC625A"/>
    <w:rsid w:val="00CC6483"/>
    <w:rsid w:val="00CC68D4"/>
    <w:rsid w:val="00CC6E62"/>
    <w:rsid w:val="00CC6FEF"/>
    <w:rsid w:val="00CC78E9"/>
    <w:rsid w:val="00CD03EC"/>
    <w:rsid w:val="00CD0436"/>
    <w:rsid w:val="00CD18C2"/>
    <w:rsid w:val="00CD276B"/>
    <w:rsid w:val="00CD3166"/>
    <w:rsid w:val="00CD3DFF"/>
    <w:rsid w:val="00CD445C"/>
    <w:rsid w:val="00CD467D"/>
    <w:rsid w:val="00CD5E16"/>
    <w:rsid w:val="00CD61DB"/>
    <w:rsid w:val="00CE05B6"/>
    <w:rsid w:val="00CE10C8"/>
    <w:rsid w:val="00CE19FD"/>
    <w:rsid w:val="00CE1A21"/>
    <w:rsid w:val="00CE1FBE"/>
    <w:rsid w:val="00CE21D6"/>
    <w:rsid w:val="00CE35D4"/>
    <w:rsid w:val="00CE382A"/>
    <w:rsid w:val="00CE450E"/>
    <w:rsid w:val="00CE4A34"/>
    <w:rsid w:val="00CE4F3F"/>
    <w:rsid w:val="00CE50F9"/>
    <w:rsid w:val="00CE52DF"/>
    <w:rsid w:val="00CE556F"/>
    <w:rsid w:val="00CE576D"/>
    <w:rsid w:val="00CE5F6B"/>
    <w:rsid w:val="00CE6318"/>
    <w:rsid w:val="00CE6F00"/>
    <w:rsid w:val="00CE7040"/>
    <w:rsid w:val="00CE74EA"/>
    <w:rsid w:val="00CE7791"/>
    <w:rsid w:val="00CE7C6E"/>
    <w:rsid w:val="00CE7EEB"/>
    <w:rsid w:val="00CF0BFE"/>
    <w:rsid w:val="00CF0F42"/>
    <w:rsid w:val="00CF12BC"/>
    <w:rsid w:val="00CF1F37"/>
    <w:rsid w:val="00CF205B"/>
    <w:rsid w:val="00CF29CD"/>
    <w:rsid w:val="00CF2EE0"/>
    <w:rsid w:val="00CF3033"/>
    <w:rsid w:val="00CF38DB"/>
    <w:rsid w:val="00CF418C"/>
    <w:rsid w:val="00CF426A"/>
    <w:rsid w:val="00CF43A9"/>
    <w:rsid w:val="00CF4C9B"/>
    <w:rsid w:val="00CF5CED"/>
    <w:rsid w:val="00CF5D5D"/>
    <w:rsid w:val="00CF5F63"/>
    <w:rsid w:val="00CF7320"/>
    <w:rsid w:val="00CF78E7"/>
    <w:rsid w:val="00D0240C"/>
    <w:rsid w:val="00D026B2"/>
    <w:rsid w:val="00D02C13"/>
    <w:rsid w:val="00D03109"/>
    <w:rsid w:val="00D03DA1"/>
    <w:rsid w:val="00D040DB"/>
    <w:rsid w:val="00D043C5"/>
    <w:rsid w:val="00D048AD"/>
    <w:rsid w:val="00D04D4D"/>
    <w:rsid w:val="00D05355"/>
    <w:rsid w:val="00D0536B"/>
    <w:rsid w:val="00D05557"/>
    <w:rsid w:val="00D05D55"/>
    <w:rsid w:val="00D070D7"/>
    <w:rsid w:val="00D07377"/>
    <w:rsid w:val="00D07996"/>
    <w:rsid w:val="00D079AC"/>
    <w:rsid w:val="00D07B7F"/>
    <w:rsid w:val="00D1052C"/>
    <w:rsid w:val="00D11234"/>
    <w:rsid w:val="00D11658"/>
    <w:rsid w:val="00D11BFF"/>
    <w:rsid w:val="00D128A9"/>
    <w:rsid w:val="00D132D1"/>
    <w:rsid w:val="00D1355D"/>
    <w:rsid w:val="00D136BA"/>
    <w:rsid w:val="00D1376D"/>
    <w:rsid w:val="00D13E21"/>
    <w:rsid w:val="00D13E31"/>
    <w:rsid w:val="00D13F85"/>
    <w:rsid w:val="00D14C32"/>
    <w:rsid w:val="00D14EDE"/>
    <w:rsid w:val="00D158B6"/>
    <w:rsid w:val="00D15A67"/>
    <w:rsid w:val="00D15AEA"/>
    <w:rsid w:val="00D15EF4"/>
    <w:rsid w:val="00D165CB"/>
    <w:rsid w:val="00D166D5"/>
    <w:rsid w:val="00D1694C"/>
    <w:rsid w:val="00D16DDB"/>
    <w:rsid w:val="00D16EFF"/>
    <w:rsid w:val="00D170BA"/>
    <w:rsid w:val="00D17108"/>
    <w:rsid w:val="00D2040E"/>
    <w:rsid w:val="00D20584"/>
    <w:rsid w:val="00D20E72"/>
    <w:rsid w:val="00D20EF6"/>
    <w:rsid w:val="00D211CD"/>
    <w:rsid w:val="00D2261B"/>
    <w:rsid w:val="00D22ADD"/>
    <w:rsid w:val="00D22FD5"/>
    <w:rsid w:val="00D2312A"/>
    <w:rsid w:val="00D233D9"/>
    <w:rsid w:val="00D23A8A"/>
    <w:rsid w:val="00D24575"/>
    <w:rsid w:val="00D24643"/>
    <w:rsid w:val="00D24D47"/>
    <w:rsid w:val="00D256C4"/>
    <w:rsid w:val="00D26511"/>
    <w:rsid w:val="00D268B6"/>
    <w:rsid w:val="00D271CC"/>
    <w:rsid w:val="00D27553"/>
    <w:rsid w:val="00D27D93"/>
    <w:rsid w:val="00D300D6"/>
    <w:rsid w:val="00D301EF"/>
    <w:rsid w:val="00D30495"/>
    <w:rsid w:val="00D304EF"/>
    <w:rsid w:val="00D30FBB"/>
    <w:rsid w:val="00D31275"/>
    <w:rsid w:val="00D319B5"/>
    <w:rsid w:val="00D319C1"/>
    <w:rsid w:val="00D31A3C"/>
    <w:rsid w:val="00D32074"/>
    <w:rsid w:val="00D3232D"/>
    <w:rsid w:val="00D323C0"/>
    <w:rsid w:val="00D33A7C"/>
    <w:rsid w:val="00D33CC5"/>
    <w:rsid w:val="00D33CD6"/>
    <w:rsid w:val="00D34467"/>
    <w:rsid w:val="00D34D5E"/>
    <w:rsid w:val="00D352FC"/>
    <w:rsid w:val="00D35D6C"/>
    <w:rsid w:val="00D36500"/>
    <w:rsid w:val="00D365B5"/>
    <w:rsid w:val="00D36FA3"/>
    <w:rsid w:val="00D37137"/>
    <w:rsid w:val="00D37E9C"/>
    <w:rsid w:val="00D37FE8"/>
    <w:rsid w:val="00D40156"/>
    <w:rsid w:val="00D401D5"/>
    <w:rsid w:val="00D402D4"/>
    <w:rsid w:val="00D40DB0"/>
    <w:rsid w:val="00D40E45"/>
    <w:rsid w:val="00D41666"/>
    <w:rsid w:val="00D418C3"/>
    <w:rsid w:val="00D423D9"/>
    <w:rsid w:val="00D427C3"/>
    <w:rsid w:val="00D42CD9"/>
    <w:rsid w:val="00D4321D"/>
    <w:rsid w:val="00D4350E"/>
    <w:rsid w:val="00D43984"/>
    <w:rsid w:val="00D439F0"/>
    <w:rsid w:val="00D43E68"/>
    <w:rsid w:val="00D43EEF"/>
    <w:rsid w:val="00D4415B"/>
    <w:rsid w:val="00D452FB"/>
    <w:rsid w:val="00D4532C"/>
    <w:rsid w:val="00D45F2B"/>
    <w:rsid w:val="00D4628F"/>
    <w:rsid w:val="00D465B6"/>
    <w:rsid w:val="00D46615"/>
    <w:rsid w:val="00D46CE9"/>
    <w:rsid w:val="00D47539"/>
    <w:rsid w:val="00D47A07"/>
    <w:rsid w:val="00D513BE"/>
    <w:rsid w:val="00D5276C"/>
    <w:rsid w:val="00D52F85"/>
    <w:rsid w:val="00D52FE6"/>
    <w:rsid w:val="00D53926"/>
    <w:rsid w:val="00D53D2D"/>
    <w:rsid w:val="00D544C4"/>
    <w:rsid w:val="00D54968"/>
    <w:rsid w:val="00D550D6"/>
    <w:rsid w:val="00D55326"/>
    <w:rsid w:val="00D566C9"/>
    <w:rsid w:val="00D56C09"/>
    <w:rsid w:val="00D56F3D"/>
    <w:rsid w:val="00D57A8B"/>
    <w:rsid w:val="00D60512"/>
    <w:rsid w:val="00D60D41"/>
    <w:rsid w:val="00D610BA"/>
    <w:rsid w:val="00D62058"/>
    <w:rsid w:val="00D63924"/>
    <w:rsid w:val="00D64498"/>
    <w:rsid w:val="00D64644"/>
    <w:rsid w:val="00D64CC7"/>
    <w:rsid w:val="00D652C9"/>
    <w:rsid w:val="00D6570D"/>
    <w:rsid w:val="00D661E3"/>
    <w:rsid w:val="00D669C9"/>
    <w:rsid w:val="00D66C23"/>
    <w:rsid w:val="00D66D5E"/>
    <w:rsid w:val="00D6766E"/>
    <w:rsid w:val="00D67B61"/>
    <w:rsid w:val="00D7003D"/>
    <w:rsid w:val="00D70281"/>
    <w:rsid w:val="00D70A0B"/>
    <w:rsid w:val="00D70C0E"/>
    <w:rsid w:val="00D71241"/>
    <w:rsid w:val="00D713D2"/>
    <w:rsid w:val="00D7189D"/>
    <w:rsid w:val="00D719C7"/>
    <w:rsid w:val="00D72472"/>
    <w:rsid w:val="00D73A3B"/>
    <w:rsid w:val="00D73F2E"/>
    <w:rsid w:val="00D743A5"/>
    <w:rsid w:val="00D74612"/>
    <w:rsid w:val="00D746B1"/>
    <w:rsid w:val="00D74E21"/>
    <w:rsid w:val="00D75321"/>
    <w:rsid w:val="00D75A11"/>
    <w:rsid w:val="00D7683C"/>
    <w:rsid w:val="00D76903"/>
    <w:rsid w:val="00D76EAA"/>
    <w:rsid w:val="00D7712E"/>
    <w:rsid w:val="00D806E7"/>
    <w:rsid w:val="00D810D0"/>
    <w:rsid w:val="00D81C1B"/>
    <w:rsid w:val="00D81DED"/>
    <w:rsid w:val="00D8239C"/>
    <w:rsid w:val="00D838FC"/>
    <w:rsid w:val="00D852AE"/>
    <w:rsid w:val="00D8535A"/>
    <w:rsid w:val="00D863FD"/>
    <w:rsid w:val="00D8654A"/>
    <w:rsid w:val="00D8676F"/>
    <w:rsid w:val="00D86EF9"/>
    <w:rsid w:val="00D90DD4"/>
    <w:rsid w:val="00D9136B"/>
    <w:rsid w:val="00D91934"/>
    <w:rsid w:val="00D9194D"/>
    <w:rsid w:val="00D919E4"/>
    <w:rsid w:val="00D91C33"/>
    <w:rsid w:val="00D91FDA"/>
    <w:rsid w:val="00D925EE"/>
    <w:rsid w:val="00D938C5"/>
    <w:rsid w:val="00D939A7"/>
    <w:rsid w:val="00D940D8"/>
    <w:rsid w:val="00D94604"/>
    <w:rsid w:val="00D948FC"/>
    <w:rsid w:val="00D94ED8"/>
    <w:rsid w:val="00D94F44"/>
    <w:rsid w:val="00D95043"/>
    <w:rsid w:val="00D950AB"/>
    <w:rsid w:val="00D95AB8"/>
    <w:rsid w:val="00D961DC"/>
    <w:rsid w:val="00D96AA2"/>
    <w:rsid w:val="00D97094"/>
    <w:rsid w:val="00DA04D2"/>
    <w:rsid w:val="00DA0D2A"/>
    <w:rsid w:val="00DA0EA2"/>
    <w:rsid w:val="00DA161E"/>
    <w:rsid w:val="00DA1898"/>
    <w:rsid w:val="00DA1E42"/>
    <w:rsid w:val="00DA218A"/>
    <w:rsid w:val="00DA323A"/>
    <w:rsid w:val="00DA3531"/>
    <w:rsid w:val="00DA373A"/>
    <w:rsid w:val="00DA47E5"/>
    <w:rsid w:val="00DA56E3"/>
    <w:rsid w:val="00DA57B4"/>
    <w:rsid w:val="00DA6042"/>
    <w:rsid w:val="00DA6284"/>
    <w:rsid w:val="00DA66AC"/>
    <w:rsid w:val="00DA6DDA"/>
    <w:rsid w:val="00DA700C"/>
    <w:rsid w:val="00DA7892"/>
    <w:rsid w:val="00DA7DDF"/>
    <w:rsid w:val="00DB00B0"/>
    <w:rsid w:val="00DB01CE"/>
    <w:rsid w:val="00DB0D5E"/>
    <w:rsid w:val="00DB0E57"/>
    <w:rsid w:val="00DB12F7"/>
    <w:rsid w:val="00DB266A"/>
    <w:rsid w:val="00DB2FC7"/>
    <w:rsid w:val="00DB356F"/>
    <w:rsid w:val="00DB5818"/>
    <w:rsid w:val="00DB6C78"/>
    <w:rsid w:val="00DB6F07"/>
    <w:rsid w:val="00DB7697"/>
    <w:rsid w:val="00DB7780"/>
    <w:rsid w:val="00DB7BFA"/>
    <w:rsid w:val="00DC0535"/>
    <w:rsid w:val="00DC1111"/>
    <w:rsid w:val="00DC145C"/>
    <w:rsid w:val="00DC14EA"/>
    <w:rsid w:val="00DC2275"/>
    <w:rsid w:val="00DC292C"/>
    <w:rsid w:val="00DC2979"/>
    <w:rsid w:val="00DC2EFF"/>
    <w:rsid w:val="00DC3A22"/>
    <w:rsid w:val="00DC3F8A"/>
    <w:rsid w:val="00DC44A6"/>
    <w:rsid w:val="00DC4BE2"/>
    <w:rsid w:val="00DC52DF"/>
    <w:rsid w:val="00DC5325"/>
    <w:rsid w:val="00DC5458"/>
    <w:rsid w:val="00DC5D2E"/>
    <w:rsid w:val="00DC63DE"/>
    <w:rsid w:val="00DC67B5"/>
    <w:rsid w:val="00DC6EC3"/>
    <w:rsid w:val="00DC7A37"/>
    <w:rsid w:val="00DD0BB3"/>
    <w:rsid w:val="00DD0F8E"/>
    <w:rsid w:val="00DD0F91"/>
    <w:rsid w:val="00DD1FE1"/>
    <w:rsid w:val="00DD22AA"/>
    <w:rsid w:val="00DD2874"/>
    <w:rsid w:val="00DD2FB3"/>
    <w:rsid w:val="00DD3A64"/>
    <w:rsid w:val="00DD4047"/>
    <w:rsid w:val="00DD4873"/>
    <w:rsid w:val="00DD4FB4"/>
    <w:rsid w:val="00DD555A"/>
    <w:rsid w:val="00DD5878"/>
    <w:rsid w:val="00DD5933"/>
    <w:rsid w:val="00DD7323"/>
    <w:rsid w:val="00DD7484"/>
    <w:rsid w:val="00DD7C55"/>
    <w:rsid w:val="00DE0213"/>
    <w:rsid w:val="00DE0887"/>
    <w:rsid w:val="00DE0E2B"/>
    <w:rsid w:val="00DE152B"/>
    <w:rsid w:val="00DE165D"/>
    <w:rsid w:val="00DE1B25"/>
    <w:rsid w:val="00DE2D64"/>
    <w:rsid w:val="00DE2EC0"/>
    <w:rsid w:val="00DE3BC5"/>
    <w:rsid w:val="00DE3C61"/>
    <w:rsid w:val="00DE4E08"/>
    <w:rsid w:val="00DE4F34"/>
    <w:rsid w:val="00DE504D"/>
    <w:rsid w:val="00DE516C"/>
    <w:rsid w:val="00DE51BA"/>
    <w:rsid w:val="00DE5370"/>
    <w:rsid w:val="00DE548D"/>
    <w:rsid w:val="00DE5D0E"/>
    <w:rsid w:val="00DE6176"/>
    <w:rsid w:val="00DE61F0"/>
    <w:rsid w:val="00DE6756"/>
    <w:rsid w:val="00DE6888"/>
    <w:rsid w:val="00DE6A3B"/>
    <w:rsid w:val="00DE6A82"/>
    <w:rsid w:val="00DE78CB"/>
    <w:rsid w:val="00DE7BFD"/>
    <w:rsid w:val="00DE7CD7"/>
    <w:rsid w:val="00DF0499"/>
    <w:rsid w:val="00DF04A9"/>
    <w:rsid w:val="00DF0787"/>
    <w:rsid w:val="00DF081A"/>
    <w:rsid w:val="00DF0F4D"/>
    <w:rsid w:val="00DF0FBA"/>
    <w:rsid w:val="00DF1FFD"/>
    <w:rsid w:val="00DF20E9"/>
    <w:rsid w:val="00DF2666"/>
    <w:rsid w:val="00DF2AAB"/>
    <w:rsid w:val="00DF43F8"/>
    <w:rsid w:val="00DF4D06"/>
    <w:rsid w:val="00DF4D1E"/>
    <w:rsid w:val="00DF4DCB"/>
    <w:rsid w:val="00DF519C"/>
    <w:rsid w:val="00DF5267"/>
    <w:rsid w:val="00DF539B"/>
    <w:rsid w:val="00DF5B0C"/>
    <w:rsid w:val="00DF5ED6"/>
    <w:rsid w:val="00DF6C86"/>
    <w:rsid w:val="00E00180"/>
    <w:rsid w:val="00E0034D"/>
    <w:rsid w:val="00E00954"/>
    <w:rsid w:val="00E01155"/>
    <w:rsid w:val="00E01244"/>
    <w:rsid w:val="00E01B3F"/>
    <w:rsid w:val="00E01BAC"/>
    <w:rsid w:val="00E02097"/>
    <w:rsid w:val="00E024B9"/>
    <w:rsid w:val="00E02CA4"/>
    <w:rsid w:val="00E02EE5"/>
    <w:rsid w:val="00E0326E"/>
    <w:rsid w:val="00E033C1"/>
    <w:rsid w:val="00E037DB"/>
    <w:rsid w:val="00E0383A"/>
    <w:rsid w:val="00E0576D"/>
    <w:rsid w:val="00E05DDF"/>
    <w:rsid w:val="00E06DD9"/>
    <w:rsid w:val="00E07545"/>
    <w:rsid w:val="00E07D35"/>
    <w:rsid w:val="00E101DB"/>
    <w:rsid w:val="00E1040C"/>
    <w:rsid w:val="00E1055E"/>
    <w:rsid w:val="00E128A1"/>
    <w:rsid w:val="00E128D5"/>
    <w:rsid w:val="00E129CB"/>
    <w:rsid w:val="00E12E08"/>
    <w:rsid w:val="00E135BA"/>
    <w:rsid w:val="00E13B30"/>
    <w:rsid w:val="00E13C11"/>
    <w:rsid w:val="00E13C89"/>
    <w:rsid w:val="00E15398"/>
    <w:rsid w:val="00E15757"/>
    <w:rsid w:val="00E160B1"/>
    <w:rsid w:val="00E16964"/>
    <w:rsid w:val="00E16E2D"/>
    <w:rsid w:val="00E17430"/>
    <w:rsid w:val="00E17735"/>
    <w:rsid w:val="00E17B2D"/>
    <w:rsid w:val="00E20C3E"/>
    <w:rsid w:val="00E20CA5"/>
    <w:rsid w:val="00E20FD9"/>
    <w:rsid w:val="00E2137C"/>
    <w:rsid w:val="00E21DB9"/>
    <w:rsid w:val="00E21E59"/>
    <w:rsid w:val="00E23517"/>
    <w:rsid w:val="00E237FF"/>
    <w:rsid w:val="00E2398B"/>
    <w:rsid w:val="00E23A79"/>
    <w:rsid w:val="00E23C6E"/>
    <w:rsid w:val="00E242F6"/>
    <w:rsid w:val="00E24DC2"/>
    <w:rsid w:val="00E25C5B"/>
    <w:rsid w:val="00E25CA8"/>
    <w:rsid w:val="00E25FA5"/>
    <w:rsid w:val="00E264EC"/>
    <w:rsid w:val="00E2696F"/>
    <w:rsid w:val="00E26B57"/>
    <w:rsid w:val="00E27390"/>
    <w:rsid w:val="00E279A4"/>
    <w:rsid w:val="00E27F4B"/>
    <w:rsid w:val="00E30C1E"/>
    <w:rsid w:val="00E31DE7"/>
    <w:rsid w:val="00E3209C"/>
    <w:rsid w:val="00E3277C"/>
    <w:rsid w:val="00E32978"/>
    <w:rsid w:val="00E329DC"/>
    <w:rsid w:val="00E32A1C"/>
    <w:rsid w:val="00E32DE0"/>
    <w:rsid w:val="00E33623"/>
    <w:rsid w:val="00E33B1B"/>
    <w:rsid w:val="00E33D49"/>
    <w:rsid w:val="00E33EFE"/>
    <w:rsid w:val="00E3531E"/>
    <w:rsid w:val="00E3578B"/>
    <w:rsid w:val="00E36362"/>
    <w:rsid w:val="00E3654D"/>
    <w:rsid w:val="00E365D1"/>
    <w:rsid w:val="00E366F5"/>
    <w:rsid w:val="00E37646"/>
    <w:rsid w:val="00E413DA"/>
    <w:rsid w:val="00E414E6"/>
    <w:rsid w:val="00E41C8D"/>
    <w:rsid w:val="00E4202B"/>
    <w:rsid w:val="00E4235B"/>
    <w:rsid w:val="00E426EF"/>
    <w:rsid w:val="00E42977"/>
    <w:rsid w:val="00E42AC8"/>
    <w:rsid w:val="00E42D49"/>
    <w:rsid w:val="00E43831"/>
    <w:rsid w:val="00E43E6A"/>
    <w:rsid w:val="00E4423C"/>
    <w:rsid w:val="00E462A4"/>
    <w:rsid w:val="00E46EBD"/>
    <w:rsid w:val="00E46F8E"/>
    <w:rsid w:val="00E4715C"/>
    <w:rsid w:val="00E47767"/>
    <w:rsid w:val="00E47B96"/>
    <w:rsid w:val="00E5011A"/>
    <w:rsid w:val="00E508F6"/>
    <w:rsid w:val="00E50AD5"/>
    <w:rsid w:val="00E50B8D"/>
    <w:rsid w:val="00E511C8"/>
    <w:rsid w:val="00E514AE"/>
    <w:rsid w:val="00E522AA"/>
    <w:rsid w:val="00E52B2C"/>
    <w:rsid w:val="00E52B61"/>
    <w:rsid w:val="00E52C88"/>
    <w:rsid w:val="00E53EE2"/>
    <w:rsid w:val="00E54464"/>
    <w:rsid w:val="00E54515"/>
    <w:rsid w:val="00E54897"/>
    <w:rsid w:val="00E548B7"/>
    <w:rsid w:val="00E54BFB"/>
    <w:rsid w:val="00E55327"/>
    <w:rsid w:val="00E5540A"/>
    <w:rsid w:val="00E55DDD"/>
    <w:rsid w:val="00E561D2"/>
    <w:rsid w:val="00E570F3"/>
    <w:rsid w:val="00E57CDC"/>
    <w:rsid w:val="00E57E5C"/>
    <w:rsid w:val="00E6009E"/>
    <w:rsid w:val="00E60473"/>
    <w:rsid w:val="00E606FD"/>
    <w:rsid w:val="00E6093D"/>
    <w:rsid w:val="00E60C1B"/>
    <w:rsid w:val="00E61AD5"/>
    <w:rsid w:val="00E61ECE"/>
    <w:rsid w:val="00E62A92"/>
    <w:rsid w:val="00E637F3"/>
    <w:rsid w:val="00E63B78"/>
    <w:rsid w:val="00E63BE7"/>
    <w:rsid w:val="00E63D28"/>
    <w:rsid w:val="00E64151"/>
    <w:rsid w:val="00E6452B"/>
    <w:rsid w:val="00E6577D"/>
    <w:rsid w:val="00E658DA"/>
    <w:rsid w:val="00E65E08"/>
    <w:rsid w:val="00E65E2C"/>
    <w:rsid w:val="00E65EF2"/>
    <w:rsid w:val="00E6605B"/>
    <w:rsid w:val="00E66406"/>
    <w:rsid w:val="00E66D7F"/>
    <w:rsid w:val="00E670BC"/>
    <w:rsid w:val="00E6716F"/>
    <w:rsid w:val="00E67CC5"/>
    <w:rsid w:val="00E700E4"/>
    <w:rsid w:val="00E703BF"/>
    <w:rsid w:val="00E70B34"/>
    <w:rsid w:val="00E71422"/>
    <w:rsid w:val="00E71673"/>
    <w:rsid w:val="00E71AF4"/>
    <w:rsid w:val="00E722F9"/>
    <w:rsid w:val="00E72676"/>
    <w:rsid w:val="00E72AE8"/>
    <w:rsid w:val="00E72CE0"/>
    <w:rsid w:val="00E73F09"/>
    <w:rsid w:val="00E7404A"/>
    <w:rsid w:val="00E7432A"/>
    <w:rsid w:val="00E74875"/>
    <w:rsid w:val="00E74CA4"/>
    <w:rsid w:val="00E74D53"/>
    <w:rsid w:val="00E752B0"/>
    <w:rsid w:val="00E754FF"/>
    <w:rsid w:val="00E7566A"/>
    <w:rsid w:val="00E75C42"/>
    <w:rsid w:val="00E76518"/>
    <w:rsid w:val="00E7703B"/>
    <w:rsid w:val="00E77165"/>
    <w:rsid w:val="00E777BD"/>
    <w:rsid w:val="00E77C4C"/>
    <w:rsid w:val="00E8045A"/>
    <w:rsid w:val="00E80ED4"/>
    <w:rsid w:val="00E81B8C"/>
    <w:rsid w:val="00E821DE"/>
    <w:rsid w:val="00E82E5C"/>
    <w:rsid w:val="00E840C6"/>
    <w:rsid w:val="00E84552"/>
    <w:rsid w:val="00E84B80"/>
    <w:rsid w:val="00E84D54"/>
    <w:rsid w:val="00E851C3"/>
    <w:rsid w:val="00E8569F"/>
    <w:rsid w:val="00E86CFE"/>
    <w:rsid w:val="00E87344"/>
    <w:rsid w:val="00E8770C"/>
    <w:rsid w:val="00E87833"/>
    <w:rsid w:val="00E87A4A"/>
    <w:rsid w:val="00E87EA9"/>
    <w:rsid w:val="00E87F89"/>
    <w:rsid w:val="00E906A6"/>
    <w:rsid w:val="00E91319"/>
    <w:rsid w:val="00E91AA5"/>
    <w:rsid w:val="00E91DB2"/>
    <w:rsid w:val="00E925B3"/>
    <w:rsid w:val="00E926EC"/>
    <w:rsid w:val="00E92C04"/>
    <w:rsid w:val="00E92C92"/>
    <w:rsid w:val="00E93674"/>
    <w:rsid w:val="00E93857"/>
    <w:rsid w:val="00E93E05"/>
    <w:rsid w:val="00E94480"/>
    <w:rsid w:val="00E94494"/>
    <w:rsid w:val="00E950E8"/>
    <w:rsid w:val="00E95938"/>
    <w:rsid w:val="00E96042"/>
    <w:rsid w:val="00E96692"/>
    <w:rsid w:val="00E9696A"/>
    <w:rsid w:val="00E96BB2"/>
    <w:rsid w:val="00E96D43"/>
    <w:rsid w:val="00E97398"/>
    <w:rsid w:val="00E9760E"/>
    <w:rsid w:val="00E97C53"/>
    <w:rsid w:val="00EA0310"/>
    <w:rsid w:val="00EA0688"/>
    <w:rsid w:val="00EA0AFC"/>
    <w:rsid w:val="00EA115A"/>
    <w:rsid w:val="00EA17A8"/>
    <w:rsid w:val="00EA1EBB"/>
    <w:rsid w:val="00EA24E2"/>
    <w:rsid w:val="00EA35B6"/>
    <w:rsid w:val="00EA43D4"/>
    <w:rsid w:val="00EA479F"/>
    <w:rsid w:val="00EA4C86"/>
    <w:rsid w:val="00EA4D65"/>
    <w:rsid w:val="00EA4DC1"/>
    <w:rsid w:val="00EA5412"/>
    <w:rsid w:val="00EA5563"/>
    <w:rsid w:val="00EA5A95"/>
    <w:rsid w:val="00EA5B3A"/>
    <w:rsid w:val="00EA6263"/>
    <w:rsid w:val="00EA6630"/>
    <w:rsid w:val="00EA6DF8"/>
    <w:rsid w:val="00EA6F32"/>
    <w:rsid w:val="00EA7F18"/>
    <w:rsid w:val="00EA7FD1"/>
    <w:rsid w:val="00EB1033"/>
    <w:rsid w:val="00EB154E"/>
    <w:rsid w:val="00EB48AF"/>
    <w:rsid w:val="00EB4E2F"/>
    <w:rsid w:val="00EB533B"/>
    <w:rsid w:val="00EB6235"/>
    <w:rsid w:val="00EB6538"/>
    <w:rsid w:val="00EB6981"/>
    <w:rsid w:val="00EB6D88"/>
    <w:rsid w:val="00EB7155"/>
    <w:rsid w:val="00EB7D16"/>
    <w:rsid w:val="00EC094D"/>
    <w:rsid w:val="00EC0B23"/>
    <w:rsid w:val="00EC18F6"/>
    <w:rsid w:val="00EC29B3"/>
    <w:rsid w:val="00EC29D1"/>
    <w:rsid w:val="00EC2D3A"/>
    <w:rsid w:val="00EC2EB1"/>
    <w:rsid w:val="00EC3CE3"/>
    <w:rsid w:val="00EC4437"/>
    <w:rsid w:val="00EC4E7E"/>
    <w:rsid w:val="00EC554D"/>
    <w:rsid w:val="00EC6145"/>
    <w:rsid w:val="00EC6448"/>
    <w:rsid w:val="00EC69BB"/>
    <w:rsid w:val="00EC77AC"/>
    <w:rsid w:val="00ED0F3E"/>
    <w:rsid w:val="00ED1847"/>
    <w:rsid w:val="00ED2095"/>
    <w:rsid w:val="00ED21B6"/>
    <w:rsid w:val="00ED27A6"/>
    <w:rsid w:val="00ED292C"/>
    <w:rsid w:val="00ED36B0"/>
    <w:rsid w:val="00ED389E"/>
    <w:rsid w:val="00ED4008"/>
    <w:rsid w:val="00ED44AD"/>
    <w:rsid w:val="00ED52A7"/>
    <w:rsid w:val="00ED62DE"/>
    <w:rsid w:val="00ED66FA"/>
    <w:rsid w:val="00ED6C8F"/>
    <w:rsid w:val="00ED6CAE"/>
    <w:rsid w:val="00ED6D48"/>
    <w:rsid w:val="00EE00D6"/>
    <w:rsid w:val="00EE0463"/>
    <w:rsid w:val="00EE0DB3"/>
    <w:rsid w:val="00EE1058"/>
    <w:rsid w:val="00EE19AE"/>
    <w:rsid w:val="00EE1B7F"/>
    <w:rsid w:val="00EE2CBB"/>
    <w:rsid w:val="00EE3124"/>
    <w:rsid w:val="00EE345D"/>
    <w:rsid w:val="00EE37AA"/>
    <w:rsid w:val="00EE38F2"/>
    <w:rsid w:val="00EE3F8C"/>
    <w:rsid w:val="00EE46D8"/>
    <w:rsid w:val="00EE4B9A"/>
    <w:rsid w:val="00EE564F"/>
    <w:rsid w:val="00EE5663"/>
    <w:rsid w:val="00EE5B8C"/>
    <w:rsid w:val="00EE5CE0"/>
    <w:rsid w:val="00EE601D"/>
    <w:rsid w:val="00EE62A0"/>
    <w:rsid w:val="00EE655F"/>
    <w:rsid w:val="00EE6B39"/>
    <w:rsid w:val="00EE6C0F"/>
    <w:rsid w:val="00EE6E65"/>
    <w:rsid w:val="00EE78B1"/>
    <w:rsid w:val="00EF05AF"/>
    <w:rsid w:val="00EF069A"/>
    <w:rsid w:val="00EF0C7C"/>
    <w:rsid w:val="00EF1142"/>
    <w:rsid w:val="00EF15D6"/>
    <w:rsid w:val="00EF16AE"/>
    <w:rsid w:val="00EF1860"/>
    <w:rsid w:val="00EF1AB5"/>
    <w:rsid w:val="00EF2559"/>
    <w:rsid w:val="00EF365F"/>
    <w:rsid w:val="00EF42A1"/>
    <w:rsid w:val="00EF4373"/>
    <w:rsid w:val="00EF4406"/>
    <w:rsid w:val="00EF44F1"/>
    <w:rsid w:val="00EF54C0"/>
    <w:rsid w:val="00EF5F5F"/>
    <w:rsid w:val="00EF6171"/>
    <w:rsid w:val="00EF61B1"/>
    <w:rsid w:val="00EF62E5"/>
    <w:rsid w:val="00EF7424"/>
    <w:rsid w:val="00F009EC"/>
    <w:rsid w:val="00F00B0B"/>
    <w:rsid w:val="00F01111"/>
    <w:rsid w:val="00F0131B"/>
    <w:rsid w:val="00F01432"/>
    <w:rsid w:val="00F014E3"/>
    <w:rsid w:val="00F019A8"/>
    <w:rsid w:val="00F01DBA"/>
    <w:rsid w:val="00F02644"/>
    <w:rsid w:val="00F02AEF"/>
    <w:rsid w:val="00F02CDE"/>
    <w:rsid w:val="00F03A18"/>
    <w:rsid w:val="00F03EA6"/>
    <w:rsid w:val="00F041FC"/>
    <w:rsid w:val="00F045C6"/>
    <w:rsid w:val="00F05073"/>
    <w:rsid w:val="00F0515F"/>
    <w:rsid w:val="00F05470"/>
    <w:rsid w:val="00F057CA"/>
    <w:rsid w:val="00F059A6"/>
    <w:rsid w:val="00F05F45"/>
    <w:rsid w:val="00F05F5A"/>
    <w:rsid w:val="00F06325"/>
    <w:rsid w:val="00F0679C"/>
    <w:rsid w:val="00F06CD1"/>
    <w:rsid w:val="00F0702E"/>
    <w:rsid w:val="00F073DF"/>
    <w:rsid w:val="00F10114"/>
    <w:rsid w:val="00F1088E"/>
    <w:rsid w:val="00F111E6"/>
    <w:rsid w:val="00F11CF7"/>
    <w:rsid w:val="00F13677"/>
    <w:rsid w:val="00F139D2"/>
    <w:rsid w:val="00F13D48"/>
    <w:rsid w:val="00F150B8"/>
    <w:rsid w:val="00F1555B"/>
    <w:rsid w:val="00F156D0"/>
    <w:rsid w:val="00F15DCF"/>
    <w:rsid w:val="00F15E65"/>
    <w:rsid w:val="00F16C72"/>
    <w:rsid w:val="00F1708C"/>
    <w:rsid w:val="00F20076"/>
    <w:rsid w:val="00F2049C"/>
    <w:rsid w:val="00F212C2"/>
    <w:rsid w:val="00F223A8"/>
    <w:rsid w:val="00F22AE9"/>
    <w:rsid w:val="00F2450B"/>
    <w:rsid w:val="00F2490E"/>
    <w:rsid w:val="00F25507"/>
    <w:rsid w:val="00F25BAD"/>
    <w:rsid w:val="00F263FC"/>
    <w:rsid w:val="00F2651F"/>
    <w:rsid w:val="00F2670B"/>
    <w:rsid w:val="00F26758"/>
    <w:rsid w:val="00F26D20"/>
    <w:rsid w:val="00F2763D"/>
    <w:rsid w:val="00F2792F"/>
    <w:rsid w:val="00F30588"/>
    <w:rsid w:val="00F30C42"/>
    <w:rsid w:val="00F30D0F"/>
    <w:rsid w:val="00F3165B"/>
    <w:rsid w:val="00F31861"/>
    <w:rsid w:val="00F31D3E"/>
    <w:rsid w:val="00F31EC4"/>
    <w:rsid w:val="00F31FDC"/>
    <w:rsid w:val="00F341E1"/>
    <w:rsid w:val="00F342A8"/>
    <w:rsid w:val="00F34352"/>
    <w:rsid w:val="00F34409"/>
    <w:rsid w:val="00F345F2"/>
    <w:rsid w:val="00F34D4F"/>
    <w:rsid w:val="00F35034"/>
    <w:rsid w:val="00F35C0A"/>
    <w:rsid w:val="00F3670C"/>
    <w:rsid w:val="00F36E6D"/>
    <w:rsid w:val="00F37E0D"/>
    <w:rsid w:val="00F40156"/>
    <w:rsid w:val="00F40188"/>
    <w:rsid w:val="00F403CA"/>
    <w:rsid w:val="00F406F3"/>
    <w:rsid w:val="00F408AE"/>
    <w:rsid w:val="00F4095B"/>
    <w:rsid w:val="00F40E2D"/>
    <w:rsid w:val="00F41E12"/>
    <w:rsid w:val="00F424D2"/>
    <w:rsid w:val="00F42F9D"/>
    <w:rsid w:val="00F4375A"/>
    <w:rsid w:val="00F439CA"/>
    <w:rsid w:val="00F43B56"/>
    <w:rsid w:val="00F448CF"/>
    <w:rsid w:val="00F448D0"/>
    <w:rsid w:val="00F451A5"/>
    <w:rsid w:val="00F451E2"/>
    <w:rsid w:val="00F4571D"/>
    <w:rsid w:val="00F460E1"/>
    <w:rsid w:val="00F46601"/>
    <w:rsid w:val="00F47071"/>
    <w:rsid w:val="00F477D7"/>
    <w:rsid w:val="00F477EF"/>
    <w:rsid w:val="00F47AB1"/>
    <w:rsid w:val="00F50B35"/>
    <w:rsid w:val="00F523DD"/>
    <w:rsid w:val="00F52641"/>
    <w:rsid w:val="00F5323D"/>
    <w:rsid w:val="00F532DC"/>
    <w:rsid w:val="00F5352F"/>
    <w:rsid w:val="00F53533"/>
    <w:rsid w:val="00F54A2D"/>
    <w:rsid w:val="00F54EE0"/>
    <w:rsid w:val="00F55644"/>
    <w:rsid w:val="00F558C8"/>
    <w:rsid w:val="00F56041"/>
    <w:rsid w:val="00F56398"/>
    <w:rsid w:val="00F5675C"/>
    <w:rsid w:val="00F56D67"/>
    <w:rsid w:val="00F576DA"/>
    <w:rsid w:val="00F60C7B"/>
    <w:rsid w:val="00F613F7"/>
    <w:rsid w:val="00F614F5"/>
    <w:rsid w:val="00F61F4A"/>
    <w:rsid w:val="00F622DD"/>
    <w:rsid w:val="00F62503"/>
    <w:rsid w:val="00F62809"/>
    <w:rsid w:val="00F62AA0"/>
    <w:rsid w:val="00F630B6"/>
    <w:rsid w:val="00F639D3"/>
    <w:rsid w:val="00F63D0F"/>
    <w:rsid w:val="00F64121"/>
    <w:rsid w:val="00F64798"/>
    <w:rsid w:val="00F6481B"/>
    <w:rsid w:val="00F64D0B"/>
    <w:rsid w:val="00F65547"/>
    <w:rsid w:val="00F66112"/>
    <w:rsid w:val="00F669C8"/>
    <w:rsid w:val="00F66CD3"/>
    <w:rsid w:val="00F66EB6"/>
    <w:rsid w:val="00F66F3B"/>
    <w:rsid w:val="00F67059"/>
    <w:rsid w:val="00F67950"/>
    <w:rsid w:val="00F67AEA"/>
    <w:rsid w:val="00F7028E"/>
    <w:rsid w:val="00F702DC"/>
    <w:rsid w:val="00F70DC1"/>
    <w:rsid w:val="00F70F47"/>
    <w:rsid w:val="00F71E0C"/>
    <w:rsid w:val="00F722CD"/>
    <w:rsid w:val="00F7344D"/>
    <w:rsid w:val="00F73D06"/>
    <w:rsid w:val="00F7456D"/>
    <w:rsid w:val="00F75BA0"/>
    <w:rsid w:val="00F76366"/>
    <w:rsid w:val="00F76B6F"/>
    <w:rsid w:val="00F76D7D"/>
    <w:rsid w:val="00F771ED"/>
    <w:rsid w:val="00F774F9"/>
    <w:rsid w:val="00F779ED"/>
    <w:rsid w:val="00F80369"/>
    <w:rsid w:val="00F80470"/>
    <w:rsid w:val="00F80CFD"/>
    <w:rsid w:val="00F81199"/>
    <w:rsid w:val="00F813E6"/>
    <w:rsid w:val="00F8197E"/>
    <w:rsid w:val="00F81B0A"/>
    <w:rsid w:val="00F8222B"/>
    <w:rsid w:val="00F82491"/>
    <w:rsid w:val="00F82A98"/>
    <w:rsid w:val="00F830E6"/>
    <w:rsid w:val="00F83250"/>
    <w:rsid w:val="00F83897"/>
    <w:rsid w:val="00F83E1B"/>
    <w:rsid w:val="00F84EE3"/>
    <w:rsid w:val="00F857AC"/>
    <w:rsid w:val="00F85868"/>
    <w:rsid w:val="00F85DB8"/>
    <w:rsid w:val="00F86563"/>
    <w:rsid w:val="00F86B65"/>
    <w:rsid w:val="00F871D7"/>
    <w:rsid w:val="00F87611"/>
    <w:rsid w:val="00F87C58"/>
    <w:rsid w:val="00F9025B"/>
    <w:rsid w:val="00F90D42"/>
    <w:rsid w:val="00F910C8"/>
    <w:rsid w:val="00F91143"/>
    <w:rsid w:val="00F91161"/>
    <w:rsid w:val="00F91639"/>
    <w:rsid w:val="00F919C4"/>
    <w:rsid w:val="00F92110"/>
    <w:rsid w:val="00F9334A"/>
    <w:rsid w:val="00F93658"/>
    <w:rsid w:val="00F93B2F"/>
    <w:rsid w:val="00F9459E"/>
    <w:rsid w:val="00F946EE"/>
    <w:rsid w:val="00F94F26"/>
    <w:rsid w:val="00F95198"/>
    <w:rsid w:val="00F968E2"/>
    <w:rsid w:val="00F96918"/>
    <w:rsid w:val="00F96AD6"/>
    <w:rsid w:val="00F9720E"/>
    <w:rsid w:val="00F97C79"/>
    <w:rsid w:val="00FA0BA5"/>
    <w:rsid w:val="00FA1CD0"/>
    <w:rsid w:val="00FA2B3C"/>
    <w:rsid w:val="00FA2C93"/>
    <w:rsid w:val="00FA3738"/>
    <w:rsid w:val="00FA4AE5"/>
    <w:rsid w:val="00FA4C48"/>
    <w:rsid w:val="00FA503D"/>
    <w:rsid w:val="00FA54DC"/>
    <w:rsid w:val="00FA644B"/>
    <w:rsid w:val="00FA6AF5"/>
    <w:rsid w:val="00FA7263"/>
    <w:rsid w:val="00FA7871"/>
    <w:rsid w:val="00FA793A"/>
    <w:rsid w:val="00FA7AFC"/>
    <w:rsid w:val="00FB0965"/>
    <w:rsid w:val="00FB108F"/>
    <w:rsid w:val="00FB2448"/>
    <w:rsid w:val="00FB2734"/>
    <w:rsid w:val="00FB2769"/>
    <w:rsid w:val="00FB31A0"/>
    <w:rsid w:val="00FB3A8D"/>
    <w:rsid w:val="00FB3B88"/>
    <w:rsid w:val="00FB3D4D"/>
    <w:rsid w:val="00FB3DFC"/>
    <w:rsid w:val="00FB4EEB"/>
    <w:rsid w:val="00FB53B6"/>
    <w:rsid w:val="00FB563D"/>
    <w:rsid w:val="00FB5B6F"/>
    <w:rsid w:val="00FB5F1F"/>
    <w:rsid w:val="00FB6587"/>
    <w:rsid w:val="00FB69EE"/>
    <w:rsid w:val="00FB6B26"/>
    <w:rsid w:val="00FB7405"/>
    <w:rsid w:val="00FB7759"/>
    <w:rsid w:val="00FB7969"/>
    <w:rsid w:val="00FC0EDE"/>
    <w:rsid w:val="00FC17DA"/>
    <w:rsid w:val="00FC1FF8"/>
    <w:rsid w:val="00FC38B4"/>
    <w:rsid w:val="00FC42E8"/>
    <w:rsid w:val="00FC46FE"/>
    <w:rsid w:val="00FC47DE"/>
    <w:rsid w:val="00FC48EC"/>
    <w:rsid w:val="00FC4EFE"/>
    <w:rsid w:val="00FC51C2"/>
    <w:rsid w:val="00FC568E"/>
    <w:rsid w:val="00FC665C"/>
    <w:rsid w:val="00FC66F6"/>
    <w:rsid w:val="00FC6DD6"/>
    <w:rsid w:val="00FC78A2"/>
    <w:rsid w:val="00FC7B26"/>
    <w:rsid w:val="00FC7DE6"/>
    <w:rsid w:val="00FC7FFA"/>
    <w:rsid w:val="00FD1147"/>
    <w:rsid w:val="00FD233A"/>
    <w:rsid w:val="00FD2972"/>
    <w:rsid w:val="00FD2E8A"/>
    <w:rsid w:val="00FD3549"/>
    <w:rsid w:val="00FD3EE2"/>
    <w:rsid w:val="00FD401E"/>
    <w:rsid w:val="00FD4144"/>
    <w:rsid w:val="00FD45EE"/>
    <w:rsid w:val="00FD4EAE"/>
    <w:rsid w:val="00FD503B"/>
    <w:rsid w:val="00FD552D"/>
    <w:rsid w:val="00FD5E5A"/>
    <w:rsid w:val="00FD6AD0"/>
    <w:rsid w:val="00FD7E8B"/>
    <w:rsid w:val="00FE004E"/>
    <w:rsid w:val="00FE0326"/>
    <w:rsid w:val="00FE09FF"/>
    <w:rsid w:val="00FE179A"/>
    <w:rsid w:val="00FE1AB5"/>
    <w:rsid w:val="00FE1DCD"/>
    <w:rsid w:val="00FE246A"/>
    <w:rsid w:val="00FE2C1D"/>
    <w:rsid w:val="00FE2EAB"/>
    <w:rsid w:val="00FE31AC"/>
    <w:rsid w:val="00FE3D96"/>
    <w:rsid w:val="00FE3FC9"/>
    <w:rsid w:val="00FE43E4"/>
    <w:rsid w:val="00FE48C8"/>
    <w:rsid w:val="00FE504E"/>
    <w:rsid w:val="00FE5702"/>
    <w:rsid w:val="00FE5799"/>
    <w:rsid w:val="00FE5E32"/>
    <w:rsid w:val="00FE675F"/>
    <w:rsid w:val="00FE67B9"/>
    <w:rsid w:val="00FE6BB2"/>
    <w:rsid w:val="00FE6E8C"/>
    <w:rsid w:val="00FE74DE"/>
    <w:rsid w:val="00FE7F10"/>
    <w:rsid w:val="00FF0373"/>
    <w:rsid w:val="00FF0957"/>
    <w:rsid w:val="00FF0EB8"/>
    <w:rsid w:val="00FF10EE"/>
    <w:rsid w:val="00FF13D1"/>
    <w:rsid w:val="00FF14CA"/>
    <w:rsid w:val="00FF2059"/>
    <w:rsid w:val="00FF2BE3"/>
    <w:rsid w:val="00FF2EE5"/>
    <w:rsid w:val="00FF3B8B"/>
    <w:rsid w:val="00FF3CCE"/>
    <w:rsid w:val="00FF4A60"/>
    <w:rsid w:val="00FF4FE9"/>
    <w:rsid w:val="00FF5596"/>
    <w:rsid w:val="00FF5D0B"/>
    <w:rsid w:val="00FF69F3"/>
    <w:rsid w:val="00FF6B82"/>
    <w:rsid w:val="00FF6E13"/>
    <w:rsid w:val="00FF7610"/>
    <w:rsid w:val="00FF78C5"/>
    <w:rsid w:val="00FF7944"/>
    <w:rsid w:val="00FF7C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929EAA-1EE3-45A3-BCAF-B7162F3A3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2238"/>
  </w:style>
  <w:style w:type="paragraph" w:styleId="1">
    <w:name w:val="heading 1"/>
    <w:basedOn w:val="a"/>
    <w:next w:val="a"/>
    <w:link w:val="10"/>
    <w:uiPriority w:val="9"/>
    <w:qFormat/>
    <w:rsid w:val="008A0EA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4">
    <w:name w:val="heading 4"/>
    <w:basedOn w:val="a"/>
    <w:link w:val="40"/>
    <w:uiPriority w:val="9"/>
    <w:qFormat/>
    <w:rsid w:val="00B0490F"/>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Знак Знак Знак Знак Знак Знак Знак,Знак4 Знак Знак,Знак Знак"/>
    <w:basedOn w:val="a"/>
    <w:link w:val="a4"/>
    <w:uiPriority w:val="99"/>
    <w:unhideWhenUsed/>
    <w:qFormat/>
    <w:rsid w:val="00536EB0"/>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5">
    <w:name w:val="Balloon Text"/>
    <w:basedOn w:val="a"/>
    <w:link w:val="a6"/>
    <w:uiPriority w:val="99"/>
    <w:semiHidden/>
    <w:unhideWhenUsed/>
    <w:rsid w:val="00536EB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36EB0"/>
    <w:rPr>
      <w:rFonts w:ascii="Tahoma" w:hAnsi="Tahoma" w:cs="Tahoma"/>
      <w:sz w:val="16"/>
      <w:szCs w:val="16"/>
    </w:rPr>
  </w:style>
  <w:style w:type="table" w:styleId="a7">
    <w:name w:val="Table Grid"/>
    <w:aliases w:val="Tab Border"/>
    <w:basedOn w:val="a1"/>
    <w:uiPriority w:val="59"/>
    <w:rsid w:val="00536E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aliases w:val="Абзац списка4,Абзац с отступом,Абзац списка1,Абзац списка7,Абзац списка71,Абзац списка8,Абзац списка11,маркированный,Абзац списка9,Абзац списка12,List Paragraph,Абзац списка2,Абзац списка3,Абзац списка121,List Paragraph11,List Paragraph111"/>
    <w:basedOn w:val="a"/>
    <w:link w:val="a9"/>
    <w:uiPriority w:val="34"/>
    <w:qFormat/>
    <w:rsid w:val="00536EB0"/>
    <w:pPr>
      <w:spacing w:after="0" w:line="240" w:lineRule="auto"/>
      <w:ind w:left="720"/>
      <w:contextualSpacing/>
    </w:pPr>
    <w:rPr>
      <w:rFonts w:ascii="Times New Roman" w:eastAsiaTheme="minorEastAsia" w:hAnsi="Times New Roman" w:cs="Times New Roman"/>
      <w:sz w:val="24"/>
      <w:szCs w:val="24"/>
      <w:lang w:eastAsia="ru-RU"/>
    </w:rPr>
  </w:style>
  <w:style w:type="paragraph" w:styleId="aa">
    <w:name w:val="header"/>
    <w:basedOn w:val="a"/>
    <w:link w:val="ab"/>
    <w:uiPriority w:val="99"/>
    <w:unhideWhenUsed/>
    <w:rsid w:val="00536EB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36EB0"/>
  </w:style>
  <w:style w:type="character" w:customStyle="1" w:styleId="a4">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w:link w:val="a3"/>
    <w:uiPriority w:val="99"/>
    <w:qFormat/>
    <w:locked/>
    <w:rsid w:val="00536EB0"/>
    <w:rPr>
      <w:rFonts w:ascii="Times New Roman" w:eastAsiaTheme="minorEastAsia" w:hAnsi="Times New Roman" w:cs="Times New Roman"/>
      <w:sz w:val="24"/>
      <w:szCs w:val="24"/>
      <w:lang w:eastAsia="ru-RU"/>
    </w:rPr>
  </w:style>
  <w:style w:type="paragraph" w:styleId="ac">
    <w:name w:val="No Spacing"/>
    <w:aliases w:val="норма,мой рабочий,Айгерим,свой,No Spacing1,14 TNR,МОЙ СТИЛЬ,Без интервала11,исполнитель,Без интеБез интервала,No Spacing11,Без интерваль,МОЙБез интервала,Елжан,Без интервала2,Без интервала3,No Spacing2"/>
    <w:link w:val="ad"/>
    <w:uiPriority w:val="1"/>
    <w:qFormat/>
    <w:rsid w:val="00BC2FBA"/>
    <w:pPr>
      <w:spacing w:after="0" w:line="240" w:lineRule="auto"/>
    </w:pPr>
  </w:style>
  <w:style w:type="paragraph" w:customStyle="1" w:styleId="11">
    <w:name w:val="Без интервала1"/>
    <w:aliases w:val="Обя,мелкий,No Spacing"/>
    <w:link w:val="12"/>
    <w:uiPriority w:val="99"/>
    <w:qFormat/>
    <w:rsid w:val="00FE5702"/>
    <w:pPr>
      <w:spacing w:after="0" w:line="240" w:lineRule="auto"/>
    </w:pPr>
    <w:rPr>
      <w:rFonts w:ascii="Calibri" w:eastAsia="Calibri" w:hAnsi="Calibri" w:cs="Times New Roman"/>
    </w:rPr>
  </w:style>
  <w:style w:type="character" w:customStyle="1" w:styleId="12">
    <w:name w:val="Без интервала Знак1"/>
    <w:aliases w:val="Обя Знак1,мелкий Знак1,No Spacing Знак1"/>
    <w:link w:val="11"/>
    <w:uiPriority w:val="99"/>
    <w:locked/>
    <w:rsid w:val="00FE5702"/>
    <w:rPr>
      <w:rFonts w:ascii="Calibri" w:eastAsia="Calibri" w:hAnsi="Calibri" w:cs="Times New Roman"/>
    </w:rPr>
  </w:style>
  <w:style w:type="character" w:customStyle="1" w:styleId="40">
    <w:name w:val="Заголовок 4 Знак"/>
    <w:basedOn w:val="a0"/>
    <w:link w:val="4"/>
    <w:uiPriority w:val="9"/>
    <w:rsid w:val="00B0490F"/>
    <w:rPr>
      <w:rFonts w:ascii="Times New Roman" w:eastAsia="Times New Roman" w:hAnsi="Times New Roman" w:cs="Times New Roman"/>
      <w:b/>
      <w:bCs/>
      <w:sz w:val="24"/>
      <w:szCs w:val="24"/>
      <w:lang w:eastAsia="ru-RU"/>
    </w:rPr>
  </w:style>
  <w:style w:type="character" w:styleId="ae">
    <w:name w:val="Hyperlink"/>
    <w:basedOn w:val="a0"/>
    <w:uiPriority w:val="99"/>
    <w:unhideWhenUsed/>
    <w:rsid w:val="00B0490F"/>
    <w:rPr>
      <w:color w:val="0000FF"/>
      <w:u w:val="single"/>
    </w:rPr>
  </w:style>
  <w:style w:type="character" w:customStyle="1" w:styleId="ad">
    <w:name w:val="Без интервала Знак"/>
    <w:aliases w:val="норма Знак,мой рабочий Знак,Айгерим Знак,свой Знак,No Spacing1 Знак,14 TNR Знак,МОЙ СТИЛЬ Знак,Без интервала11 Знак,исполнитель Знак,Без интеБез интервала Знак,No Spacing11 Знак,Без интерваль Знак,МОЙБез интервала Знак,Елжан Знак"/>
    <w:link w:val="ac"/>
    <w:uiPriority w:val="1"/>
    <w:locked/>
    <w:rsid w:val="00385979"/>
  </w:style>
  <w:style w:type="character" w:customStyle="1" w:styleId="a9">
    <w:name w:val="Абзац списка Знак"/>
    <w:aliases w:val="Абзац списка4 Знак,Абзац с отступом Знак,Абзац списка1 Знак,Абзац списка7 Знак,Абзац списка71 Знак,Абзац списка8 Знак,Абзац списка11 Знак,маркированный Знак,Абзац списка9 Знак,Абзац списка12 Знак,List Paragraph Знак,Абзац списка2 Знак"/>
    <w:basedOn w:val="a0"/>
    <w:link w:val="a8"/>
    <w:uiPriority w:val="34"/>
    <w:qFormat/>
    <w:locked/>
    <w:rsid w:val="00C47724"/>
    <w:rPr>
      <w:rFonts w:ascii="Times New Roman" w:eastAsiaTheme="minorEastAsia" w:hAnsi="Times New Roman" w:cs="Times New Roman"/>
      <w:sz w:val="24"/>
      <w:szCs w:val="24"/>
      <w:lang w:eastAsia="ru-RU"/>
    </w:rPr>
  </w:style>
  <w:style w:type="character" w:customStyle="1" w:styleId="10">
    <w:name w:val="Заголовок 1 Знак"/>
    <w:basedOn w:val="a0"/>
    <w:link w:val="1"/>
    <w:uiPriority w:val="9"/>
    <w:rsid w:val="008A0EA4"/>
    <w:rPr>
      <w:rFonts w:asciiTheme="majorHAnsi" w:eastAsiaTheme="majorEastAsia" w:hAnsiTheme="majorHAnsi" w:cstheme="majorBidi"/>
      <w:color w:val="365F91" w:themeColor="accent1" w:themeShade="BF"/>
      <w:sz w:val="32"/>
      <w:szCs w:val="32"/>
    </w:rPr>
  </w:style>
  <w:style w:type="character" w:styleId="af">
    <w:name w:val="Strong"/>
    <w:basedOn w:val="a0"/>
    <w:uiPriority w:val="22"/>
    <w:qFormat/>
    <w:rsid w:val="001828C6"/>
    <w:rPr>
      <w:b/>
      <w:bCs/>
    </w:rPr>
  </w:style>
  <w:style w:type="character" w:styleId="af0">
    <w:name w:val="Emphasis"/>
    <w:basedOn w:val="a0"/>
    <w:uiPriority w:val="20"/>
    <w:qFormat/>
    <w:rsid w:val="00F64D0B"/>
    <w:rPr>
      <w:i/>
      <w:iCs/>
    </w:rPr>
  </w:style>
  <w:style w:type="paragraph" w:styleId="af1">
    <w:name w:val="Body Text Indent"/>
    <w:basedOn w:val="a"/>
    <w:link w:val="af2"/>
    <w:uiPriority w:val="99"/>
    <w:rsid w:val="0046431C"/>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0"/>
    <w:link w:val="af1"/>
    <w:uiPriority w:val="99"/>
    <w:rsid w:val="0046431C"/>
    <w:rPr>
      <w:rFonts w:ascii="Times New Roman" w:eastAsia="Times New Roman" w:hAnsi="Times New Roman" w:cs="Times New Roman"/>
      <w:sz w:val="24"/>
      <w:szCs w:val="24"/>
      <w:lang w:eastAsia="ru-RU"/>
    </w:rPr>
  </w:style>
  <w:style w:type="character" w:customStyle="1" w:styleId="form-control-static">
    <w:name w:val="form-control-static"/>
    <w:basedOn w:val="a0"/>
    <w:rsid w:val="002A0DB3"/>
  </w:style>
  <w:style w:type="paragraph" w:styleId="af3">
    <w:name w:val="footer"/>
    <w:basedOn w:val="a"/>
    <w:link w:val="af4"/>
    <w:uiPriority w:val="99"/>
    <w:unhideWhenUsed/>
    <w:rsid w:val="004909CE"/>
    <w:pPr>
      <w:tabs>
        <w:tab w:val="center" w:pos="4677"/>
        <w:tab w:val="right" w:pos="9355"/>
      </w:tabs>
    </w:pPr>
    <w:rPr>
      <w:rFonts w:ascii="Calibri" w:eastAsia="Times New Roman" w:hAnsi="Calibri" w:cs="Times New Roman"/>
      <w:sz w:val="20"/>
      <w:szCs w:val="20"/>
      <w:lang w:val="x-none" w:eastAsia="x-none"/>
    </w:rPr>
  </w:style>
  <w:style w:type="character" w:customStyle="1" w:styleId="af4">
    <w:name w:val="Нижний колонтитул Знак"/>
    <w:basedOn w:val="a0"/>
    <w:link w:val="af3"/>
    <w:uiPriority w:val="99"/>
    <w:rsid w:val="004909CE"/>
    <w:rPr>
      <w:rFonts w:ascii="Calibri" w:eastAsia="Times New Roman" w:hAnsi="Calibri" w:cs="Times New Roman"/>
      <w:sz w:val="20"/>
      <w:szCs w:val="20"/>
      <w:lang w:val="x-none" w:eastAsia="x-none"/>
    </w:rPr>
  </w:style>
  <w:style w:type="table" w:customStyle="1" w:styleId="TabBorder1">
    <w:name w:val="Tab Border1"/>
    <w:basedOn w:val="a1"/>
    <w:next w:val="a7"/>
    <w:uiPriority w:val="59"/>
    <w:rsid w:val="00B105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link w:val="30"/>
    <w:uiPriority w:val="99"/>
    <w:semiHidden/>
    <w:unhideWhenUsed/>
    <w:rsid w:val="00D746B1"/>
    <w:pPr>
      <w:spacing w:after="120"/>
    </w:pPr>
    <w:rPr>
      <w:sz w:val="16"/>
      <w:szCs w:val="16"/>
    </w:rPr>
  </w:style>
  <w:style w:type="character" w:customStyle="1" w:styleId="30">
    <w:name w:val="Основной текст 3 Знак"/>
    <w:basedOn w:val="a0"/>
    <w:link w:val="3"/>
    <w:uiPriority w:val="99"/>
    <w:semiHidden/>
    <w:rsid w:val="00D746B1"/>
    <w:rPr>
      <w:sz w:val="16"/>
      <w:szCs w:val="16"/>
    </w:rPr>
  </w:style>
  <w:style w:type="table" w:customStyle="1" w:styleId="TabBorder2">
    <w:name w:val="Tab Border2"/>
    <w:basedOn w:val="a1"/>
    <w:next w:val="a7"/>
    <w:uiPriority w:val="59"/>
    <w:rsid w:val="00CF12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7874">
      <w:bodyDiv w:val="1"/>
      <w:marLeft w:val="0"/>
      <w:marRight w:val="0"/>
      <w:marTop w:val="0"/>
      <w:marBottom w:val="0"/>
      <w:divBdr>
        <w:top w:val="none" w:sz="0" w:space="0" w:color="auto"/>
        <w:left w:val="none" w:sz="0" w:space="0" w:color="auto"/>
        <w:bottom w:val="none" w:sz="0" w:space="0" w:color="auto"/>
        <w:right w:val="none" w:sz="0" w:space="0" w:color="auto"/>
      </w:divBdr>
    </w:div>
    <w:div w:id="46951373">
      <w:bodyDiv w:val="1"/>
      <w:marLeft w:val="0"/>
      <w:marRight w:val="0"/>
      <w:marTop w:val="0"/>
      <w:marBottom w:val="0"/>
      <w:divBdr>
        <w:top w:val="none" w:sz="0" w:space="0" w:color="auto"/>
        <w:left w:val="none" w:sz="0" w:space="0" w:color="auto"/>
        <w:bottom w:val="none" w:sz="0" w:space="0" w:color="auto"/>
        <w:right w:val="none" w:sz="0" w:space="0" w:color="auto"/>
      </w:divBdr>
    </w:div>
    <w:div w:id="122234323">
      <w:bodyDiv w:val="1"/>
      <w:marLeft w:val="0"/>
      <w:marRight w:val="0"/>
      <w:marTop w:val="0"/>
      <w:marBottom w:val="0"/>
      <w:divBdr>
        <w:top w:val="none" w:sz="0" w:space="0" w:color="auto"/>
        <w:left w:val="none" w:sz="0" w:space="0" w:color="auto"/>
        <w:bottom w:val="none" w:sz="0" w:space="0" w:color="auto"/>
        <w:right w:val="none" w:sz="0" w:space="0" w:color="auto"/>
      </w:divBdr>
      <w:divsChild>
        <w:div w:id="496195546">
          <w:marLeft w:val="446"/>
          <w:marRight w:val="0"/>
          <w:marTop w:val="0"/>
          <w:marBottom w:val="0"/>
          <w:divBdr>
            <w:top w:val="none" w:sz="0" w:space="0" w:color="auto"/>
            <w:left w:val="none" w:sz="0" w:space="0" w:color="auto"/>
            <w:bottom w:val="none" w:sz="0" w:space="0" w:color="auto"/>
            <w:right w:val="none" w:sz="0" w:space="0" w:color="auto"/>
          </w:divBdr>
        </w:div>
        <w:div w:id="883756593">
          <w:marLeft w:val="446"/>
          <w:marRight w:val="0"/>
          <w:marTop w:val="0"/>
          <w:marBottom w:val="0"/>
          <w:divBdr>
            <w:top w:val="none" w:sz="0" w:space="0" w:color="auto"/>
            <w:left w:val="none" w:sz="0" w:space="0" w:color="auto"/>
            <w:bottom w:val="none" w:sz="0" w:space="0" w:color="auto"/>
            <w:right w:val="none" w:sz="0" w:space="0" w:color="auto"/>
          </w:divBdr>
        </w:div>
        <w:div w:id="1698657692">
          <w:marLeft w:val="446"/>
          <w:marRight w:val="0"/>
          <w:marTop w:val="0"/>
          <w:marBottom w:val="0"/>
          <w:divBdr>
            <w:top w:val="none" w:sz="0" w:space="0" w:color="auto"/>
            <w:left w:val="none" w:sz="0" w:space="0" w:color="auto"/>
            <w:bottom w:val="none" w:sz="0" w:space="0" w:color="auto"/>
            <w:right w:val="none" w:sz="0" w:space="0" w:color="auto"/>
          </w:divBdr>
        </w:div>
      </w:divsChild>
    </w:div>
    <w:div w:id="161160903">
      <w:bodyDiv w:val="1"/>
      <w:marLeft w:val="0"/>
      <w:marRight w:val="0"/>
      <w:marTop w:val="0"/>
      <w:marBottom w:val="0"/>
      <w:divBdr>
        <w:top w:val="none" w:sz="0" w:space="0" w:color="auto"/>
        <w:left w:val="none" w:sz="0" w:space="0" w:color="auto"/>
        <w:bottom w:val="none" w:sz="0" w:space="0" w:color="auto"/>
        <w:right w:val="none" w:sz="0" w:space="0" w:color="auto"/>
      </w:divBdr>
    </w:div>
    <w:div w:id="375276503">
      <w:bodyDiv w:val="1"/>
      <w:marLeft w:val="0"/>
      <w:marRight w:val="0"/>
      <w:marTop w:val="0"/>
      <w:marBottom w:val="0"/>
      <w:divBdr>
        <w:top w:val="none" w:sz="0" w:space="0" w:color="auto"/>
        <w:left w:val="none" w:sz="0" w:space="0" w:color="auto"/>
        <w:bottom w:val="none" w:sz="0" w:space="0" w:color="auto"/>
        <w:right w:val="none" w:sz="0" w:space="0" w:color="auto"/>
      </w:divBdr>
    </w:div>
    <w:div w:id="403451279">
      <w:bodyDiv w:val="1"/>
      <w:marLeft w:val="0"/>
      <w:marRight w:val="0"/>
      <w:marTop w:val="0"/>
      <w:marBottom w:val="0"/>
      <w:divBdr>
        <w:top w:val="none" w:sz="0" w:space="0" w:color="auto"/>
        <w:left w:val="none" w:sz="0" w:space="0" w:color="auto"/>
        <w:bottom w:val="none" w:sz="0" w:space="0" w:color="auto"/>
        <w:right w:val="none" w:sz="0" w:space="0" w:color="auto"/>
      </w:divBdr>
    </w:div>
    <w:div w:id="509682368">
      <w:bodyDiv w:val="1"/>
      <w:marLeft w:val="0"/>
      <w:marRight w:val="0"/>
      <w:marTop w:val="0"/>
      <w:marBottom w:val="0"/>
      <w:divBdr>
        <w:top w:val="none" w:sz="0" w:space="0" w:color="auto"/>
        <w:left w:val="none" w:sz="0" w:space="0" w:color="auto"/>
        <w:bottom w:val="none" w:sz="0" w:space="0" w:color="auto"/>
        <w:right w:val="none" w:sz="0" w:space="0" w:color="auto"/>
      </w:divBdr>
    </w:div>
    <w:div w:id="606425034">
      <w:bodyDiv w:val="1"/>
      <w:marLeft w:val="0"/>
      <w:marRight w:val="0"/>
      <w:marTop w:val="0"/>
      <w:marBottom w:val="0"/>
      <w:divBdr>
        <w:top w:val="none" w:sz="0" w:space="0" w:color="auto"/>
        <w:left w:val="none" w:sz="0" w:space="0" w:color="auto"/>
        <w:bottom w:val="none" w:sz="0" w:space="0" w:color="auto"/>
        <w:right w:val="none" w:sz="0" w:space="0" w:color="auto"/>
      </w:divBdr>
    </w:div>
    <w:div w:id="626394564">
      <w:bodyDiv w:val="1"/>
      <w:marLeft w:val="0"/>
      <w:marRight w:val="0"/>
      <w:marTop w:val="0"/>
      <w:marBottom w:val="0"/>
      <w:divBdr>
        <w:top w:val="none" w:sz="0" w:space="0" w:color="auto"/>
        <w:left w:val="none" w:sz="0" w:space="0" w:color="auto"/>
        <w:bottom w:val="none" w:sz="0" w:space="0" w:color="auto"/>
        <w:right w:val="none" w:sz="0" w:space="0" w:color="auto"/>
      </w:divBdr>
    </w:div>
    <w:div w:id="643313357">
      <w:bodyDiv w:val="1"/>
      <w:marLeft w:val="0"/>
      <w:marRight w:val="0"/>
      <w:marTop w:val="0"/>
      <w:marBottom w:val="0"/>
      <w:divBdr>
        <w:top w:val="none" w:sz="0" w:space="0" w:color="auto"/>
        <w:left w:val="none" w:sz="0" w:space="0" w:color="auto"/>
        <w:bottom w:val="none" w:sz="0" w:space="0" w:color="auto"/>
        <w:right w:val="none" w:sz="0" w:space="0" w:color="auto"/>
      </w:divBdr>
    </w:div>
    <w:div w:id="713190405">
      <w:bodyDiv w:val="1"/>
      <w:marLeft w:val="0"/>
      <w:marRight w:val="0"/>
      <w:marTop w:val="0"/>
      <w:marBottom w:val="0"/>
      <w:divBdr>
        <w:top w:val="none" w:sz="0" w:space="0" w:color="auto"/>
        <w:left w:val="none" w:sz="0" w:space="0" w:color="auto"/>
        <w:bottom w:val="none" w:sz="0" w:space="0" w:color="auto"/>
        <w:right w:val="none" w:sz="0" w:space="0" w:color="auto"/>
      </w:divBdr>
    </w:div>
    <w:div w:id="717319123">
      <w:bodyDiv w:val="1"/>
      <w:marLeft w:val="0"/>
      <w:marRight w:val="0"/>
      <w:marTop w:val="0"/>
      <w:marBottom w:val="0"/>
      <w:divBdr>
        <w:top w:val="none" w:sz="0" w:space="0" w:color="auto"/>
        <w:left w:val="none" w:sz="0" w:space="0" w:color="auto"/>
        <w:bottom w:val="none" w:sz="0" w:space="0" w:color="auto"/>
        <w:right w:val="none" w:sz="0" w:space="0" w:color="auto"/>
      </w:divBdr>
    </w:div>
    <w:div w:id="853033113">
      <w:bodyDiv w:val="1"/>
      <w:marLeft w:val="0"/>
      <w:marRight w:val="0"/>
      <w:marTop w:val="0"/>
      <w:marBottom w:val="0"/>
      <w:divBdr>
        <w:top w:val="none" w:sz="0" w:space="0" w:color="auto"/>
        <w:left w:val="none" w:sz="0" w:space="0" w:color="auto"/>
        <w:bottom w:val="none" w:sz="0" w:space="0" w:color="auto"/>
        <w:right w:val="none" w:sz="0" w:space="0" w:color="auto"/>
      </w:divBdr>
    </w:div>
    <w:div w:id="971903901">
      <w:bodyDiv w:val="1"/>
      <w:marLeft w:val="0"/>
      <w:marRight w:val="0"/>
      <w:marTop w:val="0"/>
      <w:marBottom w:val="0"/>
      <w:divBdr>
        <w:top w:val="none" w:sz="0" w:space="0" w:color="auto"/>
        <w:left w:val="none" w:sz="0" w:space="0" w:color="auto"/>
        <w:bottom w:val="none" w:sz="0" w:space="0" w:color="auto"/>
        <w:right w:val="none" w:sz="0" w:space="0" w:color="auto"/>
      </w:divBdr>
    </w:div>
    <w:div w:id="998270679">
      <w:bodyDiv w:val="1"/>
      <w:marLeft w:val="0"/>
      <w:marRight w:val="0"/>
      <w:marTop w:val="0"/>
      <w:marBottom w:val="0"/>
      <w:divBdr>
        <w:top w:val="none" w:sz="0" w:space="0" w:color="auto"/>
        <w:left w:val="none" w:sz="0" w:space="0" w:color="auto"/>
        <w:bottom w:val="none" w:sz="0" w:space="0" w:color="auto"/>
        <w:right w:val="none" w:sz="0" w:space="0" w:color="auto"/>
      </w:divBdr>
    </w:div>
    <w:div w:id="1028024309">
      <w:bodyDiv w:val="1"/>
      <w:marLeft w:val="0"/>
      <w:marRight w:val="0"/>
      <w:marTop w:val="0"/>
      <w:marBottom w:val="0"/>
      <w:divBdr>
        <w:top w:val="none" w:sz="0" w:space="0" w:color="auto"/>
        <w:left w:val="none" w:sz="0" w:space="0" w:color="auto"/>
        <w:bottom w:val="none" w:sz="0" w:space="0" w:color="auto"/>
        <w:right w:val="none" w:sz="0" w:space="0" w:color="auto"/>
      </w:divBdr>
    </w:div>
    <w:div w:id="1038353809">
      <w:bodyDiv w:val="1"/>
      <w:marLeft w:val="0"/>
      <w:marRight w:val="0"/>
      <w:marTop w:val="0"/>
      <w:marBottom w:val="0"/>
      <w:divBdr>
        <w:top w:val="none" w:sz="0" w:space="0" w:color="auto"/>
        <w:left w:val="none" w:sz="0" w:space="0" w:color="auto"/>
        <w:bottom w:val="none" w:sz="0" w:space="0" w:color="auto"/>
        <w:right w:val="none" w:sz="0" w:space="0" w:color="auto"/>
      </w:divBdr>
    </w:div>
    <w:div w:id="1052658543">
      <w:bodyDiv w:val="1"/>
      <w:marLeft w:val="0"/>
      <w:marRight w:val="0"/>
      <w:marTop w:val="0"/>
      <w:marBottom w:val="0"/>
      <w:divBdr>
        <w:top w:val="none" w:sz="0" w:space="0" w:color="auto"/>
        <w:left w:val="none" w:sz="0" w:space="0" w:color="auto"/>
        <w:bottom w:val="none" w:sz="0" w:space="0" w:color="auto"/>
        <w:right w:val="none" w:sz="0" w:space="0" w:color="auto"/>
      </w:divBdr>
    </w:div>
    <w:div w:id="1121025588">
      <w:bodyDiv w:val="1"/>
      <w:marLeft w:val="0"/>
      <w:marRight w:val="0"/>
      <w:marTop w:val="0"/>
      <w:marBottom w:val="0"/>
      <w:divBdr>
        <w:top w:val="none" w:sz="0" w:space="0" w:color="auto"/>
        <w:left w:val="none" w:sz="0" w:space="0" w:color="auto"/>
        <w:bottom w:val="none" w:sz="0" w:space="0" w:color="auto"/>
        <w:right w:val="none" w:sz="0" w:space="0" w:color="auto"/>
      </w:divBdr>
      <w:divsChild>
        <w:div w:id="633683165">
          <w:marLeft w:val="446"/>
          <w:marRight w:val="0"/>
          <w:marTop w:val="0"/>
          <w:marBottom w:val="0"/>
          <w:divBdr>
            <w:top w:val="none" w:sz="0" w:space="0" w:color="auto"/>
            <w:left w:val="none" w:sz="0" w:space="0" w:color="auto"/>
            <w:bottom w:val="none" w:sz="0" w:space="0" w:color="auto"/>
            <w:right w:val="none" w:sz="0" w:space="0" w:color="auto"/>
          </w:divBdr>
        </w:div>
        <w:div w:id="1371103196">
          <w:marLeft w:val="446"/>
          <w:marRight w:val="0"/>
          <w:marTop w:val="0"/>
          <w:marBottom w:val="0"/>
          <w:divBdr>
            <w:top w:val="none" w:sz="0" w:space="0" w:color="auto"/>
            <w:left w:val="none" w:sz="0" w:space="0" w:color="auto"/>
            <w:bottom w:val="none" w:sz="0" w:space="0" w:color="auto"/>
            <w:right w:val="none" w:sz="0" w:space="0" w:color="auto"/>
          </w:divBdr>
        </w:div>
        <w:div w:id="2140759279">
          <w:marLeft w:val="446"/>
          <w:marRight w:val="0"/>
          <w:marTop w:val="0"/>
          <w:marBottom w:val="0"/>
          <w:divBdr>
            <w:top w:val="none" w:sz="0" w:space="0" w:color="auto"/>
            <w:left w:val="none" w:sz="0" w:space="0" w:color="auto"/>
            <w:bottom w:val="none" w:sz="0" w:space="0" w:color="auto"/>
            <w:right w:val="none" w:sz="0" w:space="0" w:color="auto"/>
          </w:divBdr>
        </w:div>
      </w:divsChild>
    </w:div>
    <w:div w:id="1159728280">
      <w:bodyDiv w:val="1"/>
      <w:marLeft w:val="0"/>
      <w:marRight w:val="0"/>
      <w:marTop w:val="0"/>
      <w:marBottom w:val="0"/>
      <w:divBdr>
        <w:top w:val="none" w:sz="0" w:space="0" w:color="auto"/>
        <w:left w:val="none" w:sz="0" w:space="0" w:color="auto"/>
        <w:bottom w:val="none" w:sz="0" w:space="0" w:color="auto"/>
        <w:right w:val="none" w:sz="0" w:space="0" w:color="auto"/>
      </w:divBdr>
      <w:divsChild>
        <w:div w:id="1158233171">
          <w:marLeft w:val="274"/>
          <w:marRight w:val="0"/>
          <w:marTop w:val="0"/>
          <w:marBottom w:val="0"/>
          <w:divBdr>
            <w:top w:val="none" w:sz="0" w:space="0" w:color="auto"/>
            <w:left w:val="none" w:sz="0" w:space="0" w:color="auto"/>
            <w:bottom w:val="none" w:sz="0" w:space="0" w:color="auto"/>
            <w:right w:val="none" w:sz="0" w:space="0" w:color="auto"/>
          </w:divBdr>
        </w:div>
        <w:div w:id="1809007552">
          <w:marLeft w:val="274"/>
          <w:marRight w:val="0"/>
          <w:marTop w:val="0"/>
          <w:marBottom w:val="0"/>
          <w:divBdr>
            <w:top w:val="none" w:sz="0" w:space="0" w:color="auto"/>
            <w:left w:val="none" w:sz="0" w:space="0" w:color="auto"/>
            <w:bottom w:val="none" w:sz="0" w:space="0" w:color="auto"/>
            <w:right w:val="none" w:sz="0" w:space="0" w:color="auto"/>
          </w:divBdr>
        </w:div>
      </w:divsChild>
    </w:div>
    <w:div w:id="1202130852">
      <w:bodyDiv w:val="1"/>
      <w:marLeft w:val="0"/>
      <w:marRight w:val="0"/>
      <w:marTop w:val="0"/>
      <w:marBottom w:val="0"/>
      <w:divBdr>
        <w:top w:val="none" w:sz="0" w:space="0" w:color="auto"/>
        <w:left w:val="none" w:sz="0" w:space="0" w:color="auto"/>
        <w:bottom w:val="none" w:sz="0" w:space="0" w:color="auto"/>
        <w:right w:val="none" w:sz="0" w:space="0" w:color="auto"/>
      </w:divBdr>
    </w:div>
    <w:div w:id="1321733395">
      <w:bodyDiv w:val="1"/>
      <w:marLeft w:val="0"/>
      <w:marRight w:val="0"/>
      <w:marTop w:val="0"/>
      <w:marBottom w:val="0"/>
      <w:divBdr>
        <w:top w:val="none" w:sz="0" w:space="0" w:color="auto"/>
        <w:left w:val="none" w:sz="0" w:space="0" w:color="auto"/>
        <w:bottom w:val="none" w:sz="0" w:space="0" w:color="auto"/>
        <w:right w:val="none" w:sz="0" w:space="0" w:color="auto"/>
      </w:divBdr>
    </w:div>
    <w:div w:id="1325426158">
      <w:bodyDiv w:val="1"/>
      <w:marLeft w:val="0"/>
      <w:marRight w:val="0"/>
      <w:marTop w:val="0"/>
      <w:marBottom w:val="0"/>
      <w:divBdr>
        <w:top w:val="none" w:sz="0" w:space="0" w:color="auto"/>
        <w:left w:val="none" w:sz="0" w:space="0" w:color="auto"/>
        <w:bottom w:val="none" w:sz="0" w:space="0" w:color="auto"/>
        <w:right w:val="none" w:sz="0" w:space="0" w:color="auto"/>
      </w:divBdr>
      <w:divsChild>
        <w:div w:id="2088377862">
          <w:marLeft w:val="446"/>
          <w:marRight w:val="0"/>
          <w:marTop w:val="0"/>
          <w:marBottom w:val="0"/>
          <w:divBdr>
            <w:top w:val="none" w:sz="0" w:space="0" w:color="auto"/>
            <w:left w:val="none" w:sz="0" w:space="0" w:color="auto"/>
            <w:bottom w:val="none" w:sz="0" w:space="0" w:color="auto"/>
            <w:right w:val="none" w:sz="0" w:space="0" w:color="auto"/>
          </w:divBdr>
        </w:div>
        <w:div w:id="1448962005">
          <w:marLeft w:val="446"/>
          <w:marRight w:val="0"/>
          <w:marTop w:val="0"/>
          <w:marBottom w:val="0"/>
          <w:divBdr>
            <w:top w:val="none" w:sz="0" w:space="0" w:color="auto"/>
            <w:left w:val="none" w:sz="0" w:space="0" w:color="auto"/>
            <w:bottom w:val="none" w:sz="0" w:space="0" w:color="auto"/>
            <w:right w:val="none" w:sz="0" w:space="0" w:color="auto"/>
          </w:divBdr>
        </w:div>
        <w:div w:id="1414552237">
          <w:marLeft w:val="446"/>
          <w:marRight w:val="0"/>
          <w:marTop w:val="0"/>
          <w:marBottom w:val="0"/>
          <w:divBdr>
            <w:top w:val="none" w:sz="0" w:space="0" w:color="auto"/>
            <w:left w:val="none" w:sz="0" w:space="0" w:color="auto"/>
            <w:bottom w:val="none" w:sz="0" w:space="0" w:color="auto"/>
            <w:right w:val="none" w:sz="0" w:space="0" w:color="auto"/>
          </w:divBdr>
        </w:div>
      </w:divsChild>
    </w:div>
    <w:div w:id="1341735106">
      <w:bodyDiv w:val="1"/>
      <w:marLeft w:val="0"/>
      <w:marRight w:val="0"/>
      <w:marTop w:val="0"/>
      <w:marBottom w:val="0"/>
      <w:divBdr>
        <w:top w:val="none" w:sz="0" w:space="0" w:color="auto"/>
        <w:left w:val="none" w:sz="0" w:space="0" w:color="auto"/>
        <w:bottom w:val="none" w:sz="0" w:space="0" w:color="auto"/>
        <w:right w:val="none" w:sz="0" w:space="0" w:color="auto"/>
      </w:divBdr>
    </w:div>
    <w:div w:id="1345857697">
      <w:bodyDiv w:val="1"/>
      <w:marLeft w:val="0"/>
      <w:marRight w:val="0"/>
      <w:marTop w:val="0"/>
      <w:marBottom w:val="0"/>
      <w:divBdr>
        <w:top w:val="none" w:sz="0" w:space="0" w:color="auto"/>
        <w:left w:val="none" w:sz="0" w:space="0" w:color="auto"/>
        <w:bottom w:val="none" w:sz="0" w:space="0" w:color="auto"/>
        <w:right w:val="none" w:sz="0" w:space="0" w:color="auto"/>
      </w:divBdr>
    </w:div>
    <w:div w:id="1503084179">
      <w:bodyDiv w:val="1"/>
      <w:marLeft w:val="0"/>
      <w:marRight w:val="0"/>
      <w:marTop w:val="0"/>
      <w:marBottom w:val="0"/>
      <w:divBdr>
        <w:top w:val="none" w:sz="0" w:space="0" w:color="auto"/>
        <w:left w:val="none" w:sz="0" w:space="0" w:color="auto"/>
        <w:bottom w:val="none" w:sz="0" w:space="0" w:color="auto"/>
        <w:right w:val="none" w:sz="0" w:space="0" w:color="auto"/>
      </w:divBdr>
    </w:div>
    <w:div w:id="1615595130">
      <w:bodyDiv w:val="1"/>
      <w:marLeft w:val="0"/>
      <w:marRight w:val="0"/>
      <w:marTop w:val="0"/>
      <w:marBottom w:val="0"/>
      <w:divBdr>
        <w:top w:val="none" w:sz="0" w:space="0" w:color="auto"/>
        <w:left w:val="none" w:sz="0" w:space="0" w:color="auto"/>
        <w:bottom w:val="none" w:sz="0" w:space="0" w:color="auto"/>
        <w:right w:val="none" w:sz="0" w:space="0" w:color="auto"/>
      </w:divBdr>
    </w:div>
    <w:div w:id="1729300105">
      <w:bodyDiv w:val="1"/>
      <w:marLeft w:val="0"/>
      <w:marRight w:val="0"/>
      <w:marTop w:val="0"/>
      <w:marBottom w:val="0"/>
      <w:divBdr>
        <w:top w:val="none" w:sz="0" w:space="0" w:color="auto"/>
        <w:left w:val="none" w:sz="0" w:space="0" w:color="auto"/>
        <w:bottom w:val="none" w:sz="0" w:space="0" w:color="auto"/>
        <w:right w:val="none" w:sz="0" w:space="0" w:color="auto"/>
      </w:divBdr>
    </w:div>
    <w:div w:id="1757481296">
      <w:bodyDiv w:val="1"/>
      <w:marLeft w:val="0"/>
      <w:marRight w:val="0"/>
      <w:marTop w:val="0"/>
      <w:marBottom w:val="0"/>
      <w:divBdr>
        <w:top w:val="none" w:sz="0" w:space="0" w:color="auto"/>
        <w:left w:val="none" w:sz="0" w:space="0" w:color="auto"/>
        <w:bottom w:val="none" w:sz="0" w:space="0" w:color="auto"/>
        <w:right w:val="none" w:sz="0" w:space="0" w:color="auto"/>
      </w:divBdr>
    </w:div>
    <w:div w:id="1893807238">
      <w:bodyDiv w:val="1"/>
      <w:marLeft w:val="0"/>
      <w:marRight w:val="0"/>
      <w:marTop w:val="0"/>
      <w:marBottom w:val="0"/>
      <w:divBdr>
        <w:top w:val="none" w:sz="0" w:space="0" w:color="auto"/>
        <w:left w:val="none" w:sz="0" w:space="0" w:color="auto"/>
        <w:bottom w:val="none" w:sz="0" w:space="0" w:color="auto"/>
        <w:right w:val="none" w:sz="0" w:space="0" w:color="auto"/>
      </w:divBdr>
    </w:div>
    <w:div w:id="1934510953">
      <w:bodyDiv w:val="1"/>
      <w:marLeft w:val="0"/>
      <w:marRight w:val="0"/>
      <w:marTop w:val="0"/>
      <w:marBottom w:val="0"/>
      <w:divBdr>
        <w:top w:val="none" w:sz="0" w:space="0" w:color="auto"/>
        <w:left w:val="none" w:sz="0" w:space="0" w:color="auto"/>
        <w:bottom w:val="none" w:sz="0" w:space="0" w:color="auto"/>
        <w:right w:val="none" w:sz="0" w:space="0" w:color="auto"/>
      </w:divBdr>
    </w:div>
    <w:div w:id="1986158387">
      <w:bodyDiv w:val="1"/>
      <w:marLeft w:val="0"/>
      <w:marRight w:val="0"/>
      <w:marTop w:val="0"/>
      <w:marBottom w:val="0"/>
      <w:divBdr>
        <w:top w:val="none" w:sz="0" w:space="0" w:color="auto"/>
        <w:left w:val="none" w:sz="0" w:space="0" w:color="auto"/>
        <w:bottom w:val="none" w:sz="0" w:space="0" w:color="auto"/>
        <w:right w:val="none" w:sz="0" w:space="0" w:color="auto"/>
      </w:divBdr>
    </w:div>
    <w:div w:id="2027053045">
      <w:bodyDiv w:val="1"/>
      <w:marLeft w:val="0"/>
      <w:marRight w:val="0"/>
      <w:marTop w:val="0"/>
      <w:marBottom w:val="0"/>
      <w:divBdr>
        <w:top w:val="none" w:sz="0" w:space="0" w:color="auto"/>
        <w:left w:val="none" w:sz="0" w:space="0" w:color="auto"/>
        <w:bottom w:val="none" w:sz="0" w:space="0" w:color="auto"/>
        <w:right w:val="none" w:sz="0" w:space="0" w:color="auto"/>
      </w:divBdr>
    </w:div>
    <w:div w:id="207561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843A7-266D-4A2C-B529-26C27D777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8</Pages>
  <Words>2677</Words>
  <Characters>15264</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XTreme.ws</dc:creator>
  <cp:lastModifiedBy>Есенбекова Нәзерке</cp:lastModifiedBy>
  <cp:revision>82</cp:revision>
  <cp:lastPrinted>2026-09-02T06:13:00Z</cp:lastPrinted>
  <dcterms:created xsi:type="dcterms:W3CDTF">2026-09-04T04:22:00Z</dcterms:created>
  <dcterms:modified xsi:type="dcterms:W3CDTF">2026-09-24T06:22:00Z</dcterms:modified>
</cp:coreProperties>
</file>