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199" w:type="dxa"/>
        <w:tblInd w:w="-1026" w:type="dxa"/>
        <w:tblLook w:val="04A0" w:firstRow="1" w:lastRow="0" w:firstColumn="1" w:lastColumn="0" w:noHBand="0" w:noVBand="1"/>
      </w:tblPr>
      <w:tblGrid>
        <w:gridCol w:w="708"/>
        <w:gridCol w:w="4112"/>
        <w:gridCol w:w="6379"/>
      </w:tblGrid>
      <w:tr w:rsidR="00005419" w:rsidRPr="00660438" w14:paraId="2F287698" w14:textId="77777777" w:rsidTr="007A4101">
        <w:trPr>
          <w:trHeight w:val="845"/>
        </w:trPr>
        <w:tc>
          <w:tcPr>
            <w:tcW w:w="11199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7A4101" w14:paraId="455B0E5A" w14:textId="77777777" w:rsidTr="007A4101">
        <w:tc>
          <w:tcPr>
            <w:tcW w:w="708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12" w:type="dxa"/>
          </w:tcPr>
          <w:p w14:paraId="2CFCE6F2" w14:textId="77777777" w:rsidR="00685302" w:rsidRPr="007A4101" w:rsidRDefault="00685302" w:rsidP="00685302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НҚА</w:t>
            </w:r>
            <w:r w:rsidRPr="007A4101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жобасының</w:t>
            </w:r>
            <w:proofErr w:type="spellEnd"/>
            <w:r w:rsidRPr="007A4101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атауы</w:t>
            </w:r>
            <w:proofErr w:type="spellEnd"/>
          </w:p>
          <w:p w14:paraId="2736D17A" w14:textId="7D34AF1F" w:rsidR="00B336FE" w:rsidRPr="007A4101" w:rsidRDefault="00685302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4101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НҚА</w:t>
            </w:r>
            <w:r w:rsidRPr="007A410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түрін</w:t>
            </w:r>
            <w:proofErr w:type="spellEnd"/>
            <w:r w:rsidRPr="007A410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көрсете</w:t>
            </w:r>
            <w:proofErr w:type="spellEnd"/>
            <w:r w:rsidRPr="007A410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7A4101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6379" w:type="dxa"/>
          </w:tcPr>
          <w:p w14:paraId="7D0F0C62" w14:textId="0B4DD9B1" w:rsidR="00660438" w:rsidRPr="007A4101" w:rsidRDefault="006C7383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410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Болат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дайындамаларды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әкетуді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реттеудің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кейбір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мәселелері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</w:t>
            </w:r>
            <w:r w:rsidR="004D2D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аақстан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r w:rsidR="004D2DB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еспубликасы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өнеркәсіп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құрылыс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министрі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бұйрығының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бұдан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әрі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бұйрықтың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C738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</w:t>
            </w:r>
            <w:proofErr w:type="spellEnd"/>
            <w:r w:rsidRPr="007A410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660438" w:rsidRPr="00346ED5" w14:paraId="76D1BEB3" w14:textId="77777777" w:rsidTr="007A4101">
        <w:tc>
          <w:tcPr>
            <w:tcW w:w="708" w:type="dxa"/>
            <w:vAlign w:val="center"/>
          </w:tcPr>
          <w:p w14:paraId="51426B2F" w14:textId="77777777" w:rsidR="00660438" w:rsidRPr="007A410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112" w:type="dxa"/>
          </w:tcPr>
          <w:p w14:paraId="7C16D7C4" w14:textId="2320ECA3" w:rsidR="000F23EA" w:rsidRPr="00776B17" w:rsidRDefault="00765AD0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Әзірлеуші</w:t>
            </w:r>
            <w:proofErr w:type="spellEnd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орган</w:t>
            </w:r>
          </w:p>
        </w:tc>
        <w:tc>
          <w:tcPr>
            <w:tcW w:w="6379" w:type="dxa"/>
          </w:tcPr>
          <w:p w14:paraId="13607769" w14:textId="678AD68B" w:rsidR="00660438" w:rsidRPr="00776B17" w:rsidRDefault="00776B17" w:rsidP="006C7383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346ED5" w14:paraId="5574DE2D" w14:textId="77777777" w:rsidTr="007A4101">
        <w:tc>
          <w:tcPr>
            <w:tcW w:w="708" w:type="dxa"/>
            <w:vAlign w:val="center"/>
          </w:tcPr>
          <w:p w14:paraId="678DC4C6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12" w:type="dxa"/>
          </w:tcPr>
          <w:p w14:paraId="44C2C190" w14:textId="312D5E05" w:rsidR="00765AD0" w:rsidRPr="0097404D" w:rsidRDefault="00984D3F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әзірлеу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үшін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негіздер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тиісті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немесе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тапсырмаға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сілтеме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жасай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бар</w:t>
            </w:r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болса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))</w:t>
            </w:r>
          </w:p>
        </w:tc>
        <w:tc>
          <w:tcPr>
            <w:tcW w:w="6379" w:type="dxa"/>
          </w:tcPr>
          <w:p w14:paraId="7E887EC9" w14:textId="01629DA9" w:rsidR="00660438" w:rsidRPr="00F72EA5" w:rsidRDefault="00346ED5" w:rsidP="00F72EA5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Республикасының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ұлттық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қауіпсіздігі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Республикасы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Заңының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6-бабы 1-тармағының 11)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тармақшасына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22-бабы 2-тармағының 1)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тармақшасына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Еуразиялық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экономикалық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одақ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шарттың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29-бабына,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сондай-ақ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Еуразиялық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экономикалық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одақ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шартқа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7-қосымшаның 10-бөліміне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сәйкес</w:t>
            </w:r>
            <w:proofErr w:type="spellEnd"/>
          </w:p>
        </w:tc>
      </w:tr>
      <w:tr w:rsidR="00660438" w:rsidRPr="00346ED5" w14:paraId="1CDA9CC1" w14:textId="77777777" w:rsidTr="007A4101">
        <w:tc>
          <w:tcPr>
            <w:tcW w:w="708" w:type="dxa"/>
            <w:vAlign w:val="center"/>
          </w:tcPr>
          <w:p w14:paraId="7F7C599B" w14:textId="77777777" w:rsidR="00660438" w:rsidRPr="0097404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12" w:type="dxa"/>
          </w:tcPr>
          <w:p w14:paraId="608699C6" w14:textId="75D28C85" w:rsidR="004E6AF0" w:rsidRPr="0097404D" w:rsidRDefault="007A2EE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жобасының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қысқаша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мазмұны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негізгі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ережелердің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сипаттамасы</w:t>
            </w:r>
            <w:proofErr w:type="spellEnd"/>
          </w:p>
        </w:tc>
        <w:tc>
          <w:tcPr>
            <w:tcW w:w="6379" w:type="dxa"/>
          </w:tcPr>
          <w:p w14:paraId="26C6348C" w14:textId="10DC5DD1" w:rsidR="00660438" w:rsidRPr="0097404D" w:rsidRDefault="00346ED5" w:rsidP="006C7383">
            <w:pPr>
              <w:pStyle w:val="a8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Бұйрық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жобасында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публикасының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аумағынан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</w:t>
            </w:r>
            <w:bookmarkStart w:id="0" w:name="_GoBack"/>
            <w:bookmarkEnd w:id="0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олат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дайындамаларды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көліктің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барлық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түрлерімен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әкетуге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алты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ай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мерзімге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тыйым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салу </w:t>
            </w:r>
            <w:proofErr w:type="spellStart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көзделген</w:t>
            </w:r>
            <w:proofErr w:type="spellEnd"/>
            <w:r w:rsidRPr="00346ED5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  <w:tr w:rsidR="00005419" w:rsidRPr="00346ED5" w14:paraId="4F43466A" w14:textId="77777777" w:rsidTr="007A4101">
        <w:tc>
          <w:tcPr>
            <w:tcW w:w="708" w:type="dxa"/>
            <w:vAlign w:val="center"/>
          </w:tcPr>
          <w:p w14:paraId="19B7A236" w14:textId="77777777" w:rsidR="00005419" w:rsidRPr="0097404D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12" w:type="dxa"/>
          </w:tcPr>
          <w:p w14:paraId="34D6B461" w14:textId="593CA0AC" w:rsidR="007A2EED" w:rsidRPr="00385E97" w:rsidRDefault="006E3DDF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Күтілетін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нәтижелердің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нақты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мақсаттары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мен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мерзімдері</w:t>
            </w:r>
            <w:proofErr w:type="spellEnd"/>
          </w:p>
        </w:tc>
        <w:tc>
          <w:tcPr>
            <w:tcW w:w="6379" w:type="dxa"/>
          </w:tcPr>
          <w:p w14:paraId="2BD2C102" w14:textId="33322982" w:rsidR="00005419" w:rsidRPr="00385E97" w:rsidRDefault="00385E97" w:rsidP="00385E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</w:t>
            </w:r>
            <w:r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оғары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</w:t>
            </w:r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осылған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құны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бар</w:t>
            </w:r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орта</w:t>
            </w:r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жоғарғы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өңдеп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жасалған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дайын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өнімді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шығара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отырып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болат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құю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өнеркәсібін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кеңейту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үшін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отандық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металлургиялық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кәсіпорындарды</w:t>
            </w:r>
            <w:proofErr w:type="spellEnd"/>
            <w:r w:rsidR="00776B17" w:rsidRPr="00385E9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776B17" w:rsidRPr="00776B17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ынталандыру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  <w:tr w:rsidR="00660438" w:rsidRPr="00660438" w14:paraId="3EBB5133" w14:textId="77777777" w:rsidTr="007A4101">
        <w:trPr>
          <w:trHeight w:val="175"/>
        </w:trPr>
        <w:tc>
          <w:tcPr>
            <w:tcW w:w="708" w:type="dxa"/>
            <w:vAlign w:val="center"/>
          </w:tcPr>
          <w:p w14:paraId="09BC4CF1" w14:textId="77777777" w:rsidR="00660438" w:rsidRPr="00385E9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112" w:type="dxa"/>
          </w:tcPr>
          <w:p w14:paraId="17E06F34" w14:textId="03491F8A" w:rsidR="005A45D4" w:rsidRPr="00385E97" w:rsidRDefault="009268F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НҚА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қабылданған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жағдайда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болжанатын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әлеуметтік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экономикалық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құқықтық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немесе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өзге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салда</w:t>
            </w:r>
            <w:r w:rsidR="0036014F"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6379" w:type="dxa"/>
          </w:tcPr>
          <w:p w14:paraId="4DDFBB80" w14:textId="6F1C7FBA" w:rsidR="00776B17" w:rsidRPr="00776B17" w:rsidRDefault="006C7383" w:rsidP="00776B17">
            <w:pPr>
              <w:jc w:val="both"/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Б</w:t>
            </w:r>
            <w:r w:rsidR="00776B17" w:rsidRPr="00776B17"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олжа</w:t>
            </w:r>
            <w:r w:rsidR="00385E97"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нбайды</w:t>
            </w:r>
          </w:p>
          <w:p w14:paraId="1816D378" w14:textId="77777777" w:rsidR="00660438" w:rsidRPr="00776B17" w:rsidRDefault="00660438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7D88753" w14:textId="77777777" w:rsidR="00FF30D2" w:rsidRPr="00660438" w:rsidRDefault="00FF30D2" w:rsidP="007A4101">
      <w:pPr>
        <w:rPr>
          <w:rFonts w:ascii="Times New Roman" w:hAnsi="Times New Roman" w:cs="Times New Roman"/>
          <w:sz w:val="28"/>
        </w:rPr>
      </w:pPr>
    </w:p>
    <w:sectPr w:rsidR="00FF30D2" w:rsidRPr="00660438" w:rsidSect="00A159F5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64E16"/>
    <w:multiLevelType w:val="hybridMultilevel"/>
    <w:tmpl w:val="E048D56A"/>
    <w:lvl w:ilvl="0" w:tplc="FE84C838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8FBA48E4">
      <w:start w:val="1"/>
      <w:numFmt w:val="lowerLetter"/>
      <w:lvlText w:val="%2."/>
      <w:lvlJc w:val="left"/>
      <w:pPr>
        <w:ind w:left="1788" w:hanging="360"/>
      </w:pPr>
    </w:lvl>
    <w:lvl w:ilvl="2" w:tplc="DF0A0E98">
      <w:start w:val="1"/>
      <w:numFmt w:val="lowerRoman"/>
      <w:lvlText w:val="%3."/>
      <w:lvlJc w:val="right"/>
      <w:pPr>
        <w:ind w:left="2508" w:hanging="180"/>
      </w:pPr>
    </w:lvl>
    <w:lvl w:ilvl="3" w:tplc="60E0F860">
      <w:start w:val="1"/>
      <w:numFmt w:val="decimal"/>
      <w:lvlText w:val="%4."/>
      <w:lvlJc w:val="left"/>
      <w:pPr>
        <w:ind w:left="3228" w:hanging="360"/>
      </w:pPr>
    </w:lvl>
    <w:lvl w:ilvl="4" w:tplc="3DF073DA">
      <w:start w:val="1"/>
      <w:numFmt w:val="lowerLetter"/>
      <w:lvlText w:val="%5."/>
      <w:lvlJc w:val="left"/>
      <w:pPr>
        <w:ind w:left="3948" w:hanging="360"/>
      </w:pPr>
    </w:lvl>
    <w:lvl w:ilvl="5" w:tplc="D39A752C">
      <w:start w:val="1"/>
      <w:numFmt w:val="lowerRoman"/>
      <w:lvlText w:val="%6."/>
      <w:lvlJc w:val="right"/>
      <w:pPr>
        <w:ind w:left="4668" w:hanging="180"/>
      </w:pPr>
    </w:lvl>
    <w:lvl w:ilvl="6" w:tplc="B49EAAEC">
      <w:start w:val="1"/>
      <w:numFmt w:val="decimal"/>
      <w:lvlText w:val="%7."/>
      <w:lvlJc w:val="left"/>
      <w:pPr>
        <w:ind w:left="5388" w:hanging="360"/>
      </w:pPr>
    </w:lvl>
    <w:lvl w:ilvl="7" w:tplc="9FF4BDD6">
      <w:start w:val="1"/>
      <w:numFmt w:val="lowerLetter"/>
      <w:lvlText w:val="%8."/>
      <w:lvlJc w:val="left"/>
      <w:pPr>
        <w:ind w:left="6108" w:hanging="360"/>
      </w:pPr>
    </w:lvl>
    <w:lvl w:ilvl="8" w:tplc="5472174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46ED5"/>
    <w:rsid w:val="0036014F"/>
    <w:rsid w:val="00385E97"/>
    <w:rsid w:val="003E76AF"/>
    <w:rsid w:val="00485D60"/>
    <w:rsid w:val="004D23AD"/>
    <w:rsid w:val="004D2DB3"/>
    <w:rsid w:val="004E6AF0"/>
    <w:rsid w:val="005A45D4"/>
    <w:rsid w:val="00660438"/>
    <w:rsid w:val="00685302"/>
    <w:rsid w:val="006C7383"/>
    <w:rsid w:val="006E3DDF"/>
    <w:rsid w:val="00755015"/>
    <w:rsid w:val="00765AD0"/>
    <w:rsid w:val="00776B17"/>
    <w:rsid w:val="007A2EED"/>
    <w:rsid w:val="007A4101"/>
    <w:rsid w:val="008A0A04"/>
    <w:rsid w:val="00906838"/>
    <w:rsid w:val="009268FD"/>
    <w:rsid w:val="0097404D"/>
    <w:rsid w:val="00984D3F"/>
    <w:rsid w:val="00A159F5"/>
    <w:rsid w:val="00A87118"/>
    <w:rsid w:val="00AC0268"/>
    <w:rsid w:val="00AD29F5"/>
    <w:rsid w:val="00B336FE"/>
    <w:rsid w:val="00CB3312"/>
    <w:rsid w:val="00CE4A81"/>
    <w:rsid w:val="00E74FE9"/>
    <w:rsid w:val="00E90C28"/>
    <w:rsid w:val="00EC5EF7"/>
    <w:rsid w:val="00F04A08"/>
    <w:rsid w:val="00F72EA5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F72E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Тельжанова  Айман </cp:lastModifiedBy>
  <cp:revision>15</cp:revision>
  <cp:lastPrinted>2025-05-19T07:25:00Z</cp:lastPrinted>
  <dcterms:created xsi:type="dcterms:W3CDTF">2025-03-27T06:41:00Z</dcterms:created>
  <dcterms:modified xsi:type="dcterms:W3CDTF">2026-09-09T11:30:00Z</dcterms:modified>
</cp:coreProperties>
</file>