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687" w:rsidRDefault="00AA6687" w:rsidP="00AA6687">
      <w:pPr>
        <w:spacing w:after="0"/>
        <w:jc w:val="center"/>
        <w:rPr>
          <w:color w:val="000000"/>
          <w:sz w:val="24"/>
          <w:szCs w:val="24"/>
          <w:lang w:val="ru-RU"/>
        </w:rPr>
      </w:pPr>
      <w:bookmarkStart w:id="0" w:name="z403"/>
      <w:bookmarkStart w:id="1" w:name="z407"/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</w:t>
      </w:r>
      <w:proofErr w:type="spellStart"/>
      <w:r>
        <w:rPr>
          <w:color w:val="000000"/>
          <w:sz w:val="24"/>
          <w:szCs w:val="24"/>
          <w:lang w:val="ru-RU"/>
        </w:rPr>
        <w:t>Халықтың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color w:val="000000"/>
          <w:sz w:val="24"/>
          <w:szCs w:val="24"/>
          <w:lang w:val="ru-RU"/>
        </w:rPr>
        <w:t>санитариялық</w:t>
      </w:r>
      <w:proofErr w:type="spellEnd"/>
      <w:r>
        <w:rPr>
          <w:color w:val="000000"/>
          <w:sz w:val="24"/>
          <w:szCs w:val="24"/>
          <w:lang w:val="ru-RU"/>
        </w:rPr>
        <w:t>-</w:t>
      </w:r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          </w:t>
      </w:r>
      <w:proofErr w:type="spellStart"/>
      <w:r>
        <w:rPr>
          <w:color w:val="000000"/>
          <w:sz w:val="24"/>
          <w:szCs w:val="24"/>
          <w:lang w:val="ru-RU"/>
        </w:rPr>
        <w:t>эпидемиологиялық</w:t>
      </w:r>
      <w:proofErr w:type="spellEnd"/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</w:t>
      </w:r>
      <w:proofErr w:type="spellStart"/>
      <w:r>
        <w:rPr>
          <w:color w:val="000000"/>
          <w:sz w:val="24"/>
          <w:szCs w:val="24"/>
          <w:lang w:val="ru-RU"/>
        </w:rPr>
        <w:t>саламаттығы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color w:val="000000"/>
          <w:sz w:val="24"/>
          <w:szCs w:val="24"/>
          <w:lang w:val="ru-RU"/>
        </w:rPr>
        <w:t>саласындағы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</w:t>
      </w:r>
      <w:proofErr w:type="spellStart"/>
      <w:r>
        <w:rPr>
          <w:color w:val="000000"/>
          <w:sz w:val="24"/>
          <w:szCs w:val="24"/>
          <w:lang w:val="ru-RU"/>
        </w:rPr>
        <w:t>тергеп-тексеру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color w:val="000000"/>
          <w:sz w:val="24"/>
          <w:szCs w:val="24"/>
          <w:lang w:val="ru-RU"/>
        </w:rPr>
        <w:t>жүргі</w:t>
      </w:r>
      <w:proofErr w:type="gramStart"/>
      <w:r>
        <w:rPr>
          <w:color w:val="000000"/>
          <w:sz w:val="24"/>
          <w:szCs w:val="24"/>
          <w:lang w:val="ru-RU"/>
        </w:rPr>
        <w:t>зу</w:t>
      </w:r>
      <w:proofErr w:type="spellEnd"/>
      <w:proofErr w:type="gramEnd"/>
      <w:r>
        <w:rPr>
          <w:color w:val="00000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  </w:t>
      </w:r>
      <w:proofErr w:type="spellStart"/>
      <w:r>
        <w:rPr>
          <w:color w:val="000000"/>
          <w:sz w:val="24"/>
          <w:szCs w:val="24"/>
          <w:lang w:val="ru-RU"/>
        </w:rPr>
        <w:t>қағидаларына</w:t>
      </w:r>
      <w:proofErr w:type="spellEnd"/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    7-қосымша</w:t>
      </w:r>
    </w:p>
    <w:p w:rsidR="00AA6687" w:rsidRDefault="00AA6687" w:rsidP="00AA6687">
      <w:pPr>
        <w:spacing w:after="0"/>
        <w:jc w:val="center"/>
        <w:rPr>
          <w:color w:val="000000"/>
          <w:sz w:val="20"/>
          <w:lang w:val="ru-RU"/>
        </w:rPr>
      </w:pPr>
    </w:p>
    <w:p w:rsidR="00AA6687" w:rsidRDefault="00AA6687" w:rsidP="005D451A">
      <w:pPr>
        <w:tabs>
          <w:tab w:val="left" w:pos="142"/>
          <w:tab w:val="left" w:pos="1701"/>
        </w:tabs>
        <w:spacing w:after="0"/>
        <w:ind w:firstLine="709"/>
        <w:jc w:val="center"/>
        <w:rPr>
          <w:color w:val="000000"/>
          <w:sz w:val="28"/>
          <w:szCs w:val="28"/>
          <w:lang w:val="ru-RU"/>
        </w:rPr>
      </w:pPr>
    </w:p>
    <w:p w:rsidR="005D451A" w:rsidRPr="005D451A" w:rsidRDefault="005D451A" w:rsidP="005D451A">
      <w:pPr>
        <w:tabs>
          <w:tab w:val="left" w:pos="142"/>
          <w:tab w:val="left" w:pos="1701"/>
        </w:tabs>
        <w:spacing w:after="0"/>
        <w:ind w:firstLine="709"/>
        <w:jc w:val="center"/>
        <w:rPr>
          <w:color w:val="000000"/>
          <w:sz w:val="28"/>
          <w:szCs w:val="28"/>
          <w:lang w:val="kk-KZ"/>
        </w:rPr>
      </w:pPr>
      <w:proofErr w:type="spellStart"/>
      <w:r w:rsidRPr="00AA6687">
        <w:rPr>
          <w:color w:val="000000"/>
          <w:sz w:val="28"/>
          <w:szCs w:val="28"/>
          <w:lang w:val="ru-RU"/>
        </w:rPr>
        <w:t>Тергеп-тексеру</w:t>
      </w:r>
      <w:proofErr w:type="spellEnd"/>
      <w:r w:rsidRPr="00AA668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A6687">
        <w:rPr>
          <w:color w:val="000000"/>
          <w:sz w:val="28"/>
          <w:szCs w:val="28"/>
          <w:lang w:val="ru-RU"/>
        </w:rPr>
        <w:t>жүргізу</w:t>
      </w:r>
      <w:proofErr w:type="spellEnd"/>
      <w:r w:rsidRPr="00AA668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A6687">
        <w:rPr>
          <w:color w:val="000000"/>
          <w:sz w:val="28"/>
          <w:szCs w:val="28"/>
          <w:lang w:val="ru-RU"/>
        </w:rPr>
        <w:t>нәтижелері</w:t>
      </w:r>
      <w:proofErr w:type="spellEnd"/>
      <w:r w:rsidRPr="00AA6687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AA6687">
        <w:rPr>
          <w:color w:val="000000"/>
          <w:sz w:val="28"/>
          <w:szCs w:val="28"/>
          <w:lang w:val="ru-RU"/>
        </w:rPr>
        <w:t>туралы</w:t>
      </w:r>
      <w:proofErr w:type="spellEnd"/>
      <w:proofErr w:type="gramEnd"/>
      <w:r w:rsidRPr="00AA668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A6687">
        <w:rPr>
          <w:color w:val="000000"/>
          <w:sz w:val="28"/>
          <w:szCs w:val="28"/>
          <w:lang w:val="ru-RU"/>
        </w:rPr>
        <w:t>ақпарат</w:t>
      </w:r>
      <w:proofErr w:type="spellEnd"/>
    </w:p>
    <w:p w:rsidR="005D451A" w:rsidRPr="005D451A" w:rsidRDefault="005D451A" w:rsidP="005D451A">
      <w:pPr>
        <w:tabs>
          <w:tab w:val="left" w:pos="142"/>
          <w:tab w:val="left" w:pos="1701"/>
        </w:tabs>
        <w:spacing w:after="0"/>
        <w:ind w:firstLine="709"/>
        <w:jc w:val="center"/>
        <w:rPr>
          <w:b/>
          <w:color w:val="000000"/>
          <w:sz w:val="28"/>
          <w:szCs w:val="28"/>
          <w:lang w:val="kk-KZ"/>
        </w:rPr>
      </w:pPr>
    </w:p>
    <w:p w:rsidR="005D451A" w:rsidRPr="005D451A" w:rsidRDefault="005D451A" w:rsidP="00F67BCA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2" w:name="z404"/>
      <w:bookmarkEnd w:id="0"/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9319BD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938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«Токсокороз»</w:t>
      </w:r>
      <w:r w:rsidR="00F67BCA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A440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жағдайы </w:t>
      </w:r>
      <w:r w:rsid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туралы </w:t>
      </w:r>
      <w:r w:rsidR="00A31BA4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</w:t>
      </w:r>
      <w:r w:rsidR="00A31BA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26</w:t>
      </w:r>
      <w:r w:rsidR="00A31BA4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ж.</w:t>
      </w:r>
      <w:r w:rsidR="00A31BA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14</w:t>
      </w:r>
      <w:r w:rsidR="00A31BA4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A31BA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08</w:t>
      </w:r>
      <w:r w:rsidR="009319B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A31BA4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</w:t>
      </w:r>
      <w:r w:rsidR="00A31BA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</w:t>
      </w:r>
      <w:r w:rsidR="00A31BA4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шұғ</w:t>
      </w:r>
      <w:r w:rsidR="00F67BCA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ыл хабар</w:t>
      </w:r>
      <w:bookmarkStart w:id="3" w:name="z406"/>
      <w:bookmarkEnd w:id="2"/>
      <w:r w:rsidR="009319B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лама;</w:t>
      </w:r>
    </w:p>
    <w:p w:rsidR="005D451A" w:rsidRPr="005D451A" w:rsidRDefault="005D451A" w:rsidP="009319BD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ind w:left="709" w:hanging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9319BD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5D45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D451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«ҚР ДСМ СЭБК СҚО СЭБД Петропавл қалалық санитариялық-эпидемиологиялық бақылау басқармасы» РММ</w:t>
      </w:r>
      <w:r w:rsidR="009319B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Pr="005D451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5D451A" w:rsidRPr="005D451A" w:rsidRDefault="005D451A" w:rsidP="009319BD">
      <w:pPr>
        <w:pStyle w:val="a4"/>
        <w:numPr>
          <w:ilvl w:val="0"/>
          <w:numId w:val="2"/>
        </w:numPr>
        <w:tabs>
          <w:tab w:val="left" w:pos="142"/>
          <w:tab w:val="left" w:pos="709"/>
          <w:tab w:val="left" w:pos="1701"/>
        </w:tabs>
        <w:ind w:left="567" w:hanging="141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</w:t>
      </w:r>
      <w:r w:rsidRPr="005D45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)</w:t>
      </w:r>
      <w:r w:rsidR="009319B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:</w:t>
      </w:r>
      <w:r w:rsidRPr="005D45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тартылған жоқ;</w:t>
      </w:r>
      <w:bookmarkEnd w:id="3"/>
    </w:p>
    <w:p w:rsidR="005D451A" w:rsidRPr="005D451A" w:rsidRDefault="003410E9" w:rsidP="009319BD">
      <w:pPr>
        <w:pStyle w:val="a4"/>
        <w:numPr>
          <w:ilvl w:val="0"/>
          <w:numId w:val="2"/>
        </w:numPr>
        <w:tabs>
          <w:tab w:val="left" w:pos="142"/>
          <w:tab w:val="left" w:pos="709"/>
          <w:tab w:val="left" w:pos="993"/>
          <w:tab w:val="left" w:pos="1701"/>
        </w:tabs>
        <w:ind w:left="0" w:firstLine="426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="009319BD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017E3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202</w:t>
      </w:r>
      <w:r w:rsidR="0089664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="004017E3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жылғы </w:t>
      </w:r>
      <w:r w:rsidR="00BA440C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17.08</w:t>
      </w:r>
      <w:r w:rsidR="009319BD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</w:t>
      </w:r>
      <w:r w:rsidR="00BA440C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-</w:t>
      </w:r>
      <w:r w:rsidR="004017E3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F80CCC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202</w:t>
      </w:r>
      <w:r w:rsidR="0089664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="009319BD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жылғы</w:t>
      </w:r>
      <w:r w:rsidR="00F80CCC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bookmarkStart w:id="4" w:name="z408"/>
      <w:bookmarkEnd w:id="1"/>
      <w:r w:rsidR="00BA440C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14.09</w:t>
      </w:r>
      <w:r w:rsidR="009319BD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</w:t>
      </w:r>
    </w:p>
    <w:p w:rsidR="00520BA7" w:rsidRPr="00520BA7" w:rsidRDefault="003410E9" w:rsidP="00C9383B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20BA7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9319BD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4017E3" w:rsidRPr="00520BA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5" w:name="z415"/>
      <w:bookmarkEnd w:id="4"/>
      <w:r w:rsidR="00C9383B" w:rsidRPr="00C9383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СҚО, Петропавл</w:t>
      </w:r>
      <w:r w:rsidR="00BA440C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қаласы</w:t>
      </w:r>
      <w:r w:rsidR="00C9383B" w:rsidRPr="00C9383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, Ульянов к</w:t>
      </w:r>
      <w:r w:rsidR="00BA440C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өшесі</w:t>
      </w:r>
      <w:r w:rsidR="00C9383B" w:rsidRPr="00C9383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,</w:t>
      </w:r>
      <w:r w:rsidR="00C9383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C9383B" w:rsidRPr="00C9383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64, мекенжайында</w:t>
      </w:r>
      <w:r w:rsidR="00BA440C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орналасқан</w:t>
      </w:r>
      <w:r w:rsidR="00C9383B" w:rsidRPr="00C9383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«СҚО әкімдігінің </w:t>
      </w:r>
      <w:r w:rsidR="00BA440C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денсаулық сақтау басқармасы</w:t>
      </w:r>
      <w:r w:rsidR="00C9383B" w:rsidRPr="00C9383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» КММ «№ 1 қалалық емхана» ШЖҚ КМК»</w:t>
      </w:r>
      <w:r w:rsidR="009319BD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</w:p>
    <w:p w:rsidR="00AA6687" w:rsidRPr="00520BA7" w:rsidRDefault="005D451A" w:rsidP="00520BA7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20BA7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9319BD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520B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A6687" w:rsidRPr="00520B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анықталған жоқ;</w:t>
      </w:r>
    </w:p>
    <w:p w:rsidR="005D451A" w:rsidRPr="00AA6687" w:rsidRDefault="005D451A" w:rsidP="00AA6687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A6687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9319BD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BA440C" w:rsidRPr="00931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319BD">
        <w:rPr>
          <w:rFonts w:ascii="Times New Roman" w:hAnsi="Times New Roman" w:cs="Times New Roman"/>
          <w:color w:val="000000"/>
          <w:sz w:val="28"/>
          <w:szCs w:val="28"/>
          <w:lang w:val="kk-KZ"/>
        </w:rPr>
        <w:t>_________________</w:t>
      </w:r>
    </w:p>
    <w:p w:rsidR="005D451A" w:rsidRPr="00DA1205" w:rsidRDefault="005D451A" w:rsidP="005D451A">
      <w:pPr>
        <w:pStyle w:val="a4"/>
        <w:numPr>
          <w:ilvl w:val="0"/>
          <w:numId w:val="2"/>
        </w:numPr>
        <w:tabs>
          <w:tab w:val="left" w:pos="142"/>
          <w:tab w:val="left" w:pos="284"/>
          <w:tab w:val="left" w:pos="993"/>
          <w:tab w:val="left" w:pos="1701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D451A">
        <w:rPr>
          <w:rFonts w:ascii="Times New Roman" w:hAnsi="Times New Roman" w:cs="Times New Roman"/>
          <w:sz w:val="28"/>
          <w:szCs w:val="28"/>
          <w:lang w:val="kk-KZ"/>
        </w:rPr>
        <w:t>Қабылданған шаралар</w:t>
      </w:r>
      <w:r w:rsidR="009319BD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5D451A">
        <w:rPr>
          <w:rFonts w:ascii="Times New Roman" w:hAnsi="Times New Roman" w:cs="Times New Roman"/>
          <w:sz w:val="28"/>
          <w:szCs w:val="28"/>
          <w:lang w:val="kk-KZ"/>
        </w:rPr>
        <w:t xml:space="preserve"> _________________</w:t>
      </w:r>
    </w:p>
    <w:bookmarkEnd w:id="5"/>
    <w:p w:rsidR="009371FD" w:rsidRDefault="009371FD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  <w:bookmarkStart w:id="6" w:name="_GoBack"/>
      <w:bookmarkEnd w:id="6"/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762DF" w:rsidRPr="005B4AF1" w:rsidRDefault="005762DF" w:rsidP="00520BA7">
      <w:pPr>
        <w:spacing w:after="0"/>
        <w:jc w:val="right"/>
        <w:rPr>
          <w:sz w:val="24"/>
          <w:szCs w:val="24"/>
          <w:lang w:val="kk-KZ"/>
        </w:rPr>
      </w:pPr>
    </w:p>
    <w:p w:rsidR="00520BA7" w:rsidRPr="00520BA7" w:rsidRDefault="00520BA7" w:rsidP="005A406D">
      <w:pPr>
        <w:spacing w:after="0"/>
        <w:jc w:val="center"/>
        <w:rPr>
          <w:sz w:val="24"/>
          <w:szCs w:val="24"/>
          <w:lang w:val="ru-RU"/>
        </w:rPr>
      </w:pPr>
    </w:p>
    <w:sectPr w:rsidR="00520BA7" w:rsidRPr="00520BA7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50851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8C40BB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B951C6"/>
    <w:multiLevelType w:val="hybridMultilevel"/>
    <w:tmpl w:val="D8282E7A"/>
    <w:lvl w:ilvl="0" w:tplc="82B277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BA"/>
    <w:rsid w:val="00001FE3"/>
    <w:rsid w:val="00077FB9"/>
    <w:rsid w:val="00095042"/>
    <w:rsid w:val="000C0C26"/>
    <w:rsid w:val="000F1FFB"/>
    <w:rsid w:val="000F48D6"/>
    <w:rsid w:val="001460DD"/>
    <w:rsid w:val="001675B8"/>
    <w:rsid w:val="002156F5"/>
    <w:rsid w:val="002601B7"/>
    <w:rsid w:val="00265262"/>
    <w:rsid w:val="002E26BA"/>
    <w:rsid w:val="003410E9"/>
    <w:rsid w:val="00391D4F"/>
    <w:rsid w:val="003E5010"/>
    <w:rsid w:val="004017E3"/>
    <w:rsid w:val="00406BF2"/>
    <w:rsid w:val="0042125A"/>
    <w:rsid w:val="0044093B"/>
    <w:rsid w:val="00440DE0"/>
    <w:rsid w:val="004A00F5"/>
    <w:rsid w:val="004A326B"/>
    <w:rsid w:val="00520BA7"/>
    <w:rsid w:val="00571289"/>
    <w:rsid w:val="005762DF"/>
    <w:rsid w:val="00580CC2"/>
    <w:rsid w:val="00590070"/>
    <w:rsid w:val="005A406D"/>
    <w:rsid w:val="005B4AF1"/>
    <w:rsid w:val="005D451A"/>
    <w:rsid w:val="00683095"/>
    <w:rsid w:val="006D7DC6"/>
    <w:rsid w:val="00797E27"/>
    <w:rsid w:val="007B73FE"/>
    <w:rsid w:val="007D5112"/>
    <w:rsid w:val="00822868"/>
    <w:rsid w:val="00851403"/>
    <w:rsid w:val="0089664F"/>
    <w:rsid w:val="008A7E94"/>
    <w:rsid w:val="00913C3A"/>
    <w:rsid w:val="00927624"/>
    <w:rsid w:val="009319BD"/>
    <w:rsid w:val="009371FD"/>
    <w:rsid w:val="0095461D"/>
    <w:rsid w:val="009566D4"/>
    <w:rsid w:val="009A2CAB"/>
    <w:rsid w:val="009D38E5"/>
    <w:rsid w:val="009D3F42"/>
    <w:rsid w:val="00A06217"/>
    <w:rsid w:val="00A31BA4"/>
    <w:rsid w:val="00A52002"/>
    <w:rsid w:val="00A73C68"/>
    <w:rsid w:val="00AA6687"/>
    <w:rsid w:val="00AF69DB"/>
    <w:rsid w:val="00AF7A08"/>
    <w:rsid w:val="00B02438"/>
    <w:rsid w:val="00B10A1D"/>
    <w:rsid w:val="00BA440C"/>
    <w:rsid w:val="00BE01CA"/>
    <w:rsid w:val="00C038DD"/>
    <w:rsid w:val="00C30609"/>
    <w:rsid w:val="00C904D7"/>
    <w:rsid w:val="00C9383B"/>
    <w:rsid w:val="00CD4446"/>
    <w:rsid w:val="00D74AE0"/>
    <w:rsid w:val="00DA1205"/>
    <w:rsid w:val="00DE6D90"/>
    <w:rsid w:val="00E511B3"/>
    <w:rsid w:val="00E773B4"/>
    <w:rsid w:val="00EA1412"/>
    <w:rsid w:val="00EB2244"/>
    <w:rsid w:val="00F23472"/>
    <w:rsid w:val="00F52888"/>
    <w:rsid w:val="00F67BCA"/>
    <w:rsid w:val="00F8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customStyle="1" w:styleId="ezkurwreuab5ozgtqnkl">
    <w:name w:val="ezkurwreuab5ozgtqnkl"/>
    <w:basedOn w:val="a0"/>
    <w:rsid w:val="005D451A"/>
  </w:style>
  <w:style w:type="paragraph" w:styleId="a5">
    <w:name w:val="List Paragraph"/>
    <w:aliases w:val="маркированный,Абзац списка1"/>
    <w:basedOn w:val="a"/>
    <w:link w:val="a6"/>
    <w:uiPriority w:val="34"/>
    <w:qFormat/>
    <w:rsid w:val="005D451A"/>
    <w:pPr>
      <w:ind w:left="720"/>
      <w:contextualSpacing/>
    </w:pPr>
  </w:style>
  <w:style w:type="character" w:customStyle="1" w:styleId="a6">
    <w:name w:val="Абзац списка Знак"/>
    <w:aliases w:val="маркированный Знак,Абзац списка1 Знак"/>
    <w:link w:val="a5"/>
    <w:uiPriority w:val="34"/>
    <w:qFormat/>
    <w:locked/>
    <w:rsid w:val="00520BA7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customStyle="1" w:styleId="ezkurwreuab5ozgtqnkl">
    <w:name w:val="ezkurwreuab5ozgtqnkl"/>
    <w:basedOn w:val="a0"/>
    <w:rsid w:val="005D451A"/>
  </w:style>
  <w:style w:type="paragraph" w:styleId="a5">
    <w:name w:val="List Paragraph"/>
    <w:aliases w:val="маркированный,Абзац списка1"/>
    <w:basedOn w:val="a"/>
    <w:link w:val="a6"/>
    <w:uiPriority w:val="34"/>
    <w:qFormat/>
    <w:rsid w:val="005D451A"/>
    <w:pPr>
      <w:ind w:left="720"/>
      <w:contextualSpacing/>
    </w:pPr>
  </w:style>
  <w:style w:type="character" w:customStyle="1" w:styleId="a6">
    <w:name w:val="Абзац списка Знак"/>
    <w:aliases w:val="маркированный Знак,Абзац списка1 Знак"/>
    <w:link w:val="a5"/>
    <w:uiPriority w:val="34"/>
    <w:qFormat/>
    <w:locked/>
    <w:rsid w:val="00520BA7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9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52</cp:revision>
  <dcterms:created xsi:type="dcterms:W3CDTF">2024-11-15T03:33:00Z</dcterms:created>
  <dcterms:modified xsi:type="dcterms:W3CDTF">2026-09-24T04:41:00Z</dcterms:modified>
</cp:coreProperties>
</file>