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6312E6" w14:textId="77777777" w:rsidR="0002014E" w:rsidRDefault="0002014E" w:rsidP="001377DD">
      <w:pPr>
        <w:pStyle w:val="af1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204590570"/>
    </w:p>
    <w:p w14:paraId="0599846A" w14:textId="1E6164F7" w:rsidR="00071979" w:rsidRPr="0002014E" w:rsidRDefault="00707216" w:rsidP="001377DD">
      <w:pPr>
        <w:pStyle w:val="af1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014E">
        <w:rPr>
          <w:rFonts w:ascii="Times New Roman" w:hAnsi="Times New Roman" w:cs="Times New Roman"/>
          <w:b/>
          <w:sz w:val="28"/>
          <w:szCs w:val="28"/>
          <w:lang w:val="kk-KZ"/>
        </w:rPr>
        <w:t>Жоба</w:t>
      </w:r>
    </w:p>
    <w:p w14:paraId="6D79924C" w14:textId="77777777" w:rsidR="00071979" w:rsidRPr="0002014E" w:rsidRDefault="00071979" w:rsidP="001377DD">
      <w:pPr>
        <w:pStyle w:val="af1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0F57940D" w14:textId="77777777" w:rsidR="00257134" w:rsidRPr="0002014E" w:rsidRDefault="00257134" w:rsidP="001377DD">
      <w:pPr>
        <w:pStyle w:val="af1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</w:p>
    <w:p w14:paraId="3D624912" w14:textId="77777777" w:rsidR="00257134" w:rsidRPr="0002014E" w:rsidRDefault="00257134" w:rsidP="001377DD">
      <w:pPr>
        <w:pStyle w:val="af1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</w:p>
    <w:p w14:paraId="7443CE51" w14:textId="77777777" w:rsidR="00257134" w:rsidRPr="0002014E" w:rsidRDefault="00257134" w:rsidP="001377DD">
      <w:pPr>
        <w:pStyle w:val="af1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</w:p>
    <w:p w14:paraId="38302E38" w14:textId="77777777" w:rsidR="00257134" w:rsidRPr="0002014E" w:rsidRDefault="00257134" w:rsidP="001377DD">
      <w:pPr>
        <w:pStyle w:val="af1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</w:p>
    <w:p w14:paraId="1A9E62B0" w14:textId="77777777" w:rsidR="00257134" w:rsidRPr="0002014E" w:rsidRDefault="00257134" w:rsidP="001377DD">
      <w:pPr>
        <w:pStyle w:val="af1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</w:p>
    <w:p w14:paraId="3B48057A" w14:textId="77777777" w:rsidR="00257134" w:rsidRPr="0002014E" w:rsidRDefault="00257134" w:rsidP="001377DD">
      <w:pPr>
        <w:pStyle w:val="af1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</w:p>
    <w:p w14:paraId="06B99CEC" w14:textId="77777777" w:rsidR="00257134" w:rsidRPr="0002014E" w:rsidRDefault="00257134" w:rsidP="001377DD">
      <w:pPr>
        <w:pStyle w:val="af1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</w:p>
    <w:p w14:paraId="2A0DB9F4" w14:textId="77777777" w:rsidR="001E261E" w:rsidRDefault="001E261E" w:rsidP="001377DD">
      <w:pPr>
        <w:pStyle w:val="af1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</w:p>
    <w:p w14:paraId="3F8A74C0" w14:textId="0DCF38BD" w:rsidR="00867C27" w:rsidRDefault="001E261E" w:rsidP="005C69FF">
      <w:pPr>
        <w:pStyle w:val="af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5C4FB3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Қызылорда</w:t>
      </w:r>
      <w:r w:rsidR="002E4DCE" w:rsidRPr="005C4FB3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облыс</w:t>
      </w:r>
      <w:r w:rsidR="00C97C2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ы бойынша жер</w:t>
      </w:r>
      <w:r w:rsidR="0065442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5C69F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4C5580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үсті су </w:t>
      </w:r>
      <w:r w:rsidR="00867C27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объектілерінің</w:t>
      </w:r>
    </w:p>
    <w:p w14:paraId="4F5D5C35" w14:textId="61C06C38" w:rsidR="00867C27" w:rsidRDefault="00867C27" w:rsidP="005C69FF">
      <w:pPr>
        <w:pStyle w:val="af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су </w:t>
      </w:r>
      <w:r w:rsidR="004C5580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ресурстарын пайдаланғаны үшін </w:t>
      </w:r>
      <w:r w:rsidR="00E627E0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202</w:t>
      </w:r>
      <w:r w:rsidR="00C3023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жылға арналған</w:t>
      </w:r>
    </w:p>
    <w:p w14:paraId="0ED77C78" w14:textId="2F3A5624" w:rsidR="00867C27" w:rsidRDefault="00867C27" w:rsidP="005C69FF">
      <w:pPr>
        <w:pStyle w:val="af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төлемақы мөлшерлемелері</w:t>
      </w:r>
      <w:r w:rsidR="00714A8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н бекіту</w:t>
      </w:r>
      <w:r w:rsidR="004C5580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bookmarkStart w:id="1" w:name="z20"/>
      <w:r w:rsidR="0004258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туралы</w:t>
      </w:r>
    </w:p>
    <w:p w14:paraId="4F1BCC69" w14:textId="77777777" w:rsidR="00867C27" w:rsidRDefault="00867C27" w:rsidP="00867C27">
      <w:pPr>
        <w:pStyle w:val="af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536684" w14:textId="77777777" w:rsidR="00867C27" w:rsidRPr="00867C27" w:rsidRDefault="00867C27" w:rsidP="00867C27">
      <w:pPr>
        <w:pStyle w:val="af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3CAA9B" w14:textId="05E808C1" w:rsidR="0004258D" w:rsidRPr="0004258D" w:rsidRDefault="005C4FB3" w:rsidP="0004258D">
      <w:pPr>
        <w:pStyle w:val="af1"/>
        <w:ind w:firstLine="72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C4FB3">
        <w:rPr>
          <w:rFonts w:ascii="Times New Roman" w:hAnsi="Times New Roman" w:cs="Times New Roman"/>
          <w:color w:val="000000"/>
          <w:sz w:val="28"/>
          <w:lang w:val="kk-KZ"/>
        </w:rPr>
        <w:t>Қазақстан</w:t>
      </w:r>
      <w:r w:rsidR="002F28C4">
        <w:rPr>
          <w:rFonts w:ascii="Times New Roman" w:hAnsi="Times New Roman" w:cs="Times New Roman"/>
          <w:color w:val="000000"/>
          <w:sz w:val="28"/>
          <w:lang w:val="kk-KZ"/>
        </w:rPr>
        <w:t xml:space="preserve"> Республикасы</w:t>
      </w:r>
      <w:r w:rsidRPr="005C4FB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5442C">
        <w:rPr>
          <w:rFonts w:ascii="Times New Roman" w:hAnsi="Times New Roman" w:cs="Times New Roman"/>
          <w:color w:val="000000"/>
          <w:sz w:val="28"/>
          <w:lang w:val="kk-KZ"/>
        </w:rPr>
        <w:t>Салық к</w:t>
      </w:r>
      <w:r>
        <w:rPr>
          <w:rFonts w:ascii="Times New Roman" w:hAnsi="Times New Roman" w:cs="Times New Roman"/>
          <w:color w:val="000000"/>
          <w:sz w:val="28"/>
          <w:lang w:val="kk-KZ"/>
        </w:rPr>
        <w:t>одексі</w:t>
      </w:r>
      <w:r w:rsidR="00443C8F">
        <w:rPr>
          <w:rFonts w:ascii="Times New Roman" w:hAnsi="Times New Roman" w:cs="Times New Roman"/>
          <w:color w:val="000000"/>
          <w:sz w:val="28"/>
          <w:lang w:val="kk-KZ"/>
        </w:rPr>
        <w:t xml:space="preserve">нің </w:t>
      </w:r>
      <w:r w:rsidR="002F28C4">
        <w:rPr>
          <w:rFonts w:ascii="Times New Roman" w:hAnsi="Times New Roman" w:cs="Times New Roman"/>
          <w:color w:val="000000"/>
          <w:sz w:val="28"/>
          <w:lang w:val="kk-KZ"/>
        </w:rPr>
        <w:t>628-бабына</w:t>
      </w:r>
      <w:r w:rsidR="00443C8F">
        <w:rPr>
          <w:rFonts w:ascii="Times New Roman" w:hAnsi="Times New Roman" w:cs="Times New Roman"/>
          <w:color w:val="000000"/>
          <w:sz w:val="28"/>
          <w:lang w:val="kk-KZ"/>
        </w:rPr>
        <w:t>,</w:t>
      </w:r>
      <w:r w:rsidR="00443C8F" w:rsidRPr="00443C8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5C4FB3">
        <w:rPr>
          <w:rFonts w:ascii="Times New Roman" w:hAnsi="Times New Roman" w:cs="Times New Roman"/>
          <w:color w:val="000000"/>
          <w:sz w:val="28"/>
          <w:lang w:val="kk-KZ"/>
        </w:rPr>
        <w:t>Қазақстан</w:t>
      </w:r>
      <w:r w:rsidR="002F28C4">
        <w:rPr>
          <w:rFonts w:ascii="Times New Roman" w:hAnsi="Times New Roman" w:cs="Times New Roman"/>
          <w:color w:val="000000"/>
          <w:sz w:val="28"/>
          <w:lang w:val="kk-KZ"/>
        </w:rPr>
        <w:t xml:space="preserve"> Республикасы</w:t>
      </w:r>
      <w:r w:rsidRPr="005C4FB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5442C">
        <w:rPr>
          <w:rFonts w:ascii="Times New Roman" w:hAnsi="Times New Roman" w:cs="Times New Roman"/>
          <w:color w:val="000000"/>
          <w:sz w:val="28"/>
          <w:lang w:val="kk-KZ"/>
        </w:rPr>
        <w:t>Су к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одексінің 26-бабы 1 тармағының </w:t>
      </w:r>
      <w:r w:rsidR="002F12C3">
        <w:rPr>
          <w:rFonts w:ascii="Times New Roman" w:hAnsi="Times New Roman" w:cs="Times New Roman"/>
          <w:color w:val="000000"/>
          <w:sz w:val="28"/>
          <w:lang w:val="kk-KZ"/>
        </w:rPr>
        <w:t>1) тармақшасына</w:t>
      </w:r>
      <w:r w:rsidR="005C69FF">
        <w:rPr>
          <w:rFonts w:ascii="Times New Roman" w:hAnsi="Times New Roman" w:cs="Times New Roman"/>
          <w:color w:val="000000"/>
          <w:sz w:val="28"/>
          <w:lang w:val="kk-KZ"/>
        </w:rPr>
        <w:t xml:space="preserve">, Қазақстан Республикасындағы жергілікті мемлекеттік басқару және өзін-өзі басқару туралы Заңының 6-бабының 5-тармағына </w:t>
      </w:r>
      <w:r w:rsidR="002F12C3">
        <w:rPr>
          <w:rFonts w:ascii="Times New Roman" w:hAnsi="Times New Roman" w:cs="Times New Roman"/>
          <w:color w:val="000000"/>
          <w:sz w:val="28"/>
          <w:lang w:val="kk-KZ"/>
        </w:rPr>
        <w:t>және «</w:t>
      </w:r>
      <w:r w:rsidR="005A207E">
        <w:rPr>
          <w:rFonts w:ascii="Times New Roman" w:hAnsi="Times New Roman" w:cs="Times New Roman"/>
          <w:color w:val="000000"/>
          <w:sz w:val="28"/>
          <w:lang w:val="kk-KZ"/>
        </w:rPr>
        <w:t>Жер</w:t>
      </w:r>
      <w:r w:rsidR="005C69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үсті су объектілерінің су ресурстарын пайдаланғаны үшін төлемақы мөлшерлемелерін есептеу әдістемесін бекіту туралы» </w:t>
      </w:r>
      <w:r w:rsidRPr="005C4FB3">
        <w:rPr>
          <w:rFonts w:ascii="Times New Roman" w:hAnsi="Times New Roman" w:cs="Times New Roman"/>
          <w:color w:val="000000"/>
          <w:sz w:val="28"/>
          <w:lang w:val="kk-KZ"/>
        </w:rPr>
        <w:t xml:space="preserve">Қазақстан Республикасы </w:t>
      </w:r>
      <w:r>
        <w:rPr>
          <w:rFonts w:ascii="Times New Roman" w:hAnsi="Times New Roman" w:cs="Times New Roman"/>
          <w:color w:val="000000"/>
          <w:sz w:val="28"/>
          <w:lang w:val="kk-KZ"/>
        </w:rPr>
        <w:t>Су ресурстары және ирригация министрінің 2025 жылғы 30 қыркүйектегі</w:t>
      </w:r>
      <w:r w:rsidR="005C69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№ 250-НҚ </w:t>
      </w:r>
      <w:r w:rsidR="0004258D" w:rsidRPr="005C4FB3">
        <w:rPr>
          <w:rFonts w:ascii="Times New Roman" w:hAnsi="Times New Roman" w:cs="Times New Roman"/>
          <w:color w:val="000000"/>
          <w:sz w:val="28"/>
          <w:lang w:val="kk-KZ"/>
        </w:rPr>
        <w:t>бұйрығына</w:t>
      </w:r>
      <w:r w:rsidR="0004258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>(Н</w:t>
      </w:r>
      <w:r w:rsidRPr="005C4FB3">
        <w:rPr>
          <w:rFonts w:ascii="Times New Roman" w:hAnsi="Times New Roman" w:cs="Times New Roman"/>
          <w:color w:val="000000"/>
          <w:sz w:val="28"/>
          <w:lang w:val="kk-KZ"/>
        </w:rPr>
        <w:t>ормативтiк құқықтық актiлерді мемлекеттiк тіркеу тізілім</w:t>
      </w:r>
      <w:r>
        <w:rPr>
          <w:rFonts w:ascii="Times New Roman" w:hAnsi="Times New Roman" w:cs="Times New Roman"/>
          <w:color w:val="000000"/>
          <w:sz w:val="28"/>
          <w:lang w:val="kk-KZ"/>
        </w:rPr>
        <w:t>iн</w:t>
      </w:r>
      <w:r w:rsidR="0004258D">
        <w:rPr>
          <w:rFonts w:ascii="Times New Roman" w:hAnsi="Times New Roman" w:cs="Times New Roman"/>
          <w:color w:val="000000"/>
          <w:sz w:val="28"/>
          <w:lang w:val="kk-KZ"/>
        </w:rPr>
        <w:t xml:space="preserve">де </w:t>
      </w:r>
      <w:r>
        <w:rPr>
          <w:rFonts w:ascii="Times New Roman" w:hAnsi="Times New Roman" w:cs="Times New Roman"/>
          <w:color w:val="000000"/>
          <w:sz w:val="28"/>
          <w:lang w:val="kk-KZ"/>
        </w:rPr>
        <w:t>№ 36974</w:t>
      </w:r>
      <w:r w:rsidRPr="005C4FB3">
        <w:rPr>
          <w:rFonts w:ascii="Times New Roman" w:hAnsi="Times New Roman" w:cs="Times New Roman"/>
          <w:color w:val="000000"/>
          <w:sz w:val="28"/>
          <w:lang w:val="kk-KZ"/>
        </w:rPr>
        <w:t xml:space="preserve"> болып тіркелген) сәйкес </w:t>
      </w:r>
      <w:r w:rsidR="006B0869" w:rsidRPr="005C4FB3">
        <w:rPr>
          <w:rFonts w:ascii="Times New Roman" w:hAnsi="Times New Roman" w:cs="Times New Roman"/>
          <w:color w:val="000000"/>
          <w:sz w:val="28"/>
          <w:szCs w:val="28"/>
          <w:lang w:val="kk-KZ"/>
        </w:rPr>
        <w:t>Қызылорда</w:t>
      </w:r>
      <w:r w:rsidR="00707216" w:rsidRPr="005C4FB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облыстық мәслихаты </w:t>
      </w:r>
      <w:r w:rsidR="00F91AAB" w:rsidRPr="005C4FB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ШЕШІМ ҚАБЫЛДАДЫ</w:t>
      </w:r>
      <w:r w:rsidR="00707216" w:rsidRPr="005C4FB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578221F9" w14:textId="2B7808D3" w:rsidR="00867C27" w:rsidRPr="004C5580" w:rsidRDefault="003F2D10" w:rsidP="001377DD">
      <w:pPr>
        <w:pStyle w:val="af1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Pr="003F2D10"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5C4FB3">
        <w:rPr>
          <w:rFonts w:ascii="Times New Roman" w:hAnsi="Times New Roman" w:cs="Times New Roman"/>
          <w:color w:val="000000"/>
          <w:sz w:val="28"/>
          <w:szCs w:val="28"/>
          <w:lang w:val="kk-KZ"/>
        </w:rPr>
        <w:t>Осы шешімнің қосымшасына сәйк</w:t>
      </w:r>
      <w:r w:rsidR="005A207E">
        <w:rPr>
          <w:rFonts w:ascii="Times New Roman" w:hAnsi="Times New Roman" w:cs="Times New Roman"/>
          <w:color w:val="000000"/>
          <w:sz w:val="28"/>
          <w:szCs w:val="28"/>
          <w:lang w:val="kk-KZ"/>
        </w:rPr>
        <w:t>ес Қызылорда облысы бойынша жер</w:t>
      </w:r>
      <w:r w:rsidR="005C69F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C4FB3">
        <w:rPr>
          <w:rFonts w:ascii="Times New Roman" w:hAnsi="Times New Roman" w:cs="Times New Roman"/>
          <w:color w:val="000000"/>
          <w:sz w:val="28"/>
          <w:szCs w:val="28"/>
          <w:lang w:val="kk-KZ"/>
        </w:rPr>
        <w:t>үсті су объектілерінің су ре</w:t>
      </w:r>
      <w:r w:rsidR="00C30239">
        <w:rPr>
          <w:rFonts w:ascii="Times New Roman" w:hAnsi="Times New Roman" w:cs="Times New Roman"/>
          <w:color w:val="000000"/>
          <w:sz w:val="28"/>
          <w:szCs w:val="28"/>
          <w:lang w:val="kk-KZ"/>
        </w:rPr>
        <w:t>сурстарын пайдаланғаны үшін 2027</w:t>
      </w:r>
      <w:r w:rsidR="005C4FB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жылға арналған төлемақы мөлшерлемелері бекітілсін.</w:t>
      </w:r>
    </w:p>
    <w:p w14:paraId="75098DBD" w14:textId="5CAFF26B" w:rsidR="00F474FA" w:rsidRPr="004C5580" w:rsidRDefault="00753007" w:rsidP="001377DD">
      <w:pPr>
        <w:pStyle w:val="af1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C5580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="00B11B57" w:rsidRPr="004C5580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3F2D10" w:rsidRPr="003F2D10"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707216" w:rsidRPr="004C558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Осы шешім </w:t>
      </w:r>
      <w:r w:rsidR="0065442C">
        <w:rPr>
          <w:rFonts w:ascii="Times New Roman" w:hAnsi="Times New Roman" w:cs="Times New Roman"/>
          <w:color w:val="000000"/>
          <w:sz w:val="28"/>
          <w:szCs w:val="28"/>
          <w:lang w:val="kk-KZ"/>
        </w:rPr>
        <w:t>2027 жылдың 1 қаңтарынан</w:t>
      </w:r>
      <w:r w:rsidR="00E872B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бастап </w:t>
      </w:r>
      <w:r w:rsidR="00707216" w:rsidRPr="004C5580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қолданысқа енгізіледі.</w:t>
      </w:r>
    </w:p>
    <w:p w14:paraId="37BCB147" w14:textId="63A29004" w:rsidR="00D36290" w:rsidRPr="004C5580" w:rsidRDefault="00D36290" w:rsidP="001377DD">
      <w:pPr>
        <w:pStyle w:val="af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3B99D361" w14:textId="77777777" w:rsidR="00D36290" w:rsidRDefault="00D36290" w:rsidP="001377DD">
      <w:pPr>
        <w:pStyle w:val="af1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tbl>
      <w:tblPr>
        <w:tblW w:w="9570" w:type="dxa"/>
        <w:tblLook w:val="01E0" w:firstRow="1" w:lastRow="1" w:firstColumn="1" w:lastColumn="1" w:noHBand="0" w:noVBand="0"/>
      </w:tblPr>
      <w:tblGrid>
        <w:gridCol w:w="4785"/>
        <w:gridCol w:w="4785"/>
      </w:tblGrid>
      <w:tr w:rsidR="004E1921" w:rsidRPr="0002014E" w14:paraId="72F61B3D" w14:textId="77777777" w:rsidTr="004C5580">
        <w:tc>
          <w:tcPr>
            <w:tcW w:w="4785" w:type="dxa"/>
          </w:tcPr>
          <w:p w14:paraId="39D24CBD" w14:textId="77777777" w:rsidR="004E1921" w:rsidRPr="001377DD" w:rsidRDefault="004E1921" w:rsidP="00EA4A4D">
            <w:pPr>
              <w:pStyle w:val="af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85" w:type="dxa"/>
          </w:tcPr>
          <w:p w14:paraId="53D6CFFE" w14:textId="77777777" w:rsidR="004E1921" w:rsidRPr="004C5580" w:rsidRDefault="004E1921" w:rsidP="00EA4A4D">
            <w:pPr>
              <w:pStyle w:val="af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1921" w:rsidRPr="00886B32" w14:paraId="22D8C3A4" w14:textId="77777777" w:rsidTr="004C5580">
        <w:tc>
          <w:tcPr>
            <w:tcW w:w="4785" w:type="dxa"/>
          </w:tcPr>
          <w:p w14:paraId="5DC6FB16" w14:textId="77777777" w:rsidR="004E1921" w:rsidRPr="00CF5217" w:rsidRDefault="004E1921" w:rsidP="00EA4A4D">
            <w:pPr>
              <w:pStyle w:val="ae"/>
              <w:ind w:left="0"/>
              <w:jc w:val="center"/>
              <w:rPr>
                <w:szCs w:val="28"/>
              </w:rPr>
            </w:pPr>
            <w:r w:rsidRPr="008837B7">
              <w:rPr>
                <w:b/>
                <w:szCs w:val="28"/>
                <w:lang w:val="kk-KZ"/>
              </w:rPr>
              <w:t xml:space="preserve">Лауазымы </w:t>
            </w:r>
          </w:p>
        </w:tc>
        <w:tc>
          <w:tcPr>
            <w:tcW w:w="4785" w:type="dxa"/>
          </w:tcPr>
          <w:p w14:paraId="359B5355" w14:textId="77777777" w:rsidR="004E1921" w:rsidRPr="00F27B5E" w:rsidRDefault="004E1921" w:rsidP="00EA4A4D">
            <w:pPr>
              <w:pStyle w:val="ae"/>
              <w:ind w:left="0"/>
              <w:jc w:val="center"/>
              <w:rPr>
                <w:b/>
                <w:bCs/>
                <w:szCs w:val="28"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>Аты жөні</w:t>
            </w:r>
          </w:p>
        </w:tc>
      </w:tr>
      <w:tr w:rsidR="004E1921" w:rsidRPr="00886B32" w14:paraId="5BD57036" w14:textId="77777777" w:rsidTr="004C5580">
        <w:tc>
          <w:tcPr>
            <w:tcW w:w="4785" w:type="dxa"/>
          </w:tcPr>
          <w:p w14:paraId="70D6234C" w14:textId="77777777" w:rsidR="004E1921" w:rsidRDefault="004E1921" w:rsidP="00EA4A4D">
            <w:pPr>
              <w:pStyle w:val="ae"/>
              <w:ind w:left="0"/>
              <w:jc w:val="center"/>
              <w:rPr>
                <w:b/>
                <w:bCs/>
                <w:szCs w:val="28"/>
                <w:lang w:val="kk-KZ"/>
              </w:rPr>
            </w:pPr>
          </w:p>
        </w:tc>
        <w:tc>
          <w:tcPr>
            <w:tcW w:w="4785" w:type="dxa"/>
          </w:tcPr>
          <w:p w14:paraId="621507B4" w14:textId="77777777" w:rsidR="004E1921" w:rsidRDefault="004E1921" w:rsidP="00EA4A4D">
            <w:pPr>
              <w:pStyle w:val="ae"/>
              <w:ind w:left="0"/>
              <w:jc w:val="center"/>
              <w:rPr>
                <w:szCs w:val="28"/>
              </w:rPr>
            </w:pPr>
          </w:p>
        </w:tc>
      </w:tr>
    </w:tbl>
    <w:p w14:paraId="001012E6" w14:textId="77777777" w:rsidR="004E1921" w:rsidRDefault="004E1921" w:rsidP="001377DD">
      <w:pPr>
        <w:pStyle w:val="af1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03B1A526" w14:textId="77777777" w:rsidR="004E1921" w:rsidRDefault="004E1921" w:rsidP="001377DD">
      <w:pPr>
        <w:pStyle w:val="af1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511960FF" w14:textId="77777777" w:rsidR="004E1921" w:rsidRDefault="004E1921" w:rsidP="001377DD">
      <w:pPr>
        <w:pStyle w:val="af1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55AAF4FD" w14:textId="77777777" w:rsidR="004E1921" w:rsidRPr="004E1921" w:rsidRDefault="004E1921" w:rsidP="001377DD">
      <w:pPr>
        <w:pStyle w:val="af1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bookmarkEnd w:id="0"/>
    <w:bookmarkEnd w:id="1"/>
    <w:p w14:paraId="27178DC2" w14:textId="77777777" w:rsidR="001377DD" w:rsidRDefault="001377DD" w:rsidP="001377DD">
      <w:pPr>
        <w:pStyle w:val="af1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263EB012" w14:textId="77777777" w:rsidR="004E1921" w:rsidRDefault="004E1921" w:rsidP="001377DD">
      <w:pPr>
        <w:pStyle w:val="af1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14:paraId="062E0AEE" w14:textId="77777777" w:rsidR="00ED3352" w:rsidRDefault="00ED3352" w:rsidP="001377DD">
      <w:pPr>
        <w:pStyle w:val="af1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14:paraId="589F6271" w14:textId="77777777" w:rsidR="002F28C4" w:rsidRDefault="002F28C4" w:rsidP="004838E1">
      <w:pPr>
        <w:pStyle w:val="af1"/>
        <w:tabs>
          <w:tab w:val="left" w:pos="6038"/>
        </w:tabs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14:paraId="1E2690F9" w14:textId="77777777" w:rsidR="003F59BE" w:rsidRPr="003F59BE" w:rsidRDefault="003F59BE" w:rsidP="004838E1">
      <w:pPr>
        <w:pStyle w:val="af1"/>
        <w:tabs>
          <w:tab w:val="left" w:pos="6038"/>
        </w:tabs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14:paraId="4783101C" w14:textId="77777777" w:rsidR="003F59BE" w:rsidRDefault="0004258D" w:rsidP="003F59BE">
      <w:pPr>
        <w:pStyle w:val="af1"/>
        <w:ind w:left="4320" w:right="140" w:firstLine="720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04258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</w:t>
      </w:r>
    </w:p>
    <w:p w14:paraId="34B7E512" w14:textId="0A0DEA1A" w:rsidR="0004258D" w:rsidRPr="00EA4A4D" w:rsidRDefault="0004258D" w:rsidP="003F59BE">
      <w:pPr>
        <w:pStyle w:val="af1"/>
        <w:ind w:left="4320" w:right="140" w:firstLine="720"/>
        <w:jc w:val="right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A4A4D">
        <w:rPr>
          <w:rFonts w:ascii="Times New Roman" w:hAnsi="Times New Roman" w:cs="Times New Roman"/>
          <w:sz w:val="24"/>
          <w:szCs w:val="24"/>
          <w:lang w:val="kk-KZ" w:eastAsia="ru-RU"/>
        </w:rPr>
        <w:lastRenderedPageBreak/>
        <w:t>Қызылорда облыстық мәслихатының</w:t>
      </w:r>
    </w:p>
    <w:p w14:paraId="52DA9873" w14:textId="77777777" w:rsidR="003F59BE" w:rsidRDefault="0004258D" w:rsidP="003F59BE">
      <w:pPr>
        <w:pStyle w:val="af1"/>
        <w:ind w:left="8505" w:right="140" w:hanging="4252"/>
        <w:jc w:val="right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04258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</w:t>
      </w:r>
      <w:r w:rsidR="0065442C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4258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E872B9">
        <w:rPr>
          <w:rFonts w:ascii="Times New Roman" w:hAnsi="Times New Roman" w:cs="Times New Roman"/>
          <w:sz w:val="24"/>
          <w:szCs w:val="24"/>
          <w:lang w:val="kk-KZ" w:eastAsia="ru-RU"/>
        </w:rPr>
        <w:t>2027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жылғы «_</w:t>
      </w:r>
      <w:r w:rsidRPr="00B16277">
        <w:rPr>
          <w:rFonts w:ascii="Times New Roman" w:hAnsi="Times New Roman" w:cs="Times New Roman"/>
          <w:sz w:val="24"/>
          <w:szCs w:val="24"/>
          <w:lang w:val="kk-KZ" w:eastAsia="ru-RU"/>
        </w:rPr>
        <w:t>_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>_»______</w:t>
      </w:r>
      <w:r w:rsidRPr="0004258D">
        <w:rPr>
          <w:rFonts w:ascii="Times New Roman" w:hAnsi="Times New Roman" w:cs="Times New Roman"/>
          <w:sz w:val="24"/>
          <w:szCs w:val="24"/>
          <w:lang w:val="kk-KZ" w:eastAsia="ru-RU"/>
        </w:rPr>
        <w:t>__</w:t>
      </w:r>
      <w:r w:rsidRPr="00EA4A4D">
        <w:rPr>
          <w:rFonts w:ascii="Times New Roman" w:hAnsi="Times New Roman" w:cs="Times New Roman"/>
          <w:sz w:val="24"/>
          <w:szCs w:val="24"/>
          <w:lang w:val="kk-KZ" w:eastAsia="ru-RU"/>
        </w:rPr>
        <w:t>№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B16277">
        <w:rPr>
          <w:rFonts w:ascii="Times New Roman" w:hAnsi="Times New Roman" w:cs="Times New Roman"/>
          <w:sz w:val="24"/>
          <w:szCs w:val="24"/>
          <w:lang w:val="kk-KZ" w:eastAsia="ru-RU"/>
        </w:rPr>
        <w:t>_</w:t>
      </w:r>
      <w:r w:rsidR="003F59BE">
        <w:rPr>
          <w:rFonts w:ascii="Times New Roman" w:hAnsi="Times New Roman" w:cs="Times New Roman"/>
          <w:sz w:val="24"/>
          <w:szCs w:val="24"/>
          <w:lang w:val="kk-KZ" w:eastAsia="ru-RU"/>
        </w:rPr>
        <w:t>__</w:t>
      </w:r>
      <w:r w:rsidR="0065442C">
        <w:rPr>
          <w:rFonts w:ascii="Times New Roman" w:hAnsi="Times New Roman" w:cs="Times New Roman"/>
          <w:sz w:val="24"/>
          <w:szCs w:val="24"/>
          <w:lang w:val="kk-KZ" w:eastAsia="ru-RU"/>
        </w:rPr>
        <w:t>шешімімен</w:t>
      </w:r>
      <w:r w:rsidRPr="0004258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</w:t>
      </w:r>
    </w:p>
    <w:p w14:paraId="72BDDC78" w14:textId="271745AD" w:rsidR="0004258D" w:rsidRPr="0002014E" w:rsidRDefault="0065442C" w:rsidP="003F59BE">
      <w:pPr>
        <w:pStyle w:val="af1"/>
        <w:ind w:left="8505" w:right="140" w:hanging="4252"/>
        <w:jc w:val="right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бекітілген</w:t>
      </w:r>
      <w:r w:rsidR="0002014E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қосымша </w:t>
      </w:r>
    </w:p>
    <w:p w14:paraId="1B427CC6" w14:textId="77777777" w:rsidR="008A5818" w:rsidRDefault="008A5818" w:rsidP="000E4957">
      <w:pPr>
        <w:pStyle w:val="af1"/>
        <w:ind w:right="140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14:paraId="635C676E" w14:textId="77777777" w:rsidR="000E4957" w:rsidRPr="00677122" w:rsidRDefault="000E4957" w:rsidP="000E4957">
      <w:pPr>
        <w:pStyle w:val="af1"/>
        <w:ind w:right="140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14:paraId="1BBDC6AF" w14:textId="36F73F00" w:rsidR="0004258D" w:rsidRPr="008A5818" w:rsidRDefault="0004258D" w:rsidP="00E627E0">
      <w:pPr>
        <w:pStyle w:val="af1"/>
        <w:tabs>
          <w:tab w:val="left" w:pos="6038"/>
        </w:tabs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A5818">
        <w:rPr>
          <w:rFonts w:ascii="Times New Roman" w:hAnsi="Times New Roman" w:cs="Times New Roman"/>
          <w:color w:val="000000"/>
          <w:sz w:val="24"/>
          <w:szCs w:val="24"/>
          <w:lang w:val="kk-KZ"/>
        </w:rPr>
        <w:t>Қызылорда</w:t>
      </w:r>
      <w:r w:rsidR="006C05C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облысы бойынша жер</w:t>
      </w:r>
      <w:r w:rsidR="005C69F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8A5818">
        <w:rPr>
          <w:rFonts w:ascii="Times New Roman" w:hAnsi="Times New Roman" w:cs="Times New Roman"/>
          <w:color w:val="000000"/>
          <w:sz w:val="24"/>
          <w:szCs w:val="24"/>
          <w:lang w:val="kk-KZ"/>
        </w:rPr>
        <w:t>үсті су объектілерінің су ресурстарын пайдаланғаны үшін 202</w:t>
      </w:r>
      <w:r w:rsidR="00E872B9">
        <w:rPr>
          <w:rFonts w:ascii="Times New Roman" w:hAnsi="Times New Roman" w:cs="Times New Roman"/>
          <w:color w:val="000000"/>
          <w:sz w:val="24"/>
          <w:szCs w:val="24"/>
          <w:lang w:val="kk-KZ"/>
        </w:rPr>
        <w:t>7</w:t>
      </w:r>
      <w:r w:rsidRPr="008A581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жылға арналған төлемақы мөлшерлемелері</w:t>
      </w:r>
    </w:p>
    <w:p w14:paraId="34333E57" w14:textId="77777777" w:rsidR="0065139B" w:rsidRPr="008A5818" w:rsidRDefault="0065139B" w:rsidP="0065139B">
      <w:pPr>
        <w:pStyle w:val="af1"/>
        <w:tabs>
          <w:tab w:val="left" w:pos="6038"/>
        </w:tabs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CEB6CE5" w14:textId="77777777" w:rsidR="0065139B" w:rsidRPr="008A5818" w:rsidRDefault="0065139B" w:rsidP="0065139B">
      <w:pPr>
        <w:pStyle w:val="af1"/>
        <w:tabs>
          <w:tab w:val="left" w:pos="6038"/>
        </w:tabs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9923" w:type="dxa"/>
        <w:tblCellSpacing w:w="0" w:type="auto"/>
        <w:tblInd w:w="-127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3502"/>
        <w:gridCol w:w="3119"/>
        <w:gridCol w:w="2551"/>
      </w:tblGrid>
      <w:tr w:rsidR="0004258D" w:rsidRPr="008A5818" w14:paraId="2198C5F0" w14:textId="77777777" w:rsidTr="000D788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BB934" w14:textId="77777777" w:rsidR="00F06307" w:rsidRPr="008A5818" w:rsidRDefault="0004258D" w:rsidP="0004258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5818">
              <w:rPr>
                <w:color w:val="000000"/>
                <w:sz w:val="24"/>
                <w:szCs w:val="24"/>
              </w:rPr>
              <w:t xml:space="preserve">Р/с </w:t>
            </w:r>
          </w:p>
          <w:p w14:paraId="5D3EAB81" w14:textId="27ACA774" w:rsidR="0004258D" w:rsidRPr="008A5818" w:rsidRDefault="0004258D" w:rsidP="0004258D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8A5818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65E69" w14:textId="77777777" w:rsidR="0004258D" w:rsidRPr="008A5818" w:rsidRDefault="0004258D" w:rsidP="0004258D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8A5818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су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түрлері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0C739" w14:textId="77777777" w:rsidR="0004258D" w:rsidRPr="008A5818" w:rsidRDefault="0004258D" w:rsidP="0004258D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8A5818">
              <w:rPr>
                <w:color w:val="000000"/>
                <w:sz w:val="24"/>
                <w:szCs w:val="24"/>
              </w:rPr>
              <w:t>Өлшем</w:t>
            </w:r>
            <w:proofErr w:type="spellEnd"/>
          </w:p>
          <w:p w14:paraId="0907B0D3" w14:textId="77777777" w:rsidR="0004258D" w:rsidRPr="008A5818" w:rsidRDefault="0004258D" w:rsidP="0004258D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8A5818">
              <w:rPr>
                <w:color w:val="000000"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73D56" w14:textId="77777777" w:rsidR="0004258D" w:rsidRPr="008A5818" w:rsidRDefault="0004258D" w:rsidP="0004258D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8A5818">
              <w:rPr>
                <w:color w:val="000000"/>
                <w:sz w:val="24"/>
                <w:szCs w:val="24"/>
              </w:rPr>
              <w:t>Төлемақы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мөлшерлемелері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теңге</w:t>
            </w:r>
            <w:proofErr w:type="spellEnd"/>
          </w:p>
        </w:tc>
      </w:tr>
      <w:tr w:rsidR="0004258D" w:rsidRPr="008A5818" w14:paraId="24C84396" w14:textId="77777777" w:rsidTr="000D788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E5CC7" w14:textId="77777777" w:rsidR="0004258D" w:rsidRPr="008A5818" w:rsidRDefault="0004258D" w:rsidP="0004258D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8A581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A4144" w14:textId="77777777" w:rsidR="0004258D" w:rsidRPr="008A5818" w:rsidRDefault="0004258D" w:rsidP="00B77AA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8A5818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үй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6BB07" w14:textId="77777777" w:rsidR="0004258D" w:rsidRPr="009D2411" w:rsidRDefault="0004258D" w:rsidP="0004258D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5818">
              <w:rPr>
                <w:color w:val="000000"/>
                <w:sz w:val="24"/>
                <w:szCs w:val="24"/>
              </w:rPr>
              <w:t xml:space="preserve">1000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текше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метр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1AF8B" w14:textId="6BF5278C" w:rsidR="0004258D" w:rsidRPr="00677122" w:rsidRDefault="009D2411" w:rsidP="0004258D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488,8</w:t>
            </w:r>
            <w:r w:rsidR="00677122">
              <w:rPr>
                <w:color w:val="000000"/>
                <w:sz w:val="24"/>
                <w:szCs w:val="24"/>
              </w:rPr>
              <w:t>5</w:t>
            </w:r>
          </w:p>
        </w:tc>
      </w:tr>
      <w:tr w:rsidR="0004258D" w:rsidRPr="008A5818" w14:paraId="352B70D1" w14:textId="77777777" w:rsidTr="000D788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58E09" w14:textId="77777777" w:rsidR="0004258D" w:rsidRPr="008A5818" w:rsidRDefault="0004258D" w:rsidP="0004258D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8A581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6C01D" w14:textId="77777777" w:rsidR="0004258D" w:rsidRPr="008A5818" w:rsidRDefault="0004258D" w:rsidP="00B77AA6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A5818">
              <w:rPr>
                <w:color w:val="000000"/>
                <w:sz w:val="24"/>
                <w:szCs w:val="24"/>
                <w:lang w:val="ru-RU"/>
              </w:rPr>
              <w:t>Жылу</w:t>
            </w:r>
            <w:proofErr w:type="spellEnd"/>
            <w:r w:rsidRPr="008A581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  <w:lang w:val="ru-RU"/>
              </w:rPr>
              <w:t>энергетикасын</w:t>
            </w:r>
            <w:proofErr w:type="spellEnd"/>
            <w:r w:rsidRPr="008A581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  <w:lang w:val="ru-RU"/>
              </w:rPr>
              <w:t>қоса</w:t>
            </w:r>
            <w:proofErr w:type="spellEnd"/>
            <w:r w:rsidRPr="008A581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  <w:lang w:val="ru-RU"/>
              </w:rPr>
              <w:t>алғанда</w:t>
            </w:r>
            <w:proofErr w:type="spellEnd"/>
            <w:r w:rsidRPr="008A5818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A5818">
              <w:rPr>
                <w:color w:val="000000"/>
                <w:sz w:val="24"/>
                <w:szCs w:val="24"/>
                <w:lang w:val="ru-RU"/>
              </w:rPr>
              <w:t>өнеркәсі</w:t>
            </w:r>
            <w:proofErr w:type="gramStart"/>
            <w:r w:rsidRPr="008A5818">
              <w:rPr>
                <w:color w:val="000000"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5185D" w14:textId="77777777" w:rsidR="0004258D" w:rsidRPr="008A5818" w:rsidRDefault="0004258D" w:rsidP="0004258D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8A5818">
              <w:rPr>
                <w:color w:val="000000"/>
                <w:sz w:val="24"/>
                <w:szCs w:val="24"/>
              </w:rPr>
              <w:t xml:space="preserve">1000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текше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метр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47CFA" w14:textId="01D64BF5" w:rsidR="0004258D" w:rsidRPr="00CB3B0A" w:rsidRDefault="00677122" w:rsidP="0004258D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1389,</w:t>
            </w:r>
            <w:r w:rsidR="00CB3B0A">
              <w:rPr>
                <w:color w:val="000000"/>
                <w:sz w:val="24"/>
                <w:szCs w:val="24"/>
              </w:rPr>
              <w:t>5</w:t>
            </w:r>
            <w:r w:rsidR="00CB3B0A">
              <w:rPr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04258D" w:rsidRPr="008A5818" w14:paraId="65DF274B" w14:textId="77777777" w:rsidTr="000D788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3CE47" w14:textId="77777777" w:rsidR="0004258D" w:rsidRPr="008A5818" w:rsidRDefault="0004258D" w:rsidP="0004258D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8A581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D5727" w14:textId="77777777" w:rsidR="0004258D" w:rsidRPr="008A5818" w:rsidRDefault="0004258D" w:rsidP="00B77AA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8A5818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55973" w14:textId="77777777" w:rsidR="0004258D" w:rsidRPr="008A5818" w:rsidRDefault="0004258D" w:rsidP="0004258D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8A5818">
              <w:rPr>
                <w:color w:val="000000"/>
                <w:sz w:val="24"/>
                <w:szCs w:val="24"/>
              </w:rPr>
              <w:t xml:space="preserve">1000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текше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метр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541EE" w14:textId="76EB434B" w:rsidR="0004258D" w:rsidRPr="00677122" w:rsidRDefault="009D2411" w:rsidP="0004258D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9,6</w:t>
            </w:r>
            <w:r w:rsidR="00677122">
              <w:rPr>
                <w:color w:val="000000"/>
                <w:sz w:val="24"/>
                <w:szCs w:val="24"/>
              </w:rPr>
              <w:t>2</w:t>
            </w:r>
          </w:p>
        </w:tc>
      </w:tr>
      <w:tr w:rsidR="0004258D" w:rsidRPr="008A5818" w14:paraId="4B8F843C" w14:textId="77777777" w:rsidTr="000D788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3654D" w14:textId="77777777" w:rsidR="0004258D" w:rsidRPr="008A5818" w:rsidRDefault="0004258D" w:rsidP="0004258D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8A581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21AE1" w14:textId="77777777" w:rsidR="0004258D" w:rsidRPr="008A5818" w:rsidRDefault="0004258D" w:rsidP="00B77AA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8A5818">
              <w:rPr>
                <w:color w:val="000000"/>
                <w:sz w:val="24"/>
                <w:szCs w:val="24"/>
              </w:rPr>
              <w:t>Су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көздерінен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алуды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жүзеге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асыратын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тоған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шаруашылықтары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E16C1" w14:textId="77777777" w:rsidR="0004258D" w:rsidRPr="008A5818" w:rsidRDefault="0004258D" w:rsidP="0004258D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8A5818">
              <w:rPr>
                <w:color w:val="000000"/>
                <w:sz w:val="24"/>
                <w:szCs w:val="24"/>
              </w:rPr>
              <w:t xml:space="preserve">1000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текше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метр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BF555" w14:textId="3ECB9BB4" w:rsidR="0004258D" w:rsidRPr="00CB3B0A" w:rsidRDefault="00677122" w:rsidP="0004258D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384,</w:t>
            </w:r>
            <w:r w:rsidR="00CB3B0A">
              <w:rPr>
                <w:color w:val="000000"/>
                <w:sz w:val="24"/>
                <w:szCs w:val="24"/>
              </w:rPr>
              <w:t>9</w:t>
            </w:r>
            <w:r w:rsidR="00CB3B0A">
              <w:rPr>
                <w:color w:val="000000"/>
                <w:sz w:val="24"/>
                <w:szCs w:val="24"/>
                <w:lang w:val="kk-KZ"/>
              </w:rPr>
              <w:t>3</w:t>
            </w:r>
          </w:p>
        </w:tc>
      </w:tr>
      <w:tr w:rsidR="00CD6B8E" w:rsidRPr="008A5818" w14:paraId="011B8C7F" w14:textId="77777777" w:rsidTr="000D788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5049D" w14:textId="18E98F13" w:rsidR="00CD6B8E" w:rsidRPr="00CD6B8E" w:rsidRDefault="00CD6B8E" w:rsidP="0004258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3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ED806" w14:textId="2D545EBD" w:rsidR="00CD6B8E" w:rsidRPr="00CD6B8E" w:rsidRDefault="00CD6B8E" w:rsidP="00B77AA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Гидроэнергетика 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2219E" w14:textId="4E21C4F8" w:rsidR="00CD6B8E" w:rsidRPr="00AB333F" w:rsidRDefault="00AB333F" w:rsidP="0004258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1000 </w:t>
            </w:r>
            <w:r>
              <w:rPr>
                <w:color w:val="000000"/>
                <w:sz w:val="24"/>
                <w:szCs w:val="24"/>
                <w:lang w:val="kk-KZ"/>
              </w:rPr>
              <w:t>квт.сағат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07028" w14:textId="73745FA1" w:rsidR="00CD6B8E" w:rsidRPr="00677122" w:rsidRDefault="009D2411" w:rsidP="0004258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142,4</w:t>
            </w:r>
            <w:r w:rsidR="00677122">
              <w:rPr>
                <w:color w:val="000000"/>
                <w:sz w:val="24"/>
                <w:szCs w:val="24"/>
              </w:rPr>
              <w:t>2</w:t>
            </w:r>
            <w:bookmarkStart w:id="2" w:name="_GoBack"/>
            <w:bookmarkEnd w:id="2"/>
          </w:p>
        </w:tc>
      </w:tr>
      <w:tr w:rsidR="0004258D" w:rsidRPr="008A5818" w14:paraId="13EA96AD" w14:textId="77777777" w:rsidTr="000D788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0E124" w14:textId="4659DC44" w:rsidR="0004258D" w:rsidRPr="00AB333F" w:rsidRDefault="00AB333F" w:rsidP="0004258D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3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9F8C4" w14:textId="77777777" w:rsidR="0004258D" w:rsidRPr="008A5818" w:rsidRDefault="0004258D" w:rsidP="00B77AA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8A5818">
              <w:rPr>
                <w:color w:val="000000"/>
                <w:sz w:val="24"/>
                <w:szCs w:val="24"/>
              </w:rPr>
              <w:t>Су</w:t>
            </w:r>
            <w:proofErr w:type="spellEnd"/>
            <w:r w:rsidRPr="008A58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5818">
              <w:rPr>
                <w:color w:val="000000"/>
                <w:sz w:val="24"/>
                <w:szCs w:val="24"/>
              </w:rPr>
              <w:t>көлігі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97D79" w14:textId="6147ECFF" w:rsidR="0004258D" w:rsidRPr="008A5818" w:rsidRDefault="00AB333F" w:rsidP="0004258D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1000 </w:t>
            </w:r>
            <w:r w:rsidR="006C148E">
              <w:rPr>
                <w:color w:val="000000"/>
                <w:sz w:val="24"/>
                <w:szCs w:val="24"/>
                <w:lang w:val="kk-KZ"/>
              </w:rPr>
              <w:t xml:space="preserve">тонна </w:t>
            </w:r>
            <w:proofErr w:type="spellStart"/>
            <w:r w:rsidR="0004258D" w:rsidRPr="008A5818">
              <w:rPr>
                <w:color w:val="000000"/>
                <w:sz w:val="24"/>
                <w:szCs w:val="24"/>
              </w:rPr>
              <w:t>шақырым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F77FA" w14:textId="453E46A4" w:rsidR="0004258D" w:rsidRPr="00CB3B0A" w:rsidRDefault="00677122" w:rsidP="0004258D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53,</w:t>
            </w:r>
            <w:r w:rsidR="00CB3B0A">
              <w:rPr>
                <w:color w:val="000000"/>
                <w:sz w:val="24"/>
                <w:szCs w:val="24"/>
              </w:rPr>
              <w:t>8</w:t>
            </w:r>
            <w:r w:rsidR="00CB3B0A">
              <w:rPr>
                <w:color w:val="000000"/>
                <w:sz w:val="24"/>
                <w:szCs w:val="24"/>
                <w:lang w:val="kk-KZ"/>
              </w:rPr>
              <w:t>9</w:t>
            </w:r>
          </w:p>
        </w:tc>
      </w:tr>
    </w:tbl>
    <w:p w14:paraId="5A7BDF9F" w14:textId="77777777" w:rsidR="0004258D" w:rsidRPr="008A5818" w:rsidRDefault="0004258D" w:rsidP="001377DD">
      <w:pPr>
        <w:pStyle w:val="af1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04258D" w:rsidRPr="008A5818" w:rsidSect="003F59BE">
      <w:headerReference w:type="default" r:id="rId8"/>
      <w:pgSz w:w="11907" w:h="16839" w:code="9"/>
      <w:pgMar w:top="1418" w:right="567" w:bottom="1418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DFB9A1" w14:textId="77777777" w:rsidR="00FB30A8" w:rsidRDefault="00FB30A8" w:rsidP="00931124">
      <w:pPr>
        <w:spacing w:after="0" w:line="240" w:lineRule="auto"/>
      </w:pPr>
      <w:r>
        <w:separator/>
      </w:r>
    </w:p>
  </w:endnote>
  <w:endnote w:type="continuationSeparator" w:id="0">
    <w:p w14:paraId="151A7613" w14:textId="77777777" w:rsidR="00FB30A8" w:rsidRDefault="00FB30A8" w:rsidP="00931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4FB385" w14:textId="77777777" w:rsidR="00FB30A8" w:rsidRDefault="00FB30A8" w:rsidP="00931124">
      <w:pPr>
        <w:spacing w:after="0" w:line="240" w:lineRule="auto"/>
      </w:pPr>
      <w:r>
        <w:separator/>
      </w:r>
    </w:p>
  </w:footnote>
  <w:footnote w:type="continuationSeparator" w:id="0">
    <w:p w14:paraId="7BDC606D" w14:textId="77777777" w:rsidR="00FB30A8" w:rsidRDefault="00FB30A8" w:rsidP="00931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463528"/>
      <w:docPartObj>
        <w:docPartGallery w:val="Page Numbers (Top of Page)"/>
        <w:docPartUnique/>
      </w:docPartObj>
    </w:sdtPr>
    <w:sdtEndPr/>
    <w:sdtContent>
      <w:p w14:paraId="6EA053D2" w14:textId="58DF0270" w:rsidR="00EA4A4D" w:rsidRPr="004838E1" w:rsidRDefault="00EA4A4D" w:rsidP="004838E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59BE" w:rsidRPr="003F59BE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C3F20"/>
    <w:multiLevelType w:val="hybridMultilevel"/>
    <w:tmpl w:val="3C7CB42A"/>
    <w:lvl w:ilvl="0" w:tplc="F86A8A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0B9"/>
    <w:rsid w:val="00011556"/>
    <w:rsid w:val="00017293"/>
    <w:rsid w:val="0002014E"/>
    <w:rsid w:val="0002545B"/>
    <w:rsid w:val="0004258D"/>
    <w:rsid w:val="00071979"/>
    <w:rsid w:val="00081382"/>
    <w:rsid w:val="0009120A"/>
    <w:rsid w:val="000B5484"/>
    <w:rsid w:val="000D351D"/>
    <w:rsid w:val="000D7882"/>
    <w:rsid w:val="000E4957"/>
    <w:rsid w:val="00120EE8"/>
    <w:rsid w:val="001377DD"/>
    <w:rsid w:val="00144EB0"/>
    <w:rsid w:val="00146998"/>
    <w:rsid w:val="001D22BC"/>
    <w:rsid w:val="001E261E"/>
    <w:rsid w:val="00210360"/>
    <w:rsid w:val="00234FD5"/>
    <w:rsid w:val="00251C8F"/>
    <w:rsid w:val="00257134"/>
    <w:rsid w:val="00260870"/>
    <w:rsid w:val="00294287"/>
    <w:rsid w:val="002C6714"/>
    <w:rsid w:val="002E00B9"/>
    <w:rsid w:val="002E4DCE"/>
    <w:rsid w:val="002F12C3"/>
    <w:rsid w:val="002F28C4"/>
    <w:rsid w:val="00300CAD"/>
    <w:rsid w:val="0033651D"/>
    <w:rsid w:val="003667A3"/>
    <w:rsid w:val="003B3E67"/>
    <w:rsid w:val="003D1B42"/>
    <w:rsid w:val="003E712A"/>
    <w:rsid w:val="003F2D10"/>
    <w:rsid w:val="003F59BE"/>
    <w:rsid w:val="00423BBF"/>
    <w:rsid w:val="00443C8F"/>
    <w:rsid w:val="0045390C"/>
    <w:rsid w:val="00460E41"/>
    <w:rsid w:val="004838E1"/>
    <w:rsid w:val="004C5580"/>
    <w:rsid w:val="004C7343"/>
    <w:rsid w:val="004D0ADE"/>
    <w:rsid w:val="004E0A81"/>
    <w:rsid w:val="004E1921"/>
    <w:rsid w:val="004F5A95"/>
    <w:rsid w:val="005119C5"/>
    <w:rsid w:val="005329B6"/>
    <w:rsid w:val="005A207E"/>
    <w:rsid w:val="005A7FE1"/>
    <w:rsid w:val="005B2E25"/>
    <w:rsid w:val="005C4FB3"/>
    <w:rsid w:val="005C69FF"/>
    <w:rsid w:val="005D4F4F"/>
    <w:rsid w:val="00630F36"/>
    <w:rsid w:val="0065139B"/>
    <w:rsid w:val="0065442C"/>
    <w:rsid w:val="00677122"/>
    <w:rsid w:val="006832DC"/>
    <w:rsid w:val="00685780"/>
    <w:rsid w:val="00685C62"/>
    <w:rsid w:val="006A3442"/>
    <w:rsid w:val="006B0869"/>
    <w:rsid w:val="006C05CF"/>
    <w:rsid w:val="006C148E"/>
    <w:rsid w:val="006C2A58"/>
    <w:rsid w:val="006E6424"/>
    <w:rsid w:val="006F40EC"/>
    <w:rsid w:val="00707216"/>
    <w:rsid w:val="00714A82"/>
    <w:rsid w:val="007229AA"/>
    <w:rsid w:val="0075221C"/>
    <w:rsid w:val="00752E78"/>
    <w:rsid w:val="00753007"/>
    <w:rsid w:val="007671E0"/>
    <w:rsid w:val="0079128E"/>
    <w:rsid w:val="007A7C71"/>
    <w:rsid w:val="007D1742"/>
    <w:rsid w:val="007F45AD"/>
    <w:rsid w:val="00843AD2"/>
    <w:rsid w:val="00867C27"/>
    <w:rsid w:val="00886B32"/>
    <w:rsid w:val="00893724"/>
    <w:rsid w:val="008A5818"/>
    <w:rsid w:val="00931124"/>
    <w:rsid w:val="009409C6"/>
    <w:rsid w:val="00957F00"/>
    <w:rsid w:val="009A2B42"/>
    <w:rsid w:val="009D2411"/>
    <w:rsid w:val="00A63EA5"/>
    <w:rsid w:val="00AA293E"/>
    <w:rsid w:val="00AB2238"/>
    <w:rsid w:val="00AB333F"/>
    <w:rsid w:val="00AB735F"/>
    <w:rsid w:val="00B04868"/>
    <w:rsid w:val="00B11B57"/>
    <w:rsid w:val="00B23C14"/>
    <w:rsid w:val="00B4441D"/>
    <w:rsid w:val="00B6040E"/>
    <w:rsid w:val="00B65298"/>
    <w:rsid w:val="00C30239"/>
    <w:rsid w:val="00C97C24"/>
    <w:rsid w:val="00CB09AA"/>
    <w:rsid w:val="00CB3B0A"/>
    <w:rsid w:val="00CB5901"/>
    <w:rsid w:val="00CD6B8E"/>
    <w:rsid w:val="00D06E8F"/>
    <w:rsid w:val="00D07FBF"/>
    <w:rsid w:val="00D36290"/>
    <w:rsid w:val="00D46C2A"/>
    <w:rsid w:val="00D818D3"/>
    <w:rsid w:val="00DD00A0"/>
    <w:rsid w:val="00DF4FBC"/>
    <w:rsid w:val="00E555F4"/>
    <w:rsid w:val="00E627E0"/>
    <w:rsid w:val="00E872B9"/>
    <w:rsid w:val="00E95A39"/>
    <w:rsid w:val="00EA10B4"/>
    <w:rsid w:val="00EA4A4D"/>
    <w:rsid w:val="00EC5724"/>
    <w:rsid w:val="00ED3352"/>
    <w:rsid w:val="00ED4FB1"/>
    <w:rsid w:val="00F06307"/>
    <w:rsid w:val="00F16B5C"/>
    <w:rsid w:val="00F27B5E"/>
    <w:rsid w:val="00F34B96"/>
    <w:rsid w:val="00F474FA"/>
    <w:rsid w:val="00F7760C"/>
    <w:rsid w:val="00F91AAB"/>
    <w:rsid w:val="00FA50E4"/>
    <w:rsid w:val="00FB30A8"/>
    <w:rsid w:val="00FC27F1"/>
    <w:rsid w:val="00FD0B76"/>
    <w:rsid w:val="00FD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49F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257134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ody Text Indent"/>
    <w:basedOn w:val="a"/>
    <w:link w:val="af"/>
    <w:rsid w:val="007229AA"/>
    <w:pPr>
      <w:spacing w:after="0" w:line="240" w:lineRule="auto"/>
      <w:ind w:left="705"/>
      <w:jc w:val="both"/>
    </w:pPr>
    <w:rPr>
      <w:sz w:val="28"/>
      <w:szCs w:val="20"/>
      <w:lang w:val="ru-RU" w:eastAsia="ru-RU"/>
    </w:rPr>
  </w:style>
  <w:style w:type="character" w:customStyle="1" w:styleId="af">
    <w:name w:val="Основной текст с отступом Знак"/>
    <w:basedOn w:val="a0"/>
    <w:link w:val="ae"/>
    <w:rsid w:val="007229AA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0">
    <w:name w:val="List Paragraph"/>
    <w:basedOn w:val="a"/>
    <w:uiPriority w:val="99"/>
    <w:unhideWhenUsed/>
    <w:rsid w:val="00F27B5E"/>
    <w:pPr>
      <w:ind w:left="720"/>
      <w:contextualSpacing/>
    </w:pPr>
  </w:style>
  <w:style w:type="paragraph" w:styleId="af1">
    <w:name w:val="No Spacing"/>
    <w:uiPriority w:val="1"/>
    <w:qFormat/>
    <w:rsid w:val="001377DD"/>
    <w:pPr>
      <w:spacing w:after="0" w:line="240" w:lineRule="auto"/>
    </w:pPr>
    <w:rPr>
      <w:lang w:val="ru-RU"/>
    </w:rPr>
  </w:style>
  <w:style w:type="paragraph" w:styleId="af2">
    <w:name w:val="footer"/>
    <w:basedOn w:val="a"/>
    <w:link w:val="af3"/>
    <w:uiPriority w:val="99"/>
    <w:unhideWhenUsed/>
    <w:rsid w:val="00931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931124"/>
    <w:rPr>
      <w:rFonts w:ascii="Times New Roman" w:eastAsia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D81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818D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257134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ody Text Indent"/>
    <w:basedOn w:val="a"/>
    <w:link w:val="af"/>
    <w:rsid w:val="007229AA"/>
    <w:pPr>
      <w:spacing w:after="0" w:line="240" w:lineRule="auto"/>
      <w:ind w:left="705"/>
      <w:jc w:val="both"/>
    </w:pPr>
    <w:rPr>
      <w:sz w:val="28"/>
      <w:szCs w:val="20"/>
      <w:lang w:val="ru-RU" w:eastAsia="ru-RU"/>
    </w:rPr>
  </w:style>
  <w:style w:type="character" w:customStyle="1" w:styleId="af">
    <w:name w:val="Основной текст с отступом Знак"/>
    <w:basedOn w:val="a0"/>
    <w:link w:val="ae"/>
    <w:rsid w:val="007229AA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0">
    <w:name w:val="List Paragraph"/>
    <w:basedOn w:val="a"/>
    <w:uiPriority w:val="99"/>
    <w:unhideWhenUsed/>
    <w:rsid w:val="00F27B5E"/>
    <w:pPr>
      <w:ind w:left="720"/>
      <w:contextualSpacing/>
    </w:pPr>
  </w:style>
  <w:style w:type="paragraph" w:styleId="af1">
    <w:name w:val="No Spacing"/>
    <w:uiPriority w:val="1"/>
    <w:qFormat/>
    <w:rsid w:val="001377DD"/>
    <w:pPr>
      <w:spacing w:after="0" w:line="240" w:lineRule="auto"/>
    </w:pPr>
    <w:rPr>
      <w:lang w:val="ru-RU"/>
    </w:rPr>
  </w:style>
  <w:style w:type="paragraph" w:styleId="af2">
    <w:name w:val="footer"/>
    <w:basedOn w:val="a"/>
    <w:link w:val="af3"/>
    <w:uiPriority w:val="99"/>
    <w:unhideWhenUsed/>
    <w:rsid w:val="00931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931124"/>
    <w:rPr>
      <w:rFonts w:ascii="Times New Roman" w:eastAsia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D81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818D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Жанна Жумаева</cp:lastModifiedBy>
  <cp:revision>41</cp:revision>
  <cp:lastPrinted>2026-09-23T04:56:00Z</cp:lastPrinted>
  <dcterms:created xsi:type="dcterms:W3CDTF">2025-10-14T12:04:00Z</dcterms:created>
  <dcterms:modified xsi:type="dcterms:W3CDTF">2026-09-23T05:13:00Z</dcterms:modified>
</cp:coreProperties>
</file>