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5971C1" w14:textId="1D50F9A0" w:rsidR="00445543" w:rsidRPr="0014004D" w:rsidRDefault="0014004D" w:rsidP="0014004D">
      <w:pPr>
        <w:rPr>
          <w:lang w:val="en-US"/>
        </w:rPr>
      </w:pPr>
      <w:hyperlink r:id="rId5" w:history="1">
        <w:r w:rsidRPr="00C03CE3">
          <w:rPr>
            <w:rStyle w:val="a3"/>
          </w:rPr>
          <w:t>https://eqyzmet.gov.kz/#/main/vacancy/actual/1014164.5528389101</w:t>
        </w:r>
      </w:hyperlink>
      <w:r>
        <w:rPr>
          <w:lang w:val="en-US"/>
        </w:rPr>
        <w:t xml:space="preserve"> </w:t>
      </w:r>
      <w:bookmarkStart w:id="0" w:name="_GoBack"/>
      <w:bookmarkEnd w:id="0"/>
    </w:p>
    <w:sectPr w:rsidR="00445543" w:rsidRPr="001400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E78"/>
    <w:rsid w:val="0014004D"/>
    <w:rsid w:val="0019276D"/>
    <w:rsid w:val="00311056"/>
    <w:rsid w:val="00356CB7"/>
    <w:rsid w:val="00445543"/>
    <w:rsid w:val="006D2E78"/>
    <w:rsid w:val="00780F93"/>
    <w:rsid w:val="008F68BC"/>
    <w:rsid w:val="00937CFC"/>
    <w:rsid w:val="0095549D"/>
    <w:rsid w:val="00B330D9"/>
    <w:rsid w:val="00BD0A59"/>
    <w:rsid w:val="00CA4354"/>
    <w:rsid w:val="00E82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3E4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0F9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80F9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0F9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80F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qyzmet.gov.kz/#/main/vacancy/actual/1014164.552838910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dcterms:created xsi:type="dcterms:W3CDTF">2025-09-22T12:21:00Z</dcterms:created>
  <dcterms:modified xsi:type="dcterms:W3CDTF">2026-09-23T12:52:00Z</dcterms:modified>
</cp:coreProperties>
</file>