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07D" w:rsidRDefault="0079607D" w:rsidP="00A85C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5C95">
        <w:rPr>
          <w:rFonts w:ascii="Times New Roman" w:hAnsi="Times New Roman" w:cs="Times New Roman"/>
          <w:b/>
          <w:sz w:val="28"/>
          <w:szCs w:val="28"/>
        </w:rPr>
        <w:t>Ет</w:t>
      </w:r>
      <w:proofErr w:type="spellEnd"/>
      <w:r w:rsidRPr="00A85C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A85C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b/>
          <w:sz w:val="28"/>
          <w:szCs w:val="28"/>
        </w:rPr>
        <w:t>ет</w:t>
      </w:r>
      <w:proofErr w:type="spellEnd"/>
      <w:r w:rsidRPr="00A85C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b/>
          <w:sz w:val="28"/>
          <w:szCs w:val="28"/>
        </w:rPr>
        <w:t>өнімдеріне</w:t>
      </w:r>
      <w:proofErr w:type="spellEnd"/>
      <w:r w:rsidRPr="00A85C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b/>
          <w:sz w:val="28"/>
          <w:szCs w:val="28"/>
        </w:rPr>
        <w:t>қойылатын</w:t>
      </w:r>
      <w:proofErr w:type="spellEnd"/>
      <w:r w:rsidRPr="00A85C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b/>
          <w:sz w:val="28"/>
          <w:szCs w:val="28"/>
        </w:rPr>
        <w:t>талаптар</w:t>
      </w:r>
      <w:proofErr w:type="spellEnd"/>
    </w:p>
    <w:p w:rsidR="00A85C95" w:rsidRPr="00A85C95" w:rsidRDefault="00A85C95" w:rsidP="00A85C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607D" w:rsidRPr="00A85C95" w:rsidRDefault="0079607D" w:rsidP="00CC53D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Еуразиялық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экономикалық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одақ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аумағындағы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өнімдеріне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өнімдерінің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» КЕДЕН ОДАҒЫНЫҢ ТЕХНИКАЛЫҚ РЕГЛАМЕНТІМЕН (КО ТР 034/2013)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реттеледі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Сатылымдағы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өнімнің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ілеспе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тауар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құжаттамасы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жүкқұжаттары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сәйкестік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декларациясы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ветеринариялық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бақылаудан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өткенін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ветеринариялық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сертификаты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куәлігі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Еттің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түсі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тән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иісі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бөгде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дақтарсыз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желқақпай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кеуіп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кеткен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жиектерсіз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біркелкі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түсі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. Мал сою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өнімдері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шикізат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жануарлар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ауруларының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жоқтығын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айғақтайтын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ветеринариялық-санитариялық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сараптамадан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өтуі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Қаптамада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дайындалған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мерзімдері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дайындаушы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көрсетілуі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>.</w:t>
      </w:r>
    </w:p>
    <w:p w:rsidR="0079607D" w:rsidRPr="00A85C95" w:rsidRDefault="0079607D" w:rsidP="0085761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5C9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Ветеринариялық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шикізат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  <w:r w:rsidR="00CC53D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CC53D3">
        <w:rPr>
          <w:rFonts w:ascii="Times New Roman" w:hAnsi="Times New Roman" w:cs="Times New Roman"/>
          <w:sz w:val="28"/>
          <w:szCs w:val="28"/>
          <w:lang w:val="kk-KZ"/>
        </w:rPr>
        <w:t>Ет өнімдерінің қауіпсіздігі дүкен сөрелеріне жеткенге дейін өте ерте — мал өсіру және сою кезеңінде басталады. Ветеринариялық-санитариялық сараптама: Мал союдан алынған кез келген өнім қауіпті зооноздық аурулардың (сібір жарасы, бруцеллез, финноз сияқты) жоқтығына сараптамадан өтуге міндетті. Қайта өңдеуге тек эпизоотиялық жағдайы тұрақты өңірлерден алынған шикізат қана жіберіледі.</w:t>
      </w:r>
      <w:r w:rsidR="008576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C53D3">
        <w:rPr>
          <w:rFonts w:ascii="Times New Roman" w:hAnsi="Times New Roman" w:cs="Times New Roman"/>
          <w:sz w:val="28"/>
          <w:szCs w:val="28"/>
          <w:lang w:val="kk-KZ"/>
        </w:rPr>
        <w:t xml:space="preserve">Гормондар мен антибиотиктерге тыйым салу: Шикізатта өсу стимуляторларының, антибиотиктердің және дәрілік препараттардың қалдық мөлшері қатаң бақыланады.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Нормадан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еттің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айналымға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шығарылуына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>.</w:t>
      </w:r>
    </w:p>
    <w:p w:rsidR="008F5C2C" w:rsidRDefault="008F5C2C" w:rsidP="0085761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607D" w:rsidRPr="00A85C95" w:rsidRDefault="0079607D" w:rsidP="0085761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тағамы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шұжықтар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пюрелер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паштеттерге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шикізатқа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айрықша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қойылады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бұқалардың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піштірілмеген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еркек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шошқалардың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етін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айдан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мұздатылған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блокты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шикізатты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механикалық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сүйектен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ажыратылған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құс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етін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>.</w:t>
      </w:r>
    </w:p>
    <w:p w:rsidR="0079607D" w:rsidRPr="00A85C95" w:rsidRDefault="0079607D" w:rsidP="00A85C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9607D" w:rsidRPr="00A85C95" w:rsidRDefault="0079607D" w:rsidP="008F5C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5C9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Таңбалау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мен </w:t>
      </w:r>
      <w:r w:rsidR="008F5C2C">
        <w:rPr>
          <w:rFonts w:ascii="Times New Roman" w:hAnsi="Times New Roman" w:cs="Times New Roman"/>
          <w:sz w:val="28"/>
          <w:szCs w:val="28"/>
          <w:lang w:val="kk-KZ"/>
        </w:rPr>
        <w:t>АМК</w:t>
      </w:r>
      <w:r w:rsidRPr="00A85C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ақуыздар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майлар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көмірсулар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көрсеткіштеріндегі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="008F5C2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8F5C2C">
        <w:rPr>
          <w:rFonts w:ascii="Times New Roman" w:hAnsi="Times New Roman" w:cs="Times New Roman"/>
          <w:sz w:val="28"/>
          <w:szCs w:val="28"/>
          <w:lang w:val="kk-KZ"/>
        </w:rPr>
        <w:t xml:space="preserve">КО ТР 034/2013 регламентіне енгізілген соңғы түзетулер шеңберінде тағамдық құндылықтың (ақуыз, май, калориялылық) нақты көрсеткіштерінің затбелгіде көрсетілген цифрлардан ауытқуының жол берілетін шектері қайта қаралды.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Бұған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өндірушілер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еттің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әртектілігіне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шұжық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партиясындағы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майлылық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мәлімделгеннен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сәл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айыппұлдарға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тап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нормалар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ақуыздар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майлар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қателіктердің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диапазондарын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белгілейді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тұтынушылардың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бұрмаланған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өнімнен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қорғайды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өңдеушілерге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түсетін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жүктемені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азайтады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="008F5C2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тағамдары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құрамның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тұрақтылығына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қатаң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ымырасыз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>.</w:t>
      </w:r>
    </w:p>
    <w:p w:rsidR="008F5C2C" w:rsidRDefault="008F5C2C" w:rsidP="008F5C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607D" w:rsidRPr="00A85C95" w:rsidRDefault="0079607D" w:rsidP="005914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Салқындатылған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мұздатылған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еттің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тұтынушылық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қасиеттері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қатаң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регламенттелген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құрылымы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текстурасы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сойылған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еттің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бетінде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құрғақ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қабық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түсі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қызғылттан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шошқа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қызылға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сиыр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жылқы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бөгде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дақтарсыз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шырышсыз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зеңсіз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Консистенциясы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серпімді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саусақпен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басқанда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шұңқыр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қалпына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келуі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>).</w:t>
      </w:r>
      <w:r w:rsidR="008F5C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Балғындығы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сақталуы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Өнімнің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тән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иісі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Жібітілген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мұздатылған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етті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сатуға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үзілді-кесілді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Технологиялық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шектеулер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: КО ТР 034/2013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регламенті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еттің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салмағын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жасанды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сойылған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өңделмеген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етке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тұзды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ерітінділерді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фосфаттарды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суды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енгізуге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C95">
        <w:rPr>
          <w:rFonts w:ascii="Times New Roman" w:hAnsi="Times New Roman" w:cs="Times New Roman"/>
          <w:sz w:val="28"/>
          <w:szCs w:val="28"/>
        </w:rPr>
        <w:t>салады</w:t>
      </w:r>
      <w:proofErr w:type="spellEnd"/>
      <w:r w:rsidRPr="00A85C95">
        <w:rPr>
          <w:rFonts w:ascii="Times New Roman" w:hAnsi="Times New Roman" w:cs="Times New Roman"/>
          <w:sz w:val="28"/>
          <w:szCs w:val="28"/>
        </w:rPr>
        <w:t>.</w:t>
      </w:r>
    </w:p>
    <w:p w:rsidR="0079607D" w:rsidRPr="00A85C95" w:rsidRDefault="0079607D" w:rsidP="00A85C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8611A" w:rsidRPr="00A85C95" w:rsidRDefault="00F8611A" w:rsidP="00A85C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8611A" w:rsidRPr="00A85C95" w:rsidSect="00A85C9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27"/>
    <w:rsid w:val="005914A2"/>
    <w:rsid w:val="0079607D"/>
    <w:rsid w:val="0085761B"/>
    <w:rsid w:val="008F5C2C"/>
    <w:rsid w:val="00A85C95"/>
    <w:rsid w:val="00CC53D3"/>
    <w:rsid w:val="00F14027"/>
    <w:rsid w:val="00F8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254C6-B498-4BE4-B247-6E3F27072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5C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7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MakatovTE</dc:creator>
  <cp:keywords/>
  <dc:description/>
  <cp:lastModifiedBy>admin</cp:lastModifiedBy>
  <cp:revision>6</cp:revision>
  <dcterms:created xsi:type="dcterms:W3CDTF">2026-09-23T07:26:00Z</dcterms:created>
  <dcterms:modified xsi:type="dcterms:W3CDTF">2026-09-23T12:25:00Z</dcterms:modified>
</cp:coreProperties>
</file>