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E16" w:rsidRPr="007071DB" w:rsidRDefault="005A6E16" w:rsidP="005A6E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7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Жамбыл ауданы мәслихатының 2026 жылғы </w:t>
      </w:r>
      <w:r w:rsidR="002B579E" w:rsidRPr="007071DB">
        <w:rPr>
          <w:rFonts w:ascii="Times New Roman" w:hAnsi="Times New Roman" w:cs="Times New Roman"/>
          <w:b/>
          <w:sz w:val="28"/>
          <w:szCs w:val="28"/>
          <w:lang w:val="kk-KZ"/>
        </w:rPr>
        <w:t>15 шілдедегі</w:t>
      </w:r>
      <w:r w:rsidRPr="00707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4</w:t>
      </w:r>
      <w:r w:rsidR="002B579E" w:rsidRPr="007071D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7071DB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2C2FC1" w:rsidRPr="007071D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071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шешімі.</w:t>
      </w: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B09E0" w:rsidRDefault="00BB09E0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Pr="0037639F" w:rsidRDefault="0037639F" w:rsidP="00E21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D37D61" w:rsidRP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  <w:r w:rsidR="00022BE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Солтүстік Қазақстан облысы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Жамбыл а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уданы мәслихатының  2023 жылғы 2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="00D37D6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желтоқсандағы  № 11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/2 шешіміне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өзгерістер енгізу туралы</w:t>
      </w: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7C0C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Жамбыл ауданының мәслихаты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ШЕШ</w:t>
      </w:r>
      <w:r w:rsidR="007C2A3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ІМ ҚАБЫЛДАДЫ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37639F" w:rsidRPr="0037639F" w:rsidRDefault="007C2A31" w:rsidP="007C2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2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A9508F" w:rsidRPr="00A9508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 а</w:t>
      </w:r>
      <w:r w:rsidR="00937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уданы мәслихатының  2023 жылғы 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</w:t>
      </w:r>
      <w:r w:rsidR="0093714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желтоқсандағы № 11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/2 шешіміне  келесі өзгерістер енгізілсін: </w:t>
      </w:r>
    </w:p>
    <w:p w:rsidR="00757139" w:rsidRPr="0037639F" w:rsidRDefault="00E14AB7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E7A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6550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айлау учаскелері бойынша учаскелік сайлау комиссиялары </w:t>
      </w:r>
      <w:r w:rsidR="00757139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құрамынан шығарылсын</w:t>
      </w:r>
      <w:r w:rsidR="00757139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757139" w:rsidRDefault="00E14AB7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170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Айнар Қаппасқызы</w:t>
      </w:r>
      <w:r w:rsidRPr="00E14A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Сәбит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757139" w:rsidRDefault="00E14AB7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175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Олег Владимирович Ромашов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757139" w:rsidRPr="0037639F" w:rsidRDefault="00E14AB7" w:rsidP="00E14A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194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Амангелді Байқадамұлы Ишанбаев</w:t>
      </w:r>
      <w:r w:rsidR="007571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57139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Шығарылған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дардың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орнына,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лері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учаскелік сайлау комиссия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лары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құрамына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енгізілсін:</w:t>
      </w:r>
    </w:p>
    <w:p w:rsidR="00E14AB7" w:rsidRDefault="00E14AB7" w:rsidP="00E14A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404D9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«Respublica»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 xml:space="preserve"> п</w:t>
      </w:r>
      <w:r w:rsidRPr="001404D9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>артия</w:t>
      </w:r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  <w:lang w:val="kk-KZ"/>
        </w:rPr>
        <w:t xml:space="preserve">сы» </w:t>
      </w:r>
      <w:r w:rsidRPr="00F314A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қоғамдық бірлестігінен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E14AB7" w:rsidRDefault="00E14AB7" w:rsidP="00E14A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170 Анастасия Александровна Толмач</w:t>
      </w:r>
      <w:r w:rsidRPr="002B57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ёва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E14AB7" w:rsidRPr="00E14AB7" w:rsidRDefault="00E14AB7" w:rsidP="00E14A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175 Қамшат Еділбайқызы Жолдыбаева;</w:t>
      </w:r>
    </w:p>
    <w:p w:rsidR="007D63E0" w:rsidRDefault="007D63E0" w:rsidP="00E14AB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Халық партиясы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қоғамдық бірлестігі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нен:</w:t>
      </w:r>
    </w:p>
    <w:p w:rsidR="007D63E0" w:rsidRDefault="00757139" w:rsidP="007571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1</w:t>
      </w:r>
      <w:r w:rsidR="00E14A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94</w:t>
      </w:r>
      <w:r w:rsidR="007D63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14A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Самал Сарбаянқызы Ұлмесова.</w:t>
      </w:r>
    </w:p>
    <w:p w:rsidR="00BB09E0" w:rsidRDefault="008E7AF8" w:rsidP="00C0079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="00516323" w:rsidRPr="005163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шешім қабылданған сәттен бастап күшіне енеді.</w:t>
      </w:r>
    </w:p>
    <w:p w:rsidR="00CA7A2B" w:rsidRDefault="00CA7A2B" w:rsidP="00CA7A2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03018" w:rsidRDefault="00703018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Pr="0037639F" w:rsidRDefault="00703018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40771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Жамбыл ауданы </w:t>
      </w:r>
    </w:p>
    <w:p w:rsidR="003401C9" w:rsidRPr="00D1085B" w:rsidRDefault="0030673C" w:rsidP="003067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40771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мәслихатының төра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ғасы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</w:t>
      </w:r>
      <w:r w:rsidR="00DA7F3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0771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70301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Л. Топорова</w:t>
      </w:r>
    </w:p>
    <w:sectPr w:rsidR="003401C9" w:rsidRPr="00D1085B" w:rsidSect="00E568C5">
      <w:headerReference w:type="default" r:id="rId8"/>
      <w:pgSz w:w="11906" w:h="16838"/>
      <w:pgMar w:top="1134" w:right="851" w:bottom="1134" w:left="1418" w:header="1417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532" w:rsidRDefault="00C16532" w:rsidP="00F965AE">
      <w:pPr>
        <w:spacing w:after="0" w:line="240" w:lineRule="auto"/>
      </w:pPr>
      <w:r>
        <w:separator/>
      </w:r>
    </w:p>
  </w:endnote>
  <w:endnote w:type="continuationSeparator" w:id="0">
    <w:p w:rsidR="00C16532" w:rsidRDefault="00C16532" w:rsidP="00F96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532" w:rsidRDefault="00C16532" w:rsidP="00F965AE">
      <w:pPr>
        <w:spacing w:after="0" w:line="240" w:lineRule="auto"/>
      </w:pPr>
      <w:r>
        <w:separator/>
      </w:r>
    </w:p>
  </w:footnote>
  <w:footnote w:type="continuationSeparator" w:id="0">
    <w:p w:rsidR="00C16532" w:rsidRDefault="00C16532" w:rsidP="00F96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7037137"/>
      <w:docPartObj>
        <w:docPartGallery w:val="Page Numbers (Top of Page)"/>
        <w:docPartUnique/>
      </w:docPartObj>
    </w:sdtPr>
    <w:sdtEndPr/>
    <w:sdtContent>
      <w:p w:rsidR="00F965AE" w:rsidRDefault="00F965A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AB7">
          <w:rPr>
            <w:noProof/>
          </w:rPr>
          <w:t>2</w:t>
        </w:r>
        <w:r>
          <w:fldChar w:fldCharType="end"/>
        </w:r>
      </w:p>
    </w:sdtContent>
  </w:sdt>
  <w:p w:rsidR="00F965AE" w:rsidRDefault="00F965A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328CF"/>
    <w:multiLevelType w:val="hybridMultilevel"/>
    <w:tmpl w:val="C5B2B668"/>
    <w:lvl w:ilvl="0" w:tplc="D33409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6"/>
    <w:rsid w:val="000142C9"/>
    <w:rsid w:val="00022BE0"/>
    <w:rsid w:val="00055F35"/>
    <w:rsid w:val="000737E6"/>
    <w:rsid w:val="000A669A"/>
    <w:rsid w:val="000D37CD"/>
    <w:rsid w:val="00107F07"/>
    <w:rsid w:val="00113CC6"/>
    <w:rsid w:val="001404D9"/>
    <w:rsid w:val="00232311"/>
    <w:rsid w:val="0025767D"/>
    <w:rsid w:val="002A35F7"/>
    <w:rsid w:val="002B579E"/>
    <w:rsid w:val="002B65D1"/>
    <w:rsid w:val="002C2FC1"/>
    <w:rsid w:val="0030673C"/>
    <w:rsid w:val="00334771"/>
    <w:rsid w:val="003401C9"/>
    <w:rsid w:val="00351211"/>
    <w:rsid w:val="0037639F"/>
    <w:rsid w:val="003B6C75"/>
    <w:rsid w:val="003F24C7"/>
    <w:rsid w:val="00407714"/>
    <w:rsid w:val="0043118A"/>
    <w:rsid w:val="00436EAC"/>
    <w:rsid w:val="00476A3A"/>
    <w:rsid w:val="004B4C47"/>
    <w:rsid w:val="00516323"/>
    <w:rsid w:val="00524447"/>
    <w:rsid w:val="00526A1A"/>
    <w:rsid w:val="00531476"/>
    <w:rsid w:val="005A6E16"/>
    <w:rsid w:val="006276F5"/>
    <w:rsid w:val="00655000"/>
    <w:rsid w:val="00696907"/>
    <w:rsid w:val="006D27FF"/>
    <w:rsid w:val="006D4052"/>
    <w:rsid w:val="00703018"/>
    <w:rsid w:val="00704FF5"/>
    <w:rsid w:val="007071DB"/>
    <w:rsid w:val="00757139"/>
    <w:rsid w:val="007A5575"/>
    <w:rsid w:val="007C0C22"/>
    <w:rsid w:val="007C2A31"/>
    <w:rsid w:val="007D63E0"/>
    <w:rsid w:val="008169D1"/>
    <w:rsid w:val="008A49CD"/>
    <w:rsid w:val="008E7AF8"/>
    <w:rsid w:val="0093714A"/>
    <w:rsid w:val="00942CA1"/>
    <w:rsid w:val="009669FF"/>
    <w:rsid w:val="009F1412"/>
    <w:rsid w:val="00A25C2B"/>
    <w:rsid w:val="00A9508F"/>
    <w:rsid w:val="00AC4BD8"/>
    <w:rsid w:val="00B64CB1"/>
    <w:rsid w:val="00BB09E0"/>
    <w:rsid w:val="00BC21E1"/>
    <w:rsid w:val="00BD2792"/>
    <w:rsid w:val="00BD5F93"/>
    <w:rsid w:val="00BF57CB"/>
    <w:rsid w:val="00C00793"/>
    <w:rsid w:val="00C034C1"/>
    <w:rsid w:val="00C16532"/>
    <w:rsid w:val="00C22CE8"/>
    <w:rsid w:val="00C50F03"/>
    <w:rsid w:val="00C95B37"/>
    <w:rsid w:val="00CA2CE9"/>
    <w:rsid w:val="00CA7A2B"/>
    <w:rsid w:val="00CE3332"/>
    <w:rsid w:val="00D03B62"/>
    <w:rsid w:val="00D1085B"/>
    <w:rsid w:val="00D37D61"/>
    <w:rsid w:val="00D76E72"/>
    <w:rsid w:val="00D80B7A"/>
    <w:rsid w:val="00D90360"/>
    <w:rsid w:val="00DA7F3A"/>
    <w:rsid w:val="00E14AB7"/>
    <w:rsid w:val="00E2100B"/>
    <w:rsid w:val="00E21C1C"/>
    <w:rsid w:val="00E568C5"/>
    <w:rsid w:val="00EE5656"/>
    <w:rsid w:val="00F314AE"/>
    <w:rsid w:val="00F81A8D"/>
    <w:rsid w:val="00F94EFD"/>
    <w:rsid w:val="00F965AE"/>
    <w:rsid w:val="00FA21E1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7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65AE"/>
  </w:style>
  <w:style w:type="paragraph" w:styleId="a9">
    <w:name w:val="footer"/>
    <w:basedOn w:val="a"/>
    <w:link w:val="aa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7E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65AE"/>
  </w:style>
  <w:style w:type="paragraph" w:styleId="a9">
    <w:name w:val="footer"/>
    <w:basedOn w:val="a"/>
    <w:link w:val="aa"/>
    <w:uiPriority w:val="99"/>
    <w:unhideWhenUsed/>
    <w:rsid w:val="00F965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6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7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GAMEMAX</cp:lastModifiedBy>
  <cp:revision>78</cp:revision>
  <cp:lastPrinted>2026-07-15T13:22:00Z</cp:lastPrinted>
  <dcterms:created xsi:type="dcterms:W3CDTF">2023-11-27T09:41:00Z</dcterms:created>
  <dcterms:modified xsi:type="dcterms:W3CDTF">2026-08-05T06:43:00Z</dcterms:modified>
</cp:coreProperties>
</file>