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Look w:val="04A0" w:firstRow="1" w:lastRow="0" w:firstColumn="1" w:lastColumn="0" w:noHBand="0" w:noVBand="1"/>
      </w:tblPr>
      <w:tblGrid>
        <w:gridCol w:w="6543"/>
        <w:gridCol w:w="3111"/>
      </w:tblGrid>
      <w:tr w:rsidR="00AA5333" w:rsidTr="00764851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A5333" w:rsidRDefault="00AA5333" w:rsidP="00AA5333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A5333" w:rsidRDefault="00AA5333" w:rsidP="00764851">
      <w:pPr>
        <w:spacing w:after="0"/>
        <w:jc w:val="center"/>
        <w:rPr>
          <w:rFonts w:eastAsia="Times New Roman"/>
          <w:sz w:val="22"/>
        </w:rPr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AA5333" w:rsidRDefault="00AA5333" w:rsidP="00764851">
      <w:pPr>
        <w:spacing w:after="0"/>
        <w:jc w:val="center"/>
        <w:rPr>
          <w:color w:val="000000"/>
        </w:rPr>
      </w:pPr>
      <w:bookmarkStart w:id="1" w:name="z404"/>
      <w:bookmarkEnd w:id="0"/>
    </w:p>
    <w:p w:rsidR="00382ADE" w:rsidRPr="00382ADE" w:rsidRDefault="00D7288F" w:rsidP="00382ADE">
      <w:pPr>
        <w:spacing w:after="0"/>
        <w:jc w:val="both"/>
        <w:rPr>
          <w:szCs w:val="28"/>
          <w:u w:val="single"/>
          <w:lang w:val="kk-KZ"/>
        </w:rPr>
      </w:pPr>
      <w:r>
        <w:rPr>
          <w:color w:val="000000"/>
          <w:lang w:val="kk-KZ"/>
        </w:rPr>
        <w:t>1.</w:t>
      </w:r>
      <w:r w:rsidR="00AA5333" w:rsidRPr="00D7288F">
        <w:rPr>
          <w:color w:val="000000"/>
          <w:lang w:val="kk-KZ"/>
        </w:rPr>
        <w:t>Тергеп-тексеру жүргізудің негізі</w:t>
      </w:r>
      <w:bookmarkStart w:id="2" w:name="z405"/>
      <w:bookmarkEnd w:id="1"/>
      <w:r w:rsidR="00BA2193" w:rsidRPr="00D7288F">
        <w:rPr>
          <w:color w:val="000000"/>
          <w:lang w:val="kk-KZ"/>
        </w:rPr>
        <w:t xml:space="preserve">: </w:t>
      </w:r>
      <w:r w:rsidR="00682B2A" w:rsidRPr="00D7288F">
        <w:rPr>
          <w:color w:val="000000"/>
          <w:lang w:val="kk-KZ"/>
        </w:rPr>
        <w:t xml:space="preserve"> </w:t>
      </w:r>
      <w:r w:rsidR="00EF2C69" w:rsidRPr="00D7288F">
        <w:rPr>
          <w:b/>
          <w:color w:val="000000"/>
          <w:u w:val="single"/>
          <w:lang w:val="kk-KZ"/>
        </w:rPr>
        <w:t>Ш</w:t>
      </w:r>
      <w:r w:rsidR="00830D4F" w:rsidRPr="00D7288F">
        <w:rPr>
          <w:b/>
          <w:color w:val="000000"/>
          <w:szCs w:val="28"/>
          <w:u w:val="single"/>
          <w:lang w:val="kk-KZ"/>
        </w:rPr>
        <w:t xml:space="preserve">ұғыл хабархат </w:t>
      </w:r>
      <w:r w:rsidR="00EF2C69" w:rsidRPr="00D7288F">
        <w:rPr>
          <w:b/>
          <w:szCs w:val="28"/>
          <w:u w:val="single"/>
          <w:lang w:val="kk-KZ"/>
        </w:rPr>
        <w:t>28</w:t>
      </w:r>
      <w:r w:rsidR="000B0DEB" w:rsidRPr="00D7288F">
        <w:rPr>
          <w:b/>
          <w:szCs w:val="28"/>
          <w:u w:val="single"/>
          <w:lang w:val="kk-KZ"/>
        </w:rPr>
        <w:t>.08.2026 жылы Қызылорда қалалық санитариялық-эпидемиологиялық бақылау басқармасынан</w:t>
      </w:r>
      <w:r w:rsidR="00382ADE" w:rsidRPr="00D7288F">
        <w:rPr>
          <w:rFonts w:eastAsia="Calibri" w:cs="Times New Roman"/>
          <w:b/>
          <w:szCs w:val="28"/>
          <w:u w:val="single"/>
          <w:lang w:val="kk-KZ"/>
        </w:rPr>
        <w:t>. Диагноз</w:t>
      </w:r>
      <w:r w:rsidR="007E184B" w:rsidRPr="00D7288F">
        <w:rPr>
          <w:rFonts w:eastAsia="Calibri" w:cs="Times New Roman"/>
          <w:b/>
          <w:szCs w:val="28"/>
          <w:u w:val="single"/>
          <w:lang w:val="kk-KZ"/>
        </w:rPr>
        <w:t>:</w:t>
      </w:r>
      <w:r w:rsidR="00C12F9F" w:rsidRPr="00D7288F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</w:t>
      </w:r>
      <w:r w:rsidR="00EF2C69" w:rsidRPr="00D7288F">
        <w:rPr>
          <w:b/>
          <w:szCs w:val="28"/>
          <w:u w:val="single"/>
          <w:lang w:val="kk-KZ"/>
        </w:rPr>
        <w:t>«В 17.9 Жіті вирусты гепатит В»</w:t>
      </w:r>
      <w:r w:rsidR="000B0DEB" w:rsidRPr="00D7288F">
        <w:rPr>
          <w:b/>
          <w:szCs w:val="28"/>
          <w:u w:val="single"/>
          <w:lang w:val="kk-KZ"/>
        </w:rPr>
        <w:t>.</w:t>
      </w:r>
    </w:p>
    <w:p w:rsidR="00337142" w:rsidRPr="00D7288F" w:rsidRDefault="00D7288F" w:rsidP="00D7288F">
      <w:pPr>
        <w:spacing w:after="0"/>
        <w:jc w:val="both"/>
        <w:rPr>
          <w:szCs w:val="28"/>
          <w:lang w:val="kk-KZ"/>
        </w:rPr>
      </w:pPr>
      <w:r>
        <w:rPr>
          <w:color w:val="000000"/>
          <w:lang w:val="kk-KZ"/>
        </w:rPr>
        <w:t>2.</w:t>
      </w:r>
      <w:r w:rsidR="00AA5333" w:rsidRPr="00D7288F">
        <w:rPr>
          <w:color w:val="000000"/>
          <w:lang w:val="kk-KZ"/>
        </w:rPr>
        <w:t>Тергеп-тексеру жүргізетін бақылау және қадағалау органы</w:t>
      </w:r>
      <w:r w:rsidR="002A72CF" w:rsidRPr="00D7288F">
        <w:rPr>
          <w:color w:val="000000"/>
          <w:lang w:val="kk-KZ"/>
        </w:rPr>
        <w:t xml:space="preserve"> </w:t>
      </w:r>
      <w:r w:rsidR="000B0DEB" w:rsidRPr="00EE2040">
        <w:rPr>
          <w:b/>
          <w:color w:val="000000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комитеті Қызылорда облысының санитариялық-эпидемиологиялық бақылау департаменті </w:t>
      </w:r>
      <w:r w:rsidR="00ED5A5F" w:rsidRPr="00EE2040">
        <w:rPr>
          <w:rFonts w:eastAsia="Times New Roman" w:cs="Times New Roman"/>
          <w:b/>
          <w:szCs w:val="28"/>
          <w:u w:val="single"/>
          <w:lang w:val="kk-KZ"/>
        </w:rPr>
        <w:t xml:space="preserve">Сырдария </w:t>
      </w:r>
      <w:r w:rsidR="00936E47" w:rsidRPr="00EE2040">
        <w:rPr>
          <w:rFonts w:eastAsia="Times New Roman" w:cs="Times New Roman"/>
          <w:b/>
          <w:szCs w:val="28"/>
          <w:u w:val="single"/>
          <w:lang w:val="kk-KZ"/>
        </w:rPr>
        <w:t>аудандық санитариялық-эпидем</w:t>
      </w:r>
      <w:r w:rsidR="006163DC" w:rsidRPr="00EE2040">
        <w:rPr>
          <w:rFonts w:eastAsia="Times New Roman" w:cs="Times New Roman"/>
          <w:b/>
          <w:szCs w:val="28"/>
          <w:u w:val="single"/>
          <w:lang w:val="kk-KZ"/>
        </w:rPr>
        <w:t>иологиялық бақылау басқармасы</w:t>
      </w:r>
      <w:r w:rsidR="000B0DEB" w:rsidRPr="00EE2040">
        <w:rPr>
          <w:rFonts w:eastAsia="Times New Roman" w:cs="Times New Roman"/>
          <w:b/>
          <w:szCs w:val="28"/>
          <w:u w:val="single"/>
          <w:lang w:val="kk-KZ"/>
        </w:rPr>
        <w:t xml:space="preserve"> республикалық мемлекеттік мекемесі</w:t>
      </w:r>
      <w:r w:rsidR="00936E47" w:rsidRPr="00EE2040">
        <w:rPr>
          <w:rFonts w:eastAsia="Times New Roman" w:cs="Times New Roman"/>
          <w:szCs w:val="28"/>
          <w:u w:val="single"/>
          <w:lang w:val="kk-KZ"/>
        </w:rPr>
        <w:t xml:space="preserve">  </w:t>
      </w:r>
    </w:p>
    <w:p w:rsidR="00337142" w:rsidRPr="00D7288F" w:rsidRDefault="00D7288F" w:rsidP="00D7288F">
      <w:pPr>
        <w:pStyle w:val="a9"/>
        <w:spacing w:after="0"/>
        <w:ind w:left="0"/>
        <w:jc w:val="both"/>
        <w:rPr>
          <w:b/>
          <w:color w:val="000000"/>
          <w:szCs w:val="28"/>
          <w:u w:val="single"/>
          <w:lang w:val="kk-KZ"/>
        </w:rPr>
      </w:pPr>
      <w:bookmarkStart w:id="3" w:name="z406"/>
      <w:bookmarkEnd w:id="2"/>
      <w:r>
        <w:rPr>
          <w:color w:val="000000"/>
          <w:lang w:val="kk-KZ"/>
        </w:rPr>
        <w:t>3.</w:t>
      </w:r>
      <w:r w:rsidR="00AA5333" w:rsidRPr="00337142">
        <w:rPr>
          <w:color w:val="000000"/>
          <w:lang w:val="kk-KZ"/>
        </w:rPr>
        <w:t>Тартылған сарапшылар (д</w:t>
      </w:r>
      <w:r w:rsidR="00382ADE">
        <w:rPr>
          <w:color w:val="000000"/>
          <w:lang w:val="kk-KZ"/>
        </w:rPr>
        <w:t xml:space="preserve">еректерді пайдалануға келісім): </w:t>
      </w:r>
      <w:r w:rsidR="00647338" w:rsidRPr="00EE2040">
        <w:rPr>
          <w:b/>
          <w:color w:val="000000"/>
          <w:u w:val="single"/>
          <w:lang w:val="kk-KZ"/>
        </w:rPr>
        <w:t>Қазақстан Республикасының Денсаулық сақтау министрлігі Санитариялық-эпидемиологиялық комитеті</w:t>
      </w:r>
      <w:r w:rsidR="00647338">
        <w:rPr>
          <w:b/>
          <w:color w:val="000000"/>
          <w:u w:val="single"/>
          <w:lang w:val="kk-KZ"/>
        </w:rPr>
        <w:t xml:space="preserve"> «Ұлттық сараптама орталығы» шаруашылық жүргізу құқығындағы </w:t>
      </w:r>
      <w:r w:rsidR="00F32F6A">
        <w:rPr>
          <w:b/>
          <w:color w:val="000000"/>
          <w:u w:val="single"/>
          <w:lang w:val="kk-KZ"/>
        </w:rPr>
        <w:t>р</w:t>
      </w:r>
      <w:r w:rsidR="00647338">
        <w:rPr>
          <w:b/>
          <w:color w:val="000000"/>
          <w:u w:val="single"/>
          <w:lang w:val="kk-KZ"/>
        </w:rPr>
        <w:t>еспубликалық мемлекеттік кәсіпорнының Қызылорда облысы бойынша филиалының Сырдария аудандық бөлімшесі.</w:t>
      </w:r>
    </w:p>
    <w:p w:rsidR="00337142" w:rsidRPr="00D7288F" w:rsidRDefault="00D7288F" w:rsidP="00D7288F">
      <w:pPr>
        <w:spacing w:after="0"/>
        <w:jc w:val="both"/>
        <w:rPr>
          <w:b/>
          <w:szCs w:val="28"/>
          <w:u w:val="single"/>
          <w:lang w:val="kk-KZ"/>
        </w:rPr>
      </w:pPr>
      <w:bookmarkStart w:id="4" w:name="z407"/>
      <w:bookmarkEnd w:id="3"/>
      <w:r>
        <w:rPr>
          <w:color w:val="000000"/>
          <w:lang w:val="kk-KZ"/>
        </w:rPr>
        <w:t>4.</w:t>
      </w:r>
      <w:r w:rsidR="00382ADE" w:rsidRPr="00D7288F">
        <w:rPr>
          <w:color w:val="000000"/>
          <w:lang w:val="kk-KZ"/>
        </w:rPr>
        <w:t xml:space="preserve">Тергеп-тексеру жүргізу мерзімі: </w:t>
      </w:r>
      <w:bookmarkStart w:id="5" w:name="z408"/>
      <w:bookmarkEnd w:id="4"/>
      <w:r w:rsidR="00EF2C69" w:rsidRPr="00D7288F">
        <w:rPr>
          <w:b/>
          <w:szCs w:val="28"/>
          <w:u w:val="single"/>
          <w:lang w:val="kk-KZ"/>
        </w:rPr>
        <w:t>01</w:t>
      </w:r>
      <w:r w:rsidR="000008A2" w:rsidRPr="00D7288F">
        <w:rPr>
          <w:b/>
          <w:szCs w:val="28"/>
          <w:u w:val="single"/>
          <w:lang w:val="kk-KZ"/>
        </w:rPr>
        <w:t>.0</w:t>
      </w:r>
      <w:r w:rsidR="00EF2C69" w:rsidRPr="00D7288F">
        <w:rPr>
          <w:b/>
          <w:szCs w:val="28"/>
          <w:u w:val="single"/>
          <w:lang w:val="kk-KZ"/>
        </w:rPr>
        <w:t>9</w:t>
      </w:r>
      <w:r w:rsidR="000B0DEB" w:rsidRPr="00D7288F">
        <w:rPr>
          <w:b/>
          <w:szCs w:val="28"/>
          <w:u w:val="single"/>
          <w:lang w:val="kk-KZ"/>
        </w:rPr>
        <w:t>.</w:t>
      </w:r>
      <w:r w:rsidR="00C12F9F" w:rsidRPr="00D7288F">
        <w:rPr>
          <w:b/>
          <w:szCs w:val="28"/>
          <w:u w:val="single"/>
          <w:lang w:val="kk-KZ"/>
        </w:rPr>
        <w:t xml:space="preserve"> – </w:t>
      </w:r>
      <w:r w:rsidR="00EF2C69" w:rsidRPr="00D7288F">
        <w:rPr>
          <w:b/>
          <w:szCs w:val="28"/>
          <w:u w:val="single"/>
          <w:lang w:val="kk-KZ"/>
        </w:rPr>
        <w:t>30</w:t>
      </w:r>
      <w:r w:rsidR="000008A2" w:rsidRPr="00D7288F">
        <w:rPr>
          <w:b/>
          <w:szCs w:val="28"/>
          <w:u w:val="single"/>
          <w:lang w:val="kk-KZ"/>
        </w:rPr>
        <w:t>.0</w:t>
      </w:r>
      <w:r w:rsidR="000B0DEB" w:rsidRPr="00D7288F">
        <w:rPr>
          <w:b/>
          <w:szCs w:val="28"/>
          <w:u w:val="single"/>
          <w:lang w:val="kk-KZ"/>
        </w:rPr>
        <w:t>9</w:t>
      </w:r>
      <w:r w:rsidR="000008A2" w:rsidRPr="00D7288F">
        <w:rPr>
          <w:b/>
          <w:szCs w:val="28"/>
          <w:u w:val="single"/>
          <w:lang w:val="kk-KZ"/>
        </w:rPr>
        <w:t>.2026 жыл.</w:t>
      </w:r>
    </w:p>
    <w:p w:rsidR="00646184" w:rsidRPr="00D7288F" w:rsidRDefault="00D7288F" w:rsidP="00D7288F">
      <w:pPr>
        <w:pStyle w:val="a9"/>
        <w:spacing w:after="0"/>
        <w:ind w:left="0"/>
        <w:jc w:val="both"/>
        <w:rPr>
          <w:rFonts w:eastAsia="Times New Roman" w:cs="Times New Roman"/>
          <w:color w:val="000000"/>
          <w:lang w:val="kk-KZ"/>
        </w:rPr>
      </w:pPr>
      <w:r>
        <w:rPr>
          <w:rFonts w:cs="Times New Roman"/>
          <w:color w:val="000000"/>
          <w:szCs w:val="28"/>
          <w:lang w:val="kk-KZ"/>
        </w:rPr>
        <w:t>5.</w:t>
      </w:r>
      <w:r w:rsidR="00AA5333" w:rsidRPr="000008A2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</w:t>
      </w:r>
      <w:r w:rsidR="00AA5333" w:rsidRPr="000008A2">
        <w:rPr>
          <w:color w:val="000000"/>
          <w:szCs w:val="28"/>
          <w:lang w:val="kk-KZ"/>
        </w:rPr>
        <w:t>:</w:t>
      </w:r>
      <w:r w:rsidR="00ED5A5F" w:rsidRPr="000008A2">
        <w:rPr>
          <w:rFonts w:eastAsia="Times New Roman" w:cs="Times New Roman"/>
          <w:color w:val="000000"/>
          <w:lang w:val="kk-KZ"/>
        </w:rPr>
        <w:t xml:space="preserve"> </w:t>
      </w:r>
      <w:bookmarkEnd w:id="5"/>
      <w:r w:rsidR="00EF2C69" w:rsidRPr="00EF2C69">
        <w:rPr>
          <w:b/>
          <w:szCs w:val="28"/>
          <w:u w:val="single"/>
          <w:lang w:val="kk-KZ"/>
        </w:rPr>
        <w:t xml:space="preserve">«Ештай С» </w:t>
      </w:r>
      <w:r w:rsidR="00BB62EA">
        <w:rPr>
          <w:b/>
          <w:szCs w:val="28"/>
          <w:u w:val="single"/>
          <w:lang w:val="kk-KZ"/>
        </w:rPr>
        <w:t>жеке шаруашылық серіктестігі</w:t>
      </w:r>
      <w:r>
        <w:rPr>
          <w:b/>
          <w:szCs w:val="28"/>
          <w:u w:val="single"/>
          <w:lang w:val="kk-KZ"/>
        </w:rPr>
        <w:t>,</w:t>
      </w:r>
      <w:r w:rsidR="00BB62EA">
        <w:rPr>
          <w:b/>
          <w:szCs w:val="28"/>
          <w:u w:val="single"/>
          <w:lang w:val="kk-KZ"/>
        </w:rPr>
        <w:t xml:space="preserve"> </w:t>
      </w:r>
      <w:r w:rsidR="00EF2C69" w:rsidRPr="00EF2C69">
        <w:rPr>
          <w:b/>
          <w:szCs w:val="28"/>
          <w:u w:val="single"/>
          <w:lang w:val="kk-KZ"/>
        </w:rPr>
        <w:t>стоматологиялық кабинеті,</w:t>
      </w:r>
      <w:r>
        <w:rPr>
          <w:b/>
          <w:color w:val="000000"/>
          <w:szCs w:val="28"/>
          <w:u w:val="single"/>
          <w:lang w:val="kk-KZ" w:eastAsia="ru-RU"/>
        </w:rPr>
        <w:t xml:space="preserve">  БСН</w:t>
      </w:r>
      <w:r w:rsidR="00EF2C69" w:rsidRPr="00EF2C69">
        <w:rPr>
          <w:rFonts w:eastAsia="Calibri"/>
          <w:b/>
          <w:szCs w:val="28"/>
          <w:u w:val="single"/>
          <w:lang w:val="kk-KZ"/>
        </w:rPr>
        <w:t xml:space="preserve"> 251040033554</w:t>
      </w:r>
      <w:r w:rsidR="000008A2" w:rsidRPr="00EF2C69">
        <w:rPr>
          <w:rFonts w:eastAsia="Times New Roman" w:cs="Times New Roman"/>
          <w:color w:val="1F1F1F"/>
          <w:szCs w:val="28"/>
          <w:u w:val="single"/>
          <w:lang w:val="kk-KZ" w:eastAsia="ru-RU"/>
        </w:rPr>
        <w:t>.</w:t>
      </w:r>
    </w:p>
    <w:p w:rsidR="00AA5333" w:rsidRDefault="00AA5333" w:rsidP="008D63C7">
      <w:pPr>
        <w:spacing w:after="0"/>
        <w:jc w:val="both"/>
        <w:rPr>
          <w:sz w:val="22"/>
          <w:lang w:val="kk-KZ"/>
        </w:rPr>
      </w:pPr>
      <w:r>
        <w:rPr>
          <w:color w:val="000000"/>
          <w:lang w:val="kk-KZ"/>
        </w:rPr>
        <w:t xml:space="preserve"> 6. Халықтың санитариялық-эпидемиологиялық саламаттылығы саласындағы </w:t>
      </w:r>
    </w:p>
    <w:p w:rsidR="00BF7A1D" w:rsidRDefault="00AA5333" w:rsidP="009E2C3F">
      <w:pPr>
        <w:spacing w:after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нормативтік құқықтық актілер талаптарының анықталған бұзушылықтары</w:t>
      </w:r>
      <w:r w:rsidR="000008A2">
        <w:rPr>
          <w:color w:val="000000"/>
          <w:lang w:val="kk-KZ"/>
        </w:rPr>
        <w:t xml:space="preserve">ның   себептері мен сипаты: </w:t>
      </w:r>
      <w:bookmarkStart w:id="6" w:name="_GoBack"/>
      <w:bookmarkEnd w:id="6"/>
      <w:r w:rsidR="00EF2C69" w:rsidRPr="00EF2C69">
        <w:rPr>
          <w:rFonts w:cs="Times New Roman"/>
          <w:b/>
          <w:color w:val="000000"/>
          <w:szCs w:val="28"/>
          <w:u w:val="single"/>
          <w:lang w:val="kk-KZ"/>
        </w:rPr>
        <w:t xml:space="preserve">"Денсаулық сақтау объектілеріне қойылатын санитариялық-эпидемиологиялық талаптар" санитариялық қағидаларын бекіту туралы Қазақстан Республикасы Денсаулық сақтау министрінің 2020 жылғы 11 тамыздағы № ҚР ДСМ -96/2020 </w:t>
      </w:r>
      <w:r w:rsidR="00EF2C69" w:rsidRPr="009E2C3F">
        <w:rPr>
          <w:rFonts w:cs="Times New Roman"/>
          <w:b/>
          <w:color w:val="000000"/>
          <w:szCs w:val="28"/>
          <w:u w:val="single"/>
          <w:lang w:val="kk-KZ"/>
        </w:rPr>
        <w:t>бұйрығы</w:t>
      </w:r>
      <w:r w:rsidR="007E184B" w:rsidRPr="009E2C3F">
        <w:rPr>
          <w:rFonts w:cs="Times New Roman"/>
          <w:b/>
          <w:color w:val="000000"/>
          <w:szCs w:val="28"/>
          <w:u w:val="single"/>
          <w:lang w:val="kk-KZ"/>
        </w:rPr>
        <w:t>ның</w:t>
      </w:r>
      <w:r w:rsidR="009E2C3F" w:rsidRPr="009E2C3F">
        <w:rPr>
          <w:rFonts w:cs="Times New Roman"/>
          <w:b/>
          <w:color w:val="000000"/>
          <w:szCs w:val="28"/>
          <w:u w:val="single"/>
          <w:lang w:val="kk-KZ"/>
        </w:rPr>
        <w:t xml:space="preserve"> </w:t>
      </w:r>
      <w:r w:rsidR="00EF2C69" w:rsidRPr="009E2C3F">
        <w:rPr>
          <w:rFonts w:cs="Times New Roman"/>
          <w:b/>
          <w:color w:val="000000"/>
          <w:szCs w:val="28"/>
          <w:u w:val="single"/>
          <w:lang w:val="kk-KZ"/>
        </w:rPr>
        <w:t xml:space="preserve"> 5- тарау </w:t>
      </w:r>
      <w:r w:rsidR="009E2C3F" w:rsidRPr="009E2C3F">
        <w:rPr>
          <w:rFonts w:cs="Times New Roman"/>
          <w:b/>
          <w:color w:val="000000"/>
          <w:szCs w:val="28"/>
          <w:u w:val="single"/>
          <w:lang w:val="kk-KZ"/>
        </w:rPr>
        <w:t>51,</w:t>
      </w:r>
      <w:r w:rsidR="009E2C3F">
        <w:rPr>
          <w:rFonts w:cs="Times New Roman"/>
          <w:b/>
          <w:color w:val="000000"/>
          <w:szCs w:val="28"/>
          <w:u w:val="single"/>
          <w:lang w:val="kk-KZ"/>
        </w:rPr>
        <w:t xml:space="preserve"> </w:t>
      </w:r>
      <w:r w:rsidR="00EF2C69" w:rsidRPr="009E2C3F">
        <w:rPr>
          <w:rFonts w:cs="Times New Roman"/>
          <w:b/>
          <w:color w:val="000000"/>
          <w:szCs w:val="28"/>
          <w:u w:val="single"/>
          <w:lang w:val="kk-KZ"/>
        </w:rPr>
        <w:t>55- тарма</w:t>
      </w:r>
      <w:r w:rsidR="009E2C3F" w:rsidRPr="009E2C3F">
        <w:rPr>
          <w:rFonts w:cs="Times New Roman"/>
          <w:b/>
          <w:color w:val="000000"/>
          <w:szCs w:val="28"/>
          <w:u w:val="single"/>
          <w:lang w:val="kk-KZ"/>
        </w:rPr>
        <w:t>қтары</w:t>
      </w:r>
      <w:r w:rsidR="007E184B" w:rsidRPr="009E2C3F">
        <w:rPr>
          <w:rFonts w:cs="Times New Roman"/>
          <w:b/>
          <w:color w:val="000000"/>
          <w:szCs w:val="28"/>
          <w:u w:val="single"/>
          <w:lang w:val="kk-KZ"/>
        </w:rPr>
        <w:t>, 7-тарау 194 тармағы</w:t>
      </w:r>
      <w:r w:rsidR="009E2C3F" w:rsidRPr="009E2C3F">
        <w:rPr>
          <w:rFonts w:cs="Times New Roman"/>
          <w:b/>
          <w:color w:val="000000"/>
          <w:szCs w:val="28"/>
          <w:u w:val="single"/>
          <w:lang w:val="kk-KZ"/>
        </w:rPr>
        <w:t xml:space="preserve"> </w:t>
      </w:r>
      <w:r w:rsidR="00BF7A1D" w:rsidRPr="00EF2C69">
        <w:rPr>
          <w:rFonts w:cs="Times New Roman"/>
          <w:b/>
          <w:color w:val="000000"/>
          <w:szCs w:val="28"/>
          <w:u w:val="single"/>
          <w:lang w:val="kk-KZ"/>
        </w:rPr>
        <w:t xml:space="preserve"> бұзылған.</w:t>
      </w:r>
    </w:p>
    <w:p w:rsidR="000008A2" w:rsidRPr="00D7288F" w:rsidRDefault="00AA5333" w:rsidP="00AA5333">
      <w:pPr>
        <w:spacing w:after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9C60D8">
        <w:rPr>
          <w:color w:val="000000"/>
          <w:u w:val="single"/>
          <w:lang w:val="kk-KZ"/>
        </w:rPr>
        <w:t>жеке</w:t>
      </w:r>
      <w:r w:rsidR="00F57D80">
        <w:rPr>
          <w:color w:val="000000"/>
          <w:lang w:val="kk-KZ"/>
        </w:rPr>
        <w:t xml:space="preserve"> және (немесе) </w:t>
      </w:r>
      <w:r>
        <w:rPr>
          <w:color w:val="000000"/>
          <w:lang w:val="kk-KZ"/>
        </w:rPr>
        <w:t>заңды тұлғалар</w:t>
      </w:r>
      <w:r w:rsidR="000008A2">
        <w:rPr>
          <w:color w:val="000000"/>
          <w:lang w:val="kk-KZ"/>
        </w:rPr>
        <w:t xml:space="preserve">: </w:t>
      </w:r>
      <w:r w:rsidR="000008A2" w:rsidRPr="00BF7A1D">
        <w:rPr>
          <w:b/>
          <w:color w:val="000000"/>
          <w:u w:val="single"/>
          <w:lang w:val="kk-KZ"/>
        </w:rPr>
        <w:t>жеке тұлға.</w:t>
      </w:r>
    </w:p>
    <w:p w:rsidR="00AA5333" w:rsidRPr="008147D7" w:rsidRDefault="000008A2" w:rsidP="00AA5333">
      <w:pPr>
        <w:spacing w:after="0"/>
        <w:jc w:val="both"/>
        <w:rPr>
          <w:sz w:val="22"/>
          <w:u w:val="single"/>
          <w:lang w:val="kk-KZ"/>
        </w:rPr>
      </w:pPr>
      <w:bookmarkStart w:id="7" w:name="z415"/>
      <w:r>
        <w:rPr>
          <w:color w:val="000000"/>
          <w:lang w:val="kk-KZ"/>
        </w:rPr>
        <w:t xml:space="preserve">8. </w:t>
      </w:r>
      <w:r w:rsidR="00AA5333" w:rsidRPr="008147D7">
        <w:rPr>
          <w:color w:val="000000"/>
          <w:lang w:val="kk-KZ"/>
        </w:rPr>
        <w:t>Қабылданған шаралар</w:t>
      </w:r>
      <w:bookmarkEnd w:id="7"/>
      <w:r w:rsidR="00C12F9F" w:rsidRPr="008147D7">
        <w:rPr>
          <w:color w:val="000000"/>
          <w:lang w:val="kk-KZ"/>
        </w:rPr>
        <w:t>:</w:t>
      </w:r>
      <w:r w:rsidR="009C60D8" w:rsidRPr="008147D7">
        <w:rPr>
          <w:color w:val="000000"/>
          <w:lang w:val="kk-KZ"/>
        </w:rPr>
        <w:t xml:space="preserve"> </w:t>
      </w:r>
      <w:r w:rsidRPr="00574B96">
        <w:rPr>
          <w:rFonts w:eastAsia="Times New Roman" w:cs="Times New Roman"/>
          <w:b/>
          <w:color w:val="000000"/>
          <w:szCs w:val="28"/>
          <w:u w:val="single"/>
          <w:lang w:val="kk-KZ"/>
        </w:rPr>
        <w:t>Қазақстан Республикасы «Ә</w:t>
      </w:r>
      <w:r w:rsidR="007678C2" w:rsidRPr="00574B96">
        <w:rPr>
          <w:b/>
          <w:color w:val="000000"/>
          <w:u w:val="single"/>
          <w:lang w:val="kk-KZ"/>
        </w:rPr>
        <w:t>кімшілік құқық бұзушылық туралы</w:t>
      </w:r>
      <w:r w:rsidRPr="00574B96">
        <w:rPr>
          <w:b/>
          <w:color w:val="000000"/>
          <w:u w:val="single"/>
          <w:lang w:val="kk-KZ"/>
        </w:rPr>
        <w:t>»</w:t>
      </w:r>
      <w:r w:rsidR="007678C2" w:rsidRPr="00574B96">
        <w:rPr>
          <w:b/>
          <w:color w:val="000000"/>
          <w:u w:val="single"/>
          <w:lang w:val="kk-KZ"/>
        </w:rPr>
        <w:t xml:space="preserve"> </w:t>
      </w:r>
      <w:r w:rsidRPr="00574B96">
        <w:rPr>
          <w:b/>
          <w:color w:val="000000"/>
          <w:u w:val="single"/>
          <w:lang w:val="kk-KZ"/>
        </w:rPr>
        <w:t>К</w:t>
      </w:r>
      <w:r w:rsidR="007678C2" w:rsidRPr="00574B96">
        <w:rPr>
          <w:b/>
          <w:color w:val="000000"/>
          <w:u w:val="single"/>
          <w:lang w:val="kk-KZ"/>
        </w:rPr>
        <w:t>одексінің</w:t>
      </w:r>
      <w:r w:rsidR="00AB5E85" w:rsidRPr="00574B96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</w:t>
      </w:r>
      <w:r w:rsidR="007678C2" w:rsidRPr="00574B96">
        <w:rPr>
          <w:b/>
          <w:color w:val="000000"/>
          <w:u w:val="single"/>
          <w:lang w:val="kk-KZ"/>
        </w:rPr>
        <w:t>425</w:t>
      </w:r>
      <w:r w:rsidRPr="00574B96">
        <w:rPr>
          <w:b/>
          <w:color w:val="000000"/>
          <w:u w:val="single"/>
          <w:lang w:val="kk-KZ"/>
        </w:rPr>
        <w:t xml:space="preserve"> бабының 1 бөлігімен </w:t>
      </w:r>
      <w:r w:rsidR="00AB5E85" w:rsidRPr="00574B96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хаттама толтырылып, </w:t>
      </w:r>
      <w:r w:rsidR="00500C6D" w:rsidRPr="00574B96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әкімшілік шара көрілді. </w:t>
      </w:r>
      <w:r w:rsidR="007678C2">
        <w:rPr>
          <w:color w:val="000000"/>
          <w:u w:val="single"/>
          <w:lang w:val="kk-KZ"/>
        </w:rPr>
        <w:t xml:space="preserve"> </w:t>
      </w:r>
    </w:p>
    <w:sectPr w:rsidR="00AA5333" w:rsidRPr="008147D7" w:rsidSect="00C50B63">
      <w:headerReference w:type="default" r:id="rId9"/>
      <w:pgSz w:w="11906" w:h="16838" w:code="9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504" w:rsidRDefault="00625504" w:rsidP="001A3BDD">
      <w:pPr>
        <w:spacing w:after="0"/>
      </w:pPr>
      <w:r>
        <w:separator/>
      </w:r>
    </w:p>
  </w:endnote>
  <w:endnote w:type="continuationSeparator" w:id="0">
    <w:p w:rsidR="00625504" w:rsidRDefault="00625504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504" w:rsidRDefault="00625504" w:rsidP="001A3BDD">
      <w:pPr>
        <w:spacing w:after="0"/>
      </w:pPr>
      <w:r>
        <w:separator/>
      </w:r>
    </w:p>
  </w:footnote>
  <w:footnote w:type="continuationSeparator" w:id="0">
    <w:p w:rsidR="00625504" w:rsidRDefault="00625504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2550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Сырдарь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Тұрғанбаева Н.Ж."/>
          <w10:wrap anchorx="margin" anchory="margin"/>
        </v:shape>
      </w:pict>
    </w:r>
  </w:p>
  <w:p w:rsidR="003D52A9" w:rsidRDefault="00625504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C99"/>
    <w:multiLevelType w:val="hybridMultilevel"/>
    <w:tmpl w:val="15827BAA"/>
    <w:lvl w:ilvl="0" w:tplc="B16E567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8"/>
        <w:u w:val="none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29710815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3C5077AB"/>
    <w:multiLevelType w:val="hybridMultilevel"/>
    <w:tmpl w:val="88DE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90"/>
    <w:rsid w:val="000008A2"/>
    <w:rsid w:val="00020F63"/>
    <w:rsid w:val="00065A1A"/>
    <w:rsid w:val="00065DCD"/>
    <w:rsid w:val="00077B49"/>
    <w:rsid w:val="000A5E1B"/>
    <w:rsid w:val="000B0DEB"/>
    <w:rsid w:val="00101365"/>
    <w:rsid w:val="001155BE"/>
    <w:rsid w:val="00116569"/>
    <w:rsid w:val="00135BD8"/>
    <w:rsid w:val="001404DE"/>
    <w:rsid w:val="001412B8"/>
    <w:rsid w:val="00141C29"/>
    <w:rsid w:val="001451DA"/>
    <w:rsid w:val="00150E93"/>
    <w:rsid w:val="00162DD4"/>
    <w:rsid w:val="0019024B"/>
    <w:rsid w:val="001A3BDD"/>
    <w:rsid w:val="001A5120"/>
    <w:rsid w:val="001C3E6B"/>
    <w:rsid w:val="001F7759"/>
    <w:rsid w:val="00200E9D"/>
    <w:rsid w:val="002421E6"/>
    <w:rsid w:val="00250C90"/>
    <w:rsid w:val="002603B0"/>
    <w:rsid w:val="002631FE"/>
    <w:rsid w:val="00271ED1"/>
    <w:rsid w:val="002A72CF"/>
    <w:rsid w:val="002A7636"/>
    <w:rsid w:val="002E08DB"/>
    <w:rsid w:val="0031748E"/>
    <w:rsid w:val="00337142"/>
    <w:rsid w:val="00341237"/>
    <w:rsid w:val="00353D8E"/>
    <w:rsid w:val="00382ADE"/>
    <w:rsid w:val="00397F70"/>
    <w:rsid w:val="003B31F0"/>
    <w:rsid w:val="003B3E27"/>
    <w:rsid w:val="003B7C14"/>
    <w:rsid w:val="003D5767"/>
    <w:rsid w:val="003F5B1E"/>
    <w:rsid w:val="00422CFC"/>
    <w:rsid w:val="004246B7"/>
    <w:rsid w:val="004310D0"/>
    <w:rsid w:val="004357DD"/>
    <w:rsid w:val="00446063"/>
    <w:rsid w:val="00452E4D"/>
    <w:rsid w:val="004679E0"/>
    <w:rsid w:val="00480733"/>
    <w:rsid w:val="00487BB7"/>
    <w:rsid w:val="00487C2F"/>
    <w:rsid w:val="00496A6E"/>
    <w:rsid w:val="004A1722"/>
    <w:rsid w:val="004A220D"/>
    <w:rsid w:val="004B41E6"/>
    <w:rsid w:val="004C1A58"/>
    <w:rsid w:val="004C6E98"/>
    <w:rsid w:val="004D2E05"/>
    <w:rsid w:val="004E26B3"/>
    <w:rsid w:val="004E3C63"/>
    <w:rsid w:val="004F0D36"/>
    <w:rsid w:val="004F3D8D"/>
    <w:rsid w:val="004F55BA"/>
    <w:rsid w:val="00500C6D"/>
    <w:rsid w:val="00533391"/>
    <w:rsid w:val="005464AA"/>
    <w:rsid w:val="005612AB"/>
    <w:rsid w:val="00563115"/>
    <w:rsid w:val="00565FFD"/>
    <w:rsid w:val="005729D7"/>
    <w:rsid w:val="00574B96"/>
    <w:rsid w:val="00576147"/>
    <w:rsid w:val="00591E45"/>
    <w:rsid w:val="005A3A3A"/>
    <w:rsid w:val="005A6273"/>
    <w:rsid w:val="005C790A"/>
    <w:rsid w:val="005F2863"/>
    <w:rsid w:val="005F3B6C"/>
    <w:rsid w:val="006163DC"/>
    <w:rsid w:val="00625504"/>
    <w:rsid w:val="00643AE3"/>
    <w:rsid w:val="00646184"/>
    <w:rsid w:val="00647338"/>
    <w:rsid w:val="006658EB"/>
    <w:rsid w:val="0068121F"/>
    <w:rsid w:val="00682B2A"/>
    <w:rsid w:val="006901C1"/>
    <w:rsid w:val="00691785"/>
    <w:rsid w:val="006A7D0B"/>
    <w:rsid w:val="006B4B3F"/>
    <w:rsid w:val="006C0B77"/>
    <w:rsid w:val="006D6794"/>
    <w:rsid w:val="006E219C"/>
    <w:rsid w:val="0070601E"/>
    <w:rsid w:val="00751E06"/>
    <w:rsid w:val="00762468"/>
    <w:rsid w:val="00764851"/>
    <w:rsid w:val="007678C2"/>
    <w:rsid w:val="007B0566"/>
    <w:rsid w:val="007B05DC"/>
    <w:rsid w:val="007B70A5"/>
    <w:rsid w:val="007D021C"/>
    <w:rsid w:val="007E184B"/>
    <w:rsid w:val="0080497E"/>
    <w:rsid w:val="00813477"/>
    <w:rsid w:val="008147D7"/>
    <w:rsid w:val="008242FF"/>
    <w:rsid w:val="00827475"/>
    <w:rsid w:val="00830D4F"/>
    <w:rsid w:val="00835FA2"/>
    <w:rsid w:val="008451E1"/>
    <w:rsid w:val="008561BA"/>
    <w:rsid w:val="008625EA"/>
    <w:rsid w:val="00870751"/>
    <w:rsid w:val="008C157B"/>
    <w:rsid w:val="008C6CFF"/>
    <w:rsid w:val="008D63C7"/>
    <w:rsid w:val="008E3F0F"/>
    <w:rsid w:val="008F5E00"/>
    <w:rsid w:val="00913290"/>
    <w:rsid w:val="00920692"/>
    <w:rsid w:val="00922C48"/>
    <w:rsid w:val="00933639"/>
    <w:rsid w:val="00936E47"/>
    <w:rsid w:val="00951E18"/>
    <w:rsid w:val="009709A4"/>
    <w:rsid w:val="009818A3"/>
    <w:rsid w:val="009A3271"/>
    <w:rsid w:val="009C60D8"/>
    <w:rsid w:val="009E1FC5"/>
    <w:rsid w:val="009E2C3F"/>
    <w:rsid w:val="00A3406B"/>
    <w:rsid w:val="00A550F6"/>
    <w:rsid w:val="00A631DB"/>
    <w:rsid w:val="00A71532"/>
    <w:rsid w:val="00A90BCF"/>
    <w:rsid w:val="00AA0BCF"/>
    <w:rsid w:val="00AA3F37"/>
    <w:rsid w:val="00AA5333"/>
    <w:rsid w:val="00AA74FE"/>
    <w:rsid w:val="00AB05BD"/>
    <w:rsid w:val="00AB5E85"/>
    <w:rsid w:val="00AC7582"/>
    <w:rsid w:val="00AE1090"/>
    <w:rsid w:val="00AF18E8"/>
    <w:rsid w:val="00B0154A"/>
    <w:rsid w:val="00B132B9"/>
    <w:rsid w:val="00B50CC2"/>
    <w:rsid w:val="00B60A80"/>
    <w:rsid w:val="00B76CEE"/>
    <w:rsid w:val="00B915B7"/>
    <w:rsid w:val="00B972E3"/>
    <w:rsid w:val="00BA2193"/>
    <w:rsid w:val="00BA5798"/>
    <w:rsid w:val="00BB10E1"/>
    <w:rsid w:val="00BB62EA"/>
    <w:rsid w:val="00BC657D"/>
    <w:rsid w:val="00BF70D6"/>
    <w:rsid w:val="00BF7A1D"/>
    <w:rsid w:val="00C071C9"/>
    <w:rsid w:val="00C12F9F"/>
    <w:rsid w:val="00C13E10"/>
    <w:rsid w:val="00C245F2"/>
    <w:rsid w:val="00C31959"/>
    <w:rsid w:val="00C36F51"/>
    <w:rsid w:val="00C50B63"/>
    <w:rsid w:val="00C51A5E"/>
    <w:rsid w:val="00C617A6"/>
    <w:rsid w:val="00C646A4"/>
    <w:rsid w:val="00C840B8"/>
    <w:rsid w:val="00C84531"/>
    <w:rsid w:val="00C85E53"/>
    <w:rsid w:val="00C86133"/>
    <w:rsid w:val="00C9684F"/>
    <w:rsid w:val="00D008A8"/>
    <w:rsid w:val="00D02403"/>
    <w:rsid w:val="00D034C6"/>
    <w:rsid w:val="00D12434"/>
    <w:rsid w:val="00D2568C"/>
    <w:rsid w:val="00D61351"/>
    <w:rsid w:val="00D7288F"/>
    <w:rsid w:val="00D72A65"/>
    <w:rsid w:val="00D73569"/>
    <w:rsid w:val="00D94EF8"/>
    <w:rsid w:val="00DC465E"/>
    <w:rsid w:val="00DD1592"/>
    <w:rsid w:val="00DE3D9D"/>
    <w:rsid w:val="00DF1446"/>
    <w:rsid w:val="00E12467"/>
    <w:rsid w:val="00E2165E"/>
    <w:rsid w:val="00E21679"/>
    <w:rsid w:val="00E427E0"/>
    <w:rsid w:val="00E436C2"/>
    <w:rsid w:val="00E43FC4"/>
    <w:rsid w:val="00E80BBB"/>
    <w:rsid w:val="00E81756"/>
    <w:rsid w:val="00E81FFF"/>
    <w:rsid w:val="00EA59DF"/>
    <w:rsid w:val="00EB62BF"/>
    <w:rsid w:val="00ED5A5F"/>
    <w:rsid w:val="00EE2040"/>
    <w:rsid w:val="00EE4070"/>
    <w:rsid w:val="00EE4DFA"/>
    <w:rsid w:val="00EF2C69"/>
    <w:rsid w:val="00EF4B1A"/>
    <w:rsid w:val="00F00669"/>
    <w:rsid w:val="00F12C76"/>
    <w:rsid w:val="00F317C1"/>
    <w:rsid w:val="00F32F6A"/>
    <w:rsid w:val="00F3459B"/>
    <w:rsid w:val="00F37154"/>
    <w:rsid w:val="00F53B94"/>
    <w:rsid w:val="00F54B1E"/>
    <w:rsid w:val="00F577B9"/>
    <w:rsid w:val="00F57D80"/>
    <w:rsid w:val="00F80332"/>
    <w:rsid w:val="00F81DAB"/>
    <w:rsid w:val="00F85D5F"/>
    <w:rsid w:val="00F86FCE"/>
    <w:rsid w:val="00FA0752"/>
    <w:rsid w:val="00FA2E4C"/>
    <w:rsid w:val="00FA448D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A0BC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BC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A0BC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FAE97-816F-4F00-9116-96E4A0B1E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BS</cp:lastModifiedBy>
  <cp:revision>149</cp:revision>
  <cp:lastPrinted>2026-08-14T05:39:00Z</cp:lastPrinted>
  <dcterms:created xsi:type="dcterms:W3CDTF">2025-03-06T11:23:00Z</dcterms:created>
  <dcterms:modified xsi:type="dcterms:W3CDTF">2026-09-22T12:22:00Z</dcterms:modified>
</cp:coreProperties>
</file>