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E18" w:rsidRDefault="00CE2697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5A5016"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 w:rsidR="005A5016">
        <w:rPr>
          <w:rFonts w:ascii="Times New Roman" w:hAnsi="Times New Roman"/>
          <w:b/>
          <w:sz w:val="28"/>
          <w:szCs w:val="28"/>
          <w:lang w:val="kk-KZ"/>
        </w:rPr>
        <w:t>9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 w:rsidR="00953435">
        <w:rPr>
          <w:rFonts w:ascii="Times New Roman" w:hAnsi="Times New Roman"/>
          <w:b/>
          <w:sz w:val="28"/>
          <w:szCs w:val="28"/>
          <w:lang w:val="kk-KZ"/>
        </w:rPr>
        <w:t>«Мәртөк ауданының Родников</w:t>
      </w:r>
      <w:r w:rsidR="00CB5327">
        <w:rPr>
          <w:rFonts w:ascii="Times New Roman" w:hAnsi="Times New Roman"/>
          <w:b/>
          <w:sz w:val="28"/>
          <w:szCs w:val="28"/>
          <w:lang w:val="kk-KZ"/>
        </w:rPr>
        <w:t xml:space="preserve"> ауылдық округі әкімінің аппараты» ММ</w:t>
      </w:r>
      <w:r w:rsidR="0078585A">
        <w:rPr>
          <w:rFonts w:ascii="Times New Roman" w:hAnsi="Times New Roman"/>
          <w:b/>
          <w:sz w:val="28"/>
          <w:szCs w:val="28"/>
          <w:lang w:val="kk-KZ"/>
        </w:rPr>
        <w:t xml:space="preserve"> б</w:t>
      </w:r>
      <w:r w:rsidR="00294A49">
        <w:rPr>
          <w:rFonts w:ascii="Times New Roman" w:hAnsi="Times New Roman"/>
          <w:b/>
          <w:sz w:val="28"/>
          <w:szCs w:val="28"/>
          <w:lang w:val="kk-KZ"/>
        </w:rPr>
        <w:t>юджет</w:t>
      </w:r>
      <w:r w:rsidR="006E0C92">
        <w:rPr>
          <w:rFonts w:ascii="Times New Roman" w:hAnsi="Times New Roman"/>
          <w:b/>
          <w:sz w:val="28"/>
          <w:szCs w:val="28"/>
          <w:lang w:val="kk-KZ"/>
        </w:rPr>
        <w:t>тік бағдарлама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жобасына</w:t>
      </w:r>
    </w:p>
    <w:p w:rsidR="00294A49" w:rsidRDefault="00294A49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b/>
          <w:sz w:val="28"/>
          <w:szCs w:val="28"/>
          <w:lang w:val="kk-KZ"/>
        </w:rPr>
        <w:t>РЕЛИЗІ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5A5016" w:rsidRDefault="00822EAD" w:rsidP="005A50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5A5016" w:rsidRPr="008B248F">
        <w:rPr>
          <w:rFonts w:ascii="Times New Roman" w:hAnsi="Times New Roman"/>
          <w:sz w:val="28"/>
          <w:szCs w:val="28"/>
          <w:lang w:val="kk-KZ"/>
        </w:rPr>
        <w:t>2027-2029</w:t>
      </w:r>
      <w:r w:rsidR="005A5016" w:rsidRPr="00822EAD">
        <w:rPr>
          <w:rFonts w:ascii="Times New Roman" w:hAnsi="Times New Roman"/>
          <w:sz w:val="28"/>
          <w:szCs w:val="28"/>
          <w:lang w:val="kk-KZ"/>
        </w:rPr>
        <w:t xml:space="preserve">  жылдарға арналған </w:t>
      </w:r>
      <w:r w:rsidR="005A5016">
        <w:rPr>
          <w:rFonts w:ascii="Times New Roman" w:hAnsi="Times New Roman"/>
          <w:sz w:val="28"/>
          <w:szCs w:val="28"/>
          <w:lang w:val="kk-KZ"/>
        </w:rPr>
        <w:t>«Мәртөк ауданының Родников</w:t>
      </w:r>
      <w:r w:rsidR="005A5016" w:rsidRPr="00CB5327">
        <w:rPr>
          <w:rFonts w:ascii="Times New Roman" w:hAnsi="Times New Roman"/>
          <w:sz w:val="28"/>
          <w:szCs w:val="28"/>
          <w:lang w:val="kk-KZ"/>
        </w:rPr>
        <w:t xml:space="preserve"> ауылдық округі әкімінің аппараты» ММ</w:t>
      </w:r>
      <w:r w:rsidR="005A5016" w:rsidRPr="00B012B3">
        <w:rPr>
          <w:rFonts w:ascii="Times New Roman" w:hAnsi="Times New Roman"/>
          <w:sz w:val="28"/>
          <w:szCs w:val="28"/>
          <w:lang w:val="kk-KZ"/>
        </w:rPr>
        <w:t xml:space="preserve"> бюджет</w:t>
      </w:r>
      <w:r w:rsidR="005A5016">
        <w:rPr>
          <w:rFonts w:ascii="Times New Roman" w:hAnsi="Times New Roman"/>
          <w:sz w:val="28"/>
          <w:szCs w:val="28"/>
          <w:lang w:val="kk-KZ"/>
        </w:rPr>
        <w:t xml:space="preserve"> жобасы</w:t>
      </w:r>
      <w:r w:rsidR="005A5016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A5016" w:rsidRPr="00F341AB">
        <w:rPr>
          <w:rFonts w:ascii="Times New Roman" w:hAnsi="Times New Roman"/>
          <w:sz w:val="28"/>
          <w:szCs w:val="28"/>
          <w:lang w:val="kk-KZ"/>
        </w:rPr>
        <w:t>budget.</w:t>
      </w:r>
      <w:r w:rsidR="005A5016" w:rsidRPr="00DE0BCD">
        <w:rPr>
          <w:rFonts w:ascii="Times New Roman" w:hAnsi="Times New Roman"/>
          <w:sz w:val="28"/>
          <w:szCs w:val="28"/>
          <w:lang w:val="kk-KZ"/>
        </w:rPr>
        <w:t>egov</w:t>
      </w:r>
      <w:r w:rsidR="005A5016" w:rsidRPr="00F341AB">
        <w:rPr>
          <w:rFonts w:ascii="Times New Roman" w:hAnsi="Times New Roman"/>
          <w:sz w:val="28"/>
          <w:szCs w:val="28"/>
          <w:lang w:val="kk-KZ"/>
        </w:rPr>
        <w:t>.kz</w:t>
      </w:r>
      <w:r w:rsidR="005A5016" w:rsidRPr="00DE0BCD">
        <w:rPr>
          <w:rFonts w:ascii="Times New Roman" w:hAnsi="Times New Roman"/>
          <w:sz w:val="28"/>
          <w:szCs w:val="28"/>
          <w:lang w:val="kk-KZ"/>
        </w:rPr>
        <w:t xml:space="preserve"> интернет порталында жарияланған.</w:t>
      </w:r>
      <w:r w:rsidR="005A5016" w:rsidRPr="00475C8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A5016" w:rsidRDefault="005A5016" w:rsidP="005A50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Pr="008B248F">
        <w:rPr>
          <w:rFonts w:ascii="Times New Roman" w:hAnsi="Times New Roman"/>
          <w:sz w:val="28"/>
          <w:szCs w:val="28"/>
          <w:lang w:val="kk-KZ"/>
        </w:rPr>
        <w:t>24</w:t>
      </w:r>
      <w:r>
        <w:rPr>
          <w:rFonts w:ascii="Times New Roman" w:hAnsi="Times New Roman"/>
          <w:sz w:val="28"/>
          <w:szCs w:val="28"/>
          <w:lang w:val="kk-KZ"/>
        </w:rPr>
        <w:t>.09.2026 талқылау мерзімі 10.09.2026жылға дейін.</w:t>
      </w:r>
    </w:p>
    <w:p w:rsidR="005A5016" w:rsidRPr="00DE0BCD" w:rsidRDefault="005A5016" w:rsidP="005A50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Бұл жобада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124001015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Style w:val="y2iqfc"/>
          <w:rFonts w:ascii="inherit" w:hAnsi="inherit"/>
          <w:b/>
          <w:sz w:val="28"/>
          <w:szCs w:val="28"/>
          <w:lang w:val="kk-KZ"/>
        </w:rPr>
        <w:t xml:space="preserve">Ауыл, кент, ауылдық округ әкімінің қызметін қамтамасыз ету бойынша қызметтер»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2027 жылға –33533,0 мың теңге, 2028 жылға – 33942,0 мың теңге, 2029 жылға –34279,0 мың теңге көлемінде;</w:t>
      </w: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124008015 – «</w:t>
      </w:r>
      <w:r>
        <w:rPr>
          <w:rStyle w:val="y2iqfc"/>
          <w:rFonts w:ascii="inherit" w:hAnsi="inherit"/>
          <w:b/>
          <w:sz w:val="28"/>
          <w:szCs w:val="28"/>
          <w:lang w:val="kk-KZ"/>
        </w:rPr>
        <w:t>Елді мекенд</w:t>
      </w:r>
      <w:bookmarkStart w:id="0" w:name="_GoBack"/>
      <w:bookmarkEnd w:id="0"/>
      <w:r>
        <w:rPr>
          <w:rStyle w:val="y2iqfc"/>
          <w:rFonts w:ascii="inherit" w:hAnsi="inherit"/>
          <w:b/>
          <w:sz w:val="28"/>
          <w:szCs w:val="28"/>
          <w:lang w:val="kk-KZ"/>
        </w:rPr>
        <w:t>ердің көшелерін жарықтандыру»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2027 жылға –12250,0 мың теңге, 2028 жылға – 12740,0 мың теңге, 2029 жылға –13250,0 мың теңге  көлемінде; </w:t>
      </w: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1350AC">
        <w:rPr>
          <w:rFonts w:ascii="Times New Roman" w:hAnsi="Times New Roman" w:cs="Times New Roman"/>
          <w:b/>
          <w:sz w:val="28"/>
          <w:szCs w:val="28"/>
          <w:lang w:val="kk-KZ"/>
        </w:rPr>
        <w:t>124009015 – «</w:t>
      </w:r>
      <w:r w:rsidRPr="0013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Елді мекендердің санитариясын қамтамасыз ету»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350AC">
        <w:rPr>
          <w:rFonts w:ascii="Times New Roman" w:eastAsia="Calibri" w:hAnsi="Times New Roman" w:cs="Times New Roman"/>
          <w:sz w:val="28"/>
          <w:szCs w:val="28"/>
          <w:lang w:val="kk-KZ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 жылға 1164,0  мың теңге,</w:t>
      </w:r>
      <w:r w:rsidRPr="001350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2028 жылға –1211,0 мың теңге, 2029 жылға –1259,0 мың теңге  көлемінде; </w:t>
      </w:r>
    </w:p>
    <w:p w:rsidR="005A5016" w:rsidRDefault="005A5016" w:rsidP="005A5016">
      <w:pPr>
        <w:pStyle w:val="HTM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5A5016" w:rsidRDefault="005A5016" w:rsidP="005A501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5A5016" w:rsidRDefault="005A5016" w:rsidP="005A501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124013015 –«Аудандық маңызы бар қалалардағы, ауылдардағы, кенттердегі, ауылдық округтердегі автомобиль жолдарының жұмысын қамтамасыз ету» </w:t>
      </w:r>
      <w:r>
        <w:rPr>
          <w:rFonts w:ascii="Times New Roman" w:hAnsi="Times New Roman"/>
          <w:sz w:val="28"/>
          <w:szCs w:val="28"/>
          <w:lang w:val="kk-KZ"/>
        </w:rPr>
        <w:t>2027 жылға – 8867,0 мың теңге, 2028 жылға – 9222,0 мың теңге, 2029 жылға – 9591,0 мың теңге көлемінде бекітілмекші.</w:t>
      </w:r>
    </w:p>
    <w:p w:rsidR="005A5016" w:rsidRDefault="005A5016" w:rsidP="005A5016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A5016" w:rsidRDefault="005A5016" w:rsidP="005A501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5A50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CE2697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CE2697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CE2697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CE2697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E2697" w:rsidRDefault="00CE2697" w:rsidP="00CE2697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119EA" w:rsidRDefault="00C119EA" w:rsidP="007A55BA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80D47" w:rsidRDefault="00934910" w:rsidP="00121F53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  <w:r w:rsidRPr="0024743B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9E5924" w:rsidRPr="007A55BA" w:rsidRDefault="009E5924" w:rsidP="007A55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9E5924" w:rsidRPr="007A55BA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FE"/>
    <w:rsid w:val="000056F9"/>
    <w:rsid w:val="000318DB"/>
    <w:rsid w:val="00070101"/>
    <w:rsid w:val="000763E7"/>
    <w:rsid w:val="00080AFB"/>
    <w:rsid w:val="00082E41"/>
    <w:rsid w:val="000A56D4"/>
    <w:rsid w:val="000C1008"/>
    <w:rsid w:val="000C322C"/>
    <w:rsid w:val="000D258F"/>
    <w:rsid w:val="0010039C"/>
    <w:rsid w:val="00121F53"/>
    <w:rsid w:val="00123032"/>
    <w:rsid w:val="00127F25"/>
    <w:rsid w:val="00133ED5"/>
    <w:rsid w:val="001350AC"/>
    <w:rsid w:val="00171028"/>
    <w:rsid w:val="00172EB4"/>
    <w:rsid w:val="00173425"/>
    <w:rsid w:val="00176250"/>
    <w:rsid w:val="00176E8F"/>
    <w:rsid w:val="001A5B26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921"/>
    <w:rsid w:val="0024743B"/>
    <w:rsid w:val="00255EDC"/>
    <w:rsid w:val="00255EFE"/>
    <w:rsid w:val="00263CE2"/>
    <w:rsid w:val="002718F1"/>
    <w:rsid w:val="002825DE"/>
    <w:rsid w:val="00293333"/>
    <w:rsid w:val="00294A49"/>
    <w:rsid w:val="002C10B0"/>
    <w:rsid w:val="002C1C8A"/>
    <w:rsid w:val="0030546E"/>
    <w:rsid w:val="00337237"/>
    <w:rsid w:val="00337F3C"/>
    <w:rsid w:val="003A5150"/>
    <w:rsid w:val="003D0235"/>
    <w:rsid w:val="003D4CA2"/>
    <w:rsid w:val="00407175"/>
    <w:rsid w:val="00420A23"/>
    <w:rsid w:val="0043417B"/>
    <w:rsid w:val="00466155"/>
    <w:rsid w:val="00475C8F"/>
    <w:rsid w:val="004818F2"/>
    <w:rsid w:val="00496326"/>
    <w:rsid w:val="00552083"/>
    <w:rsid w:val="005832E3"/>
    <w:rsid w:val="005973E0"/>
    <w:rsid w:val="005A5016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D42EC"/>
    <w:rsid w:val="006E0C92"/>
    <w:rsid w:val="006F1248"/>
    <w:rsid w:val="00711AE8"/>
    <w:rsid w:val="00763383"/>
    <w:rsid w:val="0077725A"/>
    <w:rsid w:val="0078585A"/>
    <w:rsid w:val="007A4A0D"/>
    <w:rsid w:val="007A55BA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D6E70"/>
    <w:rsid w:val="008E4A3A"/>
    <w:rsid w:val="008F6246"/>
    <w:rsid w:val="008F71AB"/>
    <w:rsid w:val="009005CA"/>
    <w:rsid w:val="009018FA"/>
    <w:rsid w:val="00913CF4"/>
    <w:rsid w:val="00920A4E"/>
    <w:rsid w:val="00921C82"/>
    <w:rsid w:val="00921F45"/>
    <w:rsid w:val="00934910"/>
    <w:rsid w:val="00943510"/>
    <w:rsid w:val="00951C62"/>
    <w:rsid w:val="0095325D"/>
    <w:rsid w:val="00953435"/>
    <w:rsid w:val="0099736F"/>
    <w:rsid w:val="009A44CB"/>
    <w:rsid w:val="009B5601"/>
    <w:rsid w:val="009C290D"/>
    <w:rsid w:val="009E5924"/>
    <w:rsid w:val="00A207C4"/>
    <w:rsid w:val="00A87185"/>
    <w:rsid w:val="00A90D5A"/>
    <w:rsid w:val="00A92706"/>
    <w:rsid w:val="00AA64BD"/>
    <w:rsid w:val="00AB160D"/>
    <w:rsid w:val="00AB61A5"/>
    <w:rsid w:val="00AB72D1"/>
    <w:rsid w:val="00AC78FE"/>
    <w:rsid w:val="00AD4466"/>
    <w:rsid w:val="00AE353F"/>
    <w:rsid w:val="00AF1EF3"/>
    <w:rsid w:val="00B012B3"/>
    <w:rsid w:val="00B27F84"/>
    <w:rsid w:val="00B30F7C"/>
    <w:rsid w:val="00B46EE5"/>
    <w:rsid w:val="00B562A7"/>
    <w:rsid w:val="00B627C7"/>
    <w:rsid w:val="00B72DFB"/>
    <w:rsid w:val="00B90EDA"/>
    <w:rsid w:val="00B936ED"/>
    <w:rsid w:val="00BC007A"/>
    <w:rsid w:val="00BC124E"/>
    <w:rsid w:val="00BD1642"/>
    <w:rsid w:val="00C0715B"/>
    <w:rsid w:val="00C119EA"/>
    <w:rsid w:val="00C11A89"/>
    <w:rsid w:val="00C93C2C"/>
    <w:rsid w:val="00C93EB1"/>
    <w:rsid w:val="00C96F27"/>
    <w:rsid w:val="00CA1C04"/>
    <w:rsid w:val="00CB5327"/>
    <w:rsid w:val="00CC2926"/>
    <w:rsid w:val="00CD579D"/>
    <w:rsid w:val="00CE2697"/>
    <w:rsid w:val="00CE7436"/>
    <w:rsid w:val="00D051BF"/>
    <w:rsid w:val="00D16E18"/>
    <w:rsid w:val="00D24510"/>
    <w:rsid w:val="00D9376A"/>
    <w:rsid w:val="00D958DE"/>
    <w:rsid w:val="00DA2D66"/>
    <w:rsid w:val="00DA6013"/>
    <w:rsid w:val="00DC38ED"/>
    <w:rsid w:val="00DD3057"/>
    <w:rsid w:val="00DE0BCD"/>
    <w:rsid w:val="00DF5670"/>
    <w:rsid w:val="00E07995"/>
    <w:rsid w:val="00E60C42"/>
    <w:rsid w:val="00E67885"/>
    <w:rsid w:val="00E94B99"/>
    <w:rsid w:val="00E95534"/>
    <w:rsid w:val="00EC45E7"/>
    <w:rsid w:val="00ED387C"/>
    <w:rsid w:val="00F07507"/>
    <w:rsid w:val="00F1016C"/>
    <w:rsid w:val="00F341AB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F3C9E0"/>
  <w15:docId w15:val="{D72B311F-B3CE-4229-8CA0-766B0D70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37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37F3C"/>
    <w:rPr>
      <w:rFonts w:ascii="Courier New" w:hAnsi="Courier New" w:cs="Courier New"/>
    </w:rPr>
  </w:style>
  <w:style w:type="character" w:customStyle="1" w:styleId="y2iqfc">
    <w:name w:val="y2iqfc"/>
    <w:basedOn w:val="a0"/>
    <w:rsid w:val="0033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4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User</cp:lastModifiedBy>
  <cp:revision>47</cp:revision>
  <cp:lastPrinted>2019-04-05T13:59:00Z</cp:lastPrinted>
  <dcterms:created xsi:type="dcterms:W3CDTF">2019-12-11T10:55:00Z</dcterms:created>
  <dcterms:modified xsi:type="dcterms:W3CDTF">2026-09-17T05:37:00Z</dcterms:modified>
</cp:coreProperties>
</file>