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6FB" w:rsidRPr="00BA1B19" w:rsidRDefault="002656FB" w:rsidP="00BA1B19">
      <w:pPr>
        <w:jc w:val="center"/>
        <w:rPr>
          <w:rFonts w:ascii="Times New Roman" w:hAnsi="Times New Roman" w:cs="Times New Roman"/>
          <w:sz w:val="28"/>
          <w:szCs w:val="28"/>
        </w:rPr>
      </w:pPr>
      <w:r w:rsidRPr="00BA1B19">
        <w:rPr>
          <w:rFonts w:ascii="Times New Roman" w:hAnsi="Times New Roman" w:cs="Times New Roman"/>
          <w:sz w:val="28"/>
          <w:szCs w:val="28"/>
        </w:rPr>
        <w:t>ХАБАРЛАНДЫРУ</w:t>
      </w:r>
    </w:p>
    <w:p w:rsidR="002656FB" w:rsidRPr="00BA1B19" w:rsidRDefault="002656FB" w:rsidP="00BA1B19">
      <w:pPr>
        <w:jc w:val="both"/>
        <w:rPr>
          <w:rFonts w:ascii="Times New Roman" w:hAnsi="Times New Roman" w:cs="Times New Roman"/>
          <w:sz w:val="28"/>
          <w:szCs w:val="28"/>
        </w:rPr>
      </w:pPr>
      <w:r w:rsidRPr="00BA1B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Қазақалтын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Technology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» ЖШС-і </w:t>
      </w:r>
      <w:proofErr w:type="spellStart"/>
      <w:proofErr w:type="gramStart"/>
      <w:r w:rsidRPr="00BA1B1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proofErr w:type="gram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Ақсу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кентіндегі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Қазақалтын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Technology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>" ЖШС "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Ақсу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" ЗИФ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қоймаларын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салу "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жобасына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әсерлер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жиналыс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тыңдаулар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өтетіндігін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тыңдаулар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2026 ж. 24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10:00-де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қ.а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Ақсу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кенті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, Набиев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26,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Әкімдік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>.</w:t>
      </w:r>
    </w:p>
    <w:p w:rsidR="002656FB" w:rsidRPr="00BA1B19" w:rsidRDefault="002656FB" w:rsidP="00BA1B19">
      <w:pPr>
        <w:jc w:val="both"/>
        <w:rPr>
          <w:rFonts w:ascii="Times New Roman" w:hAnsi="Times New Roman" w:cs="Times New Roman"/>
          <w:sz w:val="28"/>
          <w:szCs w:val="28"/>
        </w:rPr>
      </w:pPr>
      <w:r w:rsidRPr="00BA1B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Жобалық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құжаттама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пакетімен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орта мен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ресурстардың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жай-күйі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банкі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ndbecology.gov.kz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пайдалануды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A1B19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 https://www.gov.kz/meml</w:t>
      </w:r>
      <w:bookmarkStart w:id="0" w:name="_GoBack"/>
      <w:bookmarkEnd w:id="0"/>
      <w:r w:rsidRPr="00BA1B19">
        <w:rPr>
          <w:rFonts w:ascii="Times New Roman" w:hAnsi="Times New Roman" w:cs="Times New Roman"/>
          <w:sz w:val="28"/>
          <w:szCs w:val="28"/>
        </w:rPr>
        <w:t>eket/entities/aqmola-upr</w:t>
      </w:r>
      <w:proofErr w:type="gram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танысуға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тыңдаулар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өткізілетін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күнге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кешіктірілмейтін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мерзімде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жүйеде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1B19">
        <w:rPr>
          <w:rFonts w:ascii="Times New Roman" w:hAnsi="Times New Roman" w:cs="Times New Roman"/>
          <w:sz w:val="28"/>
          <w:szCs w:val="28"/>
        </w:rPr>
        <w:t xml:space="preserve">ndbecology.gov.kz 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proofErr w:type="gram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Көкшетау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, Абай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89, е-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upr.expertiza@mail.ru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конференциялар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қосылу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сілтемесін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e_mail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eciir_01@mail.ru 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87759701794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Жобаның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тапсырыс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берушісі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Қазақалтын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Technology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" ЖШС, директоры-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Лапшов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Виталий Александрович, БСН: 160540019476,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қ., 7-шағын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, 4Б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, Тел: 8(71645) 79940;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e_mail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info@katech.kz.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Жобаны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әзірлеуші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"Экологический </w:t>
      </w:r>
      <w:proofErr w:type="gramStart"/>
      <w:r w:rsidRPr="00BA1B19">
        <w:rPr>
          <w:rFonts w:ascii="Times New Roman" w:hAnsi="Times New Roman" w:cs="Times New Roman"/>
          <w:sz w:val="28"/>
          <w:szCs w:val="28"/>
        </w:rPr>
        <w:t>центр  инновации</w:t>
      </w:r>
      <w:proofErr w:type="gramEnd"/>
      <w:r w:rsidRPr="00BA1B19">
        <w:rPr>
          <w:rFonts w:ascii="Times New Roman" w:hAnsi="Times New Roman" w:cs="Times New Roman"/>
          <w:sz w:val="28"/>
          <w:szCs w:val="28"/>
        </w:rPr>
        <w:t xml:space="preserve"> и реинжиниринга" ЖШС, Бас директор Хусайнов М.М., БСН:130740012440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Тараз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Қойгельді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№55,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e_mail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eciir_01@mail.ru, тел:87759701794. </w:t>
      </w:r>
    </w:p>
    <w:p w:rsidR="002656FB" w:rsidRPr="00BA1B19" w:rsidRDefault="002656FB" w:rsidP="00BA1B1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1B19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аумағы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қ. а.,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Ақсу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кенті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.;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аумағының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географиялық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координаттары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52°44'04.74"С.Е. и 71°97'17.48"Ш.Б.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Нысанның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географиялық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координаттары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қоймалар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тұрмыстық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корпустың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координаттары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1) 52°27'30.26"С; 71°55'47.13"В 2) 52°27'29.71"С; 71°55'58.95" В 3) 52°27'27.45"С; 71°55'59.53"В 4) 52°27 '27.77" С; 71°55'53.53"В 5) 52°27 '21.66" С; 71°55'53.40"В 6) 52°27'21.73" С; 71°55 '47.13" В 7) 52°27'24.67"С; 71°55'47.53"В 8) 52°27'26.36"С; 71°55'46.27"В 2.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Алаңнан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желісінің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координаттары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1) 52°27'27.58"С; 71°55'59.64"В 2) 52°27'27.82"С; 71°55' 59.62"В 3) 52°27'27.83"С; 71°56'0.99" в 4) 52°27'27.62"С; 71°56'1.03"В 5) 52°27'35.49"С; 71°56'19.35"В 6) 52°27'35.61"С; 71°56 '19.24" Ш. ZOOM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онлайн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тыңдаулар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сілтеме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: 1) Конференция идентификаторы: 226 828 3948, </w:t>
      </w:r>
      <w:proofErr w:type="spellStart"/>
      <w:r w:rsidRPr="00BA1B19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BA1B19">
        <w:rPr>
          <w:rFonts w:ascii="Times New Roman" w:hAnsi="Times New Roman" w:cs="Times New Roman"/>
          <w:sz w:val="28"/>
          <w:szCs w:val="28"/>
        </w:rPr>
        <w:t xml:space="preserve"> коды: 123456, https://us06web.zoom.us/j/2268283948?pwd=ZDZWUEtTSGZnQkQ0bytVWTAxVzBmdz09&amp;omn=84015697186.</w:t>
      </w:r>
    </w:p>
    <w:sectPr w:rsidR="002656FB" w:rsidRPr="00BA1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428"/>
    <w:rsid w:val="002656FB"/>
    <w:rsid w:val="00693428"/>
    <w:rsid w:val="00953754"/>
    <w:rsid w:val="00BA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F24617-AA2A-49F2-ABE0-2F272A6C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1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cp:lastPrinted>2026-09-08T12:56:00Z</cp:lastPrinted>
  <dcterms:created xsi:type="dcterms:W3CDTF">2026-09-08T12:54:00Z</dcterms:created>
  <dcterms:modified xsi:type="dcterms:W3CDTF">2026-09-08T12:56:00Z</dcterms:modified>
</cp:coreProperties>
</file>