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C6AB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115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CC6AB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Учреждение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«</w:t>
      </w:r>
      <w:r w:rsid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Левобережная клиника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», </w:t>
      </w:r>
      <w:r w:rsid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пр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. </w:t>
      </w:r>
      <w:r w:rsid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К. Сатпаева 34/1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CC6A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5566" w:rsidRPr="00FC2BEA" w:rsidRDefault="005A1E20" w:rsidP="00CC6AB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5A035B" w:rsidRPr="005A035B">
        <w:rPr>
          <w:rFonts w:ascii="Times New Roman" w:hAnsi="Times New Roman" w:cs="Times New Roman"/>
          <w:b/>
          <w:sz w:val="24"/>
          <w:szCs w:val="24"/>
        </w:rPr>
        <w:t>выдано Постановления о проведении санитарно-противоэпидемических и санитарно-про</w:t>
      </w:r>
      <w:r w:rsidR="005A035B">
        <w:rPr>
          <w:rFonts w:ascii="Times New Roman" w:hAnsi="Times New Roman" w:cs="Times New Roman"/>
          <w:b/>
          <w:sz w:val="24"/>
          <w:szCs w:val="24"/>
        </w:rPr>
        <w:t>филактических   мероприятий №84</w:t>
      </w:r>
      <w:r w:rsidR="00CC6AB7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5A035B" w:rsidRPr="005A035B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CC6AB7"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="005A035B" w:rsidRPr="005A035B">
        <w:rPr>
          <w:rFonts w:ascii="Times New Roman" w:hAnsi="Times New Roman" w:cs="Times New Roman"/>
          <w:b/>
          <w:sz w:val="24"/>
          <w:szCs w:val="24"/>
        </w:rPr>
        <w:t>.08.2026г.</w:t>
      </w:r>
    </w:p>
    <w:p w:rsidR="008A0836" w:rsidRDefault="008A083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35566" w:rsidRDefault="0073556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35566" w:rsidRPr="008A0836" w:rsidRDefault="0073556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22321" w:rsidRDefault="00B22321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C6AB7" w:rsidRDefault="00CC6AB7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C6AB7" w:rsidRPr="00CC6AB7" w:rsidRDefault="00CC6AB7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CC6AB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115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B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CC6AB7" w:rsidRDefault="00D64D7F" w:rsidP="00CC6A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CC6AB7" w:rsidRP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«Сол жағалау клиникасы» мекем</w:t>
      </w:r>
      <w:r w:rsidR="00CC6AB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есі, Қ. Сәтбаев даңғылы, 34/1.</w:t>
      </w:r>
    </w:p>
    <w:p w:rsidR="00735810" w:rsidRPr="00CC6AB7" w:rsidRDefault="00D64D7F" w:rsidP="00CC6A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Default="00E27475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C6AB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28 тамызда №849</w:t>
      </w:r>
      <w:r w:rsidR="005A035B" w:rsidRP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 індетке қарсы және санитариялық-профилактикалық іс-шараларды жүргізу туралы Қаулы берілді.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035B"/>
    <w:rsid w:val="005A1E20"/>
    <w:rsid w:val="005B3903"/>
    <w:rsid w:val="005D47EC"/>
    <w:rsid w:val="005E0D2B"/>
    <w:rsid w:val="005F44AD"/>
    <w:rsid w:val="005F483A"/>
    <w:rsid w:val="005F733E"/>
    <w:rsid w:val="005F7788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566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C126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126AE"/>
    <w:rsid w:val="00B22321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C6AB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CC315-F032-4C78-A53E-466F8AFC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cp:lastPrinted>2025-09-01T08:27:00Z</cp:lastPrinted>
  <dcterms:created xsi:type="dcterms:W3CDTF">2024-11-01T05:04:00Z</dcterms:created>
  <dcterms:modified xsi:type="dcterms:W3CDTF">2026-09-21T11:49:00Z</dcterms:modified>
</cp:coreProperties>
</file>