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202</w:t>
      </w:r>
      <w:r w:rsidR="005B101F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айындағы Ақжар ауданының </w:t>
      </w:r>
    </w:p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әлеуметтік-экономикалық дамуы туралы анықтама</w:t>
      </w:r>
    </w:p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Ақжар  ауданының әкімі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Тельтаев Нурлан Зарапович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2026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жылдың 1 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тамыздағы</w:t>
      </w:r>
      <w:r w:rsidR="00846FA8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7172C6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аудан халқының саны 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11 960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адамды құрайды.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2026 жылдың 1 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тамыздағы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көші-қон сальдосы (- 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251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) адамды құрайды.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2026 жылдың 1 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тамыздағы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табиғи өсім: </w:t>
      </w:r>
      <w:r w:rsidR="00936C58">
        <w:rPr>
          <w:rFonts w:ascii="Times New Roman" w:eastAsiaTheme="minorHAnsi" w:hAnsi="Times New Roman"/>
          <w:b/>
          <w:sz w:val="28"/>
          <w:szCs w:val="28"/>
          <w:lang w:val="kk-KZ"/>
        </w:rPr>
        <w:t>9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адам.</w:t>
      </w: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Барлығы: ауылдық округтер – 12, ауылдар – 24.</w:t>
      </w: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Өнеркәсіп.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өнеркәсіп өнімінің көлемі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1085,5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 теңгені, ФКИ –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63,2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Ауданның кәсіпорындарымен өндірілген: нан –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402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 тонна (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96,6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ұн –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311</w:t>
      </w:r>
      <w:r w:rsidR="00D62056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(100%),  сүт-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89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тонна (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102,3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ет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00%),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қиыршық тас –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238,6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мың текше метр (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75,6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құм 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9,3</w:t>
      </w:r>
      <w:r w:rsidR="00D62056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мың. текше метр (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182,1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%).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Ауыл шаруашылығы.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ауылдық орман және балық шаруашылығының жалпы өнімінің көлемі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11976,6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млн.теңгені құрады, ФКИ –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108,5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Бөлшек тауар айналымы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айындағы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1964,5</w:t>
      </w:r>
      <w:r w:rsidR="00CB2BED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млн.теңгені құрады, ФКИ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10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4,6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Инвестициялық қызмет.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негізгі капиталға салынған инвестиция көлемі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11152,8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 теңге немесе ФКИ </w:t>
      </w:r>
      <w:r w:rsidR="00320E76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29,4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Тұрғын үй құрылысы.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ай</w:t>
      </w:r>
      <w:r w:rsidR="00380524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ында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ауданда кәсіпорындар мен тұрғындардың қаражаты есебінен 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645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ш.м. тұрғын үйлердің жалпы ауданы енгізіліп, өткен жылдың сәйкес кезеңімен салыстырғанда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71,9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Құрылыс.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>қаңтар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–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құрылыс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жұмыстары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көлемі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3714,1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 теңге немесе ФКИ 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119,2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Салықтар.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</w:t>
      </w:r>
      <w:r w:rsidR="00696BA3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</w:t>
      </w:r>
      <w:r w:rsidR="004E225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салық және басқа да міндетті төлемдердің жергілікті бюджетке түсімі </w:t>
      </w:r>
      <w:r w:rsidR="00647A70">
        <w:rPr>
          <w:rFonts w:ascii="Times New Roman" w:eastAsiaTheme="minorHAnsi" w:hAnsi="Times New Roman"/>
          <w:sz w:val="28"/>
          <w:szCs w:val="28"/>
          <w:lang w:val="kk-KZ"/>
        </w:rPr>
        <w:t>2617,9</w:t>
      </w:r>
      <w:r w:rsidR="000D77E1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лн.теңгені құрады.</w:t>
      </w:r>
    </w:p>
    <w:p w:rsidR="000D77E1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 қорғау.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тамыз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айында</w:t>
      </w:r>
      <w:r w:rsidR="00551833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84354" w:rsidRPr="007E7A50">
        <w:rPr>
          <w:rFonts w:ascii="Times New Roman" w:eastAsiaTheme="minorHAnsi" w:hAnsi="Times New Roman"/>
          <w:sz w:val="28"/>
          <w:szCs w:val="28"/>
          <w:lang w:val="kk-KZ"/>
        </w:rPr>
        <w:t>22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184354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жұмыссыз ресми тіркелді, тіркелген жұмыссыздардың экономикалық белсенді халық санындағы үлесі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2,</w:t>
      </w:r>
      <w:r w:rsidR="00E4310C" w:rsidRPr="007E7A50">
        <w:rPr>
          <w:rFonts w:ascii="Times New Roman" w:eastAsiaTheme="minorHAnsi" w:hAnsi="Times New Roman"/>
          <w:sz w:val="28"/>
          <w:szCs w:val="28"/>
          <w:lang w:val="kk-KZ"/>
        </w:rPr>
        <w:t>9</w:t>
      </w:r>
      <w:r w:rsidR="000D77E1"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052847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 xml:space="preserve">633 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>адам жұмысқа орналастырылды, о</w:t>
      </w:r>
      <w:r w:rsidR="0068507E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лардың 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val="kk-KZ"/>
        </w:rPr>
        <w:t>308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>-</w:t>
      </w:r>
      <w:r w:rsidR="0068507E" w:rsidRPr="007E7A50">
        <w:rPr>
          <w:rFonts w:ascii="Times New Roman" w:eastAsiaTheme="minorHAnsi" w:hAnsi="Times New Roman"/>
          <w:sz w:val="28"/>
          <w:szCs w:val="28"/>
          <w:lang w:val="kk-KZ"/>
        </w:rPr>
        <w:t>і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тұрақты жаңа жұмыс орындарына орналасты.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202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қаңтар-</w:t>
      </w:r>
      <w:r w:rsidR="003E6489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маусым</w:t>
      </w:r>
      <w:r w:rsidR="003E6489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орташа айлық жалақы өткен жылдың сәйкес кезеңімен салыстырғанда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5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%-ға өсіті және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295 615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теңгені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Білім.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1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қыркүйектегі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жағдай бойынша жалпы білім беретін мектептер желісі 24 бірліктен тұрады, оның ішінде: бастауыш – 1, негізгі – 5, орташа – 18.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Ауданда орта  білім беретін мектептерден бөлек 4 балабақша мен 22 шағын орталық бар. Балаларды (3 жастан 6 жасқа дейін) мектепке дейінгі тәрбиемен қамту 100 %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Аудандағы барлық мектептер Интернет торабына қосылған.</w:t>
      </w:r>
    </w:p>
    <w:p w:rsidR="00F60BEC" w:rsidRPr="008C56F1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F35FDC">
        <w:rPr>
          <w:rFonts w:ascii="Times New Roman" w:eastAsiaTheme="minorHAnsi" w:hAnsi="Times New Roman"/>
          <w:b/>
          <w:sz w:val="28"/>
          <w:szCs w:val="28"/>
          <w:lang w:val="kk-KZ"/>
        </w:rPr>
        <w:lastRenderedPageBreak/>
        <w:t>Денсаулық сақтау.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Халыққа медициналық көмекті 24 емдеу-алдын алу ұйымы, оның ішінде 1 АДА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(ауылдық дәргерлік амбулатория)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>, 76 төсек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-орыны 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бар 1 орталық аудандық 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аурухана, сонымен қатар  2 ФАБ (фельдшерлік акушерлік пункті) 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>, 20 медициналық пункт қызмет көрсетеді.</w:t>
      </w:r>
    </w:p>
    <w:p w:rsidR="00F60BEC" w:rsidRPr="008C56F1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>202</w:t>
      </w:r>
      <w:r w:rsidR="005B101F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6 жылдың </w:t>
      </w:r>
      <w:r w:rsidR="00526EE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қаңтар </w:t>
      </w:r>
      <w:r w:rsidR="009416B2">
        <w:rPr>
          <w:rFonts w:ascii="Times New Roman" w:eastAsiaTheme="minorHAnsi" w:hAnsi="Times New Roman"/>
          <w:b/>
          <w:sz w:val="28"/>
          <w:szCs w:val="28"/>
          <w:lang w:val="kk-KZ"/>
        </w:rPr>
        <w:t>–</w:t>
      </w:r>
      <w:r w:rsidR="00052847">
        <w:rPr>
          <w:rFonts w:ascii="Times New Roman" w:eastAsiaTheme="minorHAnsi" w:hAnsi="Times New Roman"/>
          <w:b/>
          <w:sz w:val="28"/>
          <w:szCs w:val="28"/>
          <w:lang w:val="kk-KZ"/>
        </w:rPr>
        <w:t>тамыз</w:t>
      </w:r>
      <w:r w:rsidR="009416B2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айындағы Ақжар ауданының </w:t>
      </w: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әлеуметтік-экономикалық дамуын сипаттайтын көрсеткіштер тізімі</w:t>
      </w: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tbl>
      <w:tblPr>
        <w:tblW w:w="10758" w:type="dxa"/>
        <w:tblInd w:w="-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649"/>
        <w:gridCol w:w="29"/>
        <w:gridCol w:w="538"/>
        <w:gridCol w:w="804"/>
        <w:gridCol w:w="47"/>
        <w:gridCol w:w="29"/>
        <w:gridCol w:w="396"/>
        <w:gridCol w:w="992"/>
        <w:gridCol w:w="29"/>
        <w:gridCol w:w="16"/>
        <w:gridCol w:w="522"/>
        <w:gridCol w:w="709"/>
        <w:gridCol w:w="14"/>
        <w:gridCol w:w="538"/>
        <w:gridCol w:w="604"/>
        <w:gridCol w:w="417"/>
      </w:tblGrid>
      <w:tr w:rsidR="00F60BEC" w:rsidRPr="008C56F1" w:rsidTr="00B15687">
        <w:trPr>
          <w:gridBefore w:val="1"/>
          <w:wBefore w:w="425" w:type="dxa"/>
          <w:cantSplit/>
          <w:trHeight w:val="191"/>
        </w:trPr>
        <w:tc>
          <w:tcPr>
            <w:tcW w:w="4649" w:type="dxa"/>
            <w:vMerge w:val="restart"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gridSpan w:val="9"/>
            <w:vAlign w:val="center"/>
          </w:tcPr>
          <w:p w:rsidR="00F60BEC" w:rsidRPr="008C56F1" w:rsidRDefault="00526EE0" w:rsidP="00052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Қаңтар -</w:t>
            </w:r>
            <w:r w:rsidR="00052847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1231" w:type="dxa"/>
            <w:gridSpan w:val="2"/>
            <w:vMerge w:val="restart"/>
            <w:vAlign w:val="center"/>
          </w:tcPr>
          <w:p w:rsidR="00F60BEC" w:rsidRPr="008C56F1" w:rsidRDefault="00F60BEC" w:rsidP="005B1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 </w:t>
            </w:r>
          </w:p>
        </w:tc>
        <w:tc>
          <w:tcPr>
            <w:tcW w:w="1573" w:type="dxa"/>
            <w:gridSpan w:val="4"/>
            <w:vMerge w:val="restart"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Облыстың</w:t>
            </w:r>
            <w:proofErr w:type="spellStart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>жалпы</w:t>
            </w:r>
            <w:proofErr w:type="spellEnd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>көлеміндегі</w:t>
            </w:r>
            <w:proofErr w:type="spellEnd"/>
            <w:r w:rsidRPr="008C56F1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 аудан үлесі  </w:t>
            </w:r>
            <w:r w:rsidRPr="008C56F1">
              <w:rPr>
                <w:rFonts w:ascii="Times New Roman" w:eastAsiaTheme="minorHAnsi" w:hAnsi="Times New Roman" w:cstheme="minorBidi"/>
                <w:sz w:val="24"/>
                <w:szCs w:val="24"/>
              </w:rPr>
              <w:t>%</w:t>
            </w:r>
          </w:p>
        </w:tc>
      </w:tr>
      <w:tr w:rsidR="00F60BEC" w:rsidRPr="008C56F1" w:rsidTr="00B15687">
        <w:trPr>
          <w:gridBefore w:val="1"/>
          <w:wBefore w:w="425" w:type="dxa"/>
          <w:cantSplit/>
          <w:trHeight w:val="360"/>
        </w:trPr>
        <w:tc>
          <w:tcPr>
            <w:tcW w:w="4649" w:type="dxa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60BEC" w:rsidRPr="008C56F1" w:rsidRDefault="00F60BEC" w:rsidP="005B101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9" w:type="dxa"/>
            <w:gridSpan w:val="6"/>
            <w:vAlign w:val="center"/>
          </w:tcPr>
          <w:p w:rsidR="00F60BEC" w:rsidRPr="008C56F1" w:rsidRDefault="00F60BEC" w:rsidP="005B10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31" w:type="dxa"/>
            <w:gridSpan w:val="2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4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BEC" w:rsidRPr="008C56F1" w:rsidTr="00B15687">
        <w:trPr>
          <w:gridBefore w:val="1"/>
          <w:wBefore w:w="425" w:type="dxa"/>
          <w:cantSplit/>
          <w:trHeight w:val="605"/>
        </w:trPr>
        <w:tc>
          <w:tcPr>
            <w:tcW w:w="4649" w:type="dxa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gridSpan w:val="9"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Ағымдағы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ба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ғалар</w:t>
            </w:r>
            <w:proofErr w:type="spellEnd"/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0BEC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8C56F1"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</w:rPr>
              <w:t>Демографи</w:t>
            </w:r>
            <w:proofErr w:type="spellEnd"/>
            <w:r w:rsidRPr="008C56F1"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  <w:lang w:val="kk-KZ"/>
              </w:rPr>
              <w:t>ялық көрсеткіштер</w:t>
            </w: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10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4B3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ж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.1.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.күнгі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12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396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11960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34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Табиғи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өсі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кеткен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),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адам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20,9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 w:cstheme="minorBidi"/>
                <w:sz w:val="24"/>
                <w:szCs w:val="24"/>
                <w:lang w:val="kk-KZ"/>
              </w:rPr>
              <w:t xml:space="preserve">Дүниеге келгендер,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адамдар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86,7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3,1</w:t>
            </w: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Қайтыс болған, адамдар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146,8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2,0</w:t>
            </w: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Көші-қон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сальдосы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-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353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-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251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71,1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14,8</w:t>
            </w: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9E5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Келген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адамдар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357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401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112,3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2,6</w:t>
            </w:r>
          </w:p>
        </w:tc>
      </w:tr>
      <w:tr w:rsidR="00052847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8C56F1" w:rsidRDefault="00052847" w:rsidP="009E5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Кеткен 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дар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710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653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847" w:rsidRPr="00C40341" w:rsidRDefault="00052847" w:rsidP="0043139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3,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F60BEC" w:rsidRPr="008C56F1" w:rsidTr="00CF34B6">
        <w:trPr>
          <w:gridBefore w:val="1"/>
          <w:wBefore w:w="425" w:type="dxa"/>
          <w:cantSplit/>
          <w:trHeight w:val="317"/>
        </w:trPr>
        <w:tc>
          <w:tcPr>
            <w:tcW w:w="10333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tabs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93,7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tabs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63,2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Өнеркәсі</w:t>
            </w:r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өнімінің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жұмыстардың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қызметтердің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тұрмыстық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қызметтердің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көлемі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ағымдағы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бағамен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млн.теңге</w:t>
            </w:r>
            <w:proofErr w:type="spellEnd"/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1354,9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1085,5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80,1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оның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ішінде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экономикалық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қызмет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түрлері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бойынш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</w:t>
            </w:r>
          </w:p>
          <w:p w:rsidR="00052847" w:rsidRPr="008C56F1" w:rsidRDefault="00052847" w:rsidP="00B15687">
            <w:pPr>
              <w:spacing w:after="0" w:line="240" w:lineRule="auto"/>
              <w:ind w:firstLine="21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a7"/>
              <w:jc w:val="center"/>
              <w:rPr>
                <w:lang w:eastAsia="ko-KR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a7"/>
              <w:jc w:val="center"/>
              <w:rPr>
                <w:lang w:eastAsia="ko-KR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>Тау-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өнеркә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сіб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766,5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635,5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82,9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12,8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Өңдеу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өнеркә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сіб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7"/>
              <w:jc w:val="center"/>
              <w:rPr>
                <w:lang w:val="kk-KZ" w:eastAsia="ko-KR"/>
              </w:rPr>
            </w:pPr>
            <w:r w:rsidRPr="00C40341">
              <w:rPr>
                <w:lang w:val="kk-KZ" w:eastAsia="ko-KR"/>
              </w:rPr>
              <w:t>315,8</w:t>
            </w: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7"/>
              <w:jc w:val="center"/>
              <w:rPr>
                <w:lang w:val="kk-KZ" w:eastAsia="ko-KR"/>
              </w:rPr>
            </w:pPr>
            <w:r w:rsidRPr="00C40341">
              <w:rPr>
                <w:lang w:val="kk-KZ" w:eastAsia="ko-KR"/>
              </w:rPr>
              <w:t>170,2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53,9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 xml:space="preserve">       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соның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ішінде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ind w:firstLine="214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-азық түлік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өндірісі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63,9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78,3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122,5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0,0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  <w:vAlign w:val="center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 жабдықтау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газ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беру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әуе желдеткіші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</w:rPr>
            </w:pPr>
            <w:r w:rsidRPr="00C40341">
              <w:rPr>
                <w:sz w:val="24"/>
                <w:szCs w:val="24"/>
                <w:lang w:val="kk-KZ"/>
              </w:rPr>
              <w:t>226,1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233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103,1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  <w:vAlign w:val="center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Сумен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жабдықтау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46,6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46,9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100,6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Өнімнің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маңызды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түрлерін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Ұ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қоспалары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тонна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311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311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ет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>, тонн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a5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a5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9"/>
              <w:jc w:val="center"/>
              <w:rPr>
                <w:sz w:val="24"/>
                <w:lang w:val="kk-KZ"/>
              </w:rPr>
            </w:pPr>
            <w:r w:rsidRPr="00C40341">
              <w:rPr>
                <w:sz w:val="24"/>
                <w:lang w:val="kk-KZ"/>
              </w:rPr>
              <w:t>600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сүт, тонна 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5"/>
              <w:tabs>
                <w:tab w:val="left" w:pos="525"/>
                <w:tab w:val="center" w:pos="742"/>
              </w:tabs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87</w:t>
            </w: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5"/>
              <w:tabs>
                <w:tab w:val="left" w:pos="525"/>
                <w:tab w:val="center" w:pos="742"/>
              </w:tabs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89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9"/>
              <w:jc w:val="center"/>
              <w:rPr>
                <w:sz w:val="24"/>
                <w:lang w:val="kk-KZ"/>
              </w:rPr>
            </w:pPr>
            <w:r w:rsidRPr="00C40341">
              <w:rPr>
                <w:sz w:val="24"/>
                <w:lang w:val="kk-KZ"/>
              </w:rPr>
              <w:t>102,3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 xml:space="preserve">       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057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336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іскен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тонна 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416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402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052847" w:rsidRPr="00C40341" w:rsidRDefault="00052847" w:rsidP="00431391">
            <w:pPr>
              <w:pStyle w:val="a9"/>
              <w:jc w:val="center"/>
              <w:rPr>
                <w:sz w:val="24"/>
                <w:lang w:val="kk-KZ"/>
              </w:rPr>
            </w:pPr>
            <w:r w:rsidRPr="00C40341">
              <w:rPr>
                <w:sz w:val="24"/>
                <w:lang w:val="kk-KZ"/>
              </w:rPr>
              <w:t>96,6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3,7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269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Құм, мың.текше.м.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10,6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19,3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052847" w:rsidRPr="00C40341" w:rsidRDefault="00052847" w:rsidP="00431391">
            <w:pPr>
              <w:pStyle w:val="a9"/>
              <w:jc w:val="center"/>
              <w:rPr>
                <w:sz w:val="24"/>
                <w:lang w:val="kk-KZ"/>
              </w:rPr>
            </w:pPr>
            <w:r w:rsidRPr="00C40341">
              <w:rPr>
                <w:sz w:val="24"/>
                <w:lang w:val="kk-KZ"/>
              </w:rPr>
              <w:t>182,1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10,2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273"/>
        </w:trPr>
        <w:tc>
          <w:tcPr>
            <w:tcW w:w="4649" w:type="dxa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Қиыршық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тас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үгітілген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қиыршық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тас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8C56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315,4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238,6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052847" w:rsidRPr="00C40341" w:rsidRDefault="00052847" w:rsidP="00431391">
            <w:pPr>
              <w:pStyle w:val="a9"/>
              <w:jc w:val="center"/>
              <w:rPr>
                <w:sz w:val="24"/>
                <w:lang w:val="kk-KZ"/>
              </w:rPr>
            </w:pPr>
            <w:r w:rsidRPr="00C40341">
              <w:rPr>
                <w:sz w:val="24"/>
                <w:lang w:val="kk-KZ"/>
              </w:rPr>
              <w:t>75,6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22,6</w:t>
            </w:r>
          </w:p>
        </w:tc>
      </w:tr>
      <w:tr w:rsidR="00F60BEC" w:rsidRPr="008C56F1" w:rsidTr="00C64E5A">
        <w:trPr>
          <w:gridBefore w:val="1"/>
          <w:wBefore w:w="425" w:type="dxa"/>
          <w:cantSplit/>
          <w:trHeight w:val="422"/>
        </w:trPr>
        <w:tc>
          <w:tcPr>
            <w:tcW w:w="10333" w:type="dxa"/>
            <w:gridSpan w:val="16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шаруашылығы</w:t>
            </w:r>
            <w:proofErr w:type="spellEnd"/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108,5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108,5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шаруашылығының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өнімі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10113,6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11976,6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118,4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4,2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481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Өнімнің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түрлерін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335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Мал шаруашылығы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6656</w:t>
            </w:r>
          </w:p>
        </w:tc>
        <w:tc>
          <w:tcPr>
            <w:tcW w:w="1417" w:type="dxa"/>
            <w:gridSpan w:val="3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7740,3</w:t>
            </w:r>
          </w:p>
        </w:tc>
        <w:tc>
          <w:tcPr>
            <w:tcW w:w="1276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4,9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335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Өсімдік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1418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3443,1</w:t>
            </w:r>
          </w:p>
        </w:tc>
        <w:tc>
          <w:tcPr>
            <w:tcW w:w="1417" w:type="dxa"/>
            <w:gridSpan w:val="3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4186,5</w:t>
            </w:r>
          </w:p>
        </w:tc>
        <w:tc>
          <w:tcPr>
            <w:tcW w:w="1276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119,1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3,4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Ті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салмақта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мал мен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құс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тонна </w:t>
            </w:r>
          </w:p>
        </w:tc>
        <w:tc>
          <w:tcPr>
            <w:tcW w:w="1418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2367,9</w:t>
            </w:r>
          </w:p>
        </w:tc>
        <w:tc>
          <w:tcPr>
            <w:tcW w:w="1417" w:type="dxa"/>
            <w:gridSpan w:val="3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2354,8</w:t>
            </w:r>
          </w:p>
        </w:tc>
        <w:tc>
          <w:tcPr>
            <w:tcW w:w="1276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99,4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4,5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Сүт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тонна</w:t>
            </w: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14043,8</w:t>
            </w:r>
          </w:p>
        </w:tc>
        <w:tc>
          <w:tcPr>
            <w:tcW w:w="1417" w:type="dxa"/>
            <w:gridSpan w:val="3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13920,3</w:t>
            </w:r>
          </w:p>
        </w:tc>
        <w:tc>
          <w:tcPr>
            <w:tcW w:w="1276" w:type="dxa"/>
            <w:gridSpan w:val="4"/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99,1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4,9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Жұмыртқа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дана</w:t>
            </w:r>
            <w:proofErr w:type="gram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1767,6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1937,4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109,6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0,4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421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қара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мал саны,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бас.</w:t>
            </w:r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21,8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22,2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102,0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7,6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421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Сиырлар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12,0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99,7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spellEnd"/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ешкі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35,7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38,4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107,5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9,5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18,5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20,3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109,5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13,7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Шошқа</w:t>
            </w:r>
            <w:proofErr w:type="spellEnd"/>
            <w:proofErr w:type="gram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114,4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Құс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21,9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24,3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110,6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0,6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Жұмыс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істеп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тұ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ған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шағын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орта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кәсіпорындардың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саны,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бірлік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4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809</w:t>
            </w:r>
          </w:p>
        </w:tc>
        <w:tc>
          <w:tcPr>
            <w:tcW w:w="1417" w:type="dxa"/>
            <w:gridSpan w:val="3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741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91,6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2,2</w:t>
            </w:r>
          </w:p>
        </w:tc>
      </w:tr>
      <w:tr w:rsidR="00052847" w:rsidRPr="008C56F1" w:rsidTr="00B15687">
        <w:trPr>
          <w:gridBefore w:val="1"/>
          <w:wBefore w:w="425" w:type="dxa"/>
          <w:cantSplit/>
          <w:trHeight w:val="27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«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Аманаты»,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еңге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6/53,7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276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Агро Бизнес,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1/10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275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Еңбек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>ы</w:t>
            </w:r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18/2398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269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субсидия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лау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274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кепілдік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ету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570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гранттар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6/9,5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B15687">
        <w:trPr>
          <w:gridBefore w:val="1"/>
          <w:wBefore w:w="425" w:type="dxa"/>
          <w:cantSplit/>
          <w:trHeight w:val="570"/>
        </w:trPr>
        <w:tc>
          <w:tcPr>
            <w:tcW w:w="4649" w:type="dxa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Шағын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несиелер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052847" w:rsidRPr="00C40341" w:rsidRDefault="00052847" w:rsidP="00431391">
            <w:pPr>
              <w:tabs>
                <w:tab w:val="left" w:pos="210"/>
                <w:tab w:val="center" w:pos="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8/145</w:t>
            </w:r>
          </w:p>
        </w:tc>
        <w:tc>
          <w:tcPr>
            <w:tcW w:w="1417" w:type="dxa"/>
            <w:gridSpan w:val="3"/>
          </w:tcPr>
          <w:p w:rsidR="00052847" w:rsidRPr="00C40341" w:rsidRDefault="00052847" w:rsidP="00431391">
            <w:pPr>
              <w:tabs>
                <w:tab w:val="left" w:pos="2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11/243,2</w:t>
            </w:r>
          </w:p>
        </w:tc>
        <w:tc>
          <w:tcPr>
            <w:tcW w:w="1276" w:type="dxa"/>
            <w:gridSpan w:val="4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F60BEC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10341" w:type="dxa"/>
            <w:gridSpan w:val="16"/>
            <w:shd w:val="clear" w:color="auto" w:fill="auto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капитал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ға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инвестициялар</w:t>
            </w:r>
            <w:proofErr w:type="spellEnd"/>
          </w:p>
        </w:tc>
      </w:tr>
      <w:tr w:rsidR="00052847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91,2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129,4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Қосымша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есеппен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капиталға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инвестициялар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8104,4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11152,8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137,6</w:t>
            </w:r>
          </w:p>
        </w:tc>
        <w:tc>
          <w:tcPr>
            <w:tcW w:w="1142" w:type="dxa"/>
            <w:gridSpan w:val="2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3,3</w:t>
            </w:r>
          </w:p>
        </w:tc>
      </w:tr>
      <w:tr w:rsidR="00052847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Жеке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инвестициялардың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</w:t>
            </w:r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ты</w:t>
            </w:r>
            <w:proofErr w:type="spellEnd"/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127,5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212,2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 xml:space="preserve">Жеке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инвестициялар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4789,8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10692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223,2</w:t>
            </w:r>
          </w:p>
        </w:tc>
        <w:tc>
          <w:tcPr>
            <w:tcW w:w="1142" w:type="dxa"/>
            <w:gridSpan w:val="2"/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3,8</w:t>
            </w:r>
          </w:p>
        </w:tc>
      </w:tr>
      <w:tr w:rsidR="00F60BEC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10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Құрылыс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тұ</w:t>
            </w:r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ғын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үй</w:t>
            </w:r>
            <w:proofErr w:type="spellEnd"/>
          </w:p>
        </w:tc>
      </w:tr>
      <w:tr w:rsidR="00052847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63,8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119,2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2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Құрылыс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жұмыстарының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көлемі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3176,1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3714,1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116,9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2,9</w:t>
            </w:r>
          </w:p>
        </w:tc>
      </w:tr>
      <w:tr w:rsidR="00052847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847" w:rsidRPr="008C56F1" w:rsidRDefault="00052847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үйлерді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пайдалануға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2289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1645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71,9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1,2</w:t>
            </w:r>
          </w:p>
        </w:tc>
      </w:tr>
      <w:tr w:rsidR="00F60BEC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389"/>
          <w:jc w:val="center"/>
        </w:trPr>
        <w:tc>
          <w:tcPr>
            <w:tcW w:w="10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Б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өлшек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сауда</w:t>
            </w:r>
            <w:proofErr w:type="spellEnd"/>
          </w:p>
        </w:tc>
      </w:tr>
      <w:tr w:rsidR="00052847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103,1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104,6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52847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өлшек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сауда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1671,6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1964,5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C40341">
              <w:rPr>
                <w:sz w:val="24"/>
                <w:szCs w:val="24"/>
                <w:lang w:val="kk-KZ"/>
              </w:rPr>
              <w:t>117,5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0,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F60BEC" w:rsidRPr="008C56F1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trHeight w:val="146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Бюджет</w:t>
            </w:r>
          </w:p>
        </w:tc>
      </w:tr>
      <w:tr w:rsidR="00052847" w:rsidRPr="008C56F1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3715,3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2617,9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70,5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847" w:rsidRPr="001460B8" w:rsidRDefault="00052847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52847" w:rsidRPr="002B6310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847" w:rsidRPr="008C56F1" w:rsidRDefault="00052847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Жеке меншік кірістер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млн. тенге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783,4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1057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134,9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2847" w:rsidRPr="001460B8" w:rsidRDefault="00052847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052847" w:rsidRPr="002B6310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</w:t>
            </w:r>
            <w:r w:rsidRPr="002B63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тің</w:t>
            </w:r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шығыс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бөлігінің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атқарылуы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3146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2310,6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73,4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847" w:rsidRPr="001460B8" w:rsidRDefault="00052847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146"/>
        </w:trPr>
        <w:tc>
          <w:tcPr>
            <w:tcW w:w="10333" w:type="dxa"/>
            <w:gridSpan w:val="16"/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Әлеуметті</w:t>
            </w:r>
            <w:proofErr w:type="gram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қорғау</w:t>
            </w:r>
            <w:proofErr w:type="spellEnd"/>
          </w:p>
          <w:p w:rsidR="00F60BEC" w:rsidRPr="00A24E56" w:rsidRDefault="00F60BEC" w:rsidP="00B15687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578"/>
        </w:trPr>
        <w:tc>
          <w:tcPr>
            <w:tcW w:w="5216" w:type="dxa"/>
            <w:gridSpan w:val="3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Экономикалық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белсенді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санындағы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тіркелген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жұмыссыздардың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үлесі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%</w:t>
            </w:r>
          </w:p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3,3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2,9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87,9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vertAlign w:val="superscript"/>
                <w:lang w:val="kk-KZ" w:eastAsia="ko-KR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578"/>
        </w:trPr>
        <w:tc>
          <w:tcPr>
            <w:tcW w:w="5216" w:type="dxa"/>
            <w:gridSpan w:val="3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Тіркелген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жұмыссыз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адамдар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саны, 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226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221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97,8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lang w:val="kk-KZ" w:eastAsia="ko-KR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304"/>
        </w:trPr>
        <w:tc>
          <w:tcPr>
            <w:tcW w:w="5216" w:type="dxa"/>
            <w:gridSpan w:val="3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ңа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орындары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ашылды</w:t>
            </w:r>
            <w:proofErr w:type="spellEnd"/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348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308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C4034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88,5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lang w:val="kk-KZ" w:eastAsia="ko-KR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883"/>
        </w:trPr>
        <w:tc>
          <w:tcPr>
            <w:tcW w:w="5216" w:type="dxa"/>
            <w:gridSpan w:val="3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қызметкердің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орташа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айлық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атаулы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жалақысы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қаңтар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наурыз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>),</w:t>
            </w:r>
            <w:r w:rsidRPr="002B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тенге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312012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295615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94,7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pStyle w:val="3"/>
              <w:ind w:firstLine="0"/>
              <w:jc w:val="center"/>
              <w:rPr>
                <w:sz w:val="24"/>
                <w:szCs w:val="24"/>
                <w:vertAlign w:val="superscript"/>
                <w:lang w:val="kk-KZ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324"/>
        </w:trPr>
        <w:tc>
          <w:tcPr>
            <w:tcW w:w="5216" w:type="dxa"/>
            <w:gridSpan w:val="3"/>
          </w:tcPr>
          <w:p w:rsidR="00052847" w:rsidRPr="005437DE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ауыл шаруашылығында, теңге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330356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348510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105,5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324"/>
        </w:trPr>
        <w:tc>
          <w:tcPr>
            <w:tcW w:w="5216" w:type="dxa"/>
            <w:gridSpan w:val="3"/>
          </w:tcPr>
          <w:p w:rsidR="00052847" w:rsidRPr="00314152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415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Өнеркәсіпте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356364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425708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119,5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274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B631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</w:t>
            </w:r>
          </w:p>
        </w:tc>
      </w:tr>
      <w:tr w:rsidR="00052847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2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Мектептер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2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ҰБТ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нәтижелері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балл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72,2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7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бақшалар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407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орталықтар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</w:t>
            </w: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63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БМД мектепке дейінгі ұйымына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баратын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494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446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90,3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1D3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83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мектепке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дейінгі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тәрбиемен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оқытумен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қамту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2847" w:rsidRPr="00E23B69" w:rsidRDefault="00052847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274"/>
        </w:trPr>
        <w:tc>
          <w:tcPr>
            <w:tcW w:w="10333" w:type="dxa"/>
            <w:gridSpan w:val="16"/>
            <w:tcBorders>
              <w:top w:val="single" w:sz="4" w:space="0" w:color="auto"/>
            </w:tcBorders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Денсаулық</w:t>
            </w:r>
            <w:proofErr w:type="spellEnd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сақтау</w:t>
            </w:r>
            <w:proofErr w:type="spellEnd"/>
          </w:p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 w:colFirst="1" w:colLast="3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Емдеу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-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алдын алу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ұйымдар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ының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>саны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>, бр.</w:t>
            </w:r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304"/>
        </w:trPr>
        <w:tc>
          <w:tcPr>
            <w:tcW w:w="4649" w:type="dxa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ДП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бірлік</w:t>
            </w:r>
            <w:proofErr w:type="spellEnd"/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304"/>
        </w:trPr>
        <w:tc>
          <w:tcPr>
            <w:tcW w:w="4649" w:type="dxa"/>
            <w:shd w:val="clear" w:color="auto" w:fill="auto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ігерлер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бірлік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77,3</w:t>
            </w: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289"/>
        </w:trPr>
        <w:tc>
          <w:tcPr>
            <w:tcW w:w="4649" w:type="dxa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Дәрігер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мамандардың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жетіспеушілігі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>, бр.</w:t>
            </w:r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Туберкулезбен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сырқаттанушылық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, 100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адамға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31,6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052847" w:rsidRPr="002B6310" w:rsidRDefault="00052847" w:rsidP="007F530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F5304">
              <w:rPr>
                <w:rFonts w:ascii="Times New Roman" w:hAnsi="Times New Roman" w:cs="Times New Roman"/>
                <w:lang w:val="kk-KZ" w:eastAsia="ru-RU"/>
              </w:rPr>
              <w:t>1000 тірі туылғанға шаққанда нәресте өлімінің көрсеткіші</w:t>
            </w:r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0341">
              <w:rPr>
                <w:rFonts w:ascii="Times New Roman" w:hAnsi="Times New Roman"/>
                <w:sz w:val="24"/>
                <w:szCs w:val="24"/>
              </w:rPr>
              <w:t>11,11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052847" w:rsidRPr="002B6310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Қатерлі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ісік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ауруы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көрсеткіштері,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ға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шаққанда. </w:t>
            </w:r>
          </w:p>
        </w:tc>
        <w:tc>
          <w:tcPr>
            <w:tcW w:w="137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126,6</w:t>
            </w:r>
          </w:p>
        </w:tc>
        <w:tc>
          <w:tcPr>
            <w:tcW w:w="1509" w:type="dxa"/>
            <w:gridSpan w:val="6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123,9</w:t>
            </w:r>
          </w:p>
        </w:tc>
        <w:tc>
          <w:tcPr>
            <w:tcW w:w="1231" w:type="dxa"/>
            <w:gridSpan w:val="2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97,9</w:t>
            </w:r>
          </w:p>
        </w:tc>
        <w:tc>
          <w:tcPr>
            <w:tcW w:w="1573" w:type="dxa"/>
            <w:gridSpan w:val="4"/>
            <w:vAlign w:val="center"/>
          </w:tcPr>
          <w:p w:rsidR="00052847" w:rsidRPr="002B6310" w:rsidRDefault="00052847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F60BEC" w:rsidRP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0BEC" w:rsidSect="00962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76"/>
    <w:rsid w:val="00002E16"/>
    <w:rsid w:val="00007AE5"/>
    <w:rsid w:val="00007B9A"/>
    <w:rsid w:val="00017D8F"/>
    <w:rsid w:val="0002136E"/>
    <w:rsid w:val="00026C85"/>
    <w:rsid w:val="000303D2"/>
    <w:rsid w:val="000315CC"/>
    <w:rsid w:val="0003196E"/>
    <w:rsid w:val="0003220A"/>
    <w:rsid w:val="000364F7"/>
    <w:rsid w:val="00046A87"/>
    <w:rsid w:val="00046D69"/>
    <w:rsid w:val="00052847"/>
    <w:rsid w:val="00053A03"/>
    <w:rsid w:val="000546AF"/>
    <w:rsid w:val="00055265"/>
    <w:rsid w:val="0006205C"/>
    <w:rsid w:val="00064A2E"/>
    <w:rsid w:val="00066E3C"/>
    <w:rsid w:val="000718C7"/>
    <w:rsid w:val="000719C1"/>
    <w:rsid w:val="000742DD"/>
    <w:rsid w:val="00076955"/>
    <w:rsid w:val="00082460"/>
    <w:rsid w:val="0008376E"/>
    <w:rsid w:val="00083BE5"/>
    <w:rsid w:val="000878E4"/>
    <w:rsid w:val="00090858"/>
    <w:rsid w:val="00090AAC"/>
    <w:rsid w:val="000A0139"/>
    <w:rsid w:val="000A1016"/>
    <w:rsid w:val="000A215D"/>
    <w:rsid w:val="000A3686"/>
    <w:rsid w:val="000A5259"/>
    <w:rsid w:val="000B3C3E"/>
    <w:rsid w:val="000B4A0C"/>
    <w:rsid w:val="000B4DAE"/>
    <w:rsid w:val="000B7AF2"/>
    <w:rsid w:val="000B7C8D"/>
    <w:rsid w:val="000C25AC"/>
    <w:rsid w:val="000C2C97"/>
    <w:rsid w:val="000D4951"/>
    <w:rsid w:val="000D4A33"/>
    <w:rsid w:val="000D4C9C"/>
    <w:rsid w:val="000D77E1"/>
    <w:rsid w:val="000E0E9E"/>
    <w:rsid w:val="000E71C0"/>
    <w:rsid w:val="000F2136"/>
    <w:rsid w:val="000F4978"/>
    <w:rsid w:val="000F7F92"/>
    <w:rsid w:val="00103D01"/>
    <w:rsid w:val="001109BD"/>
    <w:rsid w:val="00110C08"/>
    <w:rsid w:val="00110F44"/>
    <w:rsid w:val="00116506"/>
    <w:rsid w:val="00117448"/>
    <w:rsid w:val="00117A77"/>
    <w:rsid w:val="001213B5"/>
    <w:rsid w:val="00126864"/>
    <w:rsid w:val="001271F3"/>
    <w:rsid w:val="00134872"/>
    <w:rsid w:val="00152067"/>
    <w:rsid w:val="001528A7"/>
    <w:rsid w:val="00154739"/>
    <w:rsid w:val="00161C3B"/>
    <w:rsid w:val="00162997"/>
    <w:rsid w:val="001646B0"/>
    <w:rsid w:val="00167431"/>
    <w:rsid w:val="00167D53"/>
    <w:rsid w:val="001720AD"/>
    <w:rsid w:val="00172757"/>
    <w:rsid w:val="00173F82"/>
    <w:rsid w:val="00175E68"/>
    <w:rsid w:val="00177B31"/>
    <w:rsid w:val="00180018"/>
    <w:rsid w:val="00182782"/>
    <w:rsid w:val="00184354"/>
    <w:rsid w:val="00187BC2"/>
    <w:rsid w:val="0019044C"/>
    <w:rsid w:val="00190489"/>
    <w:rsid w:val="00190556"/>
    <w:rsid w:val="00191059"/>
    <w:rsid w:val="0019324A"/>
    <w:rsid w:val="0019592F"/>
    <w:rsid w:val="00196D33"/>
    <w:rsid w:val="001A0C29"/>
    <w:rsid w:val="001A46B6"/>
    <w:rsid w:val="001B3904"/>
    <w:rsid w:val="001B7F8F"/>
    <w:rsid w:val="001C0D9D"/>
    <w:rsid w:val="001C4D43"/>
    <w:rsid w:val="001C635D"/>
    <w:rsid w:val="001D1F35"/>
    <w:rsid w:val="001D2E79"/>
    <w:rsid w:val="001D33B5"/>
    <w:rsid w:val="001D65AF"/>
    <w:rsid w:val="001E08B1"/>
    <w:rsid w:val="001E1856"/>
    <w:rsid w:val="001E64D7"/>
    <w:rsid w:val="001E67B7"/>
    <w:rsid w:val="001E6FC3"/>
    <w:rsid w:val="001E7139"/>
    <w:rsid w:val="001F11A2"/>
    <w:rsid w:val="001F4CF3"/>
    <w:rsid w:val="001F60E1"/>
    <w:rsid w:val="00206188"/>
    <w:rsid w:val="00210682"/>
    <w:rsid w:val="00211A68"/>
    <w:rsid w:val="002211B0"/>
    <w:rsid w:val="00222483"/>
    <w:rsid w:val="00224D5E"/>
    <w:rsid w:val="00226532"/>
    <w:rsid w:val="00226DA2"/>
    <w:rsid w:val="0022759B"/>
    <w:rsid w:val="00230170"/>
    <w:rsid w:val="002313FA"/>
    <w:rsid w:val="002353DB"/>
    <w:rsid w:val="00235E35"/>
    <w:rsid w:val="00252E9E"/>
    <w:rsid w:val="002576E7"/>
    <w:rsid w:val="00262B8A"/>
    <w:rsid w:val="00265064"/>
    <w:rsid w:val="0026674D"/>
    <w:rsid w:val="00270CD9"/>
    <w:rsid w:val="00275337"/>
    <w:rsid w:val="0027594B"/>
    <w:rsid w:val="002760B3"/>
    <w:rsid w:val="002833B6"/>
    <w:rsid w:val="00285EC4"/>
    <w:rsid w:val="002860EF"/>
    <w:rsid w:val="00290810"/>
    <w:rsid w:val="002932A3"/>
    <w:rsid w:val="002A2F3C"/>
    <w:rsid w:val="002B1EB2"/>
    <w:rsid w:val="002B2FFB"/>
    <w:rsid w:val="002B6B95"/>
    <w:rsid w:val="002C0F16"/>
    <w:rsid w:val="002C3044"/>
    <w:rsid w:val="002D3D25"/>
    <w:rsid w:val="002E77D5"/>
    <w:rsid w:val="002F0A7B"/>
    <w:rsid w:val="002F3AA6"/>
    <w:rsid w:val="002F4536"/>
    <w:rsid w:val="002F5060"/>
    <w:rsid w:val="002F50BF"/>
    <w:rsid w:val="002F7AB5"/>
    <w:rsid w:val="00301506"/>
    <w:rsid w:val="00302E61"/>
    <w:rsid w:val="00304A32"/>
    <w:rsid w:val="0031089C"/>
    <w:rsid w:val="00314152"/>
    <w:rsid w:val="003156FD"/>
    <w:rsid w:val="00320E76"/>
    <w:rsid w:val="00326697"/>
    <w:rsid w:val="0032765F"/>
    <w:rsid w:val="00343B1E"/>
    <w:rsid w:val="003442BE"/>
    <w:rsid w:val="0034624E"/>
    <w:rsid w:val="00346557"/>
    <w:rsid w:val="00347B50"/>
    <w:rsid w:val="00353801"/>
    <w:rsid w:val="003559D9"/>
    <w:rsid w:val="00357511"/>
    <w:rsid w:val="003609C5"/>
    <w:rsid w:val="00360FF0"/>
    <w:rsid w:val="0036245F"/>
    <w:rsid w:val="003629EB"/>
    <w:rsid w:val="00364C4F"/>
    <w:rsid w:val="0036600C"/>
    <w:rsid w:val="0036664D"/>
    <w:rsid w:val="00366AE4"/>
    <w:rsid w:val="0037527C"/>
    <w:rsid w:val="0037571C"/>
    <w:rsid w:val="00380524"/>
    <w:rsid w:val="0038113A"/>
    <w:rsid w:val="003843E2"/>
    <w:rsid w:val="003879B7"/>
    <w:rsid w:val="00387E23"/>
    <w:rsid w:val="00390A55"/>
    <w:rsid w:val="00392ACE"/>
    <w:rsid w:val="00392ECD"/>
    <w:rsid w:val="00394F63"/>
    <w:rsid w:val="00395D63"/>
    <w:rsid w:val="003969F8"/>
    <w:rsid w:val="003A2B2E"/>
    <w:rsid w:val="003A4491"/>
    <w:rsid w:val="003A7C8A"/>
    <w:rsid w:val="003B71ED"/>
    <w:rsid w:val="003C32EB"/>
    <w:rsid w:val="003C73BD"/>
    <w:rsid w:val="003D6A55"/>
    <w:rsid w:val="003E6422"/>
    <w:rsid w:val="003E6489"/>
    <w:rsid w:val="003E7F61"/>
    <w:rsid w:val="003E7FCA"/>
    <w:rsid w:val="003F3417"/>
    <w:rsid w:val="00401050"/>
    <w:rsid w:val="00404B18"/>
    <w:rsid w:val="00405BB2"/>
    <w:rsid w:val="004119BC"/>
    <w:rsid w:val="00413825"/>
    <w:rsid w:val="0041566A"/>
    <w:rsid w:val="00424064"/>
    <w:rsid w:val="004312B3"/>
    <w:rsid w:val="00433359"/>
    <w:rsid w:val="00434ED3"/>
    <w:rsid w:val="00435840"/>
    <w:rsid w:val="0043738B"/>
    <w:rsid w:val="004378FC"/>
    <w:rsid w:val="004413F8"/>
    <w:rsid w:val="004422BC"/>
    <w:rsid w:val="00442D19"/>
    <w:rsid w:val="00447765"/>
    <w:rsid w:val="004559CD"/>
    <w:rsid w:val="00456EE1"/>
    <w:rsid w:val="004610C2"/>
    <w:rsid w:val="004702CC"/>
    <w:rsid w:val="00474283"/>
    <w:rsid w:val="00474A77"/>
    <w:rsid w:val="004806A8"/>
    <w:rsid w:val="004807C0"/>
    <w:rsid w:val="00484839"/>
    <w:rsid w:val="00491186"/>
    <w:rsid w:val="0049176B"/>
    <w:rsid w:val="004A1A8E"/>
    <w:rsid w:val="004A706C"/>
    <w:rsid w:val="004B1E8F"/>
    <w:rsid w:val="004B3B46"/>
    <w:rsid w:val="004C0C4E"/>
    <w:rsid w:val="004C2B47"/>
    <w:rsid w:val="004E04B8"/>
    <w:rsid w:val="004E06F2"/>
    <w:rsid w:val="004E225C"/>
    <w:rsid w:val="004E393C"/>
    <w:rsid w:val="004E5648"/>
    <w:rsid w:val="004F0F4A"/>
    <w:rsid w:val="004F2080"/>
    <w:rsid w:val="00500D44"/>
    <w:rsid w:val="00503F72"/>
    <w:rsid w:val="00506D27"/>
    <w:rsid w:val="00510794"/>
    <w:rsid w:val="005167F5"/>
    <w:rsid w:val="0051703B"/>
    <w:rsid w:val="005204DC"/>
    <w:rsid w:val="00526EE0"/>
    <w:rsid w:val="00527FD5"/>
    <w:rsid w:val="00530B5D"/>
    <w:rsid w:val="00530D8D"/>
    <w:rsid w:val="00530DEF"/>
    <w:rsid w:val="005363C9"/>
    <w:rsid w:val="00536458"/>
    <w:rsid w:val="00537164"/>
    <w:rsid w:val="00547871"/>
    <w:rsid w:val="00547AD7"/>
    <w:rsid w:val="00551833"/>
    <w:rsid w:val="00553DE4"/>
    <w:rsid w:val="00554C93"/>
    <w:rsid w:val="005623BF"/>
    <w:rsid w:val="00580BE9"/>
    <w:rsid w:val="005831AB"/>
    <w:rsid w:val="00583809"/>
    <w:rsid w:val="0059197F"/>
    <w:rsid w:val="00592F65"/>
    <w:rsid w:val="0059520A"/>
    <w:rsid w:val="005A13E4"/>
    <w:rsid w:val="005A145F"/>
    <w:rsid w:val="005A3D8A"/>
    <w:rsid w:val="005A427B"/>
    <w:rsid w:val="005B101F"/>
    <w:rsid w:val="005B1D8E"/>
    <w:rsid w:val="005B63C9"/>
    <w:rsid w:val="005B6BE7"/>
    <w:rsid w:val="005C0E31"/>
    <w:rsid w:val="005C2CAF"/>
    <w:rsid w:val="005C4ECF"/>
    <w:rsid w:val="005C5BDD"/>
    <w:rsid w:val="005C5F00"/>
    <w:rsid w:val="005C7390"/>
    <w:rsid w:val="005D46F5"/>
    <w:rsid w:val="005E3DE9"/>
    <w:rsid w:val="005E5549"/>
    <w:rsid w:val="005E5D33"/>
    <w:rsid w:val="005F3CA7"/>
    <w:rsid w:val="005F59C5"/>
    <w:rsid w:val="005F7EB6"/>
    <w:rsid w:val="00600F15"/>
    <w:rsid w:val="00603B27"/>
    <w:rsid w:val="00603FB4"/>
    <w:rsid w:val="00610284"/>
    <w:rsid w:val="00610FF5"/>
    <w:rsid w:val="0061144A"/>
    <w:rsid w:val="00613AAF"/>
    <w:rsid w:val="00614562"/>
    <w:rsid w:val="00616980"/>
    <w:rsid w:val="006205AB"/>
    <w:rsid w:val="00621C76"/>
    <w:rsid w:val="00623C6A"/>
    <w:rsid w:val="00627871"/>
    <w:rsid w:val="006300C0"/>
    <w:rsid w:val="00631A7E"/>
    <w:rsid w:val="006329CD"/>
    <w:rsid w:val="00635C27"/>
    <w:rsid w:val="00636573"/>
    <w:rsid w:val="00637C94"/>
    <w:rsid w:val="00646A8A"/>
    <w:rsid w:val="00647831"/>
    <w:rsid w:val="00647A70"/>
    <w:rsid w:val="00650215"/>
    <w:rsid w:val="00650AFD"/>
    <w:rsid w:val="00651A49"/>
    <w:rsid w:val="0065434F"/>
    <w:rsid w:val="00654876"/>
    <w:rsid w:val="00660E2D"/>
    <w:rsid w:val="00661C4F"/>
    <w:rsid w:val="006677DE"/>
    <w:rsid w:val="00672B9C"/>
    <w:rsid w:val="00673E8C"/>
    <w:rsid w:val="00676838"/>
    <w:rsid w:val="00680047"/>
    <w:rsid w:val="00681476"/>
    <w:rsid w:val="00682229"/>
    <w:rsid w:val="00683762"/>
    <w:rsid w:val="00683AF0"/>
    <w:rsid w:val="00684BE5"/>
    <w:rsid w:val="0068507E"/>
    <w:rsid w:val="00690292"/>
    <w:rsid w:val="00693827"/>
    <w:rsid w:val="00693C1D"/>
    <w:rsid w:val="0069577B"/>
    <w:rsid w:val="00696120"/>
    <w:rsid w:val="00696BA3"/>
    <w:rsid w:val="006A2E30"/>
    <w:rsid w:val="006A530A"/>
    <w:rsid w:val="006B3DD8"/>
    <w:rsid w:val="006B6169"/>
    <w:rsid w:val="006C2792"/>
    <w:rsid w:val="006C28CF"/>
    <w:rsid w:val="006C67EE"/>
    <w:rsid w:val="006C6FCF"/>
    <w:rsid w:val="006D016D"/>
    <w:rsid w:val="006E02F2"/>
    <w:rsid w:val="006F193D"/>
    <w:rsid w:val="006F1AF2"/>
    <w:rsid w:val="006F7269"/>
    <w:rsid w:val="007037EE"/>
    <w:rsid w:val="00706755"/>
    <w:rsid w:val="007069E2"/>
    <w:rsid w:val="007112EB"/>
    <w:rsid w:val="00711E82"/>
    <w:rsid w:val="00713A88"/>
    <w:rsid w:val="0071673F"/>
    <w:rsid w:val="007172C6"/>
    <w:rsid w:val="0072318C"/>
    <w:rsid w:val="00723F55"/>
    <w:rsid w:val="00724C68"/>
    <w:rsid w:val="00724CCA"/>
    <w:rsid w:val="00726236"/>
    <w:rsid w:val="00727076"/>
    <w:rsid w:val="00731BAE"/>
    <w:rsid w:val="007372E8"/>
    <w:rsid w:val="00741B9C"/>
    <w:rsid w:val="007448F7"/>
    <w:rsid w:val="0074677C"/>
    <w:rsid w:val="0075140B"/>
    <w:rsid w:val="007516AA"/>
    <w:rsid w:val="007535DD"/>
    <w:rsid w:val="0075790E"/>
    <w:rsid w:val="00760DDD"/>
    <w:rsid w:val="0076486B"/>
    <w:rsid w:val="00766A21"/>
    <w:rsid w:val="007715A9"/>
    <w:rsid w:val="007720B2"/>
    <w:rsid w:val="00773B33"/>
    <w:rsid w:val="007754C7"/>
    <w:rsid w:val="00780FF2"/>
    <w:rsid w:val="00792999"/>
    <w:rsid w:val="00794D2E"/>
    <w:rsid w:val="00794E4A"/>
    <w:rsid w:val="007952A6"/>
    <w:rsid w:val="00795383"/>
    <w:rsid w:val="007A1211"/>
    <w:rsid w:val="007A53E5"/>
    <w:rsid w:val="007B41B7"/>
    <w:rsid w:val="007B5A1F"/>
    <w:rsid w:val="007C1656"/>
    <w:rsid w:val="007C4252"/>
    <w:rsid w:val="007D11ED"/>
    <w:rsid w:val="007D30DF"/>
    <w:rsid w:val="007D79D3"/>
    <w:rsid w:val="007E1BDD"/>
    <w:rsid w:val="007E7A50"/>
    <w:rsid w:val="007F0A85"/>
    <w:rsid w:val="007F1039"/>
    <w:rsid w:val="007F2901"/>
    <w:rsid w:val="007F355A"/>
    <w:rsid w:val="007F3F75"/>
    <w:rsid w:val="007F451B"/>
    <w:rsid w:val="007F5304"/>
    <w:rsid w:val="007F5B87"/>
    <w:rsid w:val="00802BB2"/>
    <w:rsid w:val="00811480"/>
    <w:rsid w:val="00811A0E"/>
    <w:rsid w:val="00812D53"/>
    <w:rsid w:val="0081478B"/>
    <w:rsid w:val="00817535"/>
    <w:rsid w:val="00821487"/>
    <w:rsid w:val="00822C10"/>
    <w:rsid w:val="008273AD"/>
    <w:rsid w:val="00831E6A"/>
    <w:rsid w:val="008322AC"/>
    <w:rsid w:val="00832D46"/>
    <w:rsid w:val="00837224"/>
    <w:rsid w:val="00846FA8"/>
    <w:rsid w:val="008478D8"/>
    <w:rsid w:val="00854658"/>
    <w:rsid w:val="00854CB1"/>
    <w:rsid w:val="008657BE"/>
    <w:rsid w:val="00870F7F"/>
    <w:rsid w:val="008736B7"/>
    <w:rsid w:val="00873CBE"/>
    <w:rsid w:val="0087758B"/>
    <w:rsid w:val="00882534"/>
    <w:rsid w:val="00882DC8"/>
    <w:rsid w:val="00884551"/>
    <w:rsid w:val="00892A86"/>
    <w:rsid w:val="00892BF0"/>
    <w:rsid w:val="00896628"/>
    <w:rsid w:val="008A1E9D"/>
    <w:rsid w:val="008C2AEB"/>
    <w:rsid w:val="008C30FD"/>
    <w:rsid w:val="008C56F1"/>
    <w:rsid w:val="008D06F0"/>
    <w:rsid w:val="008D10AD"/>
    <w:rsid w:val="008D47F3"/>
    <w:rsid w:val="008D63A5"/>
    <w:rsid w:val="008E2406"/>
    <w:rsid w:val="008E2D83"/>
    <w:rsid w:val="008E6383"/>
    <w:rsid w:val="008E6646"/>
    <w:rsid w:val="008F2308"/>
    <w:rsid w:val="008F3C18"/>
    <w:rsid w:val="008F456E"/>
    <w:rsid w:val="00900735"/>
    <w:rsid w:val="00900ACC"/>
    <w:rsid w:val="00902B0A"/>
    <w:rsid w:val="009104B7"/>
    <w:rsid w:val="0091182A"/>
    <w:rsid w:val="00913F20"/>
    <w:rsid w:val="009203EF"/>
    <w:rsid w:val="00930F14"/>
    <w:rsid w:val="0093137E"/>
    <w:rsid w:val="009319C2"/>
    <w:rsid w:val="0093391B"/>
    <w:rsid w:val="00936C58"/>
    <w:rsid w:val="009416B2"/>
    <w:rsid w:val="0094359F"/>
    <w:rsid w:val="0094593A"/>
    <w:rsid w:val="0094645D"/>
    <w:rsid w:val="0095159F"/>
    <w:rsid w:val="009516DE"/>
    <w:rsid w:val="00955DE0"/>
    <w:rsid w:val="009578C1"/>
    <w:rsid w:val="00960496"/>
    <w:rsid w:val="00961A47"/>
    <w:rsid w:val="00962F49"/>
    <w:rsid w:val="009631BC"/>
    <w:rsid w:val="0096517D"/>
    <w:rsid w:val="00972D63"/>
    <w:rsid w:val="00981CCA"/>
    <w:rsid w:val="00991379"/>
    <w:rsid w:val="00993294"/>
    <w:rsid w:val="00995045"/>
    <w:rsid w:val="009A4533"/>
    <w:rsid w:val="009A5E9A"/>
    <w:rsid w:val="009A78CF"/>
    <w:rsid w:val="009B371D"/>
    <w:rsid w:val="009B46EE"/>
    <w:rsid w:val="009C49B2"/>
    <w:rsid w:val="009D0B96"/>
    <w:rsid w:val="009D0C43"/>
    <w:rsid w:val="009D2D63"/>
    <w:rsid w:val="009D70CB"/>
    <w:rsid w:val="009E159C"/>
    <w:rsid w:val="009E1E81"/>
    <w:rsid w:val="009E3593"/>
    <w:rsid w:val="009E5083"/>
    <w:rsid w:val="009E53D4"/>
    <w:rsid w:val="009F2541"/>
    <w:rsid w:val="009F602A"/>
    <w:rsid w:val="00A00125"/>
    <w:rsid w:val="00A07562"/>
    <w:rsid w:val="00A105A5"/>
    <w:rsid w:val="00A13528"/>
    <w:rsid w:val="00A200E5"/>
    <w:rsid w:val="00A21BBA"/>
    <w:rsid w:val="00A22177"/>
    <w:rsid w:val="00A2414F"/>
    <w:rsid w:val="00A24E56"/>
    <w:rsid w:val="00A30015"/>
    <w:rsid w:val="00A3753A"/>
    <w:rsid w:val="00A4630C"/>
    <w:rsid w:val="00A465DC"/>
    <w:rsid w:val="00A5001D"/>
    <w:rsid w:val="00A51E97"/>
    <w:rsid w:val="00A52785"/>
    <w:rsid w:val="00A54726"/>
    <w:rsid w:val="00A56B5E"/>
    <w:rsid w:val="00A57C13"/>
    <w:rsid w:val="00A61882"/>
    <w:rsid w:val="00A61D75"/>
    <w:rsid w:val="00A62BAA"/>
    <w:rsid w:val="00A64506"/>
    <w:rsid w:val="00A65E2C"/>
    <w:rsid w:val="00A6718B"/>
    <w:rsid w:val="00A67E91"/>
    <w:rsid w:val="00AA20E4"/>
    <w:rsid w:val="00AB0CAA"/>
    <w:rsid w:val="00AB1328"/>
    <w:rsid w:val="00AB70CF"/>
    <w:rsid w:val="00AB7781"/>
    <w:rsid w:val="00AC0B12"/>
    <w:rsid w:val="00AC3ABC"/>
    <w:rsid w:val="00AC660C"/>
    <w:rsid w:val="00AE0916"/>
    <w:rsid w:val="00AE0AB6"/>
    <w:rsid w:val="00AE14FE"/>
    <w:rsid w:val="00AF17AA"/>
    <w:rsid w:val="00B03FE8"/>
    <w:rsid w:val="00B0642C"/>
    <w:rsid w:val="00B1030A"/>
    <w:rsid w:val="00B14D09"/>
    <w:rsid w:val="00B15687"/>
    <w:rsid w:val="00B2058D"/>
    <w:rsid w:val="00B22AFC"/>
    <w:rsid w:val="00B2382C"/>
    <w:rsid w:val="00B24526"/>
    <w:rsid w:val="00B27DA0"/>
    <w:rsid w:val="00B32345"/>
    <w:rsid w:val="00B339BF"/>
    <w:rsid w:val="00B45D87"/>
    <w:rsid w:val="00B526B6"/>
    <w:rsid w:val="00B53D39"/>
    <w:rsid w:val="00B54E8F"/>
    <w:rsid w:val="00B61BBB"/>
    <w:rsid w:val="00B63BB9"/>
    <w:rsid w:val="00B64E26"/>
    <w:rsid w:val="00B66A1E"/>
    <w:rsid w:val="00B676C6"/>
    <w:rsid w:val="00B77211"/>
    <w:rsid w:val="00B826A0"/>
    <w:rsid w:val="00B85BEF"/>
    <w:rsid w:val="00B91649"/>
    <w:rsid w:val="00B94E14"/>
    <w:rsid w:val="00BA251E"/>
    <w:rsid w:val="00BA2D7A"/>
    <w:rsid w:val="00BA4CA2"/>
    <w:rsid w:val="00BA4DF5"/>
    <w:rsid w:val="00BB025D"/>
    <w:rsid w:val="00BC116D"/>
    <w:rsid w:val="00BC5F31"/>
    <w:rsid w:val="00BC62DB"/>
    <w:rsid w:val="00BD0309"/>
    <w:rsid w:val="00BD19CE"/>
    <w:rsid w:val="00BD1FB6"/>
    <w:rsid w:val="00BD555B"/>
    <w:rsid w:val="00BD6141"/>
    <w:rsid w:val="00BD7936"/>
    <w:rsid w:val="00BE0A9F"/>
    <w:rsid w:val="00BE4FCE"/>
    <w:rsid w:val="00BE59F4"/>
    <w:rsid w:val="00BE5D22"/>
    <w:rsid w:val="00BE6F00"/>
    <w:rsid w:val="00BF295C"/>
    <w:rsid w:val="00BF35C7"/>
    <w:rsid w:val="00C01A45"/>
    <w:rsid w:val="00C0385B"/>
    <w:rsid w:val="00C0420D"/>
    <w:rsid w:val="00C0533F"/>
    <w:rsid w:val="00C1156B"/>
    <w:rsid w:val="00C15BB9"/>
    <w:rsid w:val="00C15E69"/>
    <w:rsid w:val="00C3074C"/>
    <w:rsid w:val="00C31CDB"/>
    <w:rsid w:val="00C371AD"/>
    <w:rsid w:val="00C41466"/>
    <w:rsid w:val="00C43F9D"/>
    <w:rsid w:val="00C4419D"/>
    <w:rsid w:val="00C45D6A"/>
    <w:rsid w:val="00C46BFC"/>
    <w:rsid w:val="00C5389F"/>
    <w:rsid w:val="00C57961"/>
    <w:rsid w:val="00C57A6E"/>
    <w:rsid w:val="00C57E6A"/>
    <w:rsid w:val="00C629B3"/>
    <w:rsid w:val="00C63582"/>
    <w:rsid w:val="00C64E5A"/>
    <w:rsid w:val="00C710D4"/>
    <w:rsid w:val="00C7490D"/>
    <w:rsid w:val="00C75278"/>
    <w:rsid w:val="00C75955"/>
    <w:rsid w:val="00C75ACF"/>
    <w:rsid w:val="00C762A2"/>
    <w:rsid w:val="00C76C56"/>
    <w:rsid w:val="00C8032F"/>
    <w:rsid w:val="00C810C5"/>
    <w:rsid w:val="00C81D8B"/>
    <w:rsid w:val="00C82806"/>
    <w:rsid w:val="00C9394F"/>
    <w:rsid w:val="00C93B52"/>
    <w:rsid w:val="00CA2178"/>
    <w:rsid w:val="00CA421F"/>
    <w:rsid w:val="00CA4554"/>
    <w:rsid w:val="00CA4C32"/>
    <w:rsid w:val="00CB2BED"/>
    <w:rsid w:val="00CB2EC8"/>
    <w:rsid w:val="00CB303A"/>
    <w:rsid w:val="00CB365B"/>
    <w:rsid w:val="00CB3C27"/>
    <w:rsid w:val="00CB4C3D"/>
    <w:rsid w:val="00CC5D8D"/>
    <w:rsid w:val="00CD2C4A"/>
    <w:rsid w:val="00CD2EB3"/>
    <w:rsid w:val="00CD3A6D"/>
    <w:rsid w:val="00CD3D16"/>
    <w:rsid w:val="00CD4AD8"/>
    <w:rsid w:val="00CE0993"/>
    <w:rsid w:val="00CE1E4F"/>
    <w:rsid w:val="00CF34B6"/>
    <w:rsid w:val="00CF5409"/>
    <w:rsid w:val="00CF55AD"/>
    <w:rsid w:val="00CF5E58"/>
    <w:rsid w:val="00CF7EED"/>
    <w:rsid w:val="00D01D8A"/>
    <w:rsid w:val="00D027B1"/>
    <w:rsid w:val="00D0356A"/>
    <w:rsid w:val="00D057E2"/>
    <w:rsid w:val="00D1116A"/>
    <w:rsid w:val="00D16707"/>
    <w:rsid w:val="00D16ACA"/>
    <w:rsid w:val="00D209F8"/>
    <w:rsid w:val="00D20CC6"/>
    <w:rsid w:val="00D25D51"/>
    <w:rsid w:val="00D264EA"/>
    <w:rsid w:val="00D26587"/>
    <w:rsid w:val="00D31E3D"/>
    <w:rsid w:val="00D46F86"/>
    <w:rsid w:val="00D53D71"/>
    <w:rsid w:val="00D54349"/>
    <w:rsid w:val="00D55522"/>
    <w:rsid w:val="00D567D4"/>
    <w:rsid w:val="00D57C18"/>
    <w:rsid w:val="00D62056"/>
    <w:rsid w:val="00D66034"/>
    <w:rsid w:val="00D66DDA"/>
    <w:rsid w:val="00D66E2F"/>
    <w:rsid w:val="00D6780F"/>
    <w:rsid w:val="00D67A95"/>
    <w:rsid w:val="00D71C78"/>
    <w:rsid w:val="00D74F27"/>
    <w:rsid w:val="00D773E8"/>
    <w:rsid w:val="00D80293"/>
    <w:rsid w:val="00D80699"/>
    <w:rsid w:val="00D81703"/>
    <w:rsid w:val="00D8261B"/>
    <w:rsid w:val="00D83EE1"/>
    <w:rsid w:val="00D84724"/>
    <w:rsid w:val="00D8624C"/>
    <w:rsid w:val="00D93134"/>
    <w:rsid w:val="00D94EB7"/>
    <w:rsid w:val="00D95BD1"/>
    <w:rsid w:val="00D97D0F"/>
    <w:rsid w:val="00DA45CD"/>
    <w:rsid w:val="00DB055C"/>
    <w:rsid w:val="00DB0A59"/>
    <w:rsid w:val="00DC027C"/>
    <w:rsid w:val="00DC16B4"/>
    <w:rsid w:val="00DC1B71"/>
    <w:rsid w:val="00DC7E78"/>
    <w:rsid w:val="00DE6931"/>
    <w:rsid w:val="00DF26D2"/>
    <w:rsid w:val="00DF40F5"/>
    <w:rsid w:val="00E0160E"/>
    <w:rsid w:val="00E04429"/>
    <w:rsid w:val="00E05F1E"/>
    <w:rsid w:val="00E1026F"/>
    <w:rsid w:val="00E1522D"/>
    <w:rsid w:val="00E15B80"/>
    <w:rsid w:val="00E16947"/>
    <w:rsid w:val="00E207BA"/>
    <w:rsid w:val="00E21481"/>
    <w:rsid w:val="00E214AB"/>
    <w:rsid w:val="00E23B69"/>
    <w:rsid w:val="00E23F1B"/>
    <w:rsid w:val="00E26A2F"/>
    <w:rsid w:val="00E37C51"/>
    <w:rsid w:val="00E403E2"/>
    <w:rsid w:val="00E42E10"/>
    <w:rsid w:val="00E4310C"/>
    <w:rsid w:val="00E43238"/>
    <w:rsid w:val="00E47C04"/>
    <w:rsid w:val="00E66BAE"/>
    <w:rsid w:val="00E75418"/>
    <w:rsid w:val="00E765E8"/>
    <w:rsid w:val="00E85C7E"/>
    <w:rsid w:val="00E8605E"/>
    <w:rsid w:val="00E875B1"/>
    <w:rsid w:val="00E92A2A"/>
    <w:rsid w:val="00E93C88"/>
    <w:rsid w:val="00E969B6"/>
    <w:rsid w:val="00EA22B1"/>
    <w:rsid w:val="00EA2CE9"/>
    <w:rsid w:val="00EA322D"/>
    <w:rsid w:val="00EA3902"/>
    <w:rsid w:val="00EA3FF4"/>
    <w:rsid w:val="00EA6E99"/>
    <w:rsid w:val="00EB0AD2"/>
    <w:rsid w:val="00EB105A"/>
    <w:rsid w:val="00EC0B95"/>
    <w:rsid w:val="00EC264A"/>
    <w:rsid w:val="00EC4453"/>
    <w:rsid w:val="00EC5BDD"/>
    <w:rsid w:val="00ED5102"/>
    <w:rsid w:val="00ED6FF8"/>
    <w:rsid w:val="00EE3340"/>
    <w:rsid w:val="00EE3C83"/>
    <w:rsid w:val="00EF0895"/>
    <w:rsid w:val="00EF0B83"/>
    <w:rsid w:val="00EF204F"/>
    <w:rsid w:val="00EF29AF"/>
    <w:rsid w:val="00EF75E3"/>
    <w:rsid w:val="00F0333B"/>
    <w:rsid w:val="00F063D4"/>
    <w:rsid w:val="00F108E3"/>
    <w:rsid w:val="00F15FF0"/>
    <w:rsid w:val="00F224A2"/>
    <w:rsid w:val="00F2377F"/>
    <w:rsid w:val="00F24763"/>
    <w:rsid w:val="00F24E6A"/>
    <w:rsid w:val="00F34275"/>
    <w:rsid w:val="00F35FDC"/>
    <w:rsid w:val="00F40ED4"/>
    <w:rsid w:val="00F44E60"/>
    <w:rsid w:val="00F53846"/>
    <w:rsid w:val="00F60BEC"/>
    <w:rsid w:val="00F62CEA"/>
    <w:rsid w:val="00F65154"/>
    <w:rsid w:val="00F66AE5"/>
    <w:rsid w:val="00F8138D"/>
    <w:rsid w:val="00F82371"/>
    <w:rsid w:val="00F8669E"/>
    <w:rsid w:val="00F91D97"/>
    <w:rsid w:val="00F9597B"/>
    <w:rsid w:val="00FB09AF"/>
    <w:rsid w:val="00FB2F70"/>
    <w:rsid w:val="00FC04D3"/>
    <w:rsid w:val="00FD1025"/>
    <w:rsid w:val="00FD2929"/>
    <w:rsid w:val="00FD3EC6"/>
    <w:rsid w:val="00FD457A"/>
    <w:rsid w:val="00FD4B97"/>
    <w:rsid w:val="00FD731E"/>
    <w:rsid w:val="00FE016B"/>
    <w:rsid w:val="00FE2097"/>
    <w:rsid w:val="00FF4ABF"/>
    <w:rsid w:val="00FF6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1C76"/>
    <w:pPr>
      <w:spacing w:after="0" w:line="240" w:lineRule="auto"/>
    </w:pPr>
  </w:style>
  <w:style w:type="paragraph" w:styleId="a5">
    <w:name w:val="Body Text Indent"/>
    <w:basedOn w:val="a"/>
    <w:link w:val="a6"/>
    <w:uiPriority w:val="99"/>
    <w:rsid w:val="002D3D2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D3D2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rsid w:val="002D3D2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3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lb">
    <w:name w:val="Stlb"/>
    <w:basedOn w:val="a"/>
    <w:rsid w:val="002D3D25"/>
    <w:pPr>
      <w:spacing w:before="20" w:after="20" w:line="240" w:lineRule="auto"/>
      <w:jc w:val="right"/>
    </w:pPr>
    <w:rPr>
      <w:rFonts w:ascii="KZ Arial" w:eastAsia="Times New Roman" w:hAnsi="KZ Arial"/>
      <w:snapToGrid w:val="0"/>
      <w:sz w:val="20"/>
      <w:szCs w:val="20"/>
      <w:lang w:eastAsia="ru-RU"/>
    </w:rPr>
  </w:style>
  <w:style w:type="paragraph" w:customStyle="1" w:styleId="SpI">
    <w:name w:val="Sp.I"/>
    <w:basedOn w:val="a"/>
    <w:rsid w:val="002D3D25"/>
    <w:pPr>
      <w:tabs>
        <w:tab w:val="left" w:pos="1247"/>
      </w:tabs>
      <w:spacing w:after="0" w:line="260" w:lineRule="exact"/>
      <w:ind w:firstLine="794"/>
      <w:jc w:val="both"/>
    </w:pPr>
    <w:rPr>
      <w:rFonts w:ascii="Arial" w:eastAsia="Times New Roman" w:hAnsi="Arial"/>
      <w:sz w:val="19"/>
      <w:szCs w:val="20"/>
      <w:lang w:eastAsia="ru-RU"/>
    </w:rPr>
  </w:style>
  <w:style w:type="paragraph" w:styleId="2">
    <w:name w:val="Body Text 2"/>
    <w:basedOn w:val="a"/>
    <w:link w:val="20"/>
    <w:rsid w:val="002D3D2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3D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2D3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D3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3D2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D3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674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F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3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5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1C76"/>
    <w:pPr>
      <w:spacing w:after="0" w:line="240" w:lineRule="auto"/>
    </w:pPr>
  </w:style>
  <w:style w:type="paragraph" w:styleId="a5">
    <w:name w:val="Body Text Indent"/>
    <w:basedOn w:val="a"/>
    <w:link w:val="a6"/>
    <w:uiPriority w:val="99"/>
    <w:rsid w:val="002D3D2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D3D2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rsid w:val="002D3D2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3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lb">
    <w:name w:val="Stlb"/>
    <w:basedOn w:val="a"/>
    <w:rsid w:val="002D3D25"/>
    <w:pPr>
      <w:spacing w:before="20" w:after="20" w:line="240" w:lineRule="auto"/>
      <w:jc w:val="right"/>
    </w:pPr>
    <w:rPr>
      <w:rFonts w:ascii="KZ Arial" w:eastAsia="Times New Roman" w:hAnsi="KZ Arial"/>
      <w:snapToGrid w:val="0"/>
      <w:sz w:val="20"/>
      <w:szCs w:val="20"/>
      <w:lang w:eastAsia="ru-RU"/>
    </w:rPr>
  </w:style>
  <w:style w:type="paragraph" w:customStyle="1" w:styleId="SpI">
    <w:name w:val="Sp.I"/>
    <w:basedOn w:val="a"/>
    <w:rsid w:val="002D3D25"/>
    <w:pPr>
      <w:tabs>
        <w:tab w:val="left" w:pos="1247"/>
      </w:tabs>
      <w:spacing w:after="0" w:line="260" w:lineRule="exact"/>
      <w:ind w:firstLine="794"/>
      <w:jc w:val="both"/>
    </w:pPr>
    <w:rPr>
      <w:rFonts w:ascii="Arial" w:eastAsia="Times New Roman" w:hAnsi="Arial"/>
      <w:sz w:val="19"/>
      <w:szCs w:val="20"/>
      <w:lang w:eastAsia="ru-RU"/>
    </w:rPr>
  </w:style>
  <w:style w:type="paragraph" w:styleId="2">
    <w:name w:val="Body Text 2"/>
    <w:basedOn w:val="a"/>
    <w:link w:val="20"/>
    <w:rsid w:val="002D3D2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3D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2D3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D3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3D2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D3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674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F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3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5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D87EB-47B0-4D8C-99D2-BD457B63B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4058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1</cp:lastModifiedBy>
  <cp:revision>292</cp:revision>
  <cp:lastPrinted>2026-07-23T07:55:00Z</cp:lastPrinted>
  <dcterms:created xsi:type="dcterms:W3CDTF">2024-01-22T12:10:00Z</dcterms:created>
  <dcterms:modified xsi:type="dcterms:W3CDTF">2026-09-23T10:05:00Z</dcterms:modified>
</cp:coreProperties>
</file>