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47F" w:rsidRDefault="0004647F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kk-KZ"/>
        </w:rPr>
      </w:pPr>
    </w:p>
    <w:p w:rsidR="00E80CC9" w:rsidRDefault="00E80CC9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Бекітемін: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аудан әкімінің орынбасары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_________</w:t>
      </w:r>
      <w:r w:rsidR="006F5C8D">
        <w:rPr>
          <w:rFonts w:ascii="Times New Roman" w:hAnsi="Times New Roman"/>
          <w:b/>
          <w:lang w:val="kk-KZ"/>
        </w:rPr>
        <w:t>С.А.К</w:t>
      </w:r>
      <w:r w:rsidR="00CB75F1">
        <w:rPr>
          <w:rFonts w:ascii="Times New Roman" w:hAnsi="Times New Roman"/>
          <w:b/>
          <w:lang w:val="kk-KZ"/>
        </w:rPr>
        <w:t>анапин</w:t>
      </w:r>
      <w:r>
        <w:rPr>
          <w:rFonts w:ascii="Times New Roman" w:hAnsi="Times New Roman"/>
          <w:b/>
          <w:lang w:val="kk-KZ"/>
        </w:rPr>
        <w:t xml:space="preserve"> </w:t>
      </w:r>
    </w:p>
    <w:p w:rsidR="00E80CC9" w:rsidRDefault="0091379E" w:rsidP="00E80CC9">
      <w:pPr>
        <w:pStyle w:val="a4"/>
        <w:tabs>
          <w:tab w:val="left" w:pos="10632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ab/>
        <w:t>«</w:t>
      </w:r>
      <w:r w:rsidR="009F4EB2" w:rsidRPr="0008078B">
        <w:rPr>
          <w:rFonts w:ascii="Times New Roman" w:hAnsi="Times New Roman"/>
          <w:b/>
          <w:lang w:val="kk-KZ"/>
        </w:rPr>
        <w:t>16</w:t>
      </w:r>
      <w:r w:rsidR="003914F0">
        <w:rPr>
          <w:rFonts w:ascii="Times New Roman" w:hAnsi="Times New Roman"/>
          <w:b/>
          <w:lang w:val="kk-KZ"/>
        </w:rPr>
        <w:t xml:space="preserve">» </w:t>
      </w:r>
      <w:r w:rsidR="009F4EB2">
        <w:rPr>
          <w:rFonts w:ascii="Times New Roman" w:hAnsi="Times New Roman"/>
          <w:b/>
          <w:lang w:val="kk-KZ"/>
        </w:rPr>
        <w:t>шілде</w:t>
      </w:r>
      <w:r w:rsidR="00E80CC9">
        <w:rPr>
          <w:rFonts w:ascii="Times New Roman" w:hAnsi="Times New Roman"/>
          <w:b/>
          <w:lang w:val="kk-KZ"/>
        </w:rPr>
        <w:t xml:space="preserve">  2026 ж.</w:t>
      </w:r>
    </w:p>
    <w:p w:rsidR="00E80CC9" w:rsidRDefault="00E80CC9" w:rsidP="00E80CC9">
      <w:pPr>
        <w:pStyle w:val="a4"/>
        <w:tabs>
          <w:tab w:val="left" w:pos="12216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Хаттама </w:t>
      </w:r>
      <w:bookmarkStart w:id="0" w:name="_Hlk41472913"/>
      <w:r>
        <w:rPr>
          <w:rFonts w:ascii="Times New Roman" w:hAnsi="Times New Roman"/>
          <w:b/>
          <w:lang w:val="kk-KZ"/>
        </w:rPr>
        <w:t>№</w:t>
      </w:r>
      <w:bookmarkStart w:id="1" w:name="_Hlk53580679"/>
      <w:bookmarkEnd w:id="0"/>
      <w:r w:rsidR="0094375F" w:rsidRPr="0094375F">
        <w:rPr>
          <w:lang w:val="kk-KZ"/>
        </w:rPr>
        <w:t xml:space="preserve"> </w:t>
      </w:r>
      <w:r w:rsidR="0094375F" w:rsidRPr="0094375F">
        <w:rPr>
          <w:rFonts w:ascii="Times New Roman" w:hAnsi="Times New Roman"/>
          <w:b/>
          <w:lang w:val="kk-KZ"/>
        </w:rPr>
        <w:t>01-16/228</w:t>
      </w:r>
      <w:bookmarkStart w:id="2" w:name="_GoBack"/>
      <w:bookmarkEnd w:id="2"/>
      <w:r>
        <w:rPr>
          <w:rFonts w:ascii="Times New Roman" w:hAnsi="Times New Roman"/>
          <w:b/>
          <w:lang w:val="kk-KZ"/>
        </w:rPr>
        <w:tab/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tabs>
          <w:tab w:val="left" w:pos="12216"/>
        </w:tabs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Жер сұрақтары бойынша комиссия құрамы:</w:t>
      </w:r>
      <w:r>
        <w:rPr>
          <w:rFonts w:ascii="Times New Roman" w:hAnsi="Times New Roman"/>
          <w:b/>
          <w:lang w:val="kk-KZ"/>
        </w:rPr>
        <w:t>Төраға</w:t>
      </w:r>
      <w:r>
        <w:rPr>
          <w:rFonts w:ascii="Times New Roman" w:hAnsi="Times New Roman"/>
          <w:lang w:val="kk-KZ"/>
        </w:rPr>
        <w:t xml:space="preserve"> –</w:t>
      </w:r>
      <w:r w:rsidR="006F5C8D">
        <w:rPr>
          <w:rFonts w:ascii="Times New Roman" w:hAnsi="Times New Roman"/>
          <w:lang w:val="kk-KZ"/>
        </w:rPr>
        <w:t>С.А.К</w:t>
      </w:r>
      <w:r w:rsidR="00CB75F1">
        <w:rPr>
          <w:rFonts w:ascii="Times New Roman" w:hAnsi="Times New Roman"/>
          <w:lang w:val="kk-KZ"/>
        </w:rPr>
        <w:t>анапин</w:t>
      </w:r>
      <w:r>
        <w:rPr>
          <w:rFonts w:ascii="Times New Roman" w:hAnsi="Times New Roman"/>
          <w:lang w:val="kk-KZ"/>
        </w:rPr>
        <w:t>– Мұнайлы ауданы әкімінің орынбасары</w:t>
      </w:r>
      <w:r>
        <w:rPr>
          <w:rFonts w:ascii="Times New Roman" w:hAnsi="Times New Roman"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Комиссия төрағасының орынбасары </w:t>
      </w:r>
      <w:r>
        <w:rPr>
          <w:rFonts w:ascii="Times New Roman" w:hAnsi="Times New Roman"/>
          <w:lang w:val="kk-KZ"/>
        </w:rPr>
        <w:t xml:space="preserve">– Ғ. Е. Салихов «Мұнайлы аудандық жер қатынастары 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бөлімі» ММ басшысының м.а.</w:t>
      </w:r>
    </w:p>
    <w:p w:rsidR="00E80CC9" w:rsidRDefault="00E80CC9" w:rsidP="00E80CC9">
      <w:pPr>
        <w:pStyle w:val="a4"/>
        <w:tabs>
          <w:tab w:val="left" w:pos="5160"/>
        </w:tabs>
        <w:ind w:left="1416" w:firstLine="708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Комиссия мүшелері:</w:t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 - Мұнайлы аудандық маслихатының депутаты; /келісім бойынша/</w:t>
      </w:r>
    </w:p>
    <w:p w:rsidR="00E80CC9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  <w:r w:rsidR="00E80CC9">
        <w:rPr>
          <w:rFonts w:ascii="Times New Roman" w:hAnsi="Times New Roman"/>
          <w:lang w:val="kk-KZ"/>
        </w:rPr>
        <w:t>- «Мұнайлы аудандық құрылыс, сәулет және қала құрылысы бөлімі»</w:t>
      </w:r>
      <w:r>
        <w:rPr>
          <w:rFonts w:ascii="Times New Roman" w:hAnsi="Times New Roman"/>
          <w:lang w:val="kk-KZ"/>
        </w:rPr>
        <w:t xml:space="preserve"> ММ басшысы</w:t>
      </w:r>
      <w:r w:rsidR="00E80CC9">
        <w:rPr>
          <w:rFonts w:ascii="Times New Roman" w:hAnsi="Times New Roman"/>
          <w:lang w:val="kk-KZ"/>
        </w:rPr>
        <w:t>;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 – «Мұнайлы аудандық кәсіпкерлік және ауыл шаруашылығы бөлімі» ММ басшысы;</w:t>
      </w:r>
    </w:p>
    <w:p w:rsidR="00CB75F1" w:rsidRPr="00AF30EF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 – «Мұнайлы аудандық ауыл шаруашылық бөлімі» КММ басшысының міндетін атқарушы;</w:t>
      </w:r>
    </w:p>
    <w:p w:rsidR="00CB75F1" w:rsidRDefault="00E80CC9" w:rsidP="00CB75F1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 - «Мұнайлы аудандық тұрғын үй коммуналдық шаруашылығы, жолаушылар көлігі және автомобиль жолдары бөлімі» ММ сектор меңгерушісі;</w:t>
      </w:r>
    </w:p>
    <w:p w:rsidR="00E80CC9" w:rsidRDefault="00E80CC9" w:rsidP="00E80CC9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Е.Х. Сардарбеков </w:t>
      </w:r>
      <w:r>
        <w:rPr>
          <w:rFonts w:ascii="Times New Roman" w:hAnsi="Times New Roman"/>
          <w:lang w:val="kk-KZ"/>
        </w:rPr>
        <w:t>– Маңғыстау шаруа қожалықтары қоғамдық бірлестігінің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Ж.Ә. Асарбай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Ж.Б. Қалдыбаев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Ж.И. Исаханов – «Азаматтарға арналған үкімет» мемлекеттік корпорациясы» коммерциялық емес акционерлік қоғамының Маңғыстау облысы бойынша филиалының Мұнайлы аудандық тіркеу және жер кадастры бөлімінің басшысы;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Д.С. Сансызбаев  - Маңғыстау облысының кәсіпкерлер палатасы салалық даму және жобаларды сүйемелдеу бөлімінің 1 санаттағы сарапшысы, комиссия мүшесі; /келісім бойынша/</w:t>
      </w:r>
    </w:p>
    <w:p w:rsidR="00E80CC9" w:rsidRDefault="00E80CC9" w:rsidP="00E80CC9">
      <w:pPr>
        <w:spacing w:after="0" w:line="240" w:lineRule="auto"/>
        <w:ind w:left="495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А.Т. Әлибеков – «Қазақстан Фермерлерінің Қауымдастығы» заңды тұлғалардың және жеке кәсіпкерлер қауымдастық нысандағы бірлестігінің  Маңғыстау облысы бойынша филиалының төрағасы /келісім бойынша/жер учаскелерін бөлу жөніндегі түскен арыздарды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қарап,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ШЕШІМ ЕТТІ:</w:t>
      </w: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707"/>
        <w:gridCol w:w="112"/>
        <w:gridCol w:w="2661"/>
        <w:gridCol w:w="2212"/>
        <w:gridCol w:w="49"/>
        <w:gridCol w:w="1599"/>
        <w:gridCol w:w="1276"/>
        <w:gridCol w:w="4110"/>
        <w:gridCol w:w="3009"/>
      </w:tblGrid>
      <w:tr w:rsidR="00E80CC9" w:rsidRPr="00105CAE" w:rsidTr="0004647F">
        <w:trPr>
          <w:trHeight w:val="1119"/>
        </w:trPr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Арызданушының атауы 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Сұратылған жердің </w:t>
            </w:r>
          </w:p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мекен-жайы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Учаскенің ауданы /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Меншік </w:t>
            </w:r>
          </w:p>
          <w:p w:rsidR="00E80CC9" w:rsidRPr="00105CAE" w:rsidRDefault="00E80CC9" w:rsidP="00A627CD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құқығы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Нысаналы мақсаты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C9" w:rsidRDefault="00E80CC9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Default="0004647F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Default="0004647F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04647F" w:rsidRPr="00105CAE" w:rsidRDefault="0004647F" w:rsidP="00A627CD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bookmarkEnd w:id="1"/>
      <w:tr w:rsidR="00E80CC9" w:rsidRPr="00105CAE" w:rsidTr="00A627CD">
        <w:trPr>
          <w:trHeight w:val="377"/>
        </w:trPr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E80CC9" w:rsidP="00A627CD">
            <w:pPr>
              <w:spacing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b/>
                <w:lang w:val="kk-KZ"/>
              </w:rPr>
              <w:t>Сұратылып отырған жер учаскелері</w:t>
            </w:r>
          </w:p>
        </w:tc>
      </w:tr>
      <w:tr w:rsidR="00E80CC9" w:rsidRPr="009F4EB2" w:rsidTr="007F7548">
        <w:trPr>
          <w:trHeight w:val="11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D96513" w:rsidRDefault="00D96513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5" w:rsidRDefault="005C5AF5" w:rsidP="005C5AF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1A2F79">
              <w:rPr>
                <w:rFonts w:ascii="Times New Roman" w:hAnsi="Times New Roman" w:cs="Times New Roman"/>
                <w:lang w:val="kk-KZ"/>
              </w:rPr>
              <w:t>Маңғыстау облысының денсаулық сақтау басқармасының "Мұнайлы аудандық ауруханасы" шаруашылық жүргізу құқығындағы мемлекеттік коммуналдық кәсіпорны</w:t>
            </w:r>
          </w:p>
          <w:p w:rsidR="00E80CC9" w:rsidRPr="00C5241E" w:rsidRDefault="00E80CC9" w:rsidP="00C5241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024B97" w:rsidRDefault="005C5AF5" w:rsidP="00C5241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024B97" w:rsidRDefault="00B60C8D" w:rsidP="005C5AF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</w:t>
            </w:r>
            <w:r w:rsidR="005C5AF5">
              <w:rPr>
                <w:rFonts w:ascii="Times New Roman" w:eastAsia="Times New Roman" w:hAnsi="Times New Roman" w:cs="Times New Roman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04E4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1379E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105CAE" w:rsidRDefault="00C5241E" w:rsidP="00F55C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 w:rsidR="00C20C82">
              <w:rPr>
                <w:rFonts w:ascii="Times New Roman" w:hAnsi="Times New Roman" w:cs="Times New Roman"/>
                <w:lang w:val="kk-KZ"/>
              </w:rPr>
              <w:t>өтеус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="00C20C82">
              <w:rPr>
                <w:rFonts w:ascii="Times New Roman" w:hAnsi="Times New Roman" w:cs="Times New Roman"/>
                <w:lang w:val="kk-KZ"/>
              </w:rPr>
              <w:t>з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CC9" w:rsidRPr="005C5AF5" w:rsidRDefault="005C5AF5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 құбырын жүргізу үшін  жер учаскесін беруді сұрайды</w:t>
            </w:r>
            <w:r w:rsidRPr="005C5AF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78B" w:rsidRPr="0008078B" w:rsidRDefault="0008078B" w:rsidP="00F55C5C">
            <w:pPr>
              <w:rPr>
                <w:rFonts w:ascii="Times New Roman" w:hAnsi="Times New Roman" w:cs="Times New Roman"/>
                <w:lang w:val="en-US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растырылсын. Күрделі құрылыссыз.</w:t>
            </w:r>
          </w:p>
        </w:tc>
      </w:tr>
      <w:tr w:rsidR="00F55C5C" w:rsidRPr="0008078B" w:rsidTr="007F7548">
        <w:trPr>
          <w:trHeight w:val="124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D96513" w:rsidRDefault="00D96513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5C5AF5" w:rsidRDefault="005C5AF5" w:rsidP="008A464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А.К.Қойлыбай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5C5AF5" w:rsidP="008A4645">
            <w:pPr>
              <w:spacing w:before="240"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5C5AF5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0,0799 </w:t>
            </w:r>
            <w:r w:rsidR="00C04E46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8A4645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5C" w:rsidRPr="00105CAE" w:rsidRDefault="005C5AF5" w:rsidP="00352D95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Демалыс базасы құрылысы үшін </w:t>
            </w:r>
            <w:r w:rsidR="00C04E46" w:rsidRPr="00105CAE">
              <w:rPr>
                <w:rFonts w:ascii="Times New Roman" w:hAnsi="Times New Roman"/>
                <w:lang w:val="kk-KZ"/>
              </w:rPr>
              <w:t>жер учаскесін беруді сұрайды</w:t>
            </w:r>
            <w:r w:rsidR="00C04E46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654" w:rsidRPr="0008078B" w:rsidRDefault="0008078B" w:rsidP="0008078B">
            <w:pPr>
              <w:spacing w:after="0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>«Қазақстан Республикасының Жер Кодексінің 43-1 бабына және 48 бабына  сәйкес,  мемлекеттік меншіктегі жер учаскел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еріне құқықтарды сауда-саттықта </w:t>
            </w: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>(конкурстарда, аукциондарда) алыну қажет» - делінген.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 xml:space="preserve">Осыған орай,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өтініш қанағаттындырудан бас тартылсын</w:t>
            </w:r>
            <w:r w:rsidRPr="00CF2E4B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</w:p>
          <w:p w:rsidR="009A7654" w:rsidRPr="0008078B" w:rsidRDefault="009A7654" w:rsidP="00F509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71F0" w:rsidRPr="0094375F" w:rsidTr="007F7548">
        <w:trPr>
          <w:trHeight w:val="137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D96513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5C5AF5" w:rsidRDefault="005C5AF5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Develop Up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жауапкершілігі шектеулі серіктестігі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024B97" w:rsidRDefault="005C5AF5" w:rsidP="005E1E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Баянды ауылы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9A7654" w:rsidP="005C5AF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0.0</w:t>
            </w:r>
            <w:r w:rsidR="005C5AF5">
              <w:rPr>
                <w:rFonts w:ascii="Times New Roman" w:eastAsia="Times New Roman" w:hAnsi="Times New Roman" w:cs="Times New Roman"/>
                <w:lang w:val="en-US"/>
              </w:rPr>
              <w:t xml:space="preserve">475 </w:t>
            </w:r>
            <w:r w:rsidR="00E371F0"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5C5AF5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Кірме-шықпа жол құрылысы</w:t>
            </w:r>
            <w:r w:rsidR="00E371F0" w:rsidRPr="00105CA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үшін</w:t>
            </w:r>
            <w:r w:rsidR="00E371F0" w:rsidRPr="00105CAE">
              <w:rPr>
                <w:rFonts w:ascii="Times New Roman" w:hAnsi="Times New Roman"/>
                <w:lang w:val="kk-KZ"/>
              </w:rPr>
              <w:t xml:space="preserve">  жер учаскесін беруді сұрайды</w:t>
            </w:r>
            <w:r w:rsidR="00E371F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5" w:rsidRDefault="007F7548" w:rsidP="00F509B0">
            <w:pPr>
              <w:contextualSpacing/>
              <w:rPr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r w:rsidRPr="007F754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ұралып отырған жер учаскесі тұрғындардың автокөлік жолын ортақ пайдалануына байланысты,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өтініш </w:t>
            </w:r>
            <w:r w:rsidRPr="007F754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қанағаттандырудан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бас тартылсын.</w:t>
            </w:r>
          </w:p>
          <w:p w:rsidR="007F7548" w:rsidRPr="007F7548" w:rsidRDefault="007F7548" w:rsidP="00F509B0">
            <w:pPr>
              <w:contextualSpacing/>
              <w:rPr>
                <w:sz w:val="24"/>
                <w:szCs w:val="28"/>
                <w:lang w:val="kk-KZ"/>
              </w:rPr>
            </w:pPr>
          </w:p>
        </w:tc>
      </w:tr>
      <w:tr w:rsidR="00E371F0" w:rsidRPr="0008078B" w:rsidTr="007F7548">
        <w:trPr>
          <w:trHeight w:val="4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D96513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F5" w:rsidRDefault="005C5AF5" w:rsidP="005C5AF5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1A2F79">
              <w:rPr>
                <w:rFonts w:ascii="Times New Roman" w:hAnsi="Times New Roman" w:cs="Times New Roman"/>
                <w:lang w:val="kk-KZ"/>
              </w:rPr>
              <w:t>Маңғыстау облысының денсаулық сақтау басқармасының "Мұнайлы аудандық ауруханасы" шаруашылық жүргізу құқығындағы мемлекеттік коммуналдық кәсіпорны</w:t>
            </w:r>
          </w:p>
          <w:p w:rsidR="00E371F0" w:rsidRPr="00946EFB" w:rsidRDefault="00E371F0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946EFB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Қызылтөбе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B60C8D" w:rsidRDefault="005C5AF5" w:rsidP="00300ED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</w:t>
            </w:r>
            <w:r w:rsidR="00946EF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371F0" w:rsidRPr="00B60C8D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 w:rsidR="00C20C82">
              <w:rPr>
                <w:rFonts w:ascii="Times New Roman" w:hAnsi="Times New Roman" w:cs="Times New Roman"/>
                <w:lang w:val="kk-KZ"/>
              </w:rPr>
              <w:t>өтеус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="00C20C82">
              <w:rPr>
                <w:rFonts w:ascii="Times New Roman" w:hAnsi="Times New Roman" w:cs="Times New Roman"/>
                <w:lang w:val="kk-KZ"/>
              </w:rPr>
              <w:t>з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BE0160" w:rsidRDefault="005C5AF5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 құбырын жүргізу үшін  жер учаскесін беруді сұрайды</w:t>
            </w:r>
            <w:r w:rsidRPr="005C5AF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F5" w:rsidRPr="0008078B" w:rsidRDefault="0008078B" w:rsidP="005043A7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растырылсын. Күрделі құрылыссыз.</w:t>
            </w:r>
          </w:p>
          <w:p w:rsidR="005C5AF5" w:rsidRPr="00AA2EF7" w:rsidRDefault="005C5AF5" w:rsidP="005043A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08078B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D96513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4355E" w:rsidRDefault="0014355E" w:rsidP="00946EFB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А.Қ.Сапей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14355E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7C2024" w:rsidRDefault="00E371F0" w:rsidP="0094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14355E">
              <w:rPr>
                <w:rFonts w:ascii="Times New Roman" w:hAnsi="Times New Roman" w:cs="Times New Roman"/>
                <w:lang w:val="kk-KZ"/>
              </w:rPr>
              <w:t>0600</w:t>
            </w:r>
            <w:r>
              <w:rPr>
                <w:rFonts w:ascii="Times New Roman" w:hAnsi="Times New Roman" w:cs="Times New Roman"/>
                <w:lang w:val="kk-KZ"/>
              </w:rPr>
              <w:t xml:space="preserve"> 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1F0" w:rsidRPr="00105CAE" w:rsidRDefault="0014355E" w:rsidP="0014355E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Жеке тұрғын үй құрылысы үшін </w:t>
            </w:r>
            <w:r w:rsidR="00916BC3">
              <w:rPr>
                <w:rFonts w:ascii="Times New Roman" w:hAnsi="Times New Roman"/>
                <w:lang w:val="kk-KZ"/>
              </w:rPr>
              <w:t xml:space="preserve">жер учаскесін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16BC3">
              <w:rPr>
                <w:rFonts w:ascii="Times New Roman" w:hAnsi="Times New Roman"/>
                <w:lang w:val="kk-KZ"/>
              </w:rPr>
              <w:t>б</w:t>
            </w:r>
            <w:r w:rsidR="00946EFB">
              <w:rPr>
                <w:rFonts w:ascii="Times New Roman" w:hAnsi="Times New Roman"/>
                <w:lang w:val="kk-KZ"/>
              </w:rPr>
              <w:t>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78B" w:rsidRPr="00C259F2" w:rsidRDefault="0008078B" w:rsidP="0008078B">
            <w:pPr>
              <w:spacing w:after="0"/>
              <w:rPr>
                <w:rFonts w:ascii="Times New Roman" w:hAnsi="Times New Roman" w:cs="Times New Roman"/>
                <w:sz w:val="18"/>
                <w:lang w:val="kk-KZ"/>
              </w:rPr>
            </w:pP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t xml:space="preserve">Қазақстан Республикасы Ұлттық экономика министрінің м.а. 2015 жылғы 27 наурыздағы № 255 бұйрығының, 2 тарауы, 7 тармағында «Арнайы есепке алуды республикалық маңызы бар қаланың, астананың, ауданның, облыстық маңызы бар, аудандық маңызы бар қаланың жергілікті атқарушы </w:t>
            </w: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органдары, кенттердің, ауылдардың, ауылдық округтердің әкімдері (бұдан әрі – ЖАО) жеке тұрғын үй құрылысы үшін жер учаскесін алуға кезектілік тізімін (бұдан әрі – кезекте тұрғандардың тізімі) электрондық форматта жүргізу арқылы жүзеге асырады» - делінген. Осыған орай, жеке тұрғын үй құрылысын салу үшін жер учаскелеріне құқық беру жер заңнамасының талаптарына сәйкес, кезектілікпен берілуіне байланысты,</w:t>
            </w:r>
          </w:p>
          <w:p w:rsidR="00E371F0" w:rsidRPr="006F5C8D" w:rsidRDefault="0008078B" w:rsidP="00064BC7">
            <w:pPr>
              <w:rPr>
                <w:rFonts w:ascii="Times New Roman" w:hAnsi="Times New Roman" w:cs="Times New Roman"/>
                <w:lang w:val="kk-KZ"/>
              </w:rPr>
            </w:pP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t xml:space="preserve">өтініш қанағаттандырудан бас </w:t>
            </w:r>
            <w:r w:rsidRPr="00C259F2">
              <w:rPr>
                <w:rFonts w:ascii="Times New Roman" w:hAnsi="Times New Roman" w:cs="Times New Roman"/>
                <w:color w:val="000000"/>
                <w:spacing w:val="2"/>
                <w:szCs w:val="28"/>
                <w:shd w:val="clear" w:color="auto" w:fill="FFFFFF"/>
                <w:lang w:val="kk-KZ"/>
              </w:rPr>
              <w:t>тартылсын</w:t>
            </w:r>
            <w:r>
              <w:rPr>
                <w:rFonts w:ascii="Times New Roman" w:hAnsi="Times New Roman" w:cs="Times New Roman"/>
                <w:color w:val="000000"/>
                <w:spacing w:val="2"/>
                <w:szCs w:val="28"/>
                <w:shd w:val="clear" w:color="auto" w:fill="FFFFFF"/>
                <w:lang w:val="kk-KZ"/>
              </w:rPr>
              <w:t>.</w:t>
            </w:r>
          </w:p>
        </w:tc>
      </w:tr>
      <w:tr w:rsidR="00E371F0" w:rsidRPr="0094375F" w:rsidTr="007F7548">
        <w:trPr>
          <w:trHeight w:val="1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D96513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15C51" w:rsidRDefault="00916BC3" w:rsidP="00515C5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А.Е.Турсинов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916BC3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916BC3" w:rsidP="00916B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0,25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D12835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916BC3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78B" w:rsidRDefault="0008078B" w:rsidP="0008078B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t>Қазақстан Республикасы Ауыл шаруашылығы министрінің 2020 жылғы 1 қазандағы «Жер қатынастары саласындағы мемлекеттік қызметтерді көрсету жөніндегі қағидаларды бекіту туралы» № 301 бұйрығының 10-қосымшасының 2 тарау, 3 тармақшасында</w:t>
            </w:r>
            <w:r w:rsidRPr="00C259F2">
              <w:rPr>
                <w:szCs w:val="28"/>
                <w:lang w:val="kk-KZ"/>
              </w:rPr>
              <w:t xml:space="preserve"> «</w:t>
            </w:r>
            <w:r w:rsidRPr="00C259F2">
              <w:rPr>
                <w:i/>
                <w:szCs w:val="28"/>
                <w:lang w:val="kk-KZ"/>
              </w:rPr>
              <w:t xml:space="preserve">мемлекеттік қызметті облыстардың, Астана, Алматы және Шымкент қалаларының, аудандардың және облыстық маңызы бар қалалардың, аудандық </w:t>
            </w:r>
            <w:r w:rsidRPr="00C259F2">
              <w:rPr>
                <w:i/>
                <w:szCs w:val="28"/>
                <w:lang w:val="kk-KZ"/>
              </w:rPr>
              <w:lastRenderedPageBreak/>
              <w:t>маңызы бар қалалардың, кенттердің, ауылдардың, ауылдық округтердің әкімдері (бұдан әрі – көрсетілетін қызметті беруші) жеке немесе заңды тұлғаларға (бұдан әрі – көрсетілетін қызметті алушы) көрсетеді.</w:t>
            </w:r>
            <w:r>
              <w:rPr>
                <w:szCs w:val="28"/>
                <w:lang w:val="kk-KZ"/>
              </w:rPr>
              <w:t xml:space="preserve">» - </w:t>
            </w: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t xml:space="preserve">делінген. </w:t>
            </w:r>
          </w:p>
          <w:p w:rsidR="00744A91" w:rsidRDefault="0008078B" w:rsidP="00744A9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   </w:t>
            </w:r>
            <w:r w:rsidR="00744A91" w:rsidRPr="00615FA9">
              <w:rPr>
                <w:rFonts w:ascii="Times New Roman" w:hAnsi="Times New Roman" w:cs="Times New Roman"/>
                <w:lang w:val="kk-KZ"/>
              </w:rPr>
              <w:t xml:space="preserve">Осыған байланысты, </w:t>
            </w:r>
            <w:r w:rsidR="00744A91">
              <w:rPr>
                <w:rFonts w:ascii="Times New Roman" w:hAnsi="Times New Roman" w:cs="Times New Roman"/>
                <w:lang w:val="kk-KZ"/>
              </w:rPr>
              <w:t xml:space="preserve">Батыр </w:t>
            </w:r>
            <w:r w:rsidR="00744A91" w:rsidRPr="00615FA9">
              <w:rPr>
                <w:rFonts w:ascii="Times New Roman" w:hAnsi="Times New Roman" w:cs="Times New Roman"/>
                <w:lang w:val="kk-KZ"/>
              </w:rPr>
              <w:t xml:space="preserve">ауылдық округінің  </w:t>
            </w:r>
            <w:r w:rsidR="00744A91" w:rsidRPr="00E3665B">
              <w:rPr>
                <w:rFonts w:ascii="Times New Roman" w:hAnsi="Times New Roman" w:cs="Times New Roman"/>
                <w:lang w:val="kk-KZ"/>
              </w:rPr>
              <w:t>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тартылсын.</w:t>
            </w:r>
          </w:p>
          <w:p w:rsidR="00E371F0" w:rsidRPr="00105CAE" w:rsidRDefault="00E371F0" w:rsidP="007C202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B24DE9" w:rsidRDefault="00916BC3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А.Е.Турсинов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0,25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91" w:rsidRDefault="00744A91" w:rsidP="00744A91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t>Қазақстан Республикасы Ауыл шаруашылығы министрінің 2020 жылғы 1 қазандағы «Жер қатынастары саласындағы мемлекеттік қызметтерді көрсету жөніндегі қағидаларды бекіту туралы» № 301 бұйрығының 10-қосымшасының 2 тарау, 3 тармақшасында</w:t>
            </w:r>
            <w:r w:rsidRPr="00C259F2">
              <w:rPr>
                <w:szCs w:val="28"/>
                <w:lang w:val="kk-KZ"/>
              </w:rPr>
              <w:t xml:space="preserve"> «</w:t>
            </w:r>
            <w:r w:rsidRPr="00C259F2">
              <w:rPr>
                <w:i/>
                <w:szCs w:val="28"/>
                <w:lang w:val="kk-KZ"/>
              </w:rPr>
              <w:t xml:space="preserve">мемлекеттік қызметті облыстардың, Астана, Алматы және Шымкент </w:t>
            </w:r>
            <w:r w:rsidRPr="00C259F2">
              <w:rPr>
                <w:i/>
                <w:szCs w:val="28"/>
                <w:lang w:val="kk-KZ"/>
              </w:rPr>
              <w:lastRenderedPageBreak/>
              <w:t>қалаларының, аудандардың және облыстық маңызы бар қалалардың, аудандық маңызы бар қалалардың, кенттердің, ауылдардың, ауылдық округтердің әкімдері (бұдан әрі – көрсетілетін қызметті беруші) жеке немесе заңды тұлғаларға (бұдан әрі – көрсетілетін қызметті алушы) көрсетеді.</w:t>
            </w:r>
            <w:r>
              <w:rPr>
                <w:szCs w:val="28"/>
                <w:lang w:val="kk-KZ"/>
              </w:rPr>
              <w:t xml:space="preserve">» - </w:t>
            </w: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t xml:space="preserve">делінген. </w:t>
            </w:r>
          </w:p>
          <w:p w:rsidR="00744A91" w:rsidRDefault="00744A91" w:rsidP="00744A9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   </w:t>
            </w:r>
            <w:r w:rsidRPr="00615FA9">
              <w:rPr>
                <w:rFonts w:ascii="Times New Roman" w:hAnsi="Times New Roman" w:cs="Times New Roman"/>
                <w:lang w:val="kk-KZ"/>
              </w:rPr>
              <w:t xml:space="preserve">Осыған байланысты, </w:t>
            </w:r>
            <w:r>
              <w:rPr>
                <w:rFonts w:ascii="Times New Roman" w:hAnsi="Times New Roman" w:cs="Times New Roman"/>
                <w:lang w:val="kk-KZ"/>
              </w:rPr>
              <w:t xml:space="preserve">Батыр </w:t>
            </w:r>
            <w:r w:rsidRPr="00615FA9">
              <w:rPr>
                <w:rFonts w:ascii="Times New Roman" w:hAnsi="Times New Roman" w:cs="Times New Roman"/>
                <w:lang w:val="kk-KZ"/>
              </w:rPr>
              <w:t xml:space="preserve">ауылдық округінің  </w:t>
            </w:r>
            <w:r w:rsidRPr="00E3665B">
              <w:rPr>
                <w:rFonts w:ascii="Times New Roman" w:hAnsi="Times New Roman" w:cs="Times New Roman"/>
                <w:lang w:val="kk-KZ"/>
              </w:rPr>
              <w:t>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тартылсын.</w:t>
            </w:r>
          </w:p>
          <w:p w:rsidR="00E371F0" w:rsidRDefault="00E371F0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Р.С.Ахметнабиев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B122C6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</w:t>
            </w:r>
            <w:r w:rsidR="00E371F0"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A627C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0,10</w:t>
            </w:r>
            <w:r w:rsidR="00B122C6">
              <w:rPr>
                <w:rFonts w:ascii="Times New Roman" w:eastAsia="Times New Roman" w:hAnsi="Times New Roman" w:cs="Times New Roman"/>
                <w:lang w:val="kk-KZ"/>
              </w:rPr>
              <w:t xml:space="preserve">00 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B122C6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Кірме-шықпа жол құрылысы</w:t>
            </w:r>
            <w:r w:rsidRPr="00105CA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үшін</w:t>
            </w:r>
            <w:r w:rsidRPr="00105CAE">
              <w:rPr>
                <w:rFonts w:ascii="Times New Roman" w:hAnsi="Times New Roman"/>
                <w:lang w:val="kk-KZ"/>
              </w:rPr>
              <w:t xml:space="preserve"> 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DB4074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4074">
              <w:rPr>
                <w:rFonts w:ascii="Times New Roman" w:hAnsi="Times New Roman" w:cs="Times New Roman"/>
                <w:lang w:val="kk-KZ"/>
              </w:rPr>
              <w:t>C</w:t>
            </w:r>
            <w:r w:rsidR="00ED4431" w:rsidRPr="00E3405C">
              <w:rPr>
                <w:rFonts w:ascii="Times New Roman" w:hAnsi="Times New Roman" w:cs="Times New Roman"/>
                <w:lang w:val="kk-KZ"/>
              </w:rPr>
              <w:t>ұралып отырған жер учаскесі мемлекеттік жер кадастрының ақпараттандырылған деректер базасында бос болмауына және мәлімет тіркелуіне байланысты, өтініш қанағаттандырудан бас тартылсын.</w:t>
            </w:r>
          </w:p>
        </w:tc>
      </w:tr>
      <w:tr w:rsidR="00E371F0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916BC3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Дархан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C2024" w:rsidRDefault="006C5ABB" w:rsidP="00916BC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</w:t>
            </w:r>
            <w:r w:rsidR="00916BC3">
              <w:rPr>
                <w:rFonts w:ascii="Times New Roman" w:eastAsia="Times New Roman" w:hAnsi="Times New Roman" w:cs="Times New Roman"/>
                <w:lang w:val="kk-KZ"/>
              </w:rPr>
              <w:t>0300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7C2024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Байланыс желісін </w:t>
            </w:r>
            <w:r w:rsidR="006C5ABB">
              <w:rPr>
                <w:rFonts w:ascii="Times New Roman" w:hAnsi="Times New Roman"/>
                <w:lang w:val="kk-KZ"/>
              </w:rPr>
              <w:t xml:space="preserve">жүргізу </w:t>
            </w:r>
            <w:r w:rsidR="006C5ABB"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 w:rsidR="006C5ABB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B44" w:rsidRPr="00DE4CC9" w:rsidRDefault="00F05B44" w:rsidP="00F05B44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ҚР</w:t>
            </w:r>
            <w:r w:rsidRPr="007166C6">
              <w:rPr>
                <w:rFonts w:ascii="Times New Roman" w:hAnsi="Times New Roman" w:cs="Times New Roman"/>
                <w:lang w:val="kk-KZ"/>
              </w:rPr>
              <w:t xml:space="preserve"> Ауыл шаруашылығы министрінің 2020 жылғы 1 қазандағы № 301 бұйрығы</w:t>
            </w:r>
            <w:r>
              <w:rPr>
                <w:rFonts w:ascii="Times New Roman" w:hAnsi="Times New Roman" w:cs="Times New Roman"/>
                <w:lang w:val="kk-KZ"/>
              </w:rPr>
              <w:t>ның 10 қосымшасы, 2 тарауы, 7 тармағы, 3 тармақшасында «</w:t>
            </w:r>
            <w:r w:rsidRPr="00DE4CC9">
              <w:rPr>
                <w:rFonts w:ascii="Times New Roman" w:hAnsi="Times New Roman" w:cs="Times New Roman"/>
                <w:i/>
                <w:lang w:val="kk-KZ"/>
              </w:rPr>
              <w:t>жер қатынастары жөніндегі және сәулет және қала құрылысы саласындағы уәкілетті органдар өтініш келіп түскен күннен бастап 7 (жеті)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енгізеді;</w:t>
            </w:r>
            <w:r>
              <w:rPr>
                <w:rFonts w:ascii="Times New Roman" w:hAnsi="Times New Roman" w:cs="Times New Roman"/>
                <w:lang w:val="kk-KZ"/>
              </w:rPr>
              <w:t>» - делінген. Алайда, сұратылып отырған жер учаскесі</w:t>
            </w:r>
            <w:r w:rsidRPr="00DE4CC9">
              <w:rPr>
                <w:rFonts w:ascii="Times New Roman" w:hAnsi="Times New Roman" w:cs="Times New Roman"/>
                <w:lang w:val="kk-KZ"/>
              </w:rPr>
              <w:t xml:space="preserve"> аумағында</w:t>
            </w:r>
          </w:p>
          <w:p w:rsidR="00F05B44" w:rsidRPr="00DE4CC9" w:rsidRDefault="00F05B44" w:rsidP="00F05B44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DE4CC9">
              <w:rPr>
                <w:rFonts w:ascii="Times New Roman" w:hAnsi="Times New Roman" w:cs="Times New Roman"/>
                <w:lang w:val="kk-KZ"/>
              </w:rPr>
              <w:t>қолданыстағы жерасты төмен қысымды (диаметрі Ду 159 мм) болатты газ құбыры</w:t>
            </w:r>
          </w:p>
          <w:p w:rsidR="00F05B44" w:rsidRPr="00DE4CC9" w:rsidRDefault="00F05B44" w:rsidP="00F05B44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орналасуына байланысты,</w:t>
            </w:r>
            <w:r w:rsidRPr="00DE4CC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 xml:space="preserve">GAZAIMAQ» акционерлік қоғамы Маңғыстау өндірістік филиалы тарапынан келісімі болмауына байланысты, бас тартылсын. Сонымен қатар,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>GAZAIMAQ» акционерлік қоғамы Маңғыстау өндірістік филиалы тарапынан техникалық шарт алғаннан кейін, қайта өтініш жолдау сұралсын.</w:t>
            </w:r>
          </w:p>
          <w:p w:rsidR="00E371F0" w:rsidRDefault="00E371F0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Дархан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6C5A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6C5AB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7C2024">
              <w:rPr>
                <w:rFonts w:ascii="Times New Roman" w:hAnsi="Times New Roman" w:cs="Times New Roman"/>
              </w:rPr>
              <w:t>0</w:t>
            </w:r>
            <w:r w:rsidR="00916BC3">
              <w:rPr>
                <w:rFonts w:ascii="Times New Roman" w:hAnsi="Times New Roman" w:cs="Times New Roman"/>
                <w:lang w:val="kk-KZ"/>
              </w:rPr>
              <w:t>,03</w:t>
            </w:r>
            <w:r w:rsidR="006C5ABB">
              <w:rPr>
                <w:rFonts w:ascii="Times New Roman" w:hAnsi="Times New Roman" w:cs="Times New Roman"/>
                <w:lang w:val="kk-KZ"/>
              </w:rPr>
              <w:t xml:space="preserve">00 </w:t>
            </w:r>
            <w:r w:rsidRPr="007C2024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916BC3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Байланыс желісін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B44" w:rsidRPr="00DE4CC9" w:rsidRDefault="00F05B44" w:rsidP="00F05B44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ҚР</w:t>
            </w:r>
            <w:r w:rsidRPr="007166C6">
              <w:rPr>
                <w:rFonts w:ascii="Times New Roman" w:hAnsi="Times New Roman" w:cs="Times New Roman"/>
                <w:lang w:val="kk-KZ"/>
              </w:rPr>
              <w:t xml:space="preserve"> Ауыл шаруашылығы министрінің 2020 жылғы 1 қазандағы № 301 бұйрығы</w:t>
            </w:r>
            <w:r>
              <w:rPr>
                <w:rFonts w:ascii="Times New Roman" w:hAnsi="Times New Roman" w:cs="Times New Roman"/>
                <w:lang w:val="kk-KZ"/>
              </w:rPr>
              <w:t>ның 10 қосымшасы, 2 тарауы, 7 тармағы, 3 тармақшасында «</w:t>
            </w:r>
            <w:r w:rsidRPr="00DE4CC9">
              <w:rPr>
                <w:rFonts w:ascii="Times New Roman" w:hAnsi="Times New Roman" w:cs="Times New Roman"/>
                <w:i/>
                <w:lang w:val="kk-KZ"/>
              </w:rPr>
              <w:t>жер қатынастары жөніндегі және сәулет және қала құрылысы саласындағы уәкілетті органдар өтініш келіп түскен күннен бастап 7 (жеті)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енгізеді;</w:t>
            </w:r>
            <w:r>
              <w:rPr>
                <w:rFonts w:ascii="Times New Roman" w:hAnsi="Times New Roman" w:cs="Times New Roman"/>
                <w:lang w:val="kk-KZ"/>
              </w:rPr>
              <w:t>» - делінген. Алайда, сұратылып отырған жер учаскесі</w:t>
            </w:r>
            <w:r w:rsidRPr="00DE4CC9">
              <w:rPr>
                <w:rFonts w:ascii="Times New Roman" w:hAnsi="Times New Roman" w:cs="Times New Roman"/>
                <w:lang w:val="kk-KZ"/>
              </w:rPr>
              <w:t xml:space="preserve"> аумағында</w:t>
            </w:r>
          </w:p>
          <w:p w:rsidR="00F05B44" w:rsidRPr="00DE4CC9" w:rsidRDefault="00F05B44" w:rsidP="00F05B44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DE4CC9">
              <w:rPr>
                <w:rFonts w:ascii="Times New Roman" w:hAnsi="Times New Roman" w:cs="Times New Roman"/>
                <w:lang w:val="kk-KZ"/>
              </w:rPr>
              <w:t xml:space="preserve">қолданыстағы жерасты төмен қысымды (диаметрі Ду </w:t>
            </w:r>
            <w:r w:rsidRPr="00DE4CC9">
              <w:rPr>
                <w:rFonts w:ascii="Times New Roman" w:hAnsi="Times New Roman" w:cs="Times New Roman"/>
                <w:lang w:val="kk-KZ"/>
              </w:rPr>
              <w:lastRenderedPageBreak/>
              <w:t>159 мм) болатты газ құбыры</w:t>
            </w:r>
          </w:p>
          <w:p w:rsidR="00F05B44" w:rsidRPr="00DE4CC9" w:rsidRDefault="00F05B44" w:rsidP="00F05B44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орналасуына байланысты,</w:t>
            </w:r>
            <w:r w:rsidRPr="00DE4CC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>GAZAIMAQ» акционерлік қоғамы Маңғыстау өндірістік филиалы тарапынан келісімі болмауына байланысты, бас тартылсын. Сонымен қатар, «</w:t>
            </w:r>
            <w:r w:rsidRPr="00DE4CC9">
              <w:rPr>
                <w:rFonts w:ascii="Times New Roman" w:hAnsi="Times New Roman" w:cs="Times New Roman"/>
                <w:lang w:val="kk-KZ"/>
              </w:rPr>
              <w:t>QAZAQ</w:t>
            </w:r>
            <w:r>
              <w:rPr>
                <w:rFonts w:ascii="Times New Roman" w:hAnsi="Times New Roman" w:cs="Times New Roman"/>
                <w:lang w:val="kk-KZ"/>
              </w:rPr>
              <w:t>GAZAIMAQ» акционерлік қоғамы Маңғыстау өндірістік филиалы тарапынан техникалық шарт алғаннан кейін, қайта өтініш жолдау сұралсын.</w:t>
            </w:r>
          </w:p>
          <w:p w:rsidR="00E371F0" w:rsidRDefault="00E371F0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A3314E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2D788C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Б.С.Шамигулова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A3314E" w:rsidRDefault="002D788C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Маңғыстау </w:t>
            </w:r>
            <w:r w:rsidR="006C5ABB">
              <w:rPr>
                <w:rFonts w:ascii="Times New Roman" w:eastAsia="Times New Roman" w:hAnsi="Times New Roman" w:cs="Times New Roman"/>
                <w:lang w:val="kk-KZ"/>
              </w:rPr>
              <w:t>ауылы</w:t>
            </w:r>
            <w:r w:rsidR="00E371F0">
              <w:rPr>
                <w:rFonts w:ascii="Times New Roman" w:eastAsia="Times New Roman" w:hAnsi="Times New Roman" w:cs="Times New Roman"/>
                <w:lang w:val="kk-KZ"/>
              </w:rPr>
              <w:t xml:space="preserve">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A3314E" w:rsidRDefault="006C5ABB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2D788C">
              <w:rPr>
                <w:rFonts w:ascii="Times New Roman" w:hAnsi="Times New Roman" w:cs="Times New Roman"/>
                <w:lang w:val="kk-KZ"/>
              </w:rPr>
              <w:t>15</w:t>
            </w:r>
            <w:r>
              <w:rPr>
                <w:rFonts w:ascii="Times New Roman" w:hAnsi="Times New Roman" w:cs="Times New Roman"/>
                <w:lang w:val="kk-KZ"/>
              </w:rPr>
              <w:t xml:space="preserve">00 </w:t>
            </w:r>
            <w:r w:rsidR="00E371F0" w:rsidRPr="007C2024">
              <w:rPr>
                <w:rFonts w:ascii="Times New Roman" w:hAnsi="Times New Roman" w:cs="Times New Roman"/>
              </w:rPr>
              <w:t xml:space="preserve"> г</w:t>
            </w:r>
            <w:r w:rsidR="00E371F0">
              <w:rPr>
                <w:rFonts w:ascii="Times New Roman" w:hAnsi="Times New Roman" w:cs="Times New Roman"/>
                <w:lang w:val="kk-KZ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Кірме-шықпа жол, автотұрақ құрылысы және көгалдандыру </w:t>
            </w:r>
            <w:r w:rsidR="00E371F0"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 w:rsidR="00E371F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C20C82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4074">
              <w:rPr>
                <w:rFonts w:ascii="Times New Roman" w:hAnsi="Times New Roman" w:cs="Times New Roman"/>
                <w:lang w:val="kk-KZ"/>
              </w:rPr>
              <w:t>C</w:t>
            </w:r>
            <w:r w:rsidRPr="00E3405C">
              <w:rPr>
                <w:rFonts w:ascii="Times New Roman" w:hAnsi="Times New Roman" w:cs="Times New Roman"/>
                <w:lang w:val="kk-KZ"/>
              </w:rPr>
              <w:t>ұралып отырған жер учаскесі мемлекеттік жер кадастрының ақпараттандырылған деректер базасында бос болмауына және мәлімет тіркелуіне байланысты, өтініш қанағаттандырудан бас тартылсын.</w:t>
            </w:r>
          </w:p>
        </w:tc>
      </w:tr>
      <w:tr w:rsidR="00E371F0" w:rsidRPr="0094375F" w:rsidTr="007F7548">
        <w:trPr>
          <w:trHeight w:val="140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Б.С.Шамигулова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Қызылтөбе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355C2E" w:rsidRDefault="002D788C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0,0150</w:t>
            </w:r>
            <w:r w:rsidR="00E371F0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Газ құбырын жүргізу үшін  жер учаскесін беруді сұрайды</w:t>
            </w:r>
          </w:p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C20C82" w:rsidRDefault="00DB4074" w:rsidP="00DB4074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Аталған өтініште,  </w:t>
            </w:r>
            <w:r w:rsidRPr="00E361BD">
              <w:rPr>
                <w:rFonts w:ascii="Times New Roman" w:hAnsi="Times New Roman" w:cs="Times New Roman"/>
                <w:color w:val="2C363A"/>
                <w:sz w:val="24"/>
                <w:szCs w:val="20"/>
                <w:shd w:val="clear" w:color="auto" w:fill="FFFFFF"/>
                <w:lang w:val="kk-KZ"/>
              </w:rPr>
              <w:t>«QAZAQGAZAIMAQ» акционерлік қоғамы Маңғыстау өндірістік филиалы тарапынан техникалық шарт болмауына байланысты,</w:t>
            </w:r>
            <w:r w:rsidRPr="00E361BD">
              <w:rPr>
                <w:rFonts w:ascii="Verdana" w:hAnsi="Verdana"/>
                <w:color w:val="2C363A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E3665B">
              <w:rPr>
                <w:rFonts w:ascii="Times New Roman" w:hAnsi="Times New Roman" w:cs="Times New Roman"/>
                <w:lang w:val="kk-KZ"/>
              </w:rPr>
              <w:t>өтініш қанағаттандырудан бас тартылсын.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E371F0" w:rsidRDefault="00E371F0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08078B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55975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Ж.М.Далбаев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Маңғыстау ауылы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55975" w:rsidRDefault="002D788C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0,03</w:t>
            </w:r>
            <w:r w:rsidR="00E371F0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Электр желісін </w:t>
            </w:r>
            <w:r w:rsidR="00E371F0">
              <w:rPr>
                <w:rFonts w:ascii="Times New Roman" w:hAnsi="Times New Roman"/>
                <w:lang w:val="kk-KZ"/>
              </w:rPr>
              <w:t>жүргізу үшін 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08078B" w:rsidRDefault="0008078B" w:rsidP="0008078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растырылсын. Күрделі құрылыссыз.</w:t>
            </w:r>
          </w:p>
          <w:p w:rsidR="00E371F0" w:rsidRDefault="00E371F0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1F0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«Ақ Бекет» жауапкершілігі шектеулі серіктестігі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555975" w:rsidRDefault="002D788C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0,0300</w:t>
            </w:r>
            <w:r w:rsidR="00E371F0">
              <w:rPr>
                <w:rFonts w:ascii="Times New Roman" w:hAnsi="Times New Roman" w:cs="Times New Roman"/>
                <w:lang w:val="kk-KZ"/>
              </w:rPr>
              <w:t xml:space="preserve">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E371F0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Электр желісін жүргізу үшін  жер учаскесін беруді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F05B44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F05B44">
              <w:rPr>
                <w:rFonts w:ascii="Times New Roman" w:hAnsi="Times New Roman" w:cs="Times New Roman"/>
                <w:lang w:val="kk-KZ"/>
              </w:rPr>
              <w:t>C</w:t>
            </w:r>
            <w:r w:rsidRPr="00E3405C">
              <w:rPr>
                <w:rFonts w:ascii="Times New Roman" w:hAnsi="Times New Roman" w:cs="Times New Roman"/>
                <w:lang w:val="kk-KZ"/>
              </w:rPr>
              <w:t>ұралып отырған жер учаскесі мемлекеттік жер кадастрының ақпараттандырылған деректер базасында бос болмауына және мәлімет тіркелуіне байланысты, өтініш қанағаттандырудан бас тартылсын.</w:t>
            </w:r>
          </w:p>
        </w:tc>
      </w:tr>
      <w:tr w:rsidR="00E371F0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F52E8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2D788C" w:rsidP="0070200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70200C">
              <w:rPr>
                <w:rFonts w:ascii="Times New Roman" w:hAnsi="Times New Roman" w:cs="Times New Roman"/>
                <w:lang w:val="kk-KZ"/>
              </w:rPr>
              <w:t xml:space="preserve">Ақниет </w:t>
            </w:r>
            <w:r w:rsidR="0070200C">
              <w:rPr>
                <w:rFonts w:ascii="Times New Roman" w:hAnsi="Times New Roman" w:cs="Times New Roman"/>
                <w:lang w:val="en-US"/>
              </w:rPr>
              <w:t>Kids</w:t>
            </w:r>
            <w:r>
              <w:rPr>
                <w:rFonts w:ascii="Times New Roman" w:hAnsi="Times New Roman" w:cs="Times New Roman"/>
                <w:lang w:val="kk-KZ"/>
              </w:rPr>
              <w:t>» жауапкершілігі шектеулі серіктестігі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0200C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0200C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70200C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0200C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Абаттандыру құрылысы үшін жер учаскесін беруді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685233" w:rsidRDefault="00685233" w:rsidP="0068523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Сұралып отырған жер учаскесі Батыр ауылдық округінде орналасқан жолдың өрт сөндірушілерге арналған қосымша жол аумағына түсуіне байланысты, өтініш қанағаттандырудан бас тартылсын.</w:t>
            </w:r>
          </w:p>
        </w:tc>
      </w:tr>
      <w:tr w:rsidR="00E371F0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7F52E8" w:rsidRDefault="00E371F0" w:rsidP="00A627CD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0200C" w:rsidP="00355C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«Ақ Бекет» жауапкершілігі шектеулі серіктестігі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0200C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Атамекен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0200C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0,0300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Pr="00105CAE" w:rsidRDefault="0070200C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70200C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Электр желісін жүргізу үшін  жер учаскесін беруді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F0" w:rsidRDefault="00F05B44" w:rsidP="00F05B4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F05B44">
              <w:rPr>
                <w:rFonts w:ascii="Times New Roman" w:hAnsi="Times New Roman" w:cs="Times New Roman"/>
                <w:lang w:val="kk-KZ"/>
              </w:rPr>
              <w:t>C</w:t>
            </w:r>
            <w:r w:rsidR="00DB4074" w:rsidRPr="00E3405C">
              <w:rPr>
                <w:rFonts w:ascii="Times New Roman" w:hAnsi="Times New Roman" w:cs="Times New Roman"/>
                <w:lang w:val="kk-KZ"/>
              </w:rPr>
              <w:t xml:space="preserve">ұралып отырған жер учаскесі мемлекеттік жер кадастрының ақпараттандырылған деректер базасында бос </w:t>
            </w:r>
            <w:r w:rsidR="00DB4074" w:rsidRPr="00E3405C">
              <w:rPr>
                <w:rFonts w:ascii="Times New Roman" w:hAnsi="Times New Roman" w:cs="Times New Roman"/>
                <w:lang w:val="kk-KZ"/>
              </w:rPr>
              <w:lastRenderedPageBreak/>
              <w:t>болмауына және мәлімет тіркелуіне байланысты, өтініш қанағаттандырудан бас тартылсын.</w:t>
            </w:r>
          </w:p>
        </w:tc>
      </w:tr>
      <w:tr w:rsidR="0070200C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Pr="00E077B1" w:rsidRDefault="00E077B1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17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Default="00E077B1" w:rsidP="00E077B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«СМК-4» жауапкершілігі шектеулі серіктестігі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Default="00E077B1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Баянды ауылы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Default="00E077B1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0,2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Pr="00105CAE" w:rsidRDefault="00E077B1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Default="00E077B1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Инженерлік желі (газ құбыры) жүргізу үшін  жер учаскесін беруді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Pr="000E59FE" w:rsidRDefault="000E59FE" w:rsidP="000E59F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9FE">
              <w:rPr>
                <w:rFonts w:ascii="Times New Roman" w:hAnsi="Times New Roman" w:cs="Times New Roman"/>
                <w:lang w:val="kk-KZ"/>
              </w:rPr>
              <w:t>C</w:t>
            </w:r>
            <w:r>
              <w:rPr>
                <w:rFonts w:ascii="Times New Roman" w:hAnsi="Times New Roman" w:cs="Times New Roman"/>
                <w:lang w:val="kk-KZ"/>
              </w:rPr>
              <w:t>ұралып отырған жер учаскесінде Ду10мм пэ ауыз су құбырымен қиылысуына байланысты, «Маңғыстау Жылу» МКК-нан техникалық шарт алынып, қайта өтініш жолдау сұралсын.</w:t>
            </w:r>
          </w:p>
        </w:tc>
      </w:tr>
      <w:tr w:rsidR="0070200C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Pr="00E077B1" w:rsidRDefault="00E077B1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Default="00E077B1" w:rsidP="00E077B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E077B1">
              <w:rPr>
                <w:rFonts w:ascii="Times New Roman" w:hAnsi="Times New Roman" w:cs="Times New Roman"/>
                <w:lang w:val="kk-KZ"/>
              </w:rPr>
              <w:t>Asyltas-Aktau</w:t>
            </w:r>
            <w:r>
              <w:rPr>
                <w:rFonts w:ascii="Times New Roman" w:hAnsi="Times New Roman" w:cs="Times New Roman"/>
                <w:lang w:val="kk-KZ"/>
              </w:rPr>
              <w:t>» жауапкершілігі шектеулі серіктестігі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Default="00E077B1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Баянды ауылы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Pr="00E077B1" w:rsidRDefault="00E077B1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0.056 </w:t>
            </w:r>
            <w:r>
              <w:rPr>
                <w:rFonts w:ascii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Pr="00105CAE" w:rsidRDefault="00E077B1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0C" w:rsidRDefault="00E077B1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 құбырын жүргізу үшін  жер учаскесін беруді сұрайды</w:t>
            </w:r>
            <w:r w:rsidRPr="005C5AF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82" w:rsidRDefault="00C20C82" w:rsidP="00C20C8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Сұратылып отырған жер учаскесі қолданыстағы жер асты магистральді талшықты-оптикалық байланыс желісі аумағына түсуіне байланысты 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қанағаттандырудан бас тартылсын.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20C82" w:rsidRPr="00F84201" w:rsidRDefault="00C20C82" w:rsidP="00C20C8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4201">
              <w:rPr>
                <w:rFonts w:ascii="Times New Roman" w:hAnsi="Times New Roman" w:cs="Times New Roman"/>
                <w:szCs w:val="28"/>
                <w:lang w:val="kk-KZ"/>
              </w:rPr>
              <w:t>«Қазақтелеком» акционерлік қоғамы тарапынан келісімі болмауына байланысты, өтініш қанағаттандыруда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н бас тартылсын</w:t>
            </w:r>
            <w:r w:rsidRPr="00F84201"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</w:p>
          <w:p w:rsidR="00C20C82" w:rsidRPr="00F84201" w:rsidRDefault="00C20C82" w:rsidP="00C20C82">
            <w:pPr>
              <w:spacing w:after="0" w:line="276" w:lineRule="auto"/>
              <w:ind w:firstLine="708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F84201">
              <w:rPr>
                <w:rFonts w:ascii="Times New Roman" w:hAnsi="Times New Roman" w:cs="Times New Roman"/>
                <w:szCs w:val="28"/>
                <w:lang w:val="kk-KZ"/>
              </w:rPr>
              <w:t>Сондай-ақ, «Қазақтелеком» акционерлік қоғамы тарапынан техникалық шарт алғаннан кейін, қайта өтініш жолдау сұралсын.</w:t>
            </w:r>
          </w:p>
          <w:p w:rsidR="0070200C" w:rsidRDefault="0070200C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077B1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Default="00E077B1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Default="00E077B1" w:rsidP="00E077B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Ж.С.Амангелдиева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Default="00E077B1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Pr="00E077B1" w:rsidRDefault="00E077B1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0,01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Pr="00E077B1" w:rsidRDefault="00E077B1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</w:t>
            </w:r>
            <w:r w:rsidRPr="00105CAE">
              <w:rPr>
                <w:rFonts w:ascii="Times New Roman" w:hAnsi="Times New Roman" w:cs="Times New Roman"/>
                <w:lang w:val="kk-KZ"/>
              </w:rPr>
              <w:lastRenderedPageBreak/>
              <w:t>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Default="00E077B1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Өзіндік қосалқы шаруашылық жүргізу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91" w:rsidRDefault="00744A91" w:rsidP="00744A91">
            <w:pPr>
              <w:spacing w:after="0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t xml:space="preserve">Қазақстан Республикасы Ауыл шаруашылығы министрінің 2020 жылғы 1 қазандағы «Жер қатынастары </w:t>
            </w: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саласындағы мемлекеттік қызметтерді көрсету жөніндегі қағидаларды бекіту туралы» № 301 бұйрығының 10-қосымшасының 2 тарау, 3 тармақшасында</w:t>
            </w:r>
            <w:r w:rsidRPr="00C259F2">
              <w:rPr>
                <w:szCs w:val="28"/>
                <w:lang w:val="kk-KZ"/>
              </w:rPr>
              <w:t xml:space="preserve"> «</w:t>
            </w:r>
            <w:r w:rsidRPr="00C259F2">
              <w:rPr>
                <w:i/>
                <w:szCs w:val="28"/>
                <w:lang w:val="kk-KZ"/>
              </w:rPr>
              <w:t>мемлекеттік қызметті облыстардың, Астана, Алматы және Шымкент қалаларының, аудандардың және облыстық маңызы бар қалалардың, аудандық маңызы бар қалалардың, кенттердің, ауылдардың, ауылдық округтердің әкімдері (бұдан әрі – көрсетілетін қызметті беруші) жеке немесе заңды тұлғаларға (бұдан әрі – көрсетілетін қызметті алушы) көрсетеді.</w:t>
            </w:r>
            <w:r>
              <w:rPr>
                <w:szCs w:val="28"/>
                <w:lang w:val="kk-KZ"/>
              </w:rPr>
              <w:t xml:space="preserve">» - </w:t>
            </w:r>
            <w:r w:rsidRPr="00C259F2">
              <w:rPr>
                <w:rFonts w:ascii="Times New Roman" w:hAnsi="Times New Roman" w:cs="Times New Roman"/>
                <w:szCs w:val="28"/>
                <w:lang w:val="kk-KZ"/>
              </w:rPr>
              <w:t xml:space="preserve">делінген. </w:t>
            </w:r>
          </w:p>
          <w:p w:rsidR="00744A91" w:rsidRDefault="00744A91" w:rsidP="00744A91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   </w:t>
            </w:r>
            <w:r w:rsidRPr="00615FA9">
              <w:rPr>
                <w:rFonts w:ascii="Times New Roman" w:hAnsi="Times New Roman" w:cs="Times New Roman"/>
                <w:lang w:val="kk-KZ"/>
              </w:rPr>
              <w:t xml:space="preserve">Осыған байланысты, </w:t>
            </w:r>
            <w:r>
              <w:rPr>
                <w:rFonts w:ascii="Times New Roman" w:hAnsi="Times New Roman" w:cs="Times New Roman"/>
                <w:lang w:val="kk-KZ"/>
              </w:rPr>
              <w:t xml:space="preserve">Батыр </w:t>
            </w:r>
            <w:r w:rsidRPr="00615FA9">
              <w:rPr>
                <w:rFonts w:ascii="Times New Roman" w:hAnsi="Times New Roman" w:cs="Times New Roman"/>
                <w:lang w:val="kk-KZ"/>
              </w:rPr>
              <w:t xml:space="preserve">ауылдық округінің  </w:t>
            </w:r>
            <w:r w:rsidRPr="00E3665B">
              <w:rPr>
                <w:rFonts w:ascii="Times New Roman" w:hAnsi="Times New Roman" w:cs="Times New Roman"/>
                <w:lang w:val="kk-KZ"/>
              </w:rPr>
              <w:t>бекітілген бас жоспарында өзіндік қосалқы шаруашылығын жүргізу нысаналы мақсаты белгіленбеуіне және енгізілмеуіне байланысты, өтініш қанағаттандырудан бас тартылсын.</w:t>
            </w:r>
          </w:p>
          <w:p w:rsidR="00E077B1" w:rsidRPr="00C20C82" w:rsidRDefault="00E077B1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077B1" w:rsidRPr="0094375F" w:rsidTr="007F7548">
        <w:trPr>
          <w:trHeight w:val="94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Default="00E077B1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20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Default="00E077B1" w:rsidP="00E077B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А.Б. Курумбаев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Default="00E077B1" w:rsidP="00AE784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Баянды ауылы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Default="00E077B1" w:rsidP="00A627C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0,2000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Pr="00105CAE" w:rsidRDefault="009D57F7" w:rsidP="00A627C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Default="009D57F7" w:rsidP="00A627CD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Автотұрақ құрылысы  салу үшін жер учаскесін беруді сұрайды.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7B1" w:rsidRPr="000E59FE" w:rsidRDefault="000E59FE" w:rsidP="00AE784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r w:rsidRPr="007F754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ұралып отырған жер учаскесі тұрғындардың автокөлік жолын ортақ пайдалануына байланысты,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өтініш </w:t>
            </w:r>
            <w:r w:rsidRPr="007F754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қанағаттандырудан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бас тартылсын</w:t>
            </w:r>
          </w:p>
        </w:tc>
      </w:tr>
    </w:tbl>
    <w:p w:rsidR="007C503C" w:rsidRDefault="007C503C" w:rsidP="007C50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Комиссия мүшелерінің қолдары: 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/>
          <w:lang w:val="kk-KZ"/>
        </w:rPr>
        <w:t>Ғ. Е. Салихов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Комиссия хатшысы __________________</w:t>
      </w:r>
    </w:p>
    <w:p w:rsidR="007C503C" w:rsidRDefault="007C503C" w:rsidP="00C11534">
      <w:pPr>
        <w:pStyle w:val="a4"/>
        <w:jc w:val="both"/>
        <w:rPr>
          <w:rFonts w:ascii="Times New Roman" w:hAnsi="Times New Roman"/>
          <w:lang w:val="kk-KZ"/>
        </w:rPr>
      </w:pPr>
    </w:p>
    <w:p w:rsidR="000066D6" w:rsidRDefault="000066D6" w:rsidP="0004647F">
      <w:pPr>
        <w:pStyle w:val="a4"/>
        <w:jc w:val="both"/>
        <w:rPr>
          <w:rFonts w:ascii="Times New Roman" w:hAnsi="Times New Roman"/>
          <w:lang w:val="kk-KZ"/>
        </w:rPr>
      </w:pPr>
    </w:p>
    <w:p w:rsidR="0004647F" w:rsidRDefault="0004647F" w:rsidP="0004647F">
      <w:pPr>
        <w:pStyle w:val="a4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</w:p>
    <w:p w:rsidR="00C11534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C11534" w:rsidRPr="00BE0160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</w:t>
      </w:r>
    </w:p>
    <w:p w:rsidR="00C11534" w:rsidRDefault="00C11534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>Е.Х. Сардарбеков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Ж.Ә. Асарбай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Ж.Б. Қалдыбаев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И.Ж. Исаханов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Д.С. Сансызбаев </w:t>
      </w:r>
    </w:p>
    <w:p w:rsidR="007C503C" w:rsidRDefault="007C503C" w:rsidP="007C503C">
      <w:pPr>
        <w:pStyle w:val="a4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spacing w:after="0" w:line="240" w:lineRule="auto"/>
        <w:ind w:left="495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А.Т. Әлибеков</w:t>
      </w:r>
    </w:p>
    <w:p w:rsidR="001130EB" w:rsidRPr="003E58C4" w:rsidRDefault="0099799E" w:rsidP="005D26F7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sectPr w:rsidR="001130EB" w:rsidRPr="003E58C4" w:rsidSect="00101C54">
      <w:headerReference w:type="default" r:id="rId7"/>
      <w:pgSz w:w="16838" w:h="11906" w:orient="landscape"/>
      <w:pgMar w:top="141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99E" w:rsidRDefault="0099799E" w:rsidP="00FB1918">
      <w:pPr>
        <w:spacing w:after="0" w:line="240" w:lineRule="auto"/>
      </w:pPr>
      <w:r>
        <w:separator/>
      </w:r>
    </w:p>
  </w:endnote>
  <w:endnote w:type="continuationSeparator" w:id="0">
    <w:p w:rsidR="0099799E" w:rsidRDefault="0099799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99E" w:rsidRDefault="0099799E" w:rsidP="00FB1918">
      <w:pPr>
        <w:spacing w:after="0" w:line="240" w:lineRule="auto"/>
      </w:pPr>
      <w:r>
        <w:separator/>
      </w:r>
    </w:p>
  </w:footnote>
  <w:footnote w:type="continuationSeparator" w:id="0">
    <w:p w:rsidR="0099799E" w:rsidRDefault="0099799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9799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Мұнайлы аудандық жер қатынастары, сәулет және қала құрылысы бөлімі» коммуналдық мемлекеттік мекемесі - Хожанепес О. 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EFD"/>
    <w:rsid w:val="000066D6"/>
    <w:rsid w:val="00024B97"/>
    <w:rsid w:val="0004647F"/>
    <w:rsid w:val="00064BC7"/>
    <w:rsid w:val="00066A71"/>
    <w:rsid w:val="0008078B"/>
    <w:rsid w:val="00080991"/>
    <w:rsid w:val="00085EFD"/>
    <w:rsid w:val="000905C4"/>
    <w:rsid w:val="00091B74"/>
    <w:rsid w:val="000A48D1"/>
    <w:rsid w:val="000C4857"/>
    <w:rsid w:val="000E59FE"/>
    <w:rsid w:val="000E76EE"/>
    <w:rsid w:val="00101C54"/>
    <w:rsid w:val="0014355E"/>
    <w:rsid w:val="00195F8F"/>
    <w:rsid w:val="00234878"/>
    <w:rsid w:val="002B26B5"/>
    <w:rsid w:val="002D788C"/>
    <w:rsid w:val="00300ED2"/>
    <w:rsid w:val="00307F12"/>
    <w:rsid w:val="00316713"/>
    <w:rsid w:val="00355C2E"/>
    <w:rsid w:val="003914F0"/>
    <w:rsid w:val="003B1E84"/>
    <w:rsid w:val="003E58C4"/>
    <w:rsid w:val="003E6510"/>
    <w:rsid w:val="00410764"/>
    <w:rsid w:val="004919D0"/>
    <w:rsid w:val="00496C44"/>
    <w:rsid w:val="005043A7"/>
    <w:rsid w:val="00515C51"/>
    <w:rsid w:val="00527410"/>
    <w:rsid w:val="005473E7"/>
    <w:rsid w:val="00555975"/>
    <w:rsid w:val="00575CB5"/>
    <w:rsid w:val="00583C6C"/>
    <w:rsid w:val="00586037"/>
    <w:rsid w:val="005C5AF5"/>
    <w:rsid w:val="005D26F7"/>
    <w:rsid w:val="00603747"/>
    <w:rsid w:val="00616D1C"/>
    <w:rsid w:val="00685233"/>
    <w:rsid w:val="00690EFB"/>
    <w:rsid w:val="006C5ABB"/>
    <w:rsid w:val="006F5C8D"/>
    <w:rsid w:val="0070200C"/>
    <w:rsid w:val="00744A91"/>
    <w:rsid w:val="007917A5"/>
    <w:rsid w:val="007C2024"/>
    <w:rsid w:val="007C503C"/>
    <w:rsid w:val="007F52E8"/>
    <w:rsid w:val="007F7548"/>
    <w:rsid w:val="008637FF"/>
    <w:rsid w:val="00876217"/>
    <w:rsid w:val="008A4645"/>
    <w:rsid w:val="008B0072"/>
    <w:rsid w:val="008C5F8E"/>
    <w:rsid w:val="008E1FFF"/>
    <w:rsid w:val="0091379E"/>
    <w:rsid w:val="00916BC3"/>
    <w:rsid w:val="0094375F"/>
    <w:rsid w:val="00946EFB"/>
    <w:rsid w:val="00954A1B"/>
    <w:rsid w:val="00986856"/>
    <w:rsid w:val="0099799E"/>
    <w:rsid w:val="009A7654"/>
    <w:rsid w:val="009C65A0"/>
    <w:rsid w:val="009D57F7"/>
    <w:rsid w:val="009F4EB2"/>
    <w:rsid w:val="00A30623"/>
    <w:rsid w:val="00A32D43"/>
    <w:rsid w:val="00A3314E"/>
    <w:rsid w:val="00AA2EF7"/>
    <w:rsid w:val="00AB6797"/>
    <w:rsid w:val="00AE784B"/>
    <w:rsid w:val="00AF30EF"/>
    <w:rsid w:val="00B122C6"/>
    <w:rsid w:val="00B24DE9"/>
    <w:rsid w:val="00B60C8D"/>
    <w:rsid w:val="00B75AC6"/>
    <w:rsid w:val="00B877CC"/>
    <w:rsid w:val="00BA15AE"/>
    <w:rsid w:val="00BA1782"/>
    <w:rsid w:val="00BC53CB"/>
    <w:rsid w:val="00BD2C25"/>
    <w:rsid w:val="00BE0160"/>
    <w:rsid w:val="00BE569A"/>
    <w:rsid w:val="00C04E46"/>
    <w:rsid w:val="00C11534"/>
    <w:rsid w:val="00C135BF"/>
    <w:rsid w:val="00C20C82"/>
    <w:rsid w:val="00C25B8D"/>
    <w:rsid w:val="00C5241E"/>
    <w:rsid w:val="00C72759"/>
    <w:rsid w:val="00CB5325"/>
    <w:rsid w:val="00CB75F1"/>
    <w:rsid w:val="00CC0F0C"/>
    <w:rsid w:val="00CC21FA"/>
    <w:rsid w:val="00D12835"/>
    <w:rsid w:val="00D96513"/>
    <w:rsid w:val="00DB4074"/>
    <w:rsid w:val="00E077B1"/>
    <w:rsid w:val="00E371F0"/>
    <w:rsid w:val="00E80CC9"/>
    <w:rsid w:val="00EA79D6"/>
    <w:rsid w:val="00EC0EC5"/>
    <w:rsid w:val="00ED4431"/>
    <w:rsid w:val="00F05B44"/>
    <w:rsid w:val="00F06A4D"/>
    <w:rsid w:val="00F10CD7"/>
    <w:rsid w:val="00F21361"/>
    <w:rsid w:val="00F509B0"/>
    <w:rsid w:val="00F55C5C"/>
    <w:rsid w:val="00FC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EC857D8-51E2-48C9-8902-BC0A97C3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CC9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Обя Знак,мой рабочий Знак,норма Знак,Айгерим Знак,ТекстОтчета Знак,Алия Знак,Без интервала11 Знак,No Spacing1 Знак,No Spacing Знак"/>
    <w:basedOn w:val="a0"/>
    <w:link w:val="a4"/>
    <w:uiPriority w:val="1"/>
    <w:locked/>
    <w:rsid w:val="00E80CC9"/>
    <w:rPr>
      <w:rFonts w:ascii="Calibri" w:eastAsia="Times New Roman" w:hAnsi="Calibri" w:cs="Times New Roman"/>
    </w:rPr>
  </w:style>
  <w:style w:type="paragraph" w:styleId="a4">
    <w:name w:val="No Spacing"/>
    <w:aliases w:val="мелкий,Обя,мой рабочий,норма,Айгерим,ТекстОтчета,Алия,Без интервала11,No Spacing1,No Spacing"/>
    <w:link w:val="a3"/>
    <w:uiPriority w:val="1"/>
    <w:qFormat/>
    <w:rsid w:val="00E80CC9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9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1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75F0F-F8B3-4EFE-8C15-C1CE731E1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13</Pages>
  <Words>2054</Words>
  <Characters>11711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Досымжан Беғалы</dc:creator>
  <cp:lastModifiedBy>Оралбек Хожанепес</cp:lastModifiedBy>
  <cp:revision>5</cp:revision>
  <cp:lastPrinted>2026-07-15T11:55:00Z</cp:lastPrinted>
  <dcterms:created xsi:type="dcterms:W3CDTF">2026-07-16T13:42:00Z</dcterms:created>
  <dcterms:modified xsi:type="dcterms:W3CDTF">2026-08-11T15:12:00Z</dcterms:modified>
</cp:coreProperties>
</file>