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7F" w:rsidRPr="008A4C49" w:rsidRDefault="0004647F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en-US"/>
        </w:rPr>
      </w:pPr>
    </w:p>
    <w:p w:rsidR="00E80CC9" w:rsidRDefault="00E80CC9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Бекітемін: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аудан әкімінің орынбасары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_________</w:t>
      </w:r>
      <w:r w:rsidR="006F5C8D">
        <w:rPr>
          <w:rFonts w:ascii="Times New Roman" w:hAnsi="Times New Roman"/>
          <w:b/>
          <w:lang w:val="kk-KZ"/>
        </w:rPr>
        <w:t>С.А.К</w:t>
      </w:r>
      <w:r w:rsidR="00CB75F1">
        <w:rPr>
          <w:rFonts w:ascii="Times New Roman" w:hAnsi="Times New Roman"/>
          <w:b/>
          <w:lang w:val="kk-KZ"/>
        </w:rPr>
        <w:t>анапин</w:t>
      </w:r>
      <w:r>
        <w:rPr>
          <w:rFonts w:ascii="Times New Roman" w:hAnsi="Times New Roman"/>
          <w:b/>
          <w:lang w:val="kk-KZ"/>
        </w:rPr>
        <w:t xml:space="preserve"> </w:t>
      </w:r>
    </w:p>
    <w:p w:rsidR="00E80CC9" w:rsidRDefault="0091379E" w:rsidP="00E80CC9">
      <w:pPr>
        <w:pStyle w:val="a4"/>
        <w:tabs>
          <w:tab w:val="left" w:pos="10632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ab/>
        <w:t>«</w:t>
      </w:r>
      <w:r w:rsidR="00876217">
        <w:rPr>
          <w:rFonts w:ascii="Times New Roman" w:hAnsi="Times New Roman"/>
          <w:b/>
          <w:lang w:val="kk-KZ"/>
        </w:rPr>
        <w:t>0</w:t>
      </w:r>
      <w:r w:rsidR="00876217" w:rsidRPr="00355C2E">
        <w:rPr>
          <w:rFonts w:ascii="Times New Roman" w:hAnsi="Times New Roman"/>
          <w:b/>
          <w:lang w:val="kk-KZ"/>
        </w:rPr>
        <w:t>8</w:t>
      </w:r>
      <w:r w:rsidR="003914F0">
        <w:rPr>
          <w:rFonts w:ascii="Times New Roman" w:hAnsi="Times New Roman"/>
          <w:b/>
          <w:lang w:val="kk-KZ"/>
        </w:rPr>
        <w:t>» маусым</w:t>
      </w:r>
      <w:r w:rsidR="00E80CC9">
        <w:rPr>
          <w:rFonts w:ascii="Times New Roman" w:hAnsi="Times New Roman"/>
          <w:b/>
          <w:lang w:val="kk-KZ"/>
        </w:rPr>
        <w:t xml:space="preserve">  2026 ж.</w:t>
      </w:r>
    </w:p>
    <w:p w:rsidR="00E80CC9" w:rsidRDefault="00E80CC9" w:rsidP="00E80CC9">
      <w:pPr>
        <w:pStyle w:val="a4"/>
        <w:tabs>
          <w:tab w:val="left" w:pos="12216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Хаттама </w:t>
      </w:r>
      <w:bookmarkStart w:id="0" w:name="_Hlk41472913"/>
      <w:r>
        <w:rPr>
          <w:rFonts w:ascii="Times New Roman" w:hAnsi="Times New Roman"/>
          <w:b/>
          <w:lang w:val="kk-KZ"/>
        </w:rPr>
        <w:t>№</w:t>
      </w:r>
      <w:bookmarkStart w:id="1" w:name="_Hlk53580679"/>
      <w:bookmarkEnd w:id="0"/>
      <w:r w:rsidR="00D050C9" w:rsidRPr="00D050C9">
        <w:rPr>
          <w:lang w:val="kk-KZ"/>
        </w:rPr>
        <w:t xml:space="preserve"> </w:t>
      </w:r>
      <w:r w:rsidR="00D050C9" w:rsidRPr="00D050C9">
        <w:rPr>
          <w:rFonts w:ascii="Times New Roman" w:hAnsi="Times New Roman"/>
          <w:b/>
          <w:lang w:val="kk-KZ"/>
        </w:rPr>
        <w:t>01-4-4/717</w:t>
      </w:r>
      <w:bookmarkStart w:id="2" w:name="_GoBack"/>
      <w:bookmarkEnd w:id="2"/>
      <w:r>
        <w:rPr>
          <w:rFonts w:ascii="Times New Roman" w:hAnsi="Times New Roman"/>
          <w:b/>
          <w:lang w:val="kk-KZ"/>
        </w:rPr>
        <w:tab/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tabs>
          <w:tab w:val="left" w:pos="12216"/>
        </w:tabs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Жер сұрақтары бойынша комиссия құрамы:</w:t>
      </w:r>
      <w:r>
        <w:rPr>
          <w:rFonts w:ascii="Times New Roman" w:hAnsi="Times New Roman"/>
          <w:b/>
          <w:lang w:val="kk-KZ"/>
        </w:rPr>
        <w:t>Төраға</w:t>
      </w:r>
      <w:r>
        <w:rPr>
          <w:rFonts w:ascii="Times New Roman" w:hAnsi="Times New Roman"/>
          <w:lang w:val="kk-KZ"/>
        </w:rPr>
        <w:t xml:space="preserve"> –</w:t>
      </w:r>
      <w:r w:rsidR="006F5C8D">
        <w:rPr>
          <w:rFonts w:ascii="Times New Roman" w:hAnsi="Times New Roman"/>
          <w:lang w:val="kk-KZ"/>
        </w:rPr>
        <w:t>С.А.К</w:t>
      </w:r>
      <w:r w:rsidR="00CB75F1">
        <w:rPr>
          <w:rFonts w:ascii="Times New Roman" w:hAnsi="Times New Roman"/>
          <w:lang w:val="kk-KZ"/>
        </w:rPr>
        <w:t>анапин</w:t>
      </w:r>
      <w:r>
        <w:rPr>
          <w:rFonts w:ascii="Times New Roman" w:hAnsi="Times New Roman"/>
          <w:lang w:val="kk-KZ"/>
        </w:rPr>
        <w:t>– Мұнайлы ауданы әкімінің орынбасары</w:t>
      </w:r>
      <w:r>
        <w:rPr>
          <w:rFonts w:ascii="Times New Roman" w:hAnsi="Times New Roman"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Комиссия төрағасының орынбасары </w:t>
      </w:r>
      <w:r>
        <w:rPr>
          <w:rFonts w:ascii="Times New Roman" w:hAnsi="Times New Roman"/>
          <w:lang w:val="kk-KZ"/>
        </w:rPr>
        <w:t xml:space="preserve">– Ғ. Е. Салихов «Мұнайлы аудандық жер қатынастары 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бөлімі» ММ басшысының м.а.</w:t>
      </w:r>
    </w:p>
    <w:p w:rsidR="00E80CC9" w:rsidRDefault="00E80CC9" w:rsidP="00E80CC9">
      <w:pPr>
        <w:pStyle w:val="a4"/>
        <w:tabs>
          <w:tab w:val="left" w:pos="5160"/>
        </w:tabs>
        <w:ind w:left="1416" w:firstLine="708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Комиссия мүшелері:</w:t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 - Мұнайлы аудандық маслихатының депутаты; /келісім бойынша/</w:t>
      </w:r>
    </w:p>
    <w:p w:rsidR="00E80CC9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  <w:r w:rsidR="00E80CC9">
        <w:rPr>
          <w:rFonts w:ascii="Times New Roman" w:hAnsi="Times New Roman"/>
          <w:lang w:val="kk-KZ"/>
        </w:rPr>
        <w:t>- «Мұнайлы аудандық құрылыс, сәулет және қала құрылысы бөлімі»</w:t>
      </w:r>
      <w:r>
        <w:rPr>
          <w:rFonts w:ascii="Times New Roman" w:hAnsi="Times New Roman"/>
          <w:lang w:val="kk-KZ"/>
        </w:rPr>
        <w:t xml:space="preserve"> ММ басшысы</w:t>
      </w:r>
      <w:r w:rsidR="00E80CC9">
        <w:rPr>
          <w:rFonts w:ascii="Times New Roman" w:hAnsi="Times New Roman"/>
          <w:lang w:val="kk-KZ"/>
        </w:rPr>
        <w:t>;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 – «Мұнайлы аудандық кәсіпкерлік және ауыл шаруашылығы бөлімі» ММ басшысы;</w:t>
      </w:r>
    </w:p>
    <w:p w:rsidR="00CB75F1" w:rsidRPr="00AF30EF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 – «Мұнайлы аудандық ауыл шаруашылық бөлімі» КММ басшысының міндетін атқарушы;</w:t>
      </w:r>
    </w:p>
    <w:p w:rsidR="00CB75F1" w:rsidRDefault="00E80CC9" w:rsidP="00CB75F1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 - «Мұнайлы аудандық тұрғын үй коммуналдық шаруашылығы, жолаушылар көлігі және автомобиль жолдары бөлімі» ММ сектор меңгерушісі;</w:t>
      </w:r>
    </w:p>
    <w:p w:rsidR="00E80CC9" w:rsidRDefault="00E80CC9" w:rsidP="00E80CC9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Е.Х. Сардарбеков </w:t>
      </w:r>
      <w:r>
        <w:rPr>
          <w:rFonts w:ascii="Times New Roman" w:hAnsi="Times New Roman"/>
          <w:lang w:val="kk-KZ"/>
        </w:rPr>
        <w:t>– Маңғыстау шаруа қожалықтары қоғамдық бірлестігінің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Ж.Ә. Асарбай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Ж.И. Исаханов – «Азаматтарға арналған үкімет» мемлекеттік корпорациясы» коммерциялық емес акционерлік қоғамының Маңғыстау облысы бойынша филиалының Мұнайлы аудандық тіркеу және жер кадастры бөлімінің басшысы;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Д.С. Сансызбаев  - Маңғыстау облысының кәсіпкерлер палатасы салалық даму және жобаларды сүйемелдеу бөлімінің 1 санаттағы сарапшысы, комиссия мүшесі; /келісім бойынша/</w:t>
      </w:r>
    </w:p>
    <w:p w:rsidR="00E80CC9" w:rsidRDefault="00E80CC9" w:rsidP="00E80CC9">
      <w:pPr>
        <w:spacing w:after="0" w:line="240" w:lineRule="auto"/>
        <w:ind w:left="495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А.Т. Әлибеков – «Қазақстан Фермерлерінің Қауымдастығы» заңды тұлғалардың және жеке кәсіпкерлер қауымдастық нысандағы бірлестігінің  Маңғыстау облысы бойынша филиалының төрағасы /келісім бойынша/жер учаскелерін бөлу жөніндегі түскен арыздарды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қарап,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ШЕШІМ ЕТТІ:</w:t>
      </w: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708"/>
        <w:gridCol w:w="112"/>
        <w:gridCol w:w="2662"/>
        <w:gridCol w:w="2213"/>
        <w:gridCol w:w="49"/>
        <w:gridCol w:w="1599"/>
        <w:gridCol w:w="1276"/>
        <w:gridCol w:w="4106"/>
        <w:gridCol w:w="3010"/>
      </w:tblGrid>
      <w:tr w:rsidR="00E80CC9" w:rsidRPr="00105CAE" w:rsidTr="0004647F">
        <w:trPr>
          <w:trHeight w:val="1119"/>
        </w:trPr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Арызданушының атауы 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Сұратылған жердің </w:t>
            </w:r>
          </w:p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мекен-жайы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Учаскенің ауданы /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Меншік </w:t>
            </w:r>
          </w:p>
          <w:p w:rsidR="00E80CC9" w:rsidRPr="00105CAE" w:rsidRDefault="00E80CC9" w:rsidP="00A627CD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Нысаналы мақсаты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C9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Pr="00105CAE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bookmarkEnd w:id="1"/>
      <w:tr w:rsidR="00E80CC9" w:rsidRPr="00105CAE" w:rsidTr="00A627CD">
        <w:trPr>
          <w:trHeight w:val="377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spacing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b/>
                <w:lang w:val="kk-KZ"/>
              </w:rPr>
              <w:t>Сұратылып отырған жер учаскелері</w:t>
            </w:r>
          </w:p>
        </w:tc>
      </w:tr>
      <w:tr w:rsidR="00E80CC9" w:rsidRPr="00D050C9" w:rsidTr="008637FF">
        <w:trPr>
          <w:trHeight w:val="11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876217" w:rsidRDefault="00876217" w:rsidP="0091379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Ахметнабиев Руслан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876217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B60C8D" w:rsidP="00C04E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0,0</w:t>
            </w:r>
            <w:r w:rsidR="00876217">
              <w:rPr>
                <w:rFonts w:ascii="Times New Roman" w:eastAsia="Times New Roman" w:hAnsi="Times New Roman" w:cs="Times New Roman"/>
                <w:lang w:val="kk-KZ"/>
              </w:rPr>
              <w:t>24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379E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876217" w:rsidP="00F55C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Тұрақты </w:t>
            </w:r>
            <w:r w:rsidR="00B60C8D" w:rsidRPr="00105CAE">
              <w:rPr>
                <w:rFonts w:ascii="Times New Roman" w:hAnsi="Times New Roman" w:cs="Times New Roman"/>
                <w:lang w:val="kk-KZ"/>
              </w:rPr>
              <w:t>құқығы</w:t>
            </w:r>
            <w:r w:rsidR="00B60C8D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876217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Кірме-шықпа жолы  үшін жер учаскесін 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D" w:rsidRPr="00571EAD" w:rsidRDefault="008A4C49" w:rsidP="00F55C5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Сұратылып отырған жер учаскесі ақпараттандырылған деректер базасында бос болмауына байланысты,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өтініш қанағаттандырудан бас тартылсын.</w:t>
            </w:r>
          </w:p>
          <w:p w:rsidR="008A4C49" w:rsidRPr="00571EAD" w:rsidRDefault="008A4C49" w:rsidP="00F55C5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55C5C" w:rsidRPr="00D050C9" w:rsidTr="00BE569A">
        <w:trPr>
          <w:trHeight w:val="124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3B1E84" w:rsidRDefault="00876217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Е.Б.Қабижанов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B60C8D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Басқұдық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C04E46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B60C8D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0,1</w:t>
            </w:r>
            <w:r w:rsidR="00876217"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00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04E46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876217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меншік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C04E46" w:rsidP="00352D95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 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AD" w:rsidRPr="00D050C9" w:rsidRDefault="00571EAD" w:rsidP="00044FA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713CB">
              <w:rPr>
                <w:rFonts w:ascii="Times New Roman" w:hAnsi="Times New Roman"/>
                <w:lang w:val="kk-KZ"/>
              </w:rPr>
              <w:t xml:space="preserve">Қазақстан Республикасы Ауыл шаруашылығы министрінің 2020 жылғы 1 қазандағы «Жер қатынастары саласындағы мемлекеттік қызметтерді көрсету жөніндегі қағидаларды бекіту туралы» № 301 бұйрығының 10-қосымшасының 2 тарау, 3 тармақшасында «мемлекеттік қызметті облыстардың, Астана, Алматы және Шымкент қалаларының, аудандардың және облыстық маңызы бар қалалардың, аудандық маңызы бар қалалардың, кенттердің, ауылдардың, ауылдық округтердің әкімдері (бұдан әрі – көрсетілетін қызметті </w:t>
            </w:r>
            <w:r w:rsidRPr="007713CB">
              <w:rPr>
                <w:rFonts w:ascii="Times New Roman" w:hAnsi="Times New Roman"/>
                <w:lang w:val="kk-KZ"/>
              </w:rPr>
              <w:lastRenderedPageBreak/>
              <w:t>беруші) жеке немесе заңды тұлғаларға (бұдан әрі – көрсетілетін қызметті</w:t>
            </w:r>
            <w:r>
              <w:rPr>
                <w:rFonts w:ascii="Times New Roman" w:hAnsi="Times New Roman"/>
                <w:lang w:val="kk-KZ"/>
              </w:rPr>
              <w:t xml:space="preserve"> алушы) көрсетеді.» - делінген.  </w:t>
            </w:r>
          </w:p>
          <w:p w:rsidR="007C503C" w:rsidRPr="00105CAE" w:rsidRDefault="00571EAD" w:rsidP="00571E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Осыған байланысты, аталған </w:t>
            </w:r>
            <w:r w:rsidR="00044FA7">
              <w:rPr>
                <w:rFonts w:ascii="Times New Roman" w:hAnsi="Times New Roman" w:cs="Times New Roman"/>
                <w:lang w:val="kk-KZ"/>
              </w:rPr>
              <w:t xml:space="preserve"> жер учаскесі Басқұдық ауылдық округі аумағына түсуіне байланысты бас тартылсын. </w:t>
            </w:r>
          </w:p>
        </w:tc>
      </w:tr>
      <w:tr w:rsidR="00F55C5C" w:rsidRPr="008A4C49" w:rsidTr="00B60C8D">
        <w:trPr>
          <w:trHeight w:val="137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571EAD" w:rsidRDefault="00F55C5C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BA15AE" w:rsidRDefault="00876217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А.А.Канатов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300ED2" w:rsidP="0087621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</w:t>
            </w:r>
            <w:r w:rsidR="00B60C8D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B60C8D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300ED2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0,04</w:t>
            </w:r>
            <w:r w:rsidR="00B60C8D">
              <w:rPr>
                <w:rFonts w:ascii="Times New Roman" w:eastAsia="Times New Roman" w:hAnsi="Times New Roman" w:cs="Times New Roman"/>
                <w:lang w:val="kk-KZ"/>
              </w:rPr>
              <w:t>00</w:t>
            </w:r>
            <w:r w:rsidR="00307F1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07F12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B60C8D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FFF" w:rsidRPr="00105CAE" w:rsidRDefault="00300ED2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Электр энергиясын желісін </w:t>
            </w:r>
            <w:r w:rsidR="00307F12">
              <w:rPr>
                <w:rFonts w:ascii="Times New Roman" w:hAnsi="Times New Roman"/>
                <w:lang w:val="kk-KZ"/>
              </w:rPr>
              <w:t xml:space="preserve">жүргізу </w:t>
            </w:r>
            <w:r w:rsidR="00307F12" w:rsidRPr="00105CAE">
              <w:rPr>
                <w:rFonts w:ascii="Times New Roman" w:hAnsi="Times New Roman"/>
                <w:lang w:val="kk-KZ"/>
              </w:rPr>
              <w:t>үшін   жер учаскесін беруді сұрайды</w:t>
            </w:r>
            <w:r w:rsidR="00307F12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ED2" w:rsidRPr="008A4C49" w:rsidRDefault="008A4C49" w:rsidP="00F509B0">
            <w:pPr>
              <w:rPr>
                <w:rFonts w:ascii="Times New Roman" w:hAnsi="Times New Roman" w:cs="Times New Roman"/>
                <w:lang w:val="en-US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</w:tc>
      </w:tr>
      <w:tr w:rsidR="00F55C5C" w:rsidRPr="008A4C49" w:rsidTr="00CC21FA">
        <w:trPr>
          <w:trHeight w:val="4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A32D43" w:rsidRDefault="00300ED2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Тлешова Бибихан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300ED2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Атамекен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B60C8D" w:rsidRDefault="00B60C8D" w:rsidP="00300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60C8D">
              <w:rPr>
                <w:rFonts w:ascii="Times New Roman" w:hAnsi="Times New Roman" w:cs="Times New Roman"/>
              </w:rPr>
              <w:t>0</w:t>
            </w:r>
            <w:r w:rsidR="00300ED2">
              <w:rPr>
                <w:rFonts w:ascii="Times New Roman" w:hAnsi="Times New Roman" w:cs="Times New Roman"/>
                <w:lang w:val="kk-KZ"/>
              </w:rPr>
              <w:t xml:space="preserve">,04 </w:t>
            </w:r>
            <w:r w:rsidRPr="00B60C8D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300ED2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BE0160" w:rsidRDefault="00300ED2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Газ тарату пункті (ГРП) жәке газ құбырын жүргізу үшін жер учаскесін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FFF" w:rsidRDefault="008A4C49" w:rsidP="005043A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өтуге мүмкіндік беру қарастырылсын. Күрделі құрылыссыз.</w:t>
            </w:r>
          </w:p>
          <w:p w:rsidR="007C503C" w:rsidRDefault="007C503C" w:rsidP="005043A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7C503C" w:rsidRPr="006F5C8D" w:rsidRDefault="007C503C" w:rsidP="005043A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7C503C" w:rsidRPr="00AA2EF7" w:rsidRDefault="007C503C" w:rsidP="005043A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55C5C" w:rsidRPr="00D050C9" w:rsidTr="00CC21FA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515C51" w:rsidRDefault="00515C51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М.К.Балманов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515C51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Атамекен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7C2024" w:rsidRDefault="00515C51" w:rsidP="00D128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 xml:space="preserve">0090 </w:t>
            </w:r>
            <w:r w:rsidR="007C2024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D12835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515C51" w:rsidP="007C202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Автотұрақ құрылысын салу үшін жер учаскесін беруді сұрайды.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03C" w:rsidRPr="006F5C8D" w:rsidRDefault="00571EAD" w:rsidP="00064B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Аталған жер учаскесіне «Маңғыстау облысының жолаушылар көлігі және автомобиль жолдары басқармасынан» </w:t>
            </w:r>
            <w:r w:rsidR="00044FA7">
              <w:rPr>
                <w:rFonts w:ascii="Times New Roman" w:hAnsi="Times New Roman"/>
                <w:sz w:val="24"/>
                <w:szCs w:val="24"/>
                <w:lang w:val="kk-KZ"/>
              </w:rPr>
              <w:t>ММ-нен техникалық шарт болмауына байланысты, өтініш қанағаттандырудан  бас тартылсын.</w:t>
            </w:r>
          </w:p>
          <w:p w:rsidR="008637FF" w:rsidRDefault="008637FF" w:rsidP="00064BC7">
            <w:pPr>
              <w:rPr>
                <w:rFonts w:ascii="Times New Roman" w:hAnsi="Times New Roman" w:cs="Times New Roman"/>
                <w:lang w:val="kk-KZ"/>
              </w:rPr>
            </w:pPr>
          </w:p>
          <w:p w:rsidR="007C2024" w:rsidRPr="006F5C8D" w:rsidRDefault="007C2024" w:rsidP="00064BC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C503C" w:rsidRDefault="007C503C" w:rsidP="007C50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Комиссия мүшелерінің қолдары: 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/>
          <w:lang w:val="kk-KZ"/>
        </w:rPr>
        <w:t>Ғ. Е. Салихов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Комиссия хатшысы __________________</w:t>
      </w:r>
    </w:p>
    <w:p w:rsidR="007C503C" w:rsidRDefault="007C503C" w:rsidP="00C11534">
      <w:pPr>
        <w:pStyle w:val="a4"/>
        <w:jc w:val="both"/>
        <w:rPr>
          <w:rFonts w:ascii="Times New Roman" w:hAnsi="Times New Roman"/>
          <w:lang w:val="kk-KZ"/>
        </w:rPr>
      </w:pPr>
    </w:p>
    <w:p w:rsidR="000066D6" w:rsidRDefault="000066D6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04647F" w:rsidRDefault="0004647F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</w:p>
    <w:p w:rsidR="00C11534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C11534" w:rsidRPr="00BE0160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</w:t>
      </w:r>
    </w:p>
    <w:p w:rsidR="00C11534" w:rsidRDefault="00C11534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>Е.Х. Сардарбеков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Ж.Ә. Асарбай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lastRenderedPageBreak/>
        <w:t>Ж.Б. Қалдыбаев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И.Ж. Исаханов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Д.С. Сансызбаев </w:t>
      </w:r>
    </w:p>
    <w:p w:rsidR="007C503C" w:rsidRDefault="007C503C" w:rsidP="007C503C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spacing w:after="0" w:line="240" w:lineRule="auto"/>
        <w:ind w:left="495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А.Т. Әлибеков</w:t>
      </w:r>
    </w:p>
    <w:p w:rsidR="001130EB" w:rsidRPr="003E58C4" w:rsidRDefault="00063DA1" w:rsidP="005D26F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sectPr w:rsidR="001130EB" w:rsidRPr="003E58C4" w:rsidSect="00101C54">
      <w:headerReference w:type="default" r:id="rId7"/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DA1" w:rsidRDefault="00063DA1" w:rsidP="00FB1918">
      <w:pPr>
        <w:spacing w:after="0" w:line="240" w:lineRule="auto"/>
      </w:pPr>
      <w:r>
        <w:separator/>
      </w:r>
    </w:p>
  </w:endnote>
  <w:endnote w:type="continuationSeparator" w:id="0">
    <w:p w:rsidR="00063DA1" w:rsidRDefault="00063DA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DA1" w:rsidRDefault="00063DA1" w:rsidP="00FB1918">
      <w:pPr>
        <w:spacing w:after="0" w:line="240" w:lineRule="auto"/>
      </w:pPr>
      <w:r>
        <w:separator/>
      </w:r>
    </w:p>
  </w:footnote>
  <w:footnote w:type="continuationSeparator" w:id="0">
    <w:p w:rsidR="00063DA1" w:rsidRDefault="00063DA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63DA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Мұнайлы аудандық жер қатынастары, сәулет және қала құрылысы бөлімі» коммуналдық мемлекеттік мекемесі - Хожанепес О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EFD"/>
    <w:rsid w:val="000066D6"/>
    <w:rsid w:val="00024B97"/>
    <w:rsid w:val="00044FA7"/>
    <w:rsid w:val="0004647F"/>
    <w:rsid w:val="00063DA1"/>
    <w:rsid w:val="00064BC7"/>
    <w:rsid w:val="00066A71"/>
    <w:rsid w:val="00080991"/>
    <w:rsid w:val="00085EFD"/>
    <w:rsid w:val="000905C4"/>
    <w:rsid w:val="00091B74"/>
    <w:rsid w:val="000A48D1"/>
    <w:rsid w:val="000C4857"/>
    <w:rsid w:val="000E76EE"/>
    <w:rsid w:val="00101C54"/>
    <w:rsid w:val="00195F8F"/>
    <w:rsid w:val="00234878"/>
    <w:rsid w:val="002B26B5"/>
    <w:rsid w:val="00300ED2"/>
    <w:rsid w:val="00307F12"/>
    <w:rsid w:val="00316713"/>
    <w:rsid w:val="00355C2E"/>
    <w:rsid w:val="003914F0"/>
    <w:rsid w:val="003B1E84"/>
    <w:rsid w:val="003E58C4"/>
    <w:rsid w:val="003E6510"/>
    <w:rsid w:val="00410764"/>
    <w:rsid w:val="004919D0"/>
    <w:rsid w:val="00496C44"/>
    <w:rsid w:val="005043A7"/>
    <w:rsid w:val="00515C51"/>
    <w:rsid w:val="005473E7"/>
    <w:rsid w:val="00555975"/>
    <w:rsid w:val="00571EAD"/>
    <w:rsid w:val="00575CB5"/>
    <w:rsid w:val="00583C6C"/>
    <w:rsid w:val="00586037"/>
    <w:rsid w:val="005D26F7"/>
    <w:rsid w:val="00602561"/>
    <w:rsid w:val="00603747"/>
    <w:rsid w:val="00616D1C"/>
    <w:rsid w:val="00690EFB"/>
    <w:rsid w:val="006F5C8D"/>
    <w:rsid w:val="007917A5"/>
    <w:rsid w:val="007C2024"/>
    <w:rsid w:val="007C503C"/>
    <w:rsid w:val="007F52E8"/>
    <w:rsid w:val="008637FF"/>
    <w:rsid w:val="00876217"/>
    <w:rsid w:val="008A4C49"/>
    <w:rsid w:val="008B0072"/>
    <w:rsid w:val="008C5F8E"/>
    <w:rsid w:val="008E1FFF"/>
    <w:rsid w:val="0091379E"/>
    <w:rsid w:val="00954A1B"/>
    <w:rsid w:val="00986856"/>
    <w:rsid w:val="009C65A0"/>
    <w:rsid w:val="00A30623"/>
    <w:rsid w:val="00A32D43"/>
    <w:rsid w:val="00A3314E"/>
    <w:rsid w:val="00AA2EF7"/>
    <w:rsid w:val="00AB6797"/>
    <w:rsid w:val="00AE784B"/>
    <w:rsid w:val="00AF30EF"/>
    <w:rsid w:val="00B24DE9"/>
    <w:rsid w:val="00B60C8D"/>
    <w:rsid w:val="00B75AC6"/>
    <w:rsid w:val="00B877CC"/>
    <w:rsid w:val="00BA15AE"/>
    <w:rsid w:val="00BA1782"/>
    <w:rsid w:val="00BC53CB"/>
    <w:rsid w:val="00BD2C25"/>
    <w:rsid w:val="00BE0160"/>
    <w:rsid w:val="00BE569A"/>
    <w:rsid w:val="00C04E46"/>
    <w:rsid w:val="00C11534"/>
    <w:rsid w:val="00C135BF"/>
    <w:rsid w:val="00C25B8D"/>
    <w:rsid w:val="00C72759"/>
    <w:rsid w:val="00CB5325"/>
    <w:rsid w:val="00CB75F1"/>
    <w:rsid w:val="00CC0F0C"/>
    <w:rsid w:val="00CC21FA"/>
    <w:rsid w:val="00D050C9"/>
    <w:rsid w:val="00D12835"/>
    <w:rsid w:val="00D96513"/>
    <w:rsid w:val="00E80CC9"/>
    <w:rsid w:val="00EA79D6"/>
    <w:rsid w:val="00EC0EC5"/>
    <w:rsid w:val="00F06A4D"/>
    <w:rsid w:val="00F10CD7"/>
    <w:rsid w:val="00F21361"/>
    <w:rsid w:val="00F509B0"/>
    <w:rsid w:val="00F5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2943020-6787-4473-8C58-BEBB2EF8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C9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норма Знак,Айгерим Знак,ТекстОтчета Знак,Алия Знак,Без интервала11 Знак,No Spacing1 Знак,No Spacing Знак"/>
    <w:basedOn w:val="a0"/>
    <w:link w:val="a4"/>
    <w:uiPriority w:val="1"/>
    <w:locked/>
    <w:rsid w:val="00E80CC9"/>
    <w:rPr>
      <w:rFonts w:ascii="Calibri" w:eastAsia="Times New Roman" w:hAnsi="Calibri" w:cs="Times New Roman"/>
    </w:rPr>
  </w:style>
  <w:style w:type="paragraph" w:styleId="a4">
    <w:name w:val="No Spacing"/>
    <w:aliases w:val="мелкий,Обя,мой рабочий,норма,Айгерим,ТекстОтчета,Алия,Без интервала11,No Spacing1,No Spacing"/>
    <w:link w:val="a3"/>
    <w:uiPriority w:val="1"/>
    <w:qFormat/>
    <w:rsid w:val="00E80CC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9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1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84CBD-2530-4B40-AFE4-A40ABEC9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Досымжан Беғалы</dc:creator>
  <cp:lastModifiedBy>Оралбек Хожанепес</cp:lastModifiedBy>
  <cp:revision>4</cp:revision>
  <cp:lastPrinted>2026-06-08T10:44:00Z</cp:lastPrinted>
  <dcterms:created xsi:type="dcterms:W3CDTF">2026-06-08T12:18:00Z</dcterms:created>
  <dcterms:modified xsi:type="dcterms:W3CDTF">2026-08-11T15:15:00Z</dcterms:modified>
</cp:coreProperties>
</file>