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3E6" w:rsidRPr="00EB03E6" w:rsidRDefault="00EB03E6" w:rsidP="00EB03E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Қостанай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ауданы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Жданов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ауылдық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округі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әкімінің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аппараты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мемлекеттік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мекемесінің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2026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жылғы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860E5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тоқсандағы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мемлекеттік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көрсету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мәселелері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жөніндегі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қызметі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әкімнің</w:t>
      </w:r>
      <w:r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03E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есебі</w:t>
      </w:r>
    </w:p>
    <w:p w:rsidR="00EB03E6" w:rsidRPr="00EB03E6" w:rsidRDefault="00EB03E6" w:rsidP="00EB03E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54FC" w:rsidRDefault="00BD54FC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4FC" w:rsidRPr="00B13CA2" w:rsidRDefault="00BD54FC" w:rsidP="00BD54FC">
      <w:pPr>
        <w:pStyle w:val="a5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D54FC">
        <w:rPr>
          <w:rFonts w:ascii="Times New Roman" w:hAnsi="Times New Roman" w:cs="Times New Roman"/>
          <w:b/>
          <w:sz w:val="28"/>
          <w:szCs w:val="28"/>
        </w:rPr>
        <w:t>Жалпы</w:t>
      </w:r>
      <w:proofErr w:type="spellEnd"/>
      <w:r w:rsidRPr="00BD54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b/>
          <w:sz w:val="28"/>
          <w:szCs w:val="28"/>
        </w:rPr>
        <w:t>ережелер</w:t>
      </w:r>
      <w:proofErr w:type="spellEnd"/>
    </w:p>
    <w:p w:rsidR="00B13CA2" w:rsidRDefault="00B13CA2" w:rsidP="0017706C">
      <w:pPr>
        <w:pStyle w:val="a5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17706C" w:rsidRDefault="00B13CA2" w:rsidP="0017706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басшысының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басқару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органдарының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алдына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қойған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негізгі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міндеттерінің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бірі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жоғары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сапалы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қызметтерге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ашық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барлығына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тең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қолжетімділік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болып табылады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7706C" w:rsidRDefault="0017706C" w:rsidP="0017706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Қостанай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Жданов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ауылдық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округі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әкімінің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аппараты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мекемесі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қызметтің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5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түрін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көрсетеді: </w:t>
      </w:r>
    </w:p>
    <w:p w:rsidR="0017706C" w:rsidRDefault="0017706C" w:rsidP="0017706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"Жер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учаскесін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жеке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меншікке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біржолғы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немесе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бөліп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-бөліп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сату"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17706C" w:rsidRDefault="0017706C" w:rsidP="0017706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>Сауда-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саттықты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(конкурстарды,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аукциондарды)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өткізуді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талап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етпейтін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меншігіндегі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учаскелеріне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құқықтарды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сатып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алу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17706C" w:rsidRDefault="0017706C" w:rsidP="0017706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"Кент,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жерлерінен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учаскесін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беру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17706C" w:rsidRDefault="0017706C" w:rsidP="0017706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"Жер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учаскесінің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нысаналы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мақсатын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өзгертуге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беру"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17706C" w:rsidRDefault="0017706C" w:rsidP="0017706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Жер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учаскесін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алуға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кезекке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қою".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алу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процесін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жеңілдету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мақсатында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мекемеде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өзіне-өзі қызмет көрсету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бұрышы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жұмыс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істейді,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онда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әрбір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клиент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электрондық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қызметті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өз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бетінше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немесе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маманның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көмегімен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ала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EB03E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алады.</w:t>
      </w:r>
      <w:r w:rsidR="0066069B" w:rsidRPr="00EB0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D54FC" w:rsidRPr="0017706C" w:rsidRDefault="0017706C" w:rsidP="0017706C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6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жылы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285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28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көрсетілді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оның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ішінде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негізді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бас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тарту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–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285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23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Сауда -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саттықты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(конкурстарды,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аукциондарды)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өткізуді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талап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етпейтін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меншіктегі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учаскелеріне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құқықтарды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сатып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алу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"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69B" w:rsidRPr="001770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285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5</w:t>
      </w:r>
      <w:r w:rsidR="0066069B" w:rsidRPr="00177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D54FC" w:rsidRPr="0017706C" w:rsidRDefault="00BD54FC" w:rsidP="00BD54F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54FC" w:rsidRDefault="005913CC" w:rsidP="005913CC">
      <w:pPr>
        <w:pStyle w:val="a5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913CC">
        <w:rPr>
          <w:rFonts w:ascii="Times New Roman" w:hAnsi="Times New Roman" w:cs="Times New Roman"/>
          <w:b/>
          <w:sz w:val="28"/>
          <w:szCs w:val="28"/>
        </w:rPr>
        <w:t>Көрсетілетін</w:t>
      </w:r>
      <w:proofErr w:type="spellEnd"/>
      <w:r w:rsidRPr="005913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b/>
          <w:sz w:val="28"/>
          <w:szCs w:val="28"/>
        </w:rPr>
        <w:t>қызметті</w:t>
      </w:r>
      <w:proofErr w:type="spellEnd"/>
      <w:r w:rsidRPr="005913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b/>
          <w:sz w:val="28"/>
          <w:szCs w:val="28"/>
        </w:rPr>
        <w:t>алушылармен</w:t>
      </w:r>
      <w:proofErr w:type="spellEnd"/>
      <w:r w:rsidRPr="005913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b/>
          <w:sz w:val="28"/>
          <w:szCs w:val="28"/>
        </w:rPr>
        <w:t>жұмыс</w:t>
      </w:r>
      <w:proofErr w:type="spellEnd"/>
    </w:p>
    <w:p w:rsidR="005913CC" w:rsidRDefault="005913CC" w:rsidP="005913CC">
      <w:pPr>
        <w:pStyle w:val="a5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BD54FC" w:rsidRPr="00BD54FC" w:rsidRDefault="00BD54FC" w:rsidP="00BD54F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54FC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бөлімде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қамтылған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өзектендіру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негізде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54FC" w:rsidRPr="00BD54FC" w:rsidRDefault="00BD54FC" w:rsidP="00BD54F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мекемеде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стандарттары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қолжетімді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стенділерде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орналастырылған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54FC" w:rsidRPr="00BD54FC" w:rsidRDefault="00BD54FC" w:rsidP="00BD54F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54FC">
        <w:rPr>
          <w:rFonts w:ascii="Times New Roman" w:hAnsi="Times New Roman" w:cs="Times New Roman"/>
          <w:sz w:val="28"/>
          <w:szCs w:val="28"/>
        </w:rPr>
        <w:t>Халыққа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ала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қызметтерге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қабылдануда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мекеме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компьютерлік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техникасымен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54FC">
        <w:rPr>
          <w:rFonts w:ascii="Times New Roman" w:hAnsi="Times New Roman" w:cs="Times New Roman"/>
          <w:sz w:val="28"/>
          <w:szCs w:val="28"/>
        </w:rPr>
        <w:t>етілген</w:t>
      </w:r>
      <w:proofErr w:type="spellEnd"/>
      <w:r w:rsidRPr="00BD54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54FC" w:rsidRPr="00BD54FC" w:rsidRDefault="0017706C" w:rsidP="00BD54F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D54FC"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4FC" w:rsidRPr="00BD54FC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BD54FC" w:rsidRPr="00BD54FC">
        <w:rPr>
          <w:rFonts w:ascii="Times New Roman" w:hAnsi="Times New Roman" w:cs="Times New Roman"/>
          <w:sz w:val="28"/>
          <w:szCs w:val="28"/>
        </w:rPr>
        <w:t xml:space="preserve"> </w:t>
      </w:r>
      <w:r w:rsidR="00D860E5">
        <w:rPr>
          <w:rFonts w:ascii="Times New Roman" w:hAnsi="Times New Roman" w:cs="Times New Roman"/>
          <w:sz w:val="28"/>
          <w:szCs w:val="28"/>
        </w:rPr>
        <w:t>3</w:t>
      </w:r>
      <w:r w:rsidRPr="0017706C">
        <w:rPr>
          <w:rFonts w:ascii="Times New Roman" w:hAnsi="Times New Roman" w:cs="Times New Roman"/>
          <w:sz w:val="28"/>
          <w:szCs w:val="28"/>
        </w:rPr>
        <w:t xml:space="preserve"> то</w:t>
      </w:r>
      <w:r w:rsidRPr="0017706C">
        <w:rPr>
          <w:rFonts w:ascii="Times New Roman" w:hAnsi="Times New Roman" w:cs="Times New Roman"/>
          <w:sz w:val="28"/>
          <w:szCs w:val="28"/>
          <w:lang w:val="kk-KZ"/>
        </w:rPr>
        <w:t>қсаны</w:t>
      </w:r>
      <w:r>
        <w:rPr>
          <w:rFonts w:ascii="Times New Roman" w:hAnsi="Times New Roman" w:cs="Times New Roman"/>
          <w:sz w:val="28"/>
          <w:szCs w:val="28"/>
          <w:lang w:val="kk-KZ"/>
        </w:rPr>
        <w:t>нда</w:t>
      </w:r>
      <w:r w:rsidRPr="001770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4FC" w:rsidRPr="00BD54FC">
        <w:rPr>
          <w:rFonts w:ascii="Times New Roman" w:hAnsi="Times New Roman" w:cs="Times New Roman"/>
          <w:sz w:val="28"/>
          <w:szCs w:val="28"/>
        </w:rPr>
        <w:t>жиындарда</w:t>
      </w:r>
      <w:proofErr w:type="spellEnd"/>
      <w:r w:rsidR="00BD54FC"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4FC" w:rsidRPr="00BD54FC">
        <w:rPr>
          <w:rFonts w:ascii="Times New Roman" w:hAnsi="Times New Roman" w:cs="Times New Roman"/>
          <w:sz w:val="28"/>
          <w:szCs w:val="28"/>
        </w:rPr>
        <w:t>жария</w:t>
      </w:r>
      <w:proofErr w:type="spellEnd"/>
      <w:r w:rsidR="00BD54FC"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4FC" w:rsidRPr="00BD54FC">
        <w:rPr>
          <w:rFonts w:ascii="Times New Roman" w:hAnsi="Times New Roman" w:cs="Times New Roman"/>
          <w:sz w:val="28"/>
          <w:szCs w:val="28"/>
        </w:rPr>
        <w:t>талқылау</w:t>
      </w:r>
      <w:proofErr w:type="spellEnd"/>
      <w:r w:rsidR="00BD54FC"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4FC" w:rsidRPr="00BD54FC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="00BD54FC"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4FC" w:rsidRPr="00BD54F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BD54FC"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4FC" w:rsidRPr="00BD54FC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="00BD54FC"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4FC" w:rsidRPr="00BD54FC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="00BD54FC"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4FC" w:rsidRPr="00BD54F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BD54FC"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4FC" w:rsidRPr="00BD54F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BD54FC"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4FC" w:rsidRPr="00BD54FC">
        <w:rPr>
          <w:rFonts w:ascii="Times New Roman" w:hAnsi="Times New Roman" w:cs="Times New Roman"/>
          <w:sz w:val="28"/>
          <w:szCs w:val="28"/>
        </w:rPr>
        <w:t>ұсыныстар</w:t>
      </w:r>
      <w:proofErr w:type="spellEnd"/>
      <w:r w:rsidR="00BD54FC" w:rsidRPr="00BD54F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="00BD54FC" w:rsidRPr="00BD54FC">
        <w:rPr>
          <w:rFonts w:ascii="Times New Roman" w:hAnsi="Times New Roman" w:cs="Times New Roman"/>
          <w:sz w:val="28"/>
          <w:szCs w:val="28"/>
        </w:rPr>
        <w:t>ескертулер</w:t>
      </w:r>
      <w:proofErr w:type="spellEnd"/>
      <w:r w:rsidR="00BD54FC"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4FC" w:rsidRPr="00BD54FC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="00BD54FC" w:rsidRPr="00BD54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4FC" w:rsidRPr="00BD54FC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="00BD54FC" w:rsidRPr="00BD54FC">
        <w:rPr>
          <w:rFonts w:ascii="Times New Roman" w:hAnsi="Times New Roman" w:cs="Times New Roman"/>
          <w:sz w:val="28"/>
          <w:szCs w:val="28"/>
        </w:rPr>
        <w:t>.</w:t>
      </w:r>
    </w:p>
    <w:p w:rsidR="00BD54FC" w:rsidRDefault="00BD54FC" w:rsidP="00BD54FC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13CC" w:rsidRDefault="005913CC" w:rsidP="005913CC">
      <w:pPr>
        <w:pStyle w:val="a5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13CC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 көрсету үдерістерін жетілдіру жөніндегі қызмет</w:t>
      </w:r>
    </w:p>
    <w:p w:rsidR="005913CC" w:rsidRDefault="005913CC" w:rsidP="005913CC">
      <w:pPr>
        <w:pStyle w:val="a5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54FC" w:rsidRDefault="005913CC" w:rsidP="005913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13CC">
        <w:rPr>
          <w:rFonts w:ascii="Times New Roman" w:hAnsi="Times New Roman" w:cs="Times New Roman"/>
          <w:sz w:val="28"/>
          <w:szCs w:val="28"/>
        </w:rPr>
        <w:t>Халыққа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ХҚКО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" порталы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мүмкіндіктері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жүргізілуде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парақшасында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жарияланады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>.</w:t>
      </w:r>
    </w:p>
    <w:p w:rsidR="005913CC" w:rsidRDefault="005913CC" w:rsidP="005913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13CC" w:rsidRPr="005913CC" w:rsidRDefault="005913CC" w:rsidP="005913CC">
      <w:pPr>
        <w:pStyle w:val="a5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913CC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5913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b/>
          <w:sz w:val="28"/>
          <w:szCs w:val="28"/>
        </w:rPr>
        <w:t>қызмет</w:t>
      </w:r>
      <w:proofErr w:type="spellEnd"/>
      <w:r w:rsidRPr="005913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b/>
          <w:sz w:val="28"/>
          <w:szCs w:val="28"/>
        </w:rPr>
        <w:t>көрсету</w:t>
      </w:r>
      <w:proofErr w:type="spellEnd"/>
      <w:r w:rsidRPr="005913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b/>
          <w:sz w:val="28"/>
          <w:szCs w:val="28"/>
        </w:rPr>
        <w:t>сапасын</w:t>
      </w:r>
      <w:proofErr w:type="spellEnd"/>
      <w:r w:rsidRPr="005913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b/>
          <w:sz w:val="28"/>
          <w:szCs w:val="28"/>
        </w:rPr>
        <w:t>бақылау</w:t>
      </w:r>
      <w:proofErr w:type="spellEnd"/>
    </w:p>
    <w:p w:rsidR="005913CC" w:rsidRDefault="005913CC" w:rsidP="005913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13CC" w:rsidRPr="005913CC" w:rsidRDefault="005913CC" w:rsidP="005913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5913C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913CC">
        <w:rPr>
          <w:rFonts w:ascii="Times New Roman" w:hAnsi="Times New Roman" w:cs="Times New Roman"/>
          <w:sz w:val="28"/>
          <w:szCs w:val="28"/>
        </w:rPr>
        <w:t>ған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орган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бойын</w:t>
      </w:r>
      <w:r w:rsidR="0017706C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="001770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706C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="001770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706C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="001770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706C">
        <w:rPr>
          <w:rFonts w:ascii="Times New Roman" w:hAnsi="Times New Roman" w:cs="Times New Roman"/>
          <w:sz w:val="28"/>
          <w:szCs w:val="28"/>
        </w:rPr>
        <w:t>жүргізеді</w:t>
      </w:r>
      <w:proofErr w:type="spellEnd"/>
      <w:r w:rsidR="0017706C">
        <w:rPr>
          <w:rFonts w:ascii="Times New Roman" w:hAnsi="Times New Roman" w:cs="Times New Roman"/>
          <w:sz w:val="28"/>
          <w:szCs w:val="28"/>
        </w:rPr>
        <w:t>. 202</w:t>
      </w:r>
      <w:r w:rsidR="0017706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822855" w:rsidRPr="0082285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="00822855" w:rsidRPr="008228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2855" w:rsidRPr="00822855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тоқсандағы</w:t>
      </w:r>
      <w:r w:rsidR="00822855" w:rsidRPr="00EB03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End w:id="0"/>
      <w:proofErr w:type="spellStart"/>
      <w:r w:rsidRPr="005913C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мерзімдерін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бұзу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фактілері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13CC" w:rsidRPr="005913CC" w:rsidRDefault="005913CC" w:rsidP="005913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13CC">
        <w:rPr>
          <w:rFonts w:ascii="Times New Roman" w:hAnsi="Times New Roman" w:cs="Times New Roman"/>
          <w:sz w:val="28"/>
          <w:szCs w:val="28"/>
        </w:rPr>
        <w:t>Өтініш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берушілер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мәселесі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органдарға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жүгінген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қабылдаудан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тартуды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болдырмау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мамандар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толық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топтамасын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13CC">
        <w:rPr>
          <w:rFonts w:ascii="Times New Roman" w:hAnsi="Times New Roman" w:cs="Times New Roman"/>
          <w:sz w:val="28"/>
          <w:szCs w:val="28"/>
        </w:rPr>
        <w:t>түсіндіреді</w:t>
      </w:r>
      <w:proofErr w:type="spellEnd"/>
      <w:r w:rsidRPr="005913CC">
        <w:rPr>
          <w:rFonts w:ascii="Times New Roman" w:hAnsi="Times New Roman" w:cs="Times New Roman"/>
          <w:sz w:val="28"/>
          <w:szCs w:val="28"/>
        </w:rPr>
        <w:t>.</w:t>
      </w:r>
    </w:p>
    <w:p w:rsidR="00BD54FC" w:rsidRDefault="00BD54FC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4FC" w:rsidRDefault="005913CC" w:rsidP="005913CC">
      <w:pPr>
        <w:pStyle w:val="a5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13CC">
        <w:rPr>
          <w:rFonts w:ascii="Times New Roman" w:hAnsi="Times New Roman" w:cs="Times New Roman"/>
          <w:b/>
          <w:sz w:val="28"/>
          <w:szCs w:val="28"/>
          <w:lang w:val="kk-KZ"/>
        </w:rPr>
        <w:t>Көрсетілетін қызметті алушылардың мемлекеттік қызмет көрсету сапасына одан әрі тиімділік және қанағаттанушылығын арттыру перспективалары</w:t>
      </w:r>
    </w:p>
    <w:p w:rsidR="005913CC" w:rsidRDefault="005913CC" w:rsidP="005913CC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13CC" w:rsidRPr="005913CC" w:rsidRDefault="005913CC" w:rsidP="005913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13CC">
        <w:rPr>
          <w:rFonts w:ascii="Times New Roman" w:hAnsi="Times New Roman" w:cs="Times New Roman"/>
          <w:sz w:val="28"/>
          <w:szCs w:val="28"/>
          <w:lang w:val="kk-KZ"/>
        </w:rPr>
        <w:t>Ауылдық округ әкімі аппаратында көрсетілетін қызметті алушылардың мемлекеттік қызметтер көрсету сапасына одан әрі тиімділік пен қанағаттанушылықты арттыру перспективаларына мыналар жатады:</w:t>
      </w:r>
    </w:p>
    <w:p w:rsidR="005913CC" w:rsidRPr="005913CC" w:rsidRDefault="005913CC" w:rsidP="005913C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- м</w:t>
      </w:r>
      <w:r w:rsidRPr="005913CC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процесінің ашықтығын қамтамасыз етуге бағытталған халық арасында түсіндіру жұмыстарын жүргізу;</w:t>
      </w:r>
    </w:p>
    <w:p w:rsidR="005913CC" w:rsidRDefault="005913CC" w:rsidP="005913C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13CC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Pr="005913CC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саласындағы мамандардың біліктілігін арттыру.</w:t>
      </w:r>
    </w:p>
    <w:p w:rsidR="005913CC" w:rsidRDefault="005913CC" w:rsidP="005913C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13CC" w:rsidRDefault="005913CC" w:rsidP="005913CC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54FC" w:rsidRPr="005913CC" w:rsidRDefault="00EE6090" w:rsidP="006D2A5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Жданов</w:t>
      </w:r>
      <w:r w:rsidR="005913CC" w:rsidRPr="005913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 әкімі</w:t>
      </w:r>
      <w:r w:rsidR="005913CC" w:rsidRPr="005913C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913CC" w:rsidRPr="005913C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913CC" w:rsidRPr="005913C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913CC" w:rsidRPr="005913C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913CC" w:rsidRPr="005913C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60F2D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/>
        </w:rPr>
        <w:t>А.Жапанов</w:t>
      </w:r>
    </w:p>
    <w:p w:rsidR="00BD54FC" w:rsidRPr="005913CC" w:rsidRDefault="00BD54FC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54FC" w:rsidRPr="005913CC" w:rsidRDefault="00BD54FC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13CC" w:rsidRPr="005913CC" w:rsidRDefault="005913CC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13CC" w:rsidRPr="005913CC" w:rsidRDefault="005913CC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13CC" w:rsidRPr="005913CC" w:rsidRDefault="005913CC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13CC" w:rsidRPr="005913CC" w:rsidRDefault="005913CC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13CC" w:rsidRPr="005913CC" w:rsidRDefault="005913CC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13CC" w:rsidRPr="00EB03E6" w:rsidRDefault="005913CC" w:rsidP="00832A7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913CC" w:rsidRPr="00EB03E6" w:rsidSect="00E81955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03ABE"/>
    <w:multiLevelType w:val="hybridMultilevel"/>
    <w:tmpl w:val="4E6C0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C7A86"/>
    <w:multiLevelType w:val="hybridMultilevel"/>
    <w:tmpl w:val="298E824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E502B"/>
    <w:multiLevelType w:val="hybridMultilevel"/>
    <w:tmpl w:val="7002637A"/>
    <w:lvl w:ilvl="0" w:tplc="3EA84772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777062"/>
    <w:multiLevelType w:val="multilevel"/>
    <w:tmpl w:val="55C6E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8B7CF6"/>
    <w:multiLevelType w:val="hybridMultilevel"/>
    <w:tmpl w:val="D876E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1AE"/>
    <w:rsid w:val="00016B86"/>
    <w:rsid w:val="000F024B"/>
    <w:rsid w:val="00111FBC"/>
    <w:rsid w:val="0012035D"/>
    <w:rsid w:val="0017706C"/>
    <w:rsid w:val="00196A1C"/>
    <w:rsid w:val="001F7541"/>
    <w:rsid w:val="00252BFD"/>
    <w:rsid w:val="002547FC"/>
    <w:rsid w:val="00270272"/>
    <w:rsid w:val="00274F2D"/>
    <w:rsid w:val="002828F8"/>
    <w:rsid w:val="00301905"/>
    <w:rsid w:val="003819F9"/>
    <w:rsid w:val="00404D03"/>
    <w:rsid w:val="00423578"/>
    <w:rsid w:val="00467230"/>
    <w:rsid w:val="004E1A30"/>
    <w:rsid w:val="004E67C2"/>
    <w:rsid w:val="005913CC"/>
    <w:rsid w:val="00592A8F"/>
    <w:rsid w:val="0066069B"/>
    <w:rsid w:val="006D2A51"/>
    <w:rsid w:val="008043CD"/>
    <w:rsid w:val="00822855"/>
    <w:rsid w:val="00832A71"/>
    <w:rsid w:val="00851FC3"/>
    <w:rsid w:val="00881CAE"/>
    <w:rsid w:val="00883005"/>
    <w:rsid w:val="008E182D"/>
    <w:rsid w:val="009C6368"/>
    <w:rsid w:val="00A678C5"/>
    <w:rsid w:val="00A81753"/>
    <w:rsid w:val="00AA7FE3"/>
    <w:rsid w:val="00B13CA2"/>
    <w:rsid w:val="00B15221"/>
    <w:rsid w:val="00BD21AE"/>
    <w:rsid w:val="00BD54FC"/>
    <w:rsid w:val="00C26D67"/>
    <w:rsid w:val="00C27385"/>
    <w:rsid w:val="00C539E8"/>
    <w:rsid w:val="00C601A0"/>
    <w:rsid w:val="00CA1C15"/>
    <w:rsid w:val="00D60F2D"/>
    <w:rsid w:val="00D671CF"/>
    <w:rsid w:val="00D701AA"/>
    <w:rsid w:val="00D860E5"/>
    <w:rsid w:val="00E25D63"/>
    <w:rsid w:val="00E81955"/>
    <w:rsid w:val="00EB03E6"/>
    <w:rsid w:val="00EE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2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D21AE"/>
    <w:rPr>
      <w:b/>
      <w:bCs/>
    </w:rPr>
  </w:style>
  <w:style w:type="paragraph" w:styleId="a5">
    <w:name w:val="No Spacing"/>
    <w:uiPriority w:val="1"/>
    <w:qFormat/>
    <w:rsid w:val="00832A71"/>
    <w:pPr>
      <w:spacing w:after="0" w:line="240" w:lineRule="auto"/>
    </w:pPr>
  </w:style>
  <w:style w:type="character" w:customStyle="1" w:styleId="ypks7kbdpwfgdykd3qb9">
    <w:name w:val="ypks7kbdpwfgdykd3qb9"/>
    <w:basedOn w:val="a0"/>
    <w:rsid w:val="006606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2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D21AE"/>
    <w:rPr>
      <w:b/>
      <w:bCs/>
    </w:rPr>
  </w:style>
  <w:style w:type="paragraph" w:styleId="a5">
    <w:name w:val="No Spacing"/>
    <w:uiPriority w:val="1"/>
    <w:qFormat/>
    <w:rsid w:val="00832A71"/>
    <w:pPr>
      <w:spacing w:after="0" w:line="240" w:lineRule="auto"/>
    </w:pPr>
  </w:style>
  <w:style w:type="character" w:customStyle="1" w:styleId="ypks7kbdpwfgdykd3qb9">
    <w:name w:val="ypks7kbdpwfgdykd3qb9"/>
    <w:basedOn w:val="a0"/>
    <w:rsid w:val="00660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2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Азель</dc:creator>
  <cp:keywords/>
  <dc:description/>
  <cp:lastModifiedBy>User</cp:lastModifiedBy>
  <cp:revision>21</cp:revision>
  <dcterms:created xsi:type="dcterms:W3CDTF">2025-01-22T11:57:00Z</dcterms:created>
  <dcterms:modified xsi:type="dcterms:W3CDTF">2026-09-23T08:54:00Z</dcterms:modified>
</cp:coreProperties>
</file>