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E16CF" w14:textId="77777777" w:rsidR="00ED2F4F" w:rsidRDefault="00B23516" w:rsidP="00ED2F4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Жәнібек ауылы     </w:t>
      </w:r>
      <w:r w:rsidR="00103A64">
        <w:rPr>
          <w:color w:val="3399FF"/>
          <w:lang w:val="kk-KZ"/>
        </w:rPr>
        <w:t xml:space="preserve">                                                                                                                                     </w:t>
      </w:r>
      <w:r>
        <w:rPr>
          <w:color w:val="3399FF"/>
          <w:lang w:val="kk-KZ"/>
        </w:rPr>
        <w:t>село Жанибек</w:t>
      </w:r>
    </w:p>
    <w:p w14:paraId="2A1EDD7E" w14:textId="77777777" w:rsidR="006B5C04" w:rsidRDefault="006B5C04" w:rsidP="00002E3B">
      <w:pPr>
        <w:shd w:val="clear" w:color="auto" w:fill="FFFFFF"/>
        <w:spacing w:before="100" w:beforeAutospacing="1"/>
        <w:ind w:right="5244"/>
        <w:rPr>
          <w:b/>
          <w:color w:val="000000"/>
          <w:sz w:val="28"/>
          <w:szCs w:val="28"/>
          <w:lang w:val="kk-KZ"/>
        </w:rPr>
      </w:pPr>
    </w:p>
    <w:p w14:paraId="088EE4A4" w14:textId="24AD59A5" w:rsidR="00B6205F" w:rsidRPr="00F92473" w:rsidRDefault="00B6205F" w:rsidP="00AF2197">
      <w:pPr>
        <w:shd w:val="clear" w:color="auto" w:fill="FFFFFF"/>
        <w:overflowPunct/>
        <w:autoSpaceDE/>
        <w:autoSpaceDN/>
        <w:adjustRightInd/>
        <w:rPr>
          <w:color w:val="1F1F1F"/>
          <w:sz w:val="28"/>
          <w:szCs w:val="28"/>
          <w:lang w:val="kk-KZ"/>
        </w:rPr>
      </w:pPr>
      <w:r w:rsidRPr="00F92473">
        <w:rPr>
          <w:b/>
          <w:bCs/>
          <w:color w:val="1F1F1F"/>
          <w:sz w:val="28"/>
          <w:szCs w:val="28"/>
          <w:lang w:val="kk-KZ"/>
        </w:rPr>
        <w:t>«</w:t>
      </w:r>
      <w:r w:rsidR="00AF2197" w:rsidRPr="00F92473">
        <w:rPr>
          <w:b/>
          <w:bCs/>
          <w:color w:val="1F1F1F"/>
          <w:sz w:val="28"/>
          <w:szCs w:val="28"/>
          <w:lang w:val="kk-KZ"/>
        </w:rPr>
        <w:t>Жәнібек</w:t>
      </w:r>
      <w:r w:rsidRPr="00F92473">
        <w:rPr>
          <w:b/>
          <w:bCs/>
          <w:color w:val="1F1F1F"/>
          <w:sz w:val="28"/>
          <w:szCs w:val="28"/>
          <w:lang w:val="kk-KZ"/>
        </w:rPr>
        <w:t xml:space="preserve"> ауданының</w:t>
      </w:r>
    </w:p>
    <w:p w14:paraId="6CE61A87" w14:textId="77777777" w:rsidR="00B6205F" w:rsidRPr="00F92473" w:rsidRDefault="00B6205F" w:rsidP="00AF2197">
      <w:pPr>
        <w:shd w:val="clear" w:color="auto" w:fill="FFFFFF"/>
        <w:overflowPunct/>
        <w:autoSpaceDE/>
        <w:autoSpaceDN/>
        <w:adjustRightInd/>
        <w:rPr>
          <w:color w:val="1F1F1F"/>
          <w:sz w:val="28"/>
          <w:szCs w:val="28"/>
          <w:lang w:val="kk-KZ"/>
        </w:rPr>
      </w:pPr>
      <w:r w:rsidRPr="00F92473">
        <w:rPr>
          <w:b/>
          <w:bCs/>
          <w:color w:val="1F1F1F"/>
          <w:sz w:val="28"/>
          <w:szCs w:val="28"/>
          <w:lang w:val="kk-KZ"/>
        </w:rPr>
        <w:t>Құрметті азаматы»</w:t>
      </w:r>
    </w:p>
    <w:p w14:paraId="52949AAA" w14:textId="77777777" w:rsidR="00B6205F" w:rsidRPr="00F92473" w:rsidRDefault="00B6205F" w:rsidP="00AF2197">
      <w:pPr>
        <w:shd w:val="clear" w:color="auto" w:fill="FFFFFF"/>
        <w:overflowPunct/>
        <w:autoSpaceDE/>
        <w:autoSpaceDN/>
        <w:adjustRightInd/>
        <w:rPr>
          <w:color w:val="1F1F1F"/>
          <w:sz w:val="28"/>
          <w:szCs w:val="28"/>
          <w:lang w:val="kk-KZ"/>
        </w:rPr>
      </w:pPr>
      <w:r w:rsidRPr="00F92473">
        <w:rPr>
          <w:b/>
          <w:bCs/>
          <w:color w:val="1F1F1F"/>
          <w:sz w:val="28"/>
          <w:szCs w:val="28"/>
          <w:lang w:val="kk-KZ"/>
        </w:rPr>
        <w:t>атағын беру туралы</w:t>
      </w:r>
    </w:p>
    <w:p w14:paraId="19456154" w14:textId="2E2A50CF" w:rsidR="00B6205F" w:rsidRPr="00B6205F" w:rsidRDefault="00B6205F" w:rsidP="00B6205F">
      <w:pPr>
        <w:shd w:val="clear" w:color="auto" w:fill="FFFFFF"/>
        <w:overflowPunct/>
        <w:autoSpaceDE/>
        <w:autoSpaceDN/>
        <w:adjustRightInd/>
        <w:spacing w:after="100" w:afterAutospacing="1"/>
        <w:rPr>
          <w:rFonts w:ascii="Arial" w:hAnsi="Arial" w:cs="Arial"/>
          <w:color w:val="1F1F1F"/>
          <w:sz w:val="24"/>
          <w:szCs w:val="24"/>
          <w:lang w:val="kk-KZ"/>
        </w:rPr>
      </w:pPr>
      <w:r w:rsidRPr="00F92473">
        <w:rPr>
          <w:rFonts w:ascii="Arial" w:hAnsi="Arial" w:cs="Arial"/>
          <w:color w:val="1F1F1F"/>
          <w:sz w:val="28"/>
          <w:szCs w:val="28"/>
          <w:lang w:val="kk-KZ"/>
        </w:rPr>
        <w:t> </w:t>
      </w:r>
    </w:p>
    <w:p w14:paraId="3F02F3EB" w14:textId="21639E84" w:rsidR="006F2EFD" w:rsidRPr="006F2EFD" w:rsidRDefault="00BE3950" w:rsidP="006F2EFD">
      <w:pPr>
        <w:shd w:val="clear" w:color="auto" w:fill="FFFFFF"/>
        <w:tabs>
          <w:tab w:val="left" w:pos="709"/>
        </w:tabs>
        <w:overflowPunct/>
        <w:autoSpaceDE/>
        <w:autoSpaceDN/>
        <w:adjustRightInd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          </w:t>
      </w:r>
      <w:r w:rsidR="00B6205F" w:rsidRPr="00BE3950">
        <w:rPr>
          <w:color w:val="1F1F1F"/>
          <w:sz w:val="28"/>
          <w:szCs w:val="28"/>
          <w:lang w:val="kk-KZ"/>
        </w:rPr>
        <w:t>Қазақстан Республикасының 2001 жылғы 23 қаңтардағы «Қазақстан Республикасындағы жергілікті мемлекеттік басқару және өзін-өзі басқару туралы» Заңына сәйкес, Батыс Қазақстан облыстық мәслихатының 2026 жылғы 12 тамыздағы №26-4 «</w:t>
      </w:r>
      <w:r w:rsidR="0015410D">
        <w:rPr>
          <w:color w:val="1F1F1F"/>
          <w:sz w:val="28"/>
          <w:szCs w:val="28"/>
          <w:lang w:val="kk-KZ"/>
        </w:rPr>
        <w:t>Батыс Қазақстан о</w:t>
      </w:r>
      <w:r w:rsidR="00B6205F" w:rsidRPr="00BE3950">
        <w:rPr>
          <w:color w:val="1F1F1F"/>
          <w:sz w:val="28"/>
          <w:szCs w:val="28"/>
          <w:lang w:val="kk-KZ"/>
        </w:rPr>
        <w:t>блыстың (қаланың, ауданның) құрметті азаматы» атағын</w:t>
      </w:r>
      <w:r w:rsidR="00335EF1">
        <w:rPr>
          <w:color w:val="1F1F1F"/>
          <w:sz w:val="28"/>
          <w:szCs w:val="28"/>
          <w:lang w:val="kk-KZ"/>
        </w:rPr>
        <w:t xml:space="preserve"> </w:t>
      </w:r>
      <w:r w:rsidR="0015410D">
        <w:rPr>
          <w:color w:val="1F1F1F"/>
          <w:sz w:val="28"/>
          <w:szCs w:val="28"/>
          <w:lang w:val="kk-KZ"/>
        </w:rPr>
        <w:t xml:space="preserve">берудің қағидаларын бекіту </w:t>
      </w:r>
      <w:r w:rsidR="00B6205F" w:rsidRPr="00BE3950">
        <w:rPr>
          <w:color w:val="1F1F1F"/>
          <w:sz w:val="28"/>
          <w:szCs w:val="28"/>
          <w:lang w:val="kk-KZ"/>
        </w:rPr>
        <w:t xml:space="preserve">туралы» шешімін басшылыққа алып және </w:t>
      </w:r>
      <w:r w:rsidR="000C403E">
        <w:rPr>
          <w:color w:val="1F1F1F"/>
          <w:sz w:val="28"/>
          <w:szCs w:val="28"/>
          <w:lang w:val="kk-KZ"/>
        </w:rPr>
        <w:t>Жәнібек</w:t>
      </w:r>
      <w:r w:rsidR="00B6205F" w:rsidRPr="00BE3950">
        <w:rPr>
          <w:color w:val="1F1F1F"/>
          <w:sz w:val="28"/>
          <w:szCs w:val="28"/>
          <w:lang w:val="kk-KZ"/>
        </w:rPr>
        <w:t xml:space="preserve"> ауданы </w:t>
      </w:r>
      <w:r w:rsidR="00B6205F" w:rsidRPr="00B80378">
        <w:rPr>
          <w:sz w:val="28"/>
          <w:szCs w:val="28"/>
          <w:lang w:val="kk-KZ"/>
        </w:rPr>
        <w:t>әкімінің</w:t>
      </w:r>
      <w:r w:rsidR="00B6205F" w:rsidRPr="00BE3950">
        <w:rPr>
          <w:color w:val="1F1F1F"/>
          <w:sz w:val="28"/>
          <w:szCs w:val="28"/>
          <w:lang w:val="kk-KZ"/>
        </w:rPr>
        <w:t> </w:t>
      </w:r>
      <w:r w:rsidR="00D15057">
        <w:rPr>
          <w:color w:val="1F1F1F"/>
          <w:sz w:val="28"/>
          <w:szCs w:val="28"/>
          <w:lang w:val="kk-KZ"/>
        </w:rPr>
        <w:t xml:space="preserve">ұсынысын </w:t>
      </w:r>
      <w:r w:rsidR="00B6205F" w:rsidRPr="00BE3950">
        <w:rPr>
          <w:color w:val="1F1F1F"/>
          <w:sz w:val="28"/>
          <w:szCs w:val="28"/>
          <w:lang w:val="kk-KZ"/>
        </w:rPr>
        <w:t xml:space="preserve">қарап, </w:t>
      </w:r>
      <w:r>
        <w:rPr>
          <w:color w:val="1F1F1F"/>
          <w:sz w:val="28"/>
          <w:szCs w:val="28"/>
          <w:lang w:val="kk-KZ"/>
        </w:rPr>
        <w:t>Жәнібек</w:t>
      </w:r>
      <w:r w:rsidR="00B6205F" w:rsidRPr="00BE3950">
        <w:rPr>
          <w:color w:val="1F1F1F"/>
          <w:sz w:val="28"/>
          <w:szCs w:val="28"/>
          <w:lang w:val="kk-KZ"/>
        </w:rPr>
        <w:t xml:space="preserve"> аудандық мәслихаты </w:t>
      </w:r>
      <w:r w:rsidR="006F2EFD">
        <w:rPr>
          <w:color w:val="1F1F1F"/>
          <w:sz w:val="28"/>
          <w:szCs w:val="28"/>
          <w:lang w:val="kk-KZ"/>
        </w:rPr>
        <w:t xml:space="preserve"> </w:t>
      </w:r>
      <w:r w:rsidR="00B6205F" w:rsidRPr="00BE3950">
        <w:rPr>
          <w:b/>
          <w:bCs/>
          <w:color w:val="1F1F1F"/>
          <w:sz w:val="28"/>
          <w:szCs w:val="28"/>
          <w:lang w:val="kk-KZ"/>
        </w:rPr>
        <w:t xml:space="preserve">ШЕШІМ </w:t>
      </w:r>
      <w:r w:rsidR="00B6205F" w:rsidRPr="006F2EFD">
        <w:rPr>
          <w:b/>
          <w:bCs/>
          <w:color w:val="1F1F1F"/>
          <w:sz w:val="28"/>
          <w:szCs w:val="28"/>
          <w:lang w:val="kk-KZ"/>
        </w:rPr>
        <w:t>ҚАБЫЛДАДЫ:</w:t>
      </w:r>
    </w:p>
    <w:p w14:paraId="71802703" w14:textId="28ABB72B" w:rsidR="000C403E" w:rsidRPr="0026261A" w:rsidRDefault="006F2EFD" w:rsidP="006F2EFD">
      <w:pPr>
        <w:shd w:val="clear" w:color="auto" w:fill="FFFFFF"/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bookmarkStart w:id="0" w:name="_Hlk240521030"/>
      <w:r w:rsidRPr="0026261A">
        <w:rPr>
          <w:sz w:val="28"/>
          <w:szCs w:val="28"/>
          <w:lang w:val="kk-KZ"/>
        </w:rPr>
        <w:t xml:space="preserve">          1. </w:t>
      </w:r>
      <w:r w:rsidR="00F92473" w:rsidRPr="0026261A">
        <w:rPr>
          <w:sz w:val="28"/>
          <w:szCs w:val="28"/>
          <w:lang w:val="kk-KZ"/>
        </w:rPr>
        <w:t>«Жәнібек ауднының қ</w:t>
      </w:r>
      <w:r w:rsidR="000C403E" w:rsidRPr="0026261A">
        <w:rPr>
          <w:sz w:val="28"/>
          <w:szCs w:val="28"/>
          <w:lang w:val="kk-KZ"/>
        </w:rPr>
        <w:t>ұрметті азаматы» атағы:</w:t>
      </w:r>
    </w:p>
    <w:p w14:paraId="5C6582CB" w14:textId="74B22BAE" w:rsidR="000C403E" w:rsidRPr="00E33F7B" w:rsidRDefault="006F2EFD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33F7B">
        <w:rPr>
          <w:sz w:val="28"/>
          <w:szCs w:val="28"/>
          <w:lang w:val="kk-KZ"/>
        </w:rPr>
        <w:t xml:space="preserve">          </w:t>
      </w:r>
      <w:r w:rsidR="00536E71" w:rsidRPr="00E33F7B">
        <w:rPr>
          <w:sz w:val="28"/>
          <w:szCs w:val="28"/>
          <w:lang w:val="kk-KZ"/>
        </w:rPr>
        <w:t>өңірдің</w:t>
      </w:r>
      <w:r w:rsidR="00CE4729" w:rsidRPr="00E33F7B">
        <w:rPr>
          <w:sz w:val="28"/>
          <w:szCs w:val="28"/>
          <w:lang w:val="kk-KZ"/>
        </w:rPr>
        <w:t xml:space="preserve"> әлеуметтік - экономикалық дамуына және </w:t>
      </w:r>
      <w:r w:rsidRPr="00E33F7B">
        <w:rPr>
          <w:sz w:val="28"/>
          <w:szCs w:val="28"/>
          <w:lang w:val="kk-KZ"/>
        </w:rPr>
        <w:t xml:space="preserve">білім </w:t>
      </w:r>
      <w:r w:rsidR="00CE4729" w:rsidRPr="00E33F7B">
        <w:rPr>
          <w:sz w:val="28"/>
          <w:szCs w:val="28"/>
          <w:lang w:val="kk-KZ"/>
        </w:rPr>
        <w:t xml:space="preserve">сапасын дамытуға қосқан үлесі </w:t>
      </w:r>
      <w:r w:rsidR="000C403E" w:rsidRPr="00E33F7B">
        <w:rPr>
          <w:sz w:val="28"/>
          <w:szCs w:val="28"/>
          <w:lang w:val="kk-KZ"/>
        </w:rPr>
        <w:t xml:space="preserve">үшін </w:t>
      </w:r>
      <w:r w:rsidRPr="00E33F7B">
        <w:rPr>
          <w:sz w:val="28"/>
          <w:szCs w:val="28"/>
          <w:lang w:val="kk-KZ"/>
        </w:rPr>
        <w:t>Айдарбек Тулепович Айтпукешевке</w:t>
      </w:r>
      <w:r w:rsidR="000C403E" w:rsidRPr="00E33F7B">
        <w:rPr>
          <w:sz w:val="28"/>
          <w:szCs w:val="28"/>
          <w:lang w:val="kk-KZ"/>
        </w:rPr>
        <w:t>;</w:t>
      </w:r>
    </w:p>
    <w:p w14:paraId="3D578462" w14:textId="3D055DCB" w:rsidR="000C403E" w:rsidRPr="00E33F7B" w:rsidRDefault="00F62BB3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33F7B">
        <w:rPr>
          <w:sz w:val="28"/>
          <w:szCs w:val="28"/>
          <w:lang w:val="kk-KZ"/>
        </w:rPr>
        <w:t xml:space="preserve">          өңірдің </w:t>
      </w:r>
      <w:r w:rsidR="000C403E" w:rsidRPr="00E33F7B">
        <w:rPr>
          <w:sz w:val="28"/>
          <w:szCs w:val="28"/>
          <w:lang w:val="kk-KZ"/>
        </w:rPr>
        <w:t>әлеуметтік - экономикалық дамуына</w:t>
      </w:r>
      <w:r w:rsidR="00967512" w:rsidRPr="00E33F7B">
        <w:rPr>
          <w:sz w:val="28"/>
          <w:szCs w:val="28"/>
          <w:lang w:val="kk-KZ"/>
        </w:rPr>
        <w:t>, елді мекендердің инфрақұрылымын жақсартуға</w:t>
      </w:r>
      <w:r w:rsidR="00B43E2C" w:rsidRPr="00E33F7B">
        <w:rPr>
          <w:sz w:val="28"/>
          <w:szCs w:val="28"/>
          <w:lang w:val="kk-KZ"/>
        </w:rPr>
        <w:t xml:space="preserve"> және қоғамдық қызметі</w:t>
      </w:r>
      <w:r w:rsidR="000C403E" w:rsidRPr="00E33F7B">
        <w:rPr>
          <w:sz w:val="28"/>
          <w:szCs w:val="28"/>
          <w:lang w:val="kk-KZ"/>
        </w:rPr>
        <w:t xml:space="preserve"> үшін </w:t>
      </w:r>
      <w:r w:rsidR="00967512" w:rsidRPr="00E33F7B">
        <w:rPr>
          <w:sz w:val="28"/>
          <w:szCs w:val="28"/>
          <w:lang w:val="kk-KZ"/>
        </w:rPr>
        <w:t>Нурбулат Улданович Джумагали</w:t>
      </w:r>
      <w:r w:rsidR="000C403E" w:rsidRPr="00E33F7B">
        <w:rPr>
          <w:sz w:val="28"/>
          <w:szCs w:val="28"/>
          <w:lang w:val="kk-KZ"/>
        </w:rPr>
        <w:t>евке;</w:t>
      </w:r>
    </w:p>
    <w:p w14:paraId="643F7921" w14:textId="308D5EAD" w:rsidR="00967512" w:rsidRPr="00E33F7B" w:rsidRDefault="00967512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33F7B">
        <w:rPr>
          <w:sz w:val="28"/>
          <w:szCs w:val="28"/>
          <w:lang w:val="kk-KZ"/>
        </w:rPr>
        <w:t xml:space="preserve">          ауданның әлеуметтік </w:t>
      </w:r>
      <w:r w:rsidR="00521743" w:rsidRPr="00E33F7B">
        <w:rPr>
          <w:sz w:val="28"/>
          <w:szCs w:val="28"/>
          <w:lang w:val="kk-KZ"/>
        </w:rPr>
        <w:t>–</w:t>
      </w:r>
      <w:r w:rsidRPr="00E33F7B">
        <w:rPr>
          <w:sz w:val="28"/>
          <w:szCs w:val="28"/>
          <w:lang w:val="kk-KZ"/>
        </w:rPr>
        <w:t xml:space="preserve"> экономикалық</w:t>
      </w:r>
      <w:r w:rsidR="00521743" w:rsidRPr="00E33F7B">
        <w:rPr>
          <w:sz w:val="28"/>
          <w:szCs w:val="28"/>
          <w:lang w:val="kk-KZ"/>
        </w:rPr>
        <w:t xml:space="preserve"> </w:t>
      </w:r>
      <w:r w:rsidRPr="00E33F7B">
        <w:rPr>
          <w:sz w:val="28"/>
          <w:szCs w:val="28"/>
          <w:lang w:val="kk-KZ"/>
        </w:rPr>
        <w:t xml:space="preserve">дамуына, </w:t>
      </w:r>
      <w:r w:rsidR="00085C3A" w:rsidRPr="00E33F7B">
        <w:rPr>
          <w:sz w:val="28"/>
          <w:szCs w:val="28"/>
          <w:lang w:val="kk-KZ"/>
        </w:rPr>
        <w:t xml:space="preserve">кәсіпкерлік пен </w:t>
      </w:r>
      <w:r w:rsidR="00521743" w:rsidRPr="00E33F7B">
        <w:rPr>
          <w:sz w:val="28"/>
          <w:szCs w:val="28"/>
          <w:lang w:val="kk-KZ"/>
        </w:rPr>
        <w:t>құрылыс</w:t>
      </w:r>
      <w:r w:rsidR="007671C4" w:rsidRPr="00E33F7B">
        <w:rPr>
          <w:sz w:val="28"/>
          <w:szCs w:val="28"/>
          <w:lang w:val="kk-KZ"/>
        </w:rPr>
        <w:t xml:space="preserve"> саласының өркендеуіне</w:t>
      </w:r>
      <w:r w:rsidR="0026261A" w:rsidRPr="00E33F7B">
        <w:rPr>
          <w:sz w:val="28"/>
          <w:szCs w:val="28"/>
          <w:lang w:val="kk-KZ"/>
        </w:rPr>
        <w:t xml:space="preserve"> және аудан тұрғындарының әл-ауқатын арттыруға қосқан</w:t>
      </w:r>
      <w:r w:rsidR="00085C3A" w:rsidRPr="00E33F7B">
        <w:rPr>
          <w:sz w:val="28"/>
          <w:szCs w:val="28"/>
          <w:lang w:val="kk-KZ"/>
        </w:rPr>
        <w:t xml:space="preserve"> елеулі үлес</w:t>
      </w:r>
      <w:r w:rsidR="0026261A" w:rsidRPr="00E33F7B">
        <w:rPr>
          <w:sz w:val="28"/>
          <w:szCs w:val="28"/>
          <w:lang w:val="kk-KZ"/>
        </w:rPr>
        <w:t>і</w:t>
      </w:r>
      <w:r w:rsidRPr="00E33F7B">
        <w:rPr>
          <w:sz w:val="28"/>
          <w:szCs w:val="28"/>
          <w:lang w:val="kk-KZ"/>
        </w:rPr>
        <w:t>,</w:t>
      </w:r>
      <w:r w:rsidR="00085C3A" w:rsidRPr="00E33F7B">
        <w:rPr>
          <w:sz w:val="28"/>
          <w:szCs w:val="28"/>
          <w:lang w:val="kk-KZ"/>
        </w:rPr>
        <w:t xml:space="preserve"> қайырымдылық және қоғамдық қызметі</w:t>
      </w:r>
      <w:r w:rsidRPr="00E33F7B">
        <w:rPr>
          <w:sz w:val="28"/>
          <w:szCs w:val="28"/>
          <w:lang w:val="kk-KZ"/>
        </w:rPr>
        <w:t xml:space="preserve"> үшін</w:t>
      </w:r>
      <w:r w:rsidR="00521743" w:rsidRPr="00E33F7B">
        <w:rPr>
          <w:sz w:val="28"/>
          <w:szCs w:val="28"/>
          <w:lang w:val="kk-KZ"/>
        </w:rPr>
        <w:t xml:space="preserve"> Искаир Кафарович Илимесовке;</w:t>
      </w:r>
    </w:p>
    <w:p w14:paraId="6D95D483" w14:textId="365BEE0A" w:rsidR="00521743" w:rsidRPr="00E33F7B" w:rsidRDefault="00521743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33F7B">
        <w:rPr>
          <w:sz w:val="28"/>
          <w:szCs w:val="28"/>
          <w:lang w:val="kk-KZ"/>
        </w:rPr>
        <w:t xml:space="preserve">          </w:t>
      </w:r>
      <w:r w:rsidR="004B47E4" w:rsidRPr="00E33F7B">
        <w:rPr>
          <w:sz w:val="28"/>
          <w:szCs w:val="28"/>
          <w:lang w:val="kk-KZ"/>
        </w:rPr>
        <w:t xml:space="preserve">денсаулық сақтау саласының дамуына қосқан </w:t>
      </w:r>
      <w:r w:rsidR="0093305A" w:rsidRPr="00E33F7B">
        <w:rPr>
          <w:sz w:val="28"/>
          <w:szCs w:val="28"/>
          <w:lang w:val="kk-KZ"/>
        </w:rPr>
        <w:t xml:space="preserve">елеулі </w:t>
      </w:r>
      <w:r w:rsidR="004B47E4" w:rsidRPr="00E33F7B">
        <w:rPr>
          <w:sz w:val="28"/>
          <w:szCs w:val="28"/>
          <w:lang w:val="kk-KZ"/>
        </w:rPr>
        <w:t xml:space="preserve">үлесі, ана мен бала </w:t>
      </w:r>
      <w:r w:rsidR="0093305A" w:rsidRPr="00E33F7B">
        <w:rPr>
          <w:sz w:val="28"/>
          <w:szCs w:val="28"/>
          <w:lang w:val="kk-KZ"/>
        </w:rPr>
        <w:t>денсаулығын қорғау бағытындағы көп жылғы еңбегі, кәсіби біліктілігі</w:t>
      </w:r>
      <w:r w:rsidR="004F5028" w:rsidRPr="00E33F7B">
        <w:rPr>
          <w:sz w:val="28"/>
          <w:szCs w:val="28"/>
          <w:lang w:val="kk-KZ"/>
        </w:rPr>
        <w:t xml:space="preserve"> және</w:t>
      </w:r>
      <w:r w:rsidR="004B47E4" w:rsidRPr="00E33F7B">
        <w:rPr>
          <w:sz w:val="28"/>
          <w:szCs w:val="28"/>
          <w:lang w:val="kk-KZ"/>
        </w:rPr>
        <w:t xml:space="preserve"> </w:t>
      </w:r>
      <w:r w:rsidR="0093305A" w:rsidRPr="00E33F7B">
        <w:rPr>
          <w:sz w:val="28"/>
          <w:szCs w:val="28"/>
          <w:lang w:val="kk-KZ"/>
        </w:rPr>
        <w:t>қоғамдық қызметі</w:t>
      </w:r>
      <w:r w:rsidR="004F5028" w:rsidRPr="00E33F7B">
        <w:rPr>
          <w:sz w:val="28"/>
          <w:szCs w:val="28"/>
          <w:lang w:val="kk-KZ"/>
        </w:rPr>
        <w:t xml:space="preserve"> үш</w:t>
      </w:r>
      <w:r w:rsidR="004B47E4" w:rsidRPr="00E33F7B">
        <w:rPr>
          <w:sz w:val="28"/>
          <w:szCs w:val="28"/>
          <w:lang w:val="kk-KZ"/>
        </w:rPr>
        <w:t>ін</w:t>
      </w:r>
      <w:r w:rsidR="004F5028" w:rsidRPr="00E33F7B">
        <w:rPr>
          <w:sz w:val="28"/>
          <w:szCs w:val="28"/>
          <w:lang w:val="kk-KZ"/>
        </w:rPr>
        <w:t xml:space="preserve"> Сауле Магауятовна Исмагуловаға;</w:t>
      </w:r>
    </w:p>
    <w:p w14:paraId="2E58800B" w14:textId="0CB54F49" w:rsidR="004F5028" w:rsidRPr="00E33F7B" w:rsidRDefault="00F92473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33F7B">
        <w:rPr>
          <w:sz w:val="28"/>
          <w:szCs w:val="28"/>
          <w:lang w:val="kk-KZ"/>
        </w:rPr>
        <w:t xml:space="preserve">         </w:t>
      </w:r>
      <w:r w:rsidR="00B43E2C" w:rsidRPr="00E33F7B">
        <w:rPr>
          <w:sz w:val="28"/>
          <w:szCs w:val="28"/>
          <w:lang w:val="kk-KZ"/>
        </w:rPr>
        <w:t xml:space="preserve">бұқаралық </w:t>
      </w:r>
      <w:r w:rsidRPr="00E33F7B">
        <w:rPr>
          <w:sz w:val="28"/>
          <w:szCs w:val="28"/>
          <w:lang w:val="kk-KZ"/>
        </w:rPr>
        <w:t>спорт</w:t>
      </w:r>
      <w:r w:rsidR="000E7798" w:rsidRPr="00E33F7B">
        <w:rPr>
          <w:sz w:val="28"/>
          <w:szCs w:val="28"/>
          <w:lang w:val="kk-KZ"/>
        </w:rPr>
        <w:t>ты</w:t>
      </w:r>
      <w:r w:rsidR="00B43E2C" w:rsidRPr="00E33F7B">
        <w:rPr>
          <w:sz w:val="28"/>
          <w:szCs w:val="28"/>
          <w:lang w:val="kk-KZ"/>
        </w:rPr>
        <w:t xml:space="preserve"> дамыту</w:t>
      </w:r>
      <w:r w:rsidR="000E7798" w:rsidRPr="00E33F7B">
        <w:rPr>
          <w:sz w:val="28"/>
          <w:szCs w:val="28"/>
          <w:lang w:val="kk-KZ"/>
        </w:rPr>
        <w:t xml:space="preserve"> және салауатты өмір салтын қалыптастыру бағытындағы еңбегі, қайырымдылық және қоғамдық қызметі үшін Ринат Кайратович Калмияровқа;</w:t>
      </w:r>
    </w:p>
    <w:p w14:paraId="617E66E3" w14:textId="458B728A" w:rsidR="000C403E" w:rsidRPr="0026261A" w:rsidRDefault="000E7798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E33F7B">
        <w:rPr>
          <w:sz w:val="28"/>
          <w:szCs w:val="28"/>
          <w:lang w:val="kk-KZ"/>
        </w:rPr>
        <w:t xml:space="preserve">       </w:t>
      </w:r>
      <w:r w:rsidR="006F2EFD" w:rsidRPr="00E33F7B">
        <w:rPr>
          <w:sz w:val="28"/>
          <w:szCs w:val="28"/>
          <w:lang w:val="kk-KZ"/>
        </w:rPr>
        <w:t xml:space="preserve">  </w:t>
      </w:r>
      <w:r w:rsidR="00F62BB3" w:rsidRPr="00E33F7B">
        <w:rPr>
          <w:sz w:val="28"/>
          <w:szCs w:val="28"/>
          <w:lang w:val="kk-KZ"/>
        </w:rPr>
        <w:t xml:space="preserve">өңірдің </w:t>
      </w:r>
      <w:r w:rsidR="000C403E" w:rsidRPr="00E33F7B">
        <w:rPr>
          <w:sz w:val="28"/>
          <w:szCs w:val="28"/>
          <w:lang w:val="kk-KZ"/>
        </w:rPr>
        <w:t>мәдениет</w:t>
      </w:r>
      <w:r w:rsidR="001D3FBC" w:rsidRPr="0026261A">
        <w:rPr>
          <w:sz w:val="28"/>
          <w:szCs w:val="28"/>
          <w:lang w:val="kk-KZ"/>
        </w:rPr>
        <w:t xml:space="preserve"> пен өнер саласын</w:t>
      </w:r>
      <w:r w:rsidR="000C403E" w:rsidRPr="0026261A">
        <w:rPr>
          <w:sz w:val="28"/>
          <w:szCs w:val="28"/>
          <w:lang w:val="kk-KZ"/>
        </w:rPr>
        <w:t xml:space="preserve"> дамытуға, </w:t>
      </w:r>
      <w:r w:rsidR="001D3FBC" w:rsidRPr="0026261A">
        <w:rPr>
          <w:sz w:val="28"/>
          <w:szCs w:val="28"/>
          <w:lang w:val="kk-KZ"/>
        </w:rPr>
        <w:t>ұлттық құндылықтарды насихаттауға және қоғамдық-рухани өмірге</w:t>
      </w:r>
      <w:r w:rsidR="000C403E" w:rsidRPr="0026261A">
        <w:rPr>
          <w:sz w:val="28"/>
          <w:szCs w:val="28"/>
          <w:lang w:val="kk-KZ"/>
        </w:rPr>
        <w:t xml:space="preserve"> ерекше үлес қосқаны үшін</w:t>
      </w:r>
      <w:r w:rsidR="001D3FBC" w:rsidRPr="0026261A">
        <w:rPr>
          <w:sz w:val="28"/>
          <w:szCs w:val="28"/>
          <w:lang w:val="kk-KZ"/>
        </w:rPr>
        <w:t xml:space="preserve"> Даулеткерей  Атауович Кусайновқа</w:t>
      </w:r>
      <w:r w:rsidR="000C403E" w:rsidRPr="0026261A">
        <w:rPr>
          <w:sz w:val="28"/>
          <w:szCs w:val="28"/>
          <w:lang w:val="kk-KZ"/>
        </w:rPr>
        <w:t>;</w:t>
      </w:r>
    </w:p>
    <w:p w14:paraId="63157F46" w14:textId="6F355DE4" w:rsidR="000C6C44" w:rsidRPr="0026261A" w:rsidRDefault="000C6C44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26261A">
        <w:rPr>
          <w:sz w:val="28"/>
          <w:szCs w:val="28"/>
          <w:lang w:val="kk-KZ"/>
        </w:rPr>
        <w:t xml:space="preserve">         </w:t>
      </w:r>
      <w:r w:rsidR="006776A9" w:rsidRPr="0026261A">
        <w:rPr>
          <w:sz w:val="28"/>
          <w:szCs w:val="28"/>
          <w:lang w:val="kk-KZ"/>
        </w:rPr>
        <w:t xml:space="preserve"> ауданның әлеуметтік – экономикалық, </w:t>
      </w:r>
      <w:r w:rsidRPr="0026261A">
        <w:rPr>
          <w:sz w:val="28"/>
          <w:szCs w:val="28"/>
          <w:lang w:val="kk-KZ"/>
        </w:rPr>
        <w:t>мәдени</w:t>
      </w:r>
      <w:r w:rsidR="004B10AE" w:rsidRPr="0026261A">
        <w:rPr>
          <w:sz w:val="28"/>
          <w:szCs w:val="28"/>
          <w:lang w:val="kk-KZ"/>
        </w:rPr>
        <w:t xml:space="preserve"> дамуына, абаттандырылуына қосқан елеулі үлесі, </w:t>
      </w:r>
      <w:r w:rsidRPr="0026261A">
        <w:rPr>
          <w:sz w:val="28"/>
          <w:szCs w:val="28"/>
          <w:lang w:val="kk-KZ"/>
        </w:rPr>
        <w:t xml:space="preserve"> </w:t>
      </w:r>
      <w:r w:rsidR="004B10AE" w:rsidRPr="0026261A">
        <w:rPr>
          <w:sz w:val="28"/>
          <w:szCs w:val="28"/>
          <w:lang w:val="kk-KZ"/>
        </w:rPr>
        <w:t xml:space="preserve">қайырымдылық, және демеушілік қызметі, туған өлкенің көркейюіне бағытталған игі бастамаларды тұрақты қолдағаны үшін </w:t>
      </w:r>
      <w:r w:rsidR="00323144" w:rsidRPr="0026261A">
        <w:rPr>
          <w:sz w:val="28"/>
          <w:szCs w:val="28"/>
          <w:lang w:val="kk-KZ"/>
        </w:rPr>
        <w:t>Султан Дуйсенгалиевич Неталиевке;</w:t>
      </w:r>
    </w:p>
    <w:p w14:paraId="432CEB10" w14:textId="33977760" w:rsidR="000E7798" w:rsidRPr="00D55AD7" w:rsidRDefault="0004024B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D55AD7">
        <w:rPr>
          <w:sz w:val="28"/>
          <w:szCs w:val="28"/>
          <w:lang w:val="kk-KZ"/>
        </w:rPr>
        <w:lastRenderedPageBreak/>
        <w:t xml:space="preserve">          ауданның әлеуметтік – экономикалық дамуына елеулі үлес қос</w:t>
      </w:r>
      <w:r w:rsidR="00D55AD7">
        <w:rPr>
          <w:sz w:val="28"/>
          <w:szCs w:val="28"/>
          <w:lang w:val="kk-KZ"/>
        </w:rPr>
        <w:t>қаны және</w:t>
      </w:r>
      <w:r w:rsidRPr="00D55AD7">
        <w:rPr>
          <w:sz w:val="28"/>
          <w:szCs w:val="28"/>
          <w:lang w:val="kk-KZ"/>
        </w:rPr>
        <w:t xml:space="preserve"> жергілікті мемлекеттік басқару және өзін-өзі басқару саласындағы нәтижелі еңбегі үшін Нурман Ашекенович Туменовке;</w:t>
      </w:r>
    </w:p>
    <w:p w14:paraId="70EF9146" w14:textId="6ACFC238" w:rsidR="000E7798" w:rsidRPr="00D55AD7" w:rsidRDefault="00D55AD7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D55AD7">
        <w:rPr>
          <w:sz w:val="28"/>
          <w:szCs w:val="28"/>
          <w:lang w:val="kk-KZ"/>
        </w:rPr>
        <w:t xml:space="preserve">           ауданның әлеуметтік – экономикалық, өндіріс пен ауыл шаруашылығы дамуына қосқан үлесі үшін Самат Камелевич Успановқа;</w:t>
      </w:r>
    </w:p>
    <w:p w14:paraId="493DF0A6" w14:textId="04C42805" w:rsidR="000C403E" w:rsidRPr="006F2EFD" w:rsidRDefault="00D55AD7" w:rsidP="006F2EFD">
      <w:pPr>
        <w:shd w:val="clear" w:color="auto" w:fill="FFFFFF"/>
        <w:overflowPunct/>
        <w:autoSpaceDE/>
        <w:autoSpaceDN/>
        <w:adjustRightInd/>
        <w:jc w:val="both"/>
        <w:rPr>
          <w:color w:val="1F1F1F"/>
          <w:sz w:val="28"/>
          <w:szCs w:val="28"/>
          <w:lang w:val="kk-KZ"/>
        </w:rPr>
      </w:pPr>
      <w:r w:rsidRPr="00D55AD7">
        <w:rPr>
          <w:sz w:val="28"/>
          <w:szCs w:val="28"/>
          <w:lang w:val="kk-KZ"/>
        </w:rPr>
        <w:t xml:space="preserve">          ауданның әлеуметтік – экономикалық дамуына елеулі үлес қос</w:t>
      </w:r>
      <w:r>
        <w:rPr>
          <w:sz w:val="28"/>
          <w:szCs w:val="28"/>
          <w:lang w:val="kk-KZ"/>
        </w:rPr>
        <w:t>қаны және</w:t>
      </w:r>
      <w:r w:rsidRPr="00D55AD7">
        <w:rPr>
          <w:sz w:val="28"/>
          <w:szCs w:val="28"/>
          <w:lang w:val="kk-KZ"/>
        </w:rPr>
        <w:t xml:space="preserve"> жергілікті мемлекеттік басқару және өзін-өзі басқару саласындағы нәтижелі еңбегі үшін </w:t>
      </w:r>
      <w:r>
        <w:rPr>
          <w:sz w:val="28"/>
          <w:szCs w:val="28"/>
          <w:lang w:val="kk-KZ"/>
        </w:rPr>
        <w:t xml:space="preserve">Бурхан Закаринович Утегалиевке </w:t>
      </w:r>
      <w:bookmarkEnd w:id="0"/>
      <w:r w:rsidR="000C403E" w:rsidRPr="006F2EFD">
        <w:rPr>
          <w:color w:val="1F1F1F"/>
          <w:sz w:val="28"/>
          <w:szCs w:val="28"/>
          <w:lang w:val="kk-KZ"/>
        </w:rPr>
        <w:t>берілсін.</w:t>
      </w:r>
    </w:p>
    <w:p w14:paraId="6C0E7CBA" w14:textId="593AC8CC" w:rsidR="006F2EFD" w:rsidRPr="006F2EFD" w:rsidRDefault="006F2EFD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6F2EFD">
        <w:rPr>
          <w:sz w:val="28"/>
          <w:szCs w:val="28"/>
          <w:lang w:val="kk-KZ"/>
        </w:rPr>
        <w:t xml:space="preserve">          2. Осы шешім бұқаралық ақпарат құралдарында жариялансын.</w:t>
      </w:r>
    </w:p>
    <w:p w14:paraId="239CA2E7" w14:textId="79F075E3" w:rsidR="00B6205F" w:rsidRPr="006F2EFD" w:rsidRDefault="006F2EFD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6F2EFD">
        <w:rPr>
          <w:sz w:val="28"/>
          <w:szCs w:val="28"/>
          <w:lang w:val="kk-KZ"/>
        </w:rPr>
        <w:t xml:space="preserve">          3. </w:t>
      </w:r>
      <w:r w:rsidR="00B6205F" w:rsidRPr="006F2EFD">
        <w:rPr>
          <w:sz w:val="28"/>
          <w:szCs w:val="28"/>
          <w:lang w:val="kk-KZ"/>
        </w:rPr>
        <w:t>Осы шешім қабылданған күнінен бастап қолданысқа енгізіледі.</w:t>
      </w:r>
    </w:p>
    <w:p w14:paraId="4B224000" w14:textId="0F9EB48A" w:rsidR="00B6205F" w:rsidRPr="006F2EFD" w:rsidRDefault="00B6205F" w:rsidP="006F2EFD">
      <w:pPr>
        <w:shd w:val="clear" w:color="auto" w:fill="FFFFFF"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 w14:paraId="67B56505" w14:textId="34F151D9" w:rsidR="006B5C04" w:rsidRDefault="006B5C04" w:rsidP="000807F9">
      <w:pPr>
        <w:pStyle w:val="a8"/>
        <w:rPr>
          <w:b/>
          <w:sz w:val="28"/>
          <w:szCs w:val="28"/>
          <w:lang w:val="kk-KZ"/>
        </w:rPr>
      </w:pPr>
    </w:p>
    <w:p w14:paraId="28DDD44A" w14:textId="77777777" w:rsidR="006B5C04" w:rsidRPr="00B57211" w:rsidRDefault="006B5C04" w:rsidP="000807F9">
      <w:pPr>
        <w:pStyle w:val="a8"/>
        <w:rPr>
          <w:b/>
          <w:sz w:val="28"/>
          <w:szCs w:val="28"/>
          <w:lang w:val="kk-KZ"/>
        </w:rPr>
      </w:pPr>
    </w:p>
    <w:p w14:paraId="6428167A" w14:textId="75228BB3" w:rsidR="003213EC" w:rsidRDefault="00A2013A" w:rsidP="00002E3B">
      <w:pPr>
        <w:pStyle w:val="a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 төрағасы</w:t>
      </w:r>
      <w:r w:rsidRPr="009330AD">
        <w:rPr>
          <w:b/>
          <w:sz w:val="28"/>
          <w:szCs w:val="28"/>
          <w:lang w:val="kk-KZ"/>
        </w:rPr>
        <w:tab/>
      </w:r>
      <w:r w:rsidRPr="009330AD">
        <w:rPr>
          <w:b/>
          <w:sz w:val="28"/>
          <w:szCs w:val="28"/>
          <w:lang w:val="kk-KZ"/>
        </w:rPr>
        <w:tab/>
      </w:r>
      <w:r w:rsidRPr="009330AD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</w:t>
      </w:r>
      <w:r w:rsidRPr="009330AD">
        <w:rPr>
          <w:b/>
          <w:sz w:val="28"/>
          <w:szCs w:val="28"/>
          <w:lang w:val="kk-KZ"/>
        </w:rPr>
        <w:t>Т.Кадимов</w:t>
      </w:r>
    </w:p>
    <w:p w14:paraId="49563C93" w14:textId="0C5EB8A2" w:rsidR="00EF1C28" w:rsidRDefault="00EF1C28" w:rsidP="00002E3B">
      <w:pPr>
        <w:pStyle w:val="a8"/>
        <w:jc w:val="center"/>
        <w:rPr>
          <w:b/>
          <w:sz w:val="28"/>
          <w:szCs w:val="28"/>
          <w:lang w:val="kk-KZ"/>
        </w:rPr>
      </w:pPr>
    </w:p>
    <w:p w14:paraId="28DDE18A" w14:textId="632237EF" w:rsidR="00EF1C28" w:rsidRDefault="00EF1C28" w:rsidP="00002E3B">
      <w:pPr>
        <w:pStyle w:val="a8"/>
        <w:jc w:val="center"/>
        <w:rPr>
          <w:b/>
          <w:sz w:val="28"/>
          <w:szCs w:val="28"/>
          <w:lang w:val="kk-KZ"/>
        </w:rPr>
      </w:pPr>
    </w:p>
    <w:p w14:paraId="32C8ACA2" w14:textId="57939067" w:rsidR="00EF1C28" w:rsidRDefault="00EF1C28" w:rsidP="00002E3B">
      <w:pPr>
        <w:pStyle w:val="a8"/>
        <w:jc w:val="center"/>
        <w:rPr>
          <w:b/>
          <w:sz w:val="28"/>
          <w:szCs w:val="28"/>
          <w:lang w:val="kk-KZ"/>
        </w:rPr>
      </w:pPr>
    </w:p>
    <w:p w14:paraId="5317992E" w14:textId="4B5C6AC7" w:rsidR="00EF1C28" w:rsidRDefault="00EF1C28" w:rsidP="00002E3B">
      <w:pPr>
        <w:pStyle w:val="a8"/>
        <w:jc w:val="center"/>
        <w:rPr>
          <w:b/>
          <w:sz w:val="28"/>
          <w:szCs w:val="28"/>
          <w:lang w:val="kk-KZ"/>
        </w:rPr>
      </w:pPr>
    </w:p>
    <w:p w14:paraId="337931CE" w14:textId="4B7879B0" w:rsidR="00EF1C28" w:rsidRDefault="00EF1C28" w:rsidP="00002E3B">
      <w:pPr>
        <w:pStyle w:val="a8"/>
        <w:jc w:val="center"/>
        <w:rPr>
          <w:b/>
          <w:sz w:val="28"/>
          <w:szCs w:val="28"/>
          <w:lang w:val="kk-KZ"/>
        </w:rPr>
      </w:pPr>
    </w:p>
    <w:p w14:paraId="67E12436" w14:textId="43370C33" w:rsidR="00EF1C28" w:rsidRDefault="00EF1C28" w:rsidP="00002E3B">
      <w:pPr>
        <w:pStyle w:val="a8"/>
        <w:jc w:val="center"/>
        <w:rPr>
          <w:b/>
          <w:sz w:val="28"/>
          <w:szCs w:val="28"/>
          <w:lang w:val="kk-KZ"/>
        </w:rPr>
      </w:pPr>
    </w:p>
    <w:p w14:paraId="598732CD" w14:textId="78EB78FC" w:rsidR="005C046F" w:rsidRDefault="005C046F" w:rsidP="00405947">
      <w:pPr>
        <w:pStyle w:val="a8"/>
        <w:rPr>
          <w:b/>
          <w:sz w:val="28"/>
          <w:szCs w:val="28"/>
          <w:lang w:val="kk-KZ"/>
        </w:rPr>
      </w:pPr>
    </w:p>
    <w:p w14:paraId="7C8D56F3" w14:textId="554DAEC6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2036BD92" w14:textId="6F134322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510358ED" w14:textId="08775365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64C6EE41" w14:textId="3EAF2607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6052C264" w14:textId="61F86D16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127DE160" w14:textId="023BE770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4F2A52B5" w14:textId="25B3CB3D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7D88B9B3" w14:textId="0149005E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689FBED5" w14:textId="5368E36C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79E976B4" w14:textId="0C7BDABE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06836E8A" w14:textId="7B344A7E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201AC3FA" w14:textId="3DDD1F91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6710DE08" w14:textId="0D22C961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0A943401" w14:textId="729BD2D1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5EF38E91" w14:textId="40B12738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673A6150" w14:textId="45B42F53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2C886742" w14:textId="07EE1C3B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54BDC153" w14:textId="4CED777C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4D0DA2EB" w14:textId="1F2FE72B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0BC40F47" w14:textId="7B8AC22C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154818B5" w14:textId="09E8A203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3C9C00CA" w14:textId="47D72BF6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p w14:paraId="24BE4965" w14:textId="3312770B" w:rsidR="000F723B" w:rsidRDefault="000F723B" w:rsidP="00405947">
      <w:pPr>
        <w:pStyle w:val="a8"/>
        <w:rPr>
          <w:b/>
          <w:sz w:val="28"/>
          <w:szCs w:val="28"/>
          <w:lang w:val="kk-KZ"/>
        </w:rPr>
      </w:pPr>
    </w:p>
    <w:sectPr w:rsidR="000F723B" w:rsidSect="00F14401">
      <w:headerReference w:type="even" r:id="rId8"/>
      <w:headerReference w:type="first" r:id="rId9"/>
      <w:pgSz w:w="11906" w:h="16838"/>
      <w:pgMar w:top="1134" w:right="849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550DF" w14:textId="77777777" w:rsidR="00F346AF" w:rsidRDefault="00F346AF">
      <w:r>
        <w:separator/>
      </w:r>
    </w:p>
  </w:endnote>
  <w:endnote w:type="continuationSeparator" w:id="0">
    <w:p w14:paraId="109D826C" w14:textId="77777777" w:rsidR="00F346AF" w:rsidRDefault="00F3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CF55B" w14:textId="77777777" w:rsidR="00F346AF" w:rsidRDefault="00F346AF">
      <w:r>
        <w:separator/>
      </w:r>
    </w:p>
  </w:footnote>
  <w:footnote w:type="continuationSeparator" w:id="0">
    <w:p w14:paraId="12ADBC93" w14:textId="77777777" w:rsidR="00F346AF" w:rsidRDefault="00F34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2D22E" w14:textId="77777777" w:rsidR="00BE78CA" w:rsidRDefault="00211FCB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245E5B6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18FE40B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376E056C" w14:textId="77777777" w:rsidR="004B400D" w:rsidRPr="00B23516" w:rsidRDefault="00B23516" w:rsidP="001131B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 ОБЛЫСЫ ЖӘНІБЕК АУДАНДЫҚ МӘСЛИХАТЫ</w:t>
          </w:r>
        </w:p>
      </w:tc>
      <w:tc>
        <w:tcPr>
          <w:tcW w:w="2126" w:type="dxa"/>
          <w:shd w:val="clear" w:color="auto" w:fill="auto"/>
        </w:tcPr>
        <w:p w14:paraId="12D2E012" w14:textId="77777777" w:rsidR="004B400D" w:rsidRPr="004C0B4A" w:rsidRDefault="004C0B4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50C4E1D" wp14:editId="041D975D">
                <wp:extent cx="972820" cy="972820"/>
                <wp:effectExtent l="0" t="0" r="0" b="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EEAD23A" w14:textId="77777777" w:rsidR="004B400D" w:rsidRPr="00D100F6" w:rsidRDefault="00B235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 ОБЛАСТЬ ЖАНИБЕКСКИЙ РАЙОННЫЙ МАСЛИХАТ</w:t>
          </w:r>
        </w:p>
      </w:tc>
    </w:tr>
    <w:tr w:rsidR="00642211" w:rsidRPr="00D100F6" w14:paraId="43D595F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82C663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A594ABA" w14:textId="77777777" w:rsidR="00642211" w:rsidRPr="00B23516" w:rsidRDefault="00B2351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E94B51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39F4D09C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FF3B78D" w14:textId="77777777" w:rsidR="00642211" w:rsidRPr="00B23516" w:rsidRDefault="00B2351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3E79E77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17B724BB" w14:textId="53EF4B7F" w:rsidR="004B400D" w:rsidRPr="003213EC" w:rsidRDefault="00F346AF" w:rsidP="004B400D">
    <w:pPr>
      <w:pStyle w:val="ab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7E4482AE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103A64">
      <w:rPr>
        <w:b/>
        <w:color w:val="3399FF"/>
        <w:sz w:val="22"/>
        <w:szCs w:val="22"/>
        <w:lang w:val="kk-KZ"/>
      </w:rPr>
      <w:t>202</w:t>
    </w:r>
    <w:r w:rsidR="003C57C9">
      <w:rPr>
        <w:b/>
        <w:color w:val="3399FF"/>
        <w:sz w:val="22"/>
        <w:szCs w:val="22"/>
        <w:lang w:val="kk-KZ"/>
      </w:rPr>
      <w:t>6</w:t>
    </w:r>
    <w:r w:rsidR="00103A64">
      <w:rPr>
        <w:b/>
        <w:color w:val="3399FF"/>
        <w:sz w:val="22"/>
        <w:szCs w:val="22"/>
        <w:lang w:val="kk-KZ"/>
      </w:rPr>
      <w:t xml:space="preserve"> жылғы</w:t>
    </w:r>
    <w:r w:rsidR="00CD736A">
      <w:rPr>
        <w:b/>
        <w:color w:val="3399FF"/>
        <w:sz w:val="22"/>
        <w:szCs w:val="22"/>
        <w:lang w:val="kk-KZ"/>
      </w:rPr>
      <w:t xml:space="preserve"> </w:t>
    </w:r>
    <w:r w:rsidR="003213EC">
      <w:rPr>
        <w:b/>
        <w:color w:val="3399FF"/>
        <w:sz w:val="22"/>
        <w:szCs w:val="22"/>
        <w:lang w:val="kk-KZ"/>
      </w:rPr>
      <w:t>1</w:t>
    </w:r>
    <w:r w:rsidR="00AF2197">
      <w:rPr>
        <w:b/>
        <w:color w:val="3399FF"/>
        <w:sz w:val="22"/>
        <w:szCs w:val="22"/>
        <w:lang w:val="kk-KZ"/>
      </w:rPr>
      <w:t>7</w:t>
    </w:r>
    <w:r w:rsidR="003213EC">
      <w:rPr>
        <w:b/>
        <w:color w:val="3399FF"/>
        <w:sz w:val="22"/>
        <w:szCs w:val="22"/>
        <w:lang w:val="kk-KZ"/>
      </w:rPr>
      <w:t xml:space="preserve"> </w:t>
    </w:r>
    <w:r w:rsidR="00AF2197">
      <w:rPr>
        <w:b/>
        <w:color w:val="3399FF"/>
        <w:sz w:val="22"/>
        <w:szCs w:val="22"/>
        <w:lang w:val="kk-KZ"/>
      </w:rPr>
      <w:t>қыркүйектегі</w:t>
    </w:r>
    <w:r w:rsidR="00981F0B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</w:t>
    </w:r>
    <w:r w:rsidR="00981F0B">
      <w:rPr>
        <w:b/>
        <w:bCs/>
        <w:color w:val="3399FF"/>
        <w:sz w:val="22"/>
        <w:szCs w:val="22"/>
      </w:rPr>
      <w:t>№</w:t>
    </w:r>
    <w:r w:rsidR="003C57C9">
      <w:rPr>
        <w:b/>
        <w:bCs/>
        <w:color w:val="3399FF"/>
        <w:sz w:val="22"/>
        <w:szCs w:val="22"/>
        <w:lang w:val="kk-KZ"/>
      </w:rPr>
      <w:t>4</w:t>
    </w:r>
    <w:r w:rsidR="00AF2197">
      <w:rPr>
        <w:b/>
        <w:bCs/>
        <w:color w:val="3399FF"/>
        <w:sz w:val="22"/>
        <w:szCs w:val="22"/>
        <w:lang w:val="kk-KZ"/>
      </w:rPr>
      <w:t>9</w:t>
    </w:r>
    <w:r w:rsidR="00227F64">
      <w:rPr>
        <w:b/>
        <w:bCs/>
        <w:color w:val="3399FF"/>
        <w:sz w:val="22"/>
        <w:szCs w:val="22"/>
        <w:lang w:val="kk-KZ"/>
      </w:rPr>
      <w:t>-</w:t>
    </w:r>
    <w:r w:rsidR="00002E3B">
      <w:rPr>
        <w:b/>
        <w:bCs/>
        <w:color w:val="3399FF"/>
        <w:sz w:val="22"/>
        <w:szCs w:val="22"/>
        <w:lang w:val="kk-KZ"/>
      </w:rPr>
      <w:t>2</w:t>
    </w:r>
  </w:p>
  <w:p w14:paraId="6808EA2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90CD528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CD92372"/>
    <w:multiLevelType w:val="multilevel"/>
    <w:tmpl w:val="18BAF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0A5A29"/>
    <w:multiLevelType w:val="multilevel"/>
    <w:tmpl w:val="411ACF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841496"/>
    <w:multiLevelType w:val="multilevel"/>
    <w:tmpl w:val="F18AF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58185A"/>
    <w:multiLevelType w:val="hybridMultilevel"/>
    <w:tmpl w:val="A79EEEEE"/>
    <w:lvl w:ilvl="0" w:tplc="4E06A99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09817E2"/>
    <w:multiLevelType w:val="multilevel"/>
    <w:tmpl w:val="C7D85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05F98"/>
    <w:multiLevelType w:val="multilevel"/>
    <w:tmpl w:val="3C08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D1E0D"/>
    <w:multiLevelType w:val="multilevel"/>
    <w:tmpl w:val="1F9611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4A4263"/>
    <w:multiLevelType w:val="hybridMultilevel"/>
    <w:tmpl w:val="F1BA2E04"/>
    <w:lvl w:ilvl="0" w:tplc="619E835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6D932D8"/>
    <w:multiLevelType w:val="multilevel"/>
    <w:tmpl w:val="86341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6E5C1908"/>
    <w:multiLevelType w:val="multilevel"/>
    <w:tmpl w:val="E52A2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2"/>
  </w:num>
  <w:num w:numId="5">
    <w:abstractNumId w:val="4"/>
  </w:num>
  <w:num w:numId="6">
    <w:abstractNumId w:val="8"/>
  </w:num>
  <w:num w:numId="7">
    <w:abstractNumId w:val="3"/>
  </w:num>
  <w:num w:numId="8">
    <w:abstractNumId w:val="1"/>
    <w:lvlOverride w:ilvl="0">
      <w:lvl w:ilvl="0">
        <w:numFmt w:val="decimal"/>
        <w:lvlText w:val="%1."/>
        <w:lvlJc w:val="left"/>
      </w:lvl>
    </w:lvlOverride>
  </w:num>
  <w:num w:numId="9">
    <w:abstractNumId w:val="10"/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6"/>
  </w:num>
  <w:num w:numId="12">
    <w:abstractNumId w:val="5"/>
  </w:num>
  <w:num w:numId="13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2E3B"/>
    <w:rsid w:val="00023BB9"/>
    <w:rsid w:val="00025457"/>
    <w:rsid w:val="0003777E"/>
    <w:rsid w:val="0004024B"/>
    <w:rsid w:val="00046005"/>
    <w:rsid w:val="00046C3E"/>
    <w:rsid w:val="00053ACB"/>
    <w:rsid w:val="00073119"/>
    <w:rsid w:val="000747A3"/>
    <w:rsid w:val="000807F9"/>
    <w:rsid w:val="00085C3A"/>
    <w:rsid w:val="000870F9"/>
    <w:rsid w:val="000922AA"/>
    <w:rsid w:val="000A7394"/>
    <w:rsid w:val="000C403E"/>
    <w:rsid w:val="000C50C9"/>
    <w:rsid w:val="000C6A12"/>
    <w:rsid w:val="000C6C44"/>
    <w:rsid w:val="000D4DAC"/>
    <w:rsid w:val="000E7798"/>
    <w:rsid w:val="000F4845"/>
    <w:rsid w:val="000F48E7"/>
    <w:rsid w:val="000F723B"/>
    <w:rsid w:val="00103A64"/>
    <w:rsid w:val="001131B0"/>
    <w:rsid w:val="00117A9F"/>
    <w:rsid w:val="00123BF6"/>
    <w:rsid w:val="001319EE"/>
    <w:rsid w:val="00134884"/>
    <w:rsid w:val="00143292"/>
    <w:rsid w:val="0015410D"/>
    <w:rsid w:val="00173309"/>
    <w:rsid w:val="00173342"/>
    <w:rsid w:val="001763DE"/>
    <w:rsid w:val="00195E36"/>
    <w:rsid w:val="001A1881"/>
    <w:rsid w:val="001A190D"/>
    <w:rsid w:val="001B353C"/>
    <w:rsid w:val="001B61C1"/>
    <w:rsid w:val="001C13B2"/>
    <w:rsid w:val="001D0EE8"/>
    <w:rsid w:val="001D1A15"/>
    <w:rsid w:val="001D3FBC"/>
    <w:rsid w:val="001F4925"/>
    <w:rsid w:val="001F64CB"/>
    <w:rsid w:val="001F79A0"/>
    <w:rsid w:val="002000F4"/>
    <w:rsid w:val="0020618B"/>
    <w:rsid w:val="00211227"/>
    <w:rsid w:val="00211FCB"/>
    <w:rsid w:val="0022101F"/>
    <w:rsid w:val="002240DE"/>
    <w:rsid w:val="00227F64"/>
    <w:rsid w:val="0023374B"/>
    <w:rsid w:val="00251F3F"/>
    <w:rsid w:val="00257149"/>
    <w:rsid w:val="002605C4"/>
    <w:rsid w:val="0026261A"/>
    <w:rsid w:val="0028064A"/>
    <w:rsid w:val="002A2FDA"/>
    <w:rsid w:val="002A394A"/>
    <w:rsid w:val="002B3027"/>
    <w:rsid w:val="002C4E2A"/>
    <w:rsid w:val="002F15B1"/>
    <w:rsid w:val="002F713C"/>
    <w:rsid w:val="00311434"/>
    <w:rsid w:val="00312584"/>
    <w:rsid w:val="003213EC"/>
    <w:rsid w:val="003223E5"/>
    <w:rsid w:val="00323144"/>
    <w:rsid w:val="00332141"/>
    <w:rsid w:val="00335718"/>
    <w:rsid w:val="00335EF1"/>
    <w:rsid w:val="00344CB8"/>
    <w:rsid w:val="00364E0B"/>
    <w:rsid w:val="00367FCC"/>
    <w:rsid w:val="00391E6C"/>
    <w:rsid w:val="003962AA"/>
    <w:rsid w:val="003A7687"/>
    <w:rsid w:val="003B2624"/>
    <w:rsid w:val="003C1313"/>
    <w:rsid w:val="003C57C9"/>
    <w:rsid w:val="003E2E1F"/>
    <w:rsid w:val="003E597F"/>
    <w:rsid w:val="003F241E"/>
    <w:rsid w:val="004021B2"/>
    <w:rsid w:val="004036A2"/>
    <w:rsid w:val="00405947"/>
    <w:rsid w:val="0041690C"/>
    <w:rsid w:val="00423754"/>
    <w:rsid w:val="00425B99"/>
    <w:rsid w:val="00426793"/>
    <w:rsid w:val="004272C6"/>
    <w:rsid w:val="00430E89"/>
    <w:rsid w:val="00432E24"/>
    <w:rsid w:val="00433929"/>
    <w:rsid w:val="004615A5"/>
    <w:rsid w:val="004726FE"/>
    <w:rsid w:val="0049143A"/>
    <w:rsid w:val="0049623C"/>
    <w:rsid w:val="004A0796"/>
    <w:rsid w:val="004B10AE"/>
    <w:rsid w:val="004B22A5"/>
    <w:rsid w:val="004B400D"/>
    <w:rsid w:val="004B47E4"/>
    <w:rsid w:val="004B68E1"/>
    <w:rsid w:val="004C0B4A"/>
    <w:rsid w:val="004C34B8"/>
    <w:rsid w:val="004E49BE"/>
    <w:rsid w:val="004F18E7"/>
    <w:rsid w:val="004F3375"/>
    <w:rsid w:val="004F5028"/>
    <w:rsid w:val="00511D00"/>
    <w:rsid w:val="00514148"/>
    <w:rsid w:val="00515587"/>
    <w:rsid w:val="00515D14"/>
    <w:rsid w:val="00520BE0"/>
    <w:rsid w:val="00521743"/>
    <w:rsid w:val="00522B9C"/>
    <w:rsid w:val="005233AF"/>
    <w:rsid w:val="00536E71"/>
    <w:rsid w:val="00537A8A"/>
    <w:rsid w:val="00537EBE"/>
    <w:rsid w:val="00566749"/>
    <w:rsid w:val="00574662"/>
    <w:rsid w:val="00585A95"/>
    <w:rsid w:val="005A20BE"/>
    <w:rsid w:val="005C046F"/>
    <w:rsid w:val="005E6E39"/>
    <w:rsid w:val="005F582C"/>
    <w:rsid w:val="0060302C"/>
    <w:rsid w:val="00617DB6"/>
    <w:rsid w:val="006219DB"/>
    <w:rsid w:val="00632C5E"/>
    <w:rsid w:val="006340C9"/>
    <w:rsid w:val="00642211"/>
    <w:rsid w:val="0064559F"/>
    <w:rsid w:val="0065354C"/>
    <w:rsid w:val="00663F5D"/>
    <w:rsid w:val="0066678D"/>
    <w:rsid w:val="006776A9"/>
    <w:rsid w:val="006863CC"/>
    <w:rsid w:val="006923E9"/>
    <w:rsid w:val="006B5C04"/>
    <w:rsid w:val="006B6938"/>
    <w:rsid w:val="006C70F2"/>
    <w:rsid w:val="006F2CC7"/>
    <w:rsid w:val="006F2EFD"/>
    <w:rsid w:val="007006E3"/>
    <w:rsid w:val="00703E44"/>
    <w:rsid w:val="00706D4C"/>
    <w:rsid w:val="007111E8"/>
    <w:rsid w:val="00716A4D"/>
    <w:rsid w:val="00731B2A"/>
    <w:rsid w:val="007327D7"/>
    <w:rsid w:val="00735C0D"/>
    <w:rsid w:val="00740441"/>
    <w:rsid w:val="0074115B"/>
    <w:rsid w:val="00760644"/>
    <w:rsid w:val="00766029"/>
    <w:rsid w:val="007671C4"/>
    <w:rsid w:val="007767CD"/>
    <w:rsid w:val="0078044B"/>
    <w:rsid w:val="00782A16"/>
    <w:rsid w:val="00795867"/>
    <w:rsid w:val="007A02E2"/>
    <w:rsid w:val="007D6BD7"/>
    <w:rsid w:val="007E588D"/>
    <w:rsid w:val="007E622A"/>
    <w:rsid w:val="00805FD7"/>
    <w:rsid w:val="0081000A"/>
    <w:rsid w:val="00817A69"/>
    <w:rsid w:val="0083312C"/>
    <w:rsid w:val="00834CBA"/>
    <w:rsid w:val="00840733"/>
    <w:rsid w:val="00841900"/>
    <w:rsid w:val="00842301"/>
    <w:rsid w:val="00843526"/>
    <w:rsid w:val="008436CA"/>
    <w:rsid w:val="00844289"/>
    <w:rsid w:val="0085077B"/>
    <w:rsid w:val="00856F58"/>
    <w:rsid w:val="00860F00"/>
    <w:rsid w:val="00866964"/>
    <w:rsid w:val="00867FA4"/>
    <w:rsid w:val="00890612"/>
    <w:rsid w:val="00892E1A"/>
    <w:rsid w:val="008938F9"/>
    <w:rsid w:val="008A2430"/>
    <w:rsid w:val="008A2A68"/>
    <w:rsid w:val="008A6ECE"/>
    <w:rsid w:val="008B036B"/>
    <w:rsid w:val="008E24CA"/>
    <w:rsid w:val="008E535B"/>
    <w:rsid w:val="008F410F"/>
    <w:rsid w:val="00912CE5"/>
    <w:rsid w:val="009139A9"/>
    <w:rsid w:val="00914138"/>
    <w:rsid w:val="00915A4B"/>
    <w:rsid w:val="0093305A"/>
    <w:rsid w:val="00934587"/>
    <w:rsid w:val="00953074"/>
    <w:rsid w:val="0096342C"/>
    <w:rsid w:val="00964567"/>
    <w:rsid w:val="00967512"/>
    <w:rsid w:val="009721D5"/>
    <w:rsid w:val="00976EC0"/>
    <w:rsid w:val="00977219"/>
    <w:rsid w:val="00980619"/>
    <w:rsid w:val="00981F0B"/>
    <w:rsid w:val="009924CE"/>
    <w:rsid w:val="00995AC7"/>
    <w:rsid w:val="00995B56"/>
    <w:rsid w:val="009A7E06"/>
    <w:rsid w:val="009B69F4"/>
    <w:rsid w:val="009C0137"/>
    <w:rsid w:val="009C6F53"/>
    <w:rsid w:val="009E213F"/>
    <w:rsid w:val="009F39EA"/>
    <w:rsid w:val="00A10052"/>
    <w:rsid w:val="00A14BED"/>
    <w:rsid w:val="00A17FE7"/>
    <w:rsid w:val="00A2013A"/>
    <w:rsid w:val="00A3385C"/>
    <w:rsid w:val="00A338BC"/>
    <w:rsid w:val="00A47D62"/>
    <w:rsid w:val="00A54D70"/>
    <w:rsid w:val="00A6229B"/>
    <w:rsid w:val="00A747FA"/>
    <w:rsid w:val="00A87E47"/>
    <w:rsid w:val="00AA225A"/>
    <w:rsid w:val="00AB06E9"/>
    <w:rsid w:val="00AB4064"/>
    <w:rsid w:val="00AC3F8C"/>
    <w:rsid w:val="00AC4854"/>
    <w:rsid w:val="00AC76FB"/>
    <w:rsid w:val="00AD4D28"/>
    <w:rsid w:val="00AE690F"/>
    <w:rsid w:val="00AE79EB"/>
    <w:rsid w:val="00AF2197"/>
    <w:rsid w:val="00AF5DF6"/>
    <w:rsid w:val="00B103DC"/>
    <w:rsid w:val="00B23516"/>
    <w:rsid w:val="00B344E3"/>
    <w:rsid w:val="00B35FEE"/>
    <w:rsid w:val="00B43E2C"/>
    <w:rsid w:val="00B57211"/>
    <w:rsid w:val="00B618AD"/>
    <w:rsid w:val="00B6205F"/>
    <w:rsid w:val="00B718F3"/>
    <w:rsid w:val="00B73E42"/>
    <w:rsid w:val="00B80378"/>
    <w:rsid w:val="00B86340"/>
    <w:rsid w:val="00B87118"/>
    <w:rsid w:val="00B92E97"/>
    <w:rsid w:val="00B92EEA"/>
    <w:rsid w:val="00B93794"/>
    <w:rsid w:val="00B93B38"/>
    <w:rsid w:val="00BB1C39"/>
    <w:rsid w:val="00BB2737"/>
    <w:rsid w:val="00BE3950"/>
    <w:rsid w:val="00BE3CFA"/>
    <w:rsid w:val="00BE78CA"/>
    <w:rsid w:val="00BF28E3"/>
    <w:rsid w:val="00C245B3"/>
    <w:rsid w:val="00C3485E"/>
    <w:rsid w:val="00C42AD6"/>
    <w:rsid w:val="00C63F6D"/>
    <w:rsid w:val="00C7780A"/>
    <w:rsid w:val="00C83077"/>
    <w:rsid w:val="00C92AD7"/>
    <w:rsid w:val="00CA1875"/>
    <w:rsid w:val="00CA34DB"/>
    <w:rsid w:val="00CA6507"/>
    <w:rsid w:val="00CB0AA0"/>
    <w:rsid w:val="00CC7D90"/>
    <w:rsid w:val="00CD736A"/>
    <w:rsid w:val="00CE1F8D"/>
    <w:rsid w:val="00CE4729"/>
    <w:rsid w:val="00CE6A1B"/>
    <w:rsid w:val="00D00972"/>
    <w:rsid w:val="00D03D0C"/>
    <w:rsid w:val="00D05DF6"/>
    <w:rsid w:val="00D06813"/>
    <w:rsid w:val="00D11982"/>
    <w:rsid w:val="00D14F06"/>
    <w:rsid w:val="00D15057"/>
    <w:rsid w:val="00D4357C"/>
    <w:rsid w:val="00D44AE5"/>
    <w:rsid w:val="00D55AD7"/>
    <w:rsid w:val="00D72B13"/>
    <w:rsid w:val="00D770AD"/>
    <w:rsid w:val="00D87290"/>
    <w:rsid w:val="00DA0614"/>
    <w:rsid w:val="00DC7330"/>
    <w:rsid w:val="00DF353B"/>
    <w:rsid w:val="00E12747"/>
    <w:rsid w:val="00E17BB6"/>
    <w:rsid w:val="00E26712"/>
    <w:rsid w:val="00E30DBC"/>
    <w:rsid w:val="00E33F7B"/>
    <w:rsid w:val="00E3750A"/>
    <w:rsid w:val="00E43190"/>
    <w:rsid w:val="00E43A80"/>
    <w:rsid w:val="00E52482"/>
    <w:rsid w:val="00E57A5B"/>
    <w:rsid w:val="00E86399"/>
    <w:rsid w:val="00E866E0"/>
    <w:rsid w:val="00E91E7A"/>
    <w:rsid w:val="00EA63EB"/>
    <w:rsid w:val="00EB54A3"/>
    <w:rsid w:val="00EB6CB6"/>
    <w:rsid w:val="00EC3C11"/>
    <w:rsid w:val="00ED2F4F"/>
    <w:rsid w:val="00ED435B"/>
    <w:rsid w:val="00EE1A39"/>
    <w:rsid w:val="00EE379F"/>
    <w:rsid w:val="00EE6CAC"/>
    <w:rsid w:val="00EE706E"/>
    <w:rsid w:val="00EF1C28"/>
    <w:rsid w:val="00EF74D5"/>
    <w:rsid w:val="00F026C5"/>
    <w:rsid w:val="00F14401"/>
    <w:rsid w:val="00F22932"/>
    <w:rsid w:val="00F346AF"/>
    <w:rsid w:val="00F525B9"/>
    <w:rsid w:val="00F53F8D"/>
    <w:rsid w:val="00F62BB3"/>
    <w:rsid w:val="00F64017"/>
    <w:rsid w:val="00F6666E"/>
    <w:rsid w:val="00F800A9"/>
    <w:rsid w:val="00F8115D"/>
    <w:rsid w:val="00F87764"/>
    <w:rsid w:val="00F9236F"/>
    <w:rsid w:val="00F92473"/>
    <w:rsid w:val="00F93EE0"/>
    <w:rsid w:val="00FA00D3"/>
    <w:rsid w:val="00FA2139"/>
    <w:rsid w:val="00FB1555"/>
    <w:rsid w:val="00FB31F8"/>
    <w:rsid w:val="00FC0160"/>
    <w:rsid w:val="00FE40E3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80A8E1A"/>
  <w15:docId w15:val="{109FDEF3-DB44-44FF-BCA5-72544A0C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B2351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B2351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link w:val="a8"/>
    <w:rsid w:val="00B93794"/>
    <w:rPr>
      <w:sz w:val="24"/>
      <w:szCs w:val="24"/>
    </w:rPr>
  </w:style>
  <w:style w:type="paragraph" w:styleId="21">
    <w:name w:val="Body Text 2"/>
    <w:basedOn w:val="a"/>
    <w:link w:val="22"/>
    <w:rsid w:val="00257149"/>
    <w:pPr>
      <w:overflowPunct/>
      <w:autoSpaceDE/>
      <w:autoSpaceDN/>
      <w:adjustRightInd/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7149"/>
  </w:style>
  <w:style w:type="paragraph" w:styleId="3">
    <w:name w:val="Body Text 3"/>
    <w:basedOn w:val="a"/>
    <w:link w:val="30"/>
    <w:semiHidden/>
    <w:unhideWhenUsed/>
    <w:rsid w:val="00574662"/>
    <w:pPr>
      <w:overflowPunct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5746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3B2CB-DE35-4A98-B0DE-408F288D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2066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145</cp:revision>
  <cp:lastPrinted>2026-09-15T12:37:00Z</cp:lastPrinted>
  <dcterms:created xsi:type="dcterms:W3CDTF">2018-09-21T12:01:00Z</dcterms:created>
  <dcterms:modified xsi:type="dcterms:W3CDTF">2026-09-23T06:43:00Z</dcterms:modified>
</cp:coreProperties>
</file>