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C1C" w:rsidRDefault="00F63081" w:rsidP="00F23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 w:rsidR="005861CA"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>«Солтүстік Қазақстан облыстық мәслихатының 202</w:t>
      </w:r>
      <w:r w:rsidR="00DD2A81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5 жылғы </w:t>
      </w:r>
      <w:r w:rsidR="00C90613">
        <w:rPr>
          <w:rFonts w:ascii="Times New Roman" w:hAnsi="Times New Roman" w:cs="Times New Roman"/>
          <w:b/>
          <w:bCs/>
          <w:sz w:val="24"/>
          <w:szCs w:val="28"/>
          <w:lang w:val="kk-KZ"/>
        </w:rPr>
        <w:t>12</w:t>
      </w:r>
      <w:r w:rsidR="005861CA"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 w:rsidR="00C90613">
        <w:rPr>
          <w:rFonts w:ascii="Times New Roman" w:hAnsi="Times New Roman" w:cs="Times New Roman"/>
          <w:b/>
          <w:bCs/>
          <w:sz w:val="24"/>
          <w:szCs w:val="28"/>
          <w:lang w:val="kk-KZ"/>
        </w:rPr>
        <w:t>желтоқсадағы</w:t>
      </w:r>
      <w:r w:rsidR="005861CA"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№ </w:t>
      </w:r>
      <w:r w:rsidR="00C90613">
        <w:rPr>
          <w:rFonts w:ascii="Times New Roman" w:hAnsi="Times New Roman" w:cs="Times New Roman"/>
          <w:b/>
          <w:bCs/>
          <w:sz w:val="24"/>
          <w:szCs w:val="28"/>
          <w:lang w:val="kk-KZ"/>
        </w:rPr>
        <w:t>31/2</w:t>
      </w:r>
      <w:r w:rsidR="005861CA"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«Солтүстік Қазақс</w:t>
      </w:r>
      <w:r w:rsidR="005861CA">
        <w:rPr>
          <w:rFonts w:ascii="Times New Roman" w:hAnsi="Times New Roman" w:cs="Times New Roman"/>
          <w:b/>
          <w:bCs/>
          <w:sz w:val="24"/>
          <w:szCs w:val="28"/>
          <w:lang w:val="kk-KZ"/>
        </w:rPr>
        <w:t>тан облысының</w:t>
      </w:r>
    </w:p>
    <w:p w:rsidR="00D01C1C" w:rsidRDefault="005861CA" w:rsidP="00F23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lang w:val="kk-KZ" w:eastAsia="ko-KR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 w:rsidR="00742EB4" w:rsidRPr="00C378A8">
        <w:rPr>
          <w:rFonts w:ascii="Times New Roman" w:hAnsi="Times New Roman" w:cs="Times New Roman"/>
          <w:b/>
          <w:bCs/>
          <w:sz w:val="24"/>
          <w:szCs w:val="28"/>
          <w:lang w:val="kk-KZ"/>
        </w:rPr>
        <w:t>202</w:t>
      </w:r>
      <w:r w:rsidR="00C90613">
        <w:rPr>
          <w:rFonts w:ascii="Times New Roman" w:hAnsi="Times New Roman" w:cs="Times New Roman"/>
          <w:b/>
          <w:bCs/>
          <w:sz w:val="24"/>
          <w:szCs w:val="28"/>
          <w:lang w:val="kk-KZ"/>
        </w:rPr>
        <w:t>6 – 2028</w:t>
      </w:r>
      <w:r w:rsidR="00742EB4" w:rsidRPr="00742EB4">
        <w:rPr>
          <w:b/>
          <w:sz w:val="24"/>
          <w:szCs w:val="24"/>
          <w:lang w:val="kk-KZ"/>
        </w:rPr>
        <w:t xml:space="preserve"> </w:t>
      </w:r>
      <w:r w:rsidR="00742EB4"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жылдарға </w:t>
      </w:r>
      <w:r w:rsidR="00742EB4" w:rsidRPr="00112EFB">
        <w:rPr>
          <w:rFonts w:ascii="Times New Roman" w:hAnsi="Times New Roman" w:cs="Times New Roman"/>
          <w:b/>
          <w:bCs/>
          <w:sz w:val="24"/>
          <w:szCs w:val="28"/>
          <w:lang w:val="kk-KZ"/>
        </w:rPr>
        <w:t>арналған</w:t>
      </w:r>
      <w:r w:rsidR="00742EB4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облыстық бюджетін бекіту</w:t>
      </w:r>
      <w:r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туралы» </w:t>
      </w:r>
      <w:r w:rsidRPr="006F70A5">
        <w:rPr>
          <w:rFonts w:ascii="Times New Roman" w:hAnsi="Times New Roman" w:cs="Times New Roman"/>
          <w:b/>
          <w:bCs/>
          <w:sz w:val="24"/>
          <w:szCs w:val="28"/>
          <w:lang w:val="kk-KZ"/>
        </w:rPr>
        <w:t>шешіміне</w:t>
      </w:r>
      <w:r w:rsidR="008065B1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 w:rsidRPr="006F70A5">
        <w:rPr>
          <w:rFonts w:ascii="Times New Roman" w:hAnsi="Times New Roman" w:cs="Times New Roman"/>
          <w:b/>
          <w:bCs/>
          <w:sz w:val="24"/>
          <w:szCs w:val="28"/>
          <w:lang w:val="kk-KZ"/>
        </w:rPr>
        <w:t>өзгерістер</w:t>
      </w:r>
      <w:r w:rsidR="00FE2C88" w:rsidRPr="006F70A5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 w:rsidRPr="006F70A5">
        <w:rPr>
          <w:rFonts w:ascii="Times New Roman" w:hAnsi="Times New Roman" w:cs="Times New Roman"/>
          <w:b/>
          <w:bCs/>
          <w:sz w:val="24"/>
          <w:szCs w:val="28"/>
          <w:lang w:val="kk-KZ"/>
        </w:rPr>
        <w:t>енгізу туралы</w:t>
      </w:r>
      <w:r w:rsidRPr="0048780A">
        <w:rPr>
          <w:rFonts w:ascii="Times New Roman" w:hAnsi="Times New Roman" w:cs="Times New Roman"/>
          <w:b/>
          <w:bCs/>
          <w:sz w:val="24"/>
          <w:szCs w:val="28"/>
          <w:lang w:val="kk-KZ" w:eastAsia="ko-KR"/>
        </w:rPr>
        <w:t xml:space="preserve">» </w:t>
      </w:r>
    </w:p>
    <w:p w:rsidR="00C25EC0" w:rsidRPr="00D01C1C" w:rsidRDefault="005861CA" w:rsidP="00F23AB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  <w:lang w:val="kk-KZ"/>
        </w:rPr>
      </w:pPr>
      <w:r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>Солтүстік Қазақстан облыстық мәслихаты шешімінің жобасына салыстырма</w:t>
      </w: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лы</w:t>
      </w:r>
      <w:r w:rsidRPr="0048780A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кесте</w:t>
      </w:r>
    </w:p>
    <w:p w:rsidR="009C6885" w:rsidRPr="00D01C1C" w:rsidRDefault="009C6885" w:rsidP="00A540A4">
      <w:pPr>
        <w:keepNext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18"/>
          <w:szCs w:val="24"/>
          <w:lang w:val="kk-KZ"/>
        </w:rPr>
      </w:pP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5528"/>
        <w:gridCol w:w="5528"/>
        <w:gridCol w:w="2977"/>
      </w:tblGrid>
      <w:tr w:rsidR="005861CA" w:rsidRPr="00F368C3" w:rsidTr="00F1392F">
        <w:trPr>
          <w:tblHeader/>
        </w:trPr>
        <w:tc>
          <w:tcPr>
            <w:tcW w:w="425" w:type="dxa"/>
            <w:vAlign w:val="center"/>
          </w:tcPr>
          <w:p w:rsidR="005861CA" w:rsidRPr="00560B80" w:rsidRDefault="005861CA" w:rsidP="005861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0B80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702" w:type="dxa"/>
          </w:tcPr>
          <w:p w:rsidR="005861CA" w:rsidRPr="00FD580E" w:rsidRDefault="005861CA" w:rsidP="005861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580E">
              <w:rPr>
                <w:rFonts w:ascii="Times New Roman" w:hAnsi="Times New Roman" w:cs="Times New Roman"/>
                <w:b/>
                <w:lang w:val="kk-KZ"/>
              </w:rPr>
              <w:t xml:space="preserve">Құрылымдық </w:t>
            </w:r>
            <w:r w:rsidRPr="00FD580E">
              <w:rPr>
                <w:rFonts w:ascii="Times New Roman" w:hAnsi="Times New Roman" w:cs="Times New Roman"/>
                <w:b/>
              </w:rPr>
              <w:t>элемент</w:t>
            </w:r>
          </w:p>
        </w:tc>
        <w:tc>
          <w:tcPr>
            <w:tcW w:w="5528" w:type="dxa"/>
          </w:tcPr>
          <w:p w:rsidR="005861CA" w:rsidRPr="00560B80" w:rsidRDefault="005861CA" w:rsidP="005861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46C0">
              <w:rPr>
                <w:rFonts w:ascii="Times New Roman" w:hAnsi="Times New Roman" w:cs="Times New Roman"/>
                <w:b/>
                <w:bCs/>
                <w:lang w:val="kk-KZ"/>
              </w:rPr>
              <w:t>Бұрынғы</w:t>
            </w:r>
            <w:r w:rsidRPr="00560B80">
              <w:rPr>
                <w:rFonts w:ascii="Times New Roman" w:hAnsi="Times New Roman" w:cs="Times New Roman"/>
                <w:b/>
                <w:bCs/>
              </w:rPr>
              <w:t xml:space="preserve"> редакция</w:t>
            </w:r>
          </w:p>
        </w:tc>
        <w:tc>
          <w:tcPr>
            <w:tcW w:w="5528" w:type="dxa"/>
          </w:tcPr>
          <w:p w:rsidR="005861CA" w:rsidRDefault="0010052C" w:rsidP="0010052C">
            <w:pPr>
              <w:tabs>
                <w:tab w:val="center" w:pos="2656"/>
                <w:tab w:val="right" w:pos="5312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ab/>
            </w:r>
            <w:r w:rsidR="005861CA">
              <w:rPr>
                <w:rFonts w:ascii="Times New Roman" w:hAnsi="Times New Roman" w:cs="Times New Roman"/>
                <w:b/>
                <w:bCs/>
                <w:lang w:val="kk-KZ"/>
              </w:rPr>
              <w:t>Жаң</w:t>
            </w:r>
            <w:r w:rsidR="005861CA" w:rsidRPr="001D0A82">
              <w:rPr>
                <w:rFonts w:ascii="Times New Roman" w:hAnsi="Times New Roman" w:cs="Times New Roman"/>
                <w:b/>
                <w:bCs/>
                <w:lang w:val="kk-KZ"/>
              </w:rPr>
              <w:t>а редакция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ab/>
            </w:r>
          </w:p>
          <w:p w:rsidR="0010052C" w:rsidRDefault="0010052C" w:rsidP="0010052C">
            <w:pPr>
              <w:tabs>
                <w:tab w:val="center" w:pos="2656"/>
                <w:tab w:val="right" w:pos="5312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10052C" w:rsidRPr="00560B80" w:rsidRDefault="0010052C" w:rsidP="0010052C">
            <w:pPr>
              <w:tabs>
                <w:tab w:val="center" w:pos="2656"/>
                <w:tab w:val="right" w:pos="5312"/>
              </w:tabs>
            </w:pPr>
          </w:p>
        </w:tc>
        <w:tc>
          <w:tcPr>
            <w:tcW w:w="2977" w:type="dxa"/>
          </w:tcPr>
          <w:p w:rsidR="005861CA" w:rsidRPr="00560B80" w:rsidRDefault="005861CA" w:rsidP="005861C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60B80">
              <w:rPr>
                <w:rFonts w:ascii="Times New Roman" w:hAnsi="Times New Roman" w:cs="Times New Roman"/>
                <w:b/>
                <w:bCs/>
                <w:lang w:val="kk-KZ"/>
              </w:rPr>
              <w:t>Негіздеме</w:t>
            </w:r>
          </w:p>
        </w:tc>
      </w:tr>
      <w:tr w:rsidR="00D16E79" w:rsidRPr="00B721C4" w:rsidTr="00F1392F">
        <w:trPr>
          <w:trHeight w:val="3562"/>
        </w:trPr>
        <w:tc>
          <w:tcPr>
            <w:tcW w:w="425" w:type="dxa"/>
          </w:tcPr>
          <w:p w:rsidR="00D16E79" w:rsidRPr="001766EB" w:rsidRDefault="00D16E79" w:rsidP="00410649">
            <w:pPr>
              <w:jc w:val="center"/>
              <w:rPr>
                <w:rFonts w:ascii="Times New Roman" w:hAnsi="Times New Roman" w:cs="Times New Roman"/>
              </w:rPr>
            </w:pPr>
            <w:r w:rsidRPr="001766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02" w:type="dxa"/>
          </w:tcPr>
          <w:p w:rsidR="00D16E79" w:rsidRPr="001766EB" w:rsidRDefault="00D16E79" w:rsidP="0041064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766EB">
              <w:rPr>
                <w:rFonts w:ascii="Times New Roman" w:hAnsi="Times New Roman" w:cs="Times New Roman"/>
              </w:rPr>
              <w:t>1-</w:t>
            </w:r>
            <w:r w:rsidRPr="001766EB">
              <w:rPr>
                <w:rFonts w:ascii="Times New Roman" w:hAnsi="Times New Roman" w:cs="Times New Roman"/>
                <w:lang w:val="kk-KZ"/>
              </w:rPr>
              <w:t>тармақ</w:t>
            </w:r>
          </w:p>
        </w:tc>
        <w:tc>
          <w:tcPr>
            <w:tcW w:w="5528" w:type="dxa"/>
          </w:tcPr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1. Солтүстік Қазақстан облысының 2026 – 2028 жылдарға арналған облыстық бюджеті тиісінше осы шешімнің 1, 2 және 3-қосымшаларына сәйкес, оның ішінде 2026 жылға мынадай көлемдерде бекітілсін: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1) кірістер – 433 306 223,9 мың теңге: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салықтық түсімдер – 31 006 196,2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салықтық емес түсімдер – 8 203 400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негізгі капиталды сатудан түсетін түсімдер –                                  60 298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арнаулы түсімдер – 2 984 279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трансферттер түсімі – 391 052 050,7 мың теңге; 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2) шығындар – 437 624 876,6 мың теңге;  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3) таза бюджеттік кредиттеу – 41 404 626 мың теңге, оның ішінде: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бюджеттік кредиттер – 59 973 651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бюджеттік кредиттерді өтеу – 18 569 025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4) қаржы активтерімен жасалатын операциялар бойынша сальдо – -17 484 мың теңге, оның ішінде: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қаржы активтерін сатып алу – 0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мемлекеттің қаржы активтерін сатудан түсетін түсімдер – 17 484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5) бюджет тапшылығы (профициті) – -45 705 794,7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6) бюджеттің мұнайға қатысты емес тапшылығы (профициті) – -45 705 794,7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7) бюджет тапшылығын қаржыландыру (профицитін пайдалану) – 45 705 794,7 мың теңге: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қарыздар түсімі – 57 593 939 мың теңге;</w:t>
            </w:r>
          </w:p>
          <w:p w:rsidR="00005674" w:rsidRPr="00005674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қарыздарды өтеу – 17 762 898,5 мың теңге;</w:t>
            </w:r>
          </w:p>
          <w:p w:rsidR="00D16E79" w:rsidRPr="001766EB" w:rsidRDefault="00005674" w:rsidP="00005674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бюджет қаражатының пайдаланылатын қалдықтары –                                  5 874 754,2 мың теңге.</w:t>
            </w:r>
          </w:p>
        </w:tc>
        <w:tc>
          <w:tcPr>
            <w:tcW w:w="5528" w:type="dxa"/>
            <w:shd w:val="clear" w:color="auto" w:fill="auto"/>
          </w:tcPr>
          <w:p w:rsidR="0036360C" w:rsidRPr="0036360C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0C">
              <w:rPr>
                <w:rFonts w:ascii="Times New Roman" w:hAnsi="Times New Roman" w:cs="Times New Roman"/>
                <w:lang w:val="kk-KZ"/>
              </w:rPr>
              <w:t>1. Солтүстік Қазақстан облысының 2026 – 2028 жылдарға арналған облыстық бюджеті тиісінше осы шешімнің 1, 2 және 3-қосымшаларына сәйкес, оның ішінде 2026 жылға мынадай көлемдерде бекітілсін: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1) кірістер – </w:t>
            </w:r>
            <w:r w:rsidR="004050C9" w:rsidRPr="004050C9">
              <w:rPr>
                <w:rFonts w:ascii="Times New Roman" w:hAnsi="Times New Roman" w:cs="Times New Roman"/>
                <w:b/>
                <w:lang w:val="kk-KZ"/>
              </w:rPr>
              <w:t>433 052 280,1</w:t>
            </w:r>
            <w:r w:rsidR="004050C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5674">
              <w:rPr>
                <w:rFonts w:ascii="Times New Roman" w:hAnsi="Times New Roman" w:cs="Times New Roman"/>
                <w:lang w:val="kk-KZ"/>
              </w:rPr>
              <w:t>мың теңге: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салықтық түсімдер – </w:t>
            </w:r>
            <w:r w:rsidR="004050C9" w:rsidRPr="004050C9">
              <w:rPr>
                <w:rFonts w:ascii="Times New Roman" w:hAnsi="Times New Roman" w:cs="Times New Roman"/>
                <w:b/>
                <w:lang w:val="kk-KZ"/>
              </w:rPr>
              <w:t>30 360 352,4</w:t>
            </w:r>
            <w:r w:rsidR="004050C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5674">
              <w:rPr>
                <w:rFonts w:ascii="Times New Roman" w:hAnsi="Times New Roman" w:cs="Times New Roman"/>
                <w:lang w:val="kk-KZ"/>
              </w:rPr>
              <w:t>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салықтық емес түсімдер – 8 203 400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негізгі капиталды сатудан түсетін түсімдер –                                  60 298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арнаулы түсімдер – 2 984 279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трансферттер түсімі – </w:t>
            </w:r>
            <w:r w:rsidR="006929E3" w:rsidRPr="006929E3">
              <w:rPr>
                <w:rFonts w:ascii="Times New Roman" w:hAnsi="Times New Roman" w:cs="Times New Roman"/>
                <w:b/>
                <w:lang w:val="kk-KZ"/>
              </w:rPr>
              <w:t>391 443 950,7</w:t>
            </w:r>
            <w:r w:rsidR="006929E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5674">
              <w:rPr>
                <w:rFonts w:ascii="Times New Roman" w:hAnsi="Times New Roman" w:cs="Times New Roman"/>
                <w:lang w:val="kk-KZ"/>
              </w:rPr>
              <w:t xml:space="preserve">мың теңге; 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2) шығындар – </w:t>
            </w:r>
            <w:r w:rsidR="00B721C4" w:rsidRPr="00B721C4">
              <w:rPr>
                <w:rFonts w:ascii="Times New Roman" w:hAnsi="Times New Roman" w:cs="Times New Roman"/>
                <w:b/>
                <w:lang w:val="kk-KZ"/>
              </w:rPr>
              <w:t>439 370 932,8</w:t>
            </w:r>
            <w:r w:rsidR="00B721C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5674">
              <w:rPr>
                <w:rFonts w:ascii="Times New Roman" w:hAnsi="Times New Roman" w:cs="Times New Roman"/>
                <w:lang w:val="kk-KZ"/>
              </w:rPr>
              <w:t xml:space="preserve">мың теңге;  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3) таза бюджеттік кредиттеу – 41 404 626 мың теңге, оның ішінде: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бюджеттік кредиттер – 59 973 651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бюджеттік кредиттерді өтеу – 18 569 025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4) қаржы активтерімен жасалатын операциялар бойынша сальдо – -17 484 мың теңге, оның ішінде: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қаржы активтерін сатып алу – 0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мемлекеттің қаржы активтерін сатудан түсетін түсімдер – 17 484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5) бюджет тапшылығы (профициті) – </w:t>
            </w:r>
            <w:r w:rsidR="00B721C4" w:rsidRPr="00B721C4">
              <w:rPr>
                <w:rFonts w:ascii="Times New Roman" w:hAnsi="Times New Roman" w:cs="Times New Roman"/>
                <w:b/>
                <w:lang w:val="kk-KZ"/>
              </w:rPr>
              <w:t>-47 705 794,7</w:t>
            </w:r>
            <w:r w:rsidR="00B721C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5674">
              <w:rPr>
                <w:rFonts w:ascii="Times New Roman" w:hAnsi="Times New Roman" w:cs="Times New Roman"/>
                <w:lang w:val="kk-KZ"/>
              </w:rPr>
              <w:t>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6) бюджеттің мұнайға қатысты емес тапшылығы (профициті) – </w:t>
            </w:r>
            <w:r w:rsidR="00B721C4" w:rsidRPr="00B721C4">
              <w:rPr>
                <w:rFonts w:ascii="Times New Roman" w:hAnsi="Times New Roman" w:cs="Times New Roman"/>
                <w:b/>
                <w:lang w:val="kk-KZ"/>
              </w:rPr>
              <w:t>-47 705 794,7</w:t>
            </w:r>
            <w:r w:rsidR="00B721C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5674">
              <w:rPr>
                <w:rFonts w:ascii="Times New Roman" w:hAnsi="Times New Roman" w:cs="Times New Roman"/>
                <w:lang w:val="kk-KZ"/>
              </w:rPr>
              <w:t>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7) бюджет тапшылығын қаржыландыру (профицитін пайдалану) – </w:t>
            </w:r>
            <w:r w:rsidR="00B721C4" w:rsidRPr="00B721C4">
              <w:rPr>
                <w:rFonts w:ascii="Times New Roman" w:hAnsi="Times New Roman" w:cs="Times New Roman"/>
                <w:b/>
                <w:lang w:val="kk-KZ"/>
              </w:rPr>
              <w:t>47 705 794,7</w:t>
            </w:r>
            <w:r w:rsidR="00B721C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5674">
              <w:rPr>
                <w:rFonts w:ascii="Times New Roman" w:hAnsi="Times New Roman" w:cs="Times New Roman"/>
                <w:lang w:val="kk-KZ"/>
              </w:rPr>
              <w:t>мың теңге: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қарыздар түсімі – 57 593 939 мың теңге;</w:t>
            </w:r>
          </w:p>
          <w:p w:rsidR="0036360C" w:rsidRPr="00005674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 xml:space="preserve">қарыздарды өтеу – </w:t>
            </w:r>
            <w:r w:rsidR="00B721C4" w:rsidRPr="00B721C4">
              <w:rPr>
                <w:rFonts w:ascii="Times New Roman" w:hAnsi="Times New Roman" w:cs="Times New Roman"/>
                <w:b/>
                <w:lang w:val="kk-KZ"/>
              </w:rPr>
              <w:t>15 762 898,5</w:t>
            </w:r>
            <w:r w:rsidR="00B721C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bookmarkStart w:id="0" w:name="_GoBack"/>
            <w:bookmarkEnd w:id="0"/>
            <w:r w:rsidRPr="00005674">
              <w:rPr>
                <w:rFonts w:ascii="Times New Roman" w:hAnsi="Times New Roman" w:cs="Times New Roman"/>
                <w:lang w:val="kk-KZ"/>
              </w:rPr>
              <w:t>мың теңге;</w:t>
            </w:r>
          </w:p>
          <w:p w:rsidR="00D16E79" w:rsidRPr="001766EB" w:rsidRDefault="0036360C" w:rsidP="0036360C">
            <w:pPr>
              <w:ind w:right="-2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5674">
              <w:rPr>
                <w:rFonts w:ascii="Times New Roman" w:hAnsi="Times New Roman" w:cs="Times New Roman"/>
                <w:lang w:val="kk-KZ"/>
              </w:rPr>
              <w:t>бюджет қаражатының пайдаланылатын қалдықтары –                                  5 874 754,2 мың теңге.</w:t>
            </w:r>
          </w:p>
        </w:tc>
        <w:tc>
          <w:tcPr>
            <w:tcW w:w="2977" w:type="dxa"/>
          </w:tcPr>
          <w:p w:rsidR="00D16E79" w:rsidRPr="00CB56FD" w:rsidRDefault="00D16E79" w:rsidP="00410649">
            <w:pPr>
              <w:ind w:right="-2"/>
              <w:jc w:val="both"/>
              <w:rPr>
                <w:rFonts w:ascii="Times New Roman" w:hAnsi="Times New Roman" w:cs="Times New Roman"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Қазақстан Республикасы Бюджет кодексінің 94 </w:t>
            </w:r>
            <w:r w:rsidRPr="001D5491">
              <w:rPr>
                <w:rFonts w:ascii="Times New Roman" w:hAnsi="Times New Roman" w:cs="Times New Roman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96-баптары, </w:t>
            </w:r>
            <w:r w:rsidRPr="00CB56FD">
              <w:rPr>
                <w:rFonts w:ascii="Times New Roman" w:hAnsi="Times New Roman" w:cs="Times New Roman"/>
                <w:lang w:val="kk-KZ"/>
              </w:rPr>
              <w:t xml:space="preserve">«Қазақстан Республикасындағы жергілікті мемлекеттік басқару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CB56FD">
              <w:rPr>
                <w:rFonts w:ascii="Times New Roman" w:hAnsi="Times New Roman" w:cs="Times New Roman"/>
                <w:lang w:val="kk-KZ"/>
              </w:rPr>
              <w:t>өзін-өзі басқару туралы» Қазақстан Республикасы Заңының 6-бабы</w:t>
            </w:r>
            <w:r w:rsidR="00FD580E">
              <w:rPr>
                <w:rFonts w:ascii="Times New Roman" w:hAnsi="Times New Roman" w:cs="Times New Roman"/>
                <w:lang w:val="kk-KZ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lang w:val="kk-KZ"/>
              </w:rPr>
              <w:t xml:space="preserve"> 1-тармағының 1-тармақшасы</w:t>
            </w:r>
          </w:p>
        </w:tc>
      </w:tr>
      <w:tr w:rsidR="00D16E79" w:rsidRPr="002E78CC" w:rsidTr="00F1392F">
        <w:trPr>
          <w:trHeight w:val="2286"/>
        </w:trPr>
        <w:tc>
          <w:tcPr>
            <w:tcW w:w="425" w:type="dxa"/>
          </w:tcPr>
          <w:p w:rsidR="00D16E79" w:rsidRPr="00A30627" w:rsidRDefault="00367EAA" w:rsidP="00533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  <w:r w:rsidR="00D16E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D16E79" w:rsidRPr="00B411F4" w:rsidRDefault="00D16E79" w:rsidP="002B799D">
            <w:pPr>
              <w:jc w:val="center"/>
              <w:rPr>
                <w:rFonts w:ascii="Times New Roman" w:hAnsi="Times New Roman" w:cs="Times New Roman"/>
              </w:rPr>
            </w:pPr>
            <w:r w:rsidRPr="00B411F4">
              <w:rPr>
                <w:rFonts w:ascii="Times New Roman" w:hAnsi="Times New Roman" w:cs="Times New Roman"/>
                <w:lang w:val="kk-KZ"/>
              </w:rPr>
              <w:t>8</w:t>
            </w:r>
            <w:r w:rsidRPr="00B411F4">
              <w:rPr>
                <w:rFonts w:ascii="Times New Roman" w:hAnsi="Times New Roman" w:cs="Times New Roman"/>
              </w:rPr>
              <w:t>-</w:t>
            </w:r>
            <w:r w:rsidRPr="00B411F4">
              <w:rPr>
                <w:rFonts w:ascii="Times New Roman" w:hAnsi="Times New Roman" w:cs="Times New Roman"/>
                <w:lang w:val="kk-KZ"/>
              </w:rPr>
              <w:t>2-тармақ</w:t>
            </w:r>
          </w:p>
        </w:tc>
        <w:tc>
          <w:tcPr>
            <w:tcW w:w="5528" w:type="dxa"/>
          </w:tcPr>
          <w:p w:rsidR="00D16E79" w:rsidRPr="00B411F4" w:rsidRDefault="00D16E79" w:rsidP="004050E6">
            <w:pPr>
              <w:ind w:right="-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411F4">
              <w:rPr>
                <w:rFonts w:ascii="Times New Roman" w:eastAsia="Times New Roman" w:hAnsi="Times New Roman" w:cs="Times New Roman"/>
                <w:lang w:val="kk-KZ"/>
              </w:rPr>
              <w:t xml:space="preserve">8-2. 2026 жылға арналған облыстық бюджетте аудандық бюджеттерден </w:t>
            </w:r>
            <w:r w:rsidR="00367EAA">
              <w:rPr>
                <w:rFonts w:ascii="Times New Roman" w:eastAsia="Times New Roman" w:hAnsi="Times New Roman" w:cs="Times New Roman"/>
                <w:lang w:val="kk-KZ"/>
              </w:rPr>
              <w:t>3</w:t>
            </w:r>
            <w:r w:rsidRPr="00B411F4">
              <w:rPr>
                <w:rFonts w:ascii="Times New Roman" w:eastAsia="Times New Roman" w:hAnsi="Times New Roman" w:cs="Times New Roman"/>
                <w:lang w:val="kk-KZ"/>
              </w:rPr>
              <w:t>98 108,2 мың теңге сомада түсімдер қарастырылсын.</w:t>
            </w:r>
          </w:p>
          <w:p w:rsidR="00D16E79" w:rsidRPr="00B411F4" w:rsidRDefault="00D16E79" w:rsidP="004050E6">
            <w:pPr>
              <w:ind w:right="-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411F4">
              <w:rPr>
                <w:rFonts w:ascii="Times New Roman" w:eastAsia="Times New Roman" w:hAnsi="Times New Roman" w:cs="Times New Roman"/>
                <w:lang w:val="kk-KZ"/>
              </w:rPr>
              <w:t xml:space="preserve">        Аудандық бюджеттерден түсетін түсімдер сомасын бөлу «Солтүстік Қазақстан облысының 2026 – 2028 жылдарға арналған облыстық бюджетін бекіту туралы» Солтүстік Қазақстан облыстық мәслихатының шешімін іске асыру туралы Солтүстік Қазақстан облысы әкімдігінің қаулысымен айқындалады.</w:t>
            </w:r>
          </w:p>
        </w:tc>
        <w:tc>
          <w:tcPr>
            <w:tcW w:w="5528" w:type="dxa"/>
            <w:shd w:val="clear" w:color="auto" w:fill="auto"/>
          </w:tcPr>
          <w:p w:rsidR="00D16E79" w:rsidRPr="00B411F4" w:rsidRDefault="00D16E79" w:rsidP="00FC03C5">
            <w:pPr>
              <w:ind w:right="-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411F4">
              <w:rPr>
                <w:rFonts w:ascii="Times New Roman" w:eastAsia="Times New Roman" w:hAnsi="Times New Roman" w:cs="Times New Roman"/>
                <w:lang w:val="kk-KZ"/>
              </w:rPr>
              <w:t xml:space="preserve">8-2. 2026 жылға арналған облыстық бюджетте аудандық бюджеттерден </w:t>
            </w:r>
            <w:r w:rsidR="00A83197" w:rsidRPr="00A83197">
              <w:rPr>
                <w:rFonts w:ascii="Times New Roman" w:eastAsia="Times New Roman" w:hAnsi="Times New Roman" w:cs="Times New Roman"/>
                <w:b/>
                <w:lang w:val="kk-KZ"/>
              </w:rPr>
              <w:t>790</w:t>
            </w:r>
            <w:r w:rsidR="00A83197">
              <w:rPr>
                <w:sz w:val="28"/>
                <w:lang w:val="kk-KZ"/>
              </w:rPr>
              <w:t xml:space="preserve"> </w:t>
            </w:r>
            <w:r w:rsidR="00A83197" w:rsidRPr="00A8319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008,2 </w:t>
            </w:r>
            <w:r w:rsidRPr="00B411F4">
              <w:rPr>
                <w:rFonts w:ascii="Times New Roman" w:eastAsia="Times New Roman" w:hAnsi="Times New Roman" w:cs="Times New Roman"/>
                <w:lang w:val="kk-KZ"/>
              </w:rPr>
              <w:t>мың теңге сомада түсімдер қарастырылсын.</w:t>
            </w:r>
          </w:p>
          <w:p w:rsidR="00D16E79" w:rsidRPr="00B411F4" w:rsidRDefault="00D16E79" w:rsidP="00FC03C5">
            <w:pPr>
              <w:ind w:right="-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411F4">
              <w:rPr>
                <w:rFonts w:ascii="Times New Roman" w:eastAsia="Times New Roman" w:hAnsi="Times New Roman" w:cs="Times New Roman"/>
                <w:lang w:val="kk-KZ"/>
              </w:rPr>
              <w:t xml:space="preserve">        Аудандық бюджеттерден түсетін түсімдер сомасын бөлу «Солтүстік Қазақстан облысының 2026 – 2028 жылдарға арналған облыстық бюджетін бекіту туралы» Солтүстік Қазақстан облыстық мәслихатының шешімін іске асыру туралы Солтүстік Қазақстан облысы әкімдігінің қаулысымен айқындалады.</w:t>
            </w:r>
          </w:p>
        </w:tc>
        <w:tc>
          <w:tcPr>
            <w:tcW w:w="2977" w:type="dxa"/>
          </w:tcPr>
          <w:p w:rsidR="00D16E79" w:rsidRPr="00B411F4" w:rsidRDefault="00D16E79" w:rsidP="00533BA3">
            <w:pPr>
              <w:ind w:left="34" w:right="-2"/>
              <w:jc w:val="both"/>
              <w:rPr>
                <w:rFonts w:ascii="Times New Roman" w:hAnsi="Times New Roman" w:cs="Times New Roman"/>
              </w:rPr>
            </w:pPr>
            <w:r w:rsidRPr="00B411F4">
              <w:rPr>
                <w:rFonts w:ascii="Times New Roman" w:hAnsi="Times New Roman" w:cs="Times New Roman"/>
                <w:lang w:val="kk-KZ"/>
              </w:rPr>
              <w:t>Қазақстан Республикасы Бюджет кодексінің 83-бабы</w:t>
            </w:r>
            <w:r w:rsidRPr="00B411F4">
              <w:rPr>
                <w:rFonts w:ascii="Times New Roman" w:hAnsi="Times New Roman" w:cs="Times New Roman"/>
              </w:rPr>
              <w:t xml:space="preserve"> </w:t>
            </w:r>
          </w:p>
          <w:p w:rsidR="00D16E79" w:rsidRPr="00B411F4" w:rsidRDefault="00D16E79" w:rsidP="00533BA3">
            <w:pPr>
              <w:ind w:left="34" w:right="-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1392F" w:rsidRPr="00B411F4" w:rsidTr="00F1392F">
        <w:trPr>
          <w:trHeight w:val="716"/>
        </w:trPr>
        <w:tc>
          <w:tcPr>
            <w:tcW w:w="425" w:type="dxa"/>
          </w:tcPr>
          <w:p w:rsidR="00F1392F" w:rsidRPr="00A30627" w:rsidRDefault="00367EAA" w:rsidP="004020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F1392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2" w:type="dxa"/>
          </w:tcPr>
          <w:p w:rsidR="00F1392F" w:rsidRPr="00B411F4" w:rsidRDefault="00F1392F" w:rsidP="00402084">
            <w:pPr>
              <w:jc w:val="center"/>
              <w:rPr>
                <w:rFonts w:ascii="Times New Roman" w:hAnsi="Times New Roman" w:cs="Times New Roman"/>
              </w:rPr>
            </w:pPr>
            <w:r w:rsidRPr="00B411F4">
              <w:rPr>
                <w:rFonts w:ascii="Times New Roman" w:hAnsi="Times New Roman" w:cs="Times New Roman"/>
                <w:lang w:val="kk-KZ"/>
              </w:rPr>
              <w:t>9</w:t>
            </w:r>
            <w:r w:rsidRPr="00B411F4">
              <w:rPr>
                <w:rFonts w:ascii="Times New Roman" w:hAnsi="Times New Roman" w:cs="Times New Roman"/>
              </w:rPr>
              <w:t>-</w:t>
            </w:r>
            <w:r w:rsidRPr="00B411F4">
              <w:rPr>
                <w:rFonts w:ascii="Times New Roman" w:hAnsi="Times New Roman" w:cs="Times New Roman"/>
                <w:lang w:val="kk-KZ"/>
              </w:rPr>
              <w:t>тармақ</w:t>
            </w:r>
          </w:p>
        </w:tc>
        <w:tc>
          <w:tcPr>
            <w:tcW w:w="5528" w:type="dxa"/>
          </w:tcPr>
          <w:p w:rsidR="00F1392F" w:rsidRPr="00C175C3" w:rsidRDefault="00F1392F" w:rsidP="00402084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C175C3">
              <w:rPr>
                <w:rFonts w:ascii="Times New Roman" w:eastAsia="Times New Roman" w:hAnsi="Times New Roman" w:cs="Times New Roman"/>
              </w:rPr>
              <w:t xml:space="preserve">9.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Солтү</w:t>
            </w:r>
            <w:proofErr w:type="gramStart"/>
            <w:r w:rsidRPr="00C175C3">
              <w:rPr>
                <w:rFonts w:ascii="Times New Roman" w:eastAsia="Times New Roman" w:hAnsi="Times New Roman" w:cs="Times New Roman"/>
              </w:rPr>
              <w:t>ст</w:t>
            </w:r>
            <w:proofErr w:type="gramEnd"/>
            <w:r w:rsidRPr="00C175C3">
              <w:rPr>
                <w:rFonts w:ascii="Times New Roman" w:eastAsia="Times New Roman" w:hAnsi="Times New Roman" w:cs="Times New Roman"/>
              </w:rPr>
              <w:t>ік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облысының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жергілікті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атқарушы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органының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2026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жылға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резервінің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r w:rsidRPr="00C175C3"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</w:t>
            </w:r>
            <w:r w:rsidR="00367EAA" w:rsidRPr="00367EAA">
              <w:rPr>
                <w:rFonts w:ascii="Times New Roman" w:eastAsia="Times New Roman" w:hAnsi="Times New Roman" w:cs="Times New Roman"/>
              </w:rPr>
              <w:t xml:space="preserve">3 301 097,7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мың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теңге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сомада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175C3">
              <w:rPr>
                <w:rFonts w:ascii="Times New Roman" w:eastAsia="Times New Roman" w:hAnsi="Times New Roman" w:cs="Times New Roman"/>
              </w:rPr>
              <w:t>бекітілсін</w:t>
            </w:r>
            <w:proofErr w:type="spellEnd"/>
            <w:r w:rsidRPr="00C175C3">
              <w:rPr>
                <w:rFonts w:ascii="Times New Roman" w:eastAsia="Times New Roman" w:hAnsi="Times New Roman" w:cs="Times New Roman"/>
              </w:rPr>
              <w:t>.</w:t>
            </w:r>
          </w:p>
          <w:p w:rsidR="00F1392F" w:rsidRPr="00C175C3" w:rsidRDefault="00F1392F" w:rsidP="00402084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</w:tcPr>
          <w:p w:rsidR="00F1392F" w:rsidRPr="00B411F4" w:rsidRDefault="00F1392F" w:rsidP="00367EAA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B411F4">
              <w:rPr>
                <w:rFonts w:ascii="Times New Roman" w:eastAsia="Times New Roman" w:hAnsi="Times New Roman" w:cs="Times New Roman"/>
              </w:rPr>
              <w:t xml:space="preserve">9.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Солтү</w:t>
            </w:r>
            <w:proofErr w:type="gramStart"/>
            <w:r w:rsidRPr="00B411F4">
              <w:rPr>
                <w:rFonts w:ascii="Times New Roman" w:eastAsia="Times New Roman" w:hAnsi="Times New Roman" w:cs="Times New Roman"/>
              </w:rPr>
              <w:t>ст</w:t>
            </w:r>
            <w:proofErr w:type="gramEnd"/>
            <w:r w:rsidRPr="00B411F4">
              <w:rPr>
                <w:rFonts w:ascii="Times New Roman" w:eastAsia="Times New Roman" w:hAnsi="Times New Roman" w:cs="Times New Roman"/>
              </w:rPr>
              <w:t>ік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облысының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жергілікті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атқарушы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органының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2026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жылға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резервінің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r w:rsidRPr="00B411F4"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</w:t>
            </w:r>
            <w:r w:rsidRPr="00B411F4">
              <w:rPr>
                <w:rFonts w:ascii="Times New Roman" w:eastAsia="Times New Roman" w:hAnsi="Times New Roman" w:cs="Times New Roman"/>
                <w:b/>
              </w:rPr>
              <w:t>3</w:t>
            </w:r>
            <w:r w:rsidR="00367EA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4</w:t>
            </w:r>
            <w:r w:rsidR="00E71F89"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1 097,7</w:t>
            </w:r>
            <w:r w:rsidRPr="00B411F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мың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теңге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сомада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411F4">
              <w:rPr>
                <w:rFonts w:ascii="Times New Roman" w:eastAsia="Times New Roman" w:hAnsi="Times New Roman" w:cs="Times New Roman"/>
              </w:rPr>
              <w:t>бекітілсін</w:t>
            </w:r>
            <w:proofErr w:type="spellEnd"/>
            <w:r w:rsidRPr="00B411F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F1392F" w:rsidRPr="00B411F4" w:rsidRDefault="00F1392F" w:rsidP="00402084">
            <w:pPr>
              <w:ind w:left="34" w:right="-2"/>
              <w:jc w:val="both"/>
              <w:rPr>
                <w:rFonts w:ascii="Times New Roman" w:hAnsi="Times New Roman" w:cs="Times New Roman"/>
              </w:rPr>
            </w:pPr>
            <w:r w:rsidRPr="00B411F4">
              <w:rPr>
                <w:rFonts w:ascii="Times New Roman" w:hAnsi="Times New Roman" w:cs="Times New Roman"/>
                <w:lang w:val="kk-KZ"/>
              </w:rPr>
              <w:t>Қазақстан Республикасы Бюджет кодексінің                                18, 20-баптары</w:t>
            </w:r>
            <w:r w:rsidRPr="00B411F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25EBA" w:rsidRPr="00F1392F" w:rsidRDefault="00F1392F" w:rsidP="00F1392F">
      <w:pPr>
        <w:tabs>
          <w:tab w:val="left" w:pos="341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ab/>
      </w:r>
    </w:p>
    <w:sectPr w:rsidR="00425EBA" w:rsidRPr="00F1392F" w:rsidSect="0010052C">
      <w:headerReference w:type="default" r:id="rId9"/>
      <w:footerReference w:type="default" r:id="rId10"/>
      <w:headerReference w:type="first" r:id="rId11"/>
      <w:pgSz w:w="16838" w:h="11906" w:orient="landscape"/>
      <w:pgMar w:top="567" w:right="567" w:bottom="709" w:left="85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D97" w:rsidRDefault="00F23D97" w:rsidP="00AA0FAC">
      <w:pPr>
        <w:spacing w:after="0" w:line="240" w:lineRule="auto"/>
      </w:pPr>
      <w:r>
        <w:separator/>
      </w:r>
    </w:p>
  </w:endnote>
  <w:endnote w:type="continuationSeparator" w:id="0">
    <w:p w:rsidR="00F23D97" w:rsidRDefault="00F23D97" w:rsidP="00AA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CF7" w:rsidRDefault="00500CF7">
    <w:pPr>
      <w:pStyle w:val="aa"/>
      <w:jc w:val="right"/>
    </w:pPr>
  </w:p>
  <w:p w:rsidR="00F564CA" w:rsidRDefault="00F564C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D97" w:rsidRDefault="00F23D97" w:rsidP="00AA0FAC">
      <w:pPr>
        <w:spacing w:after="0" w:line="240" w:lineRule="auto"/>
      </w:pPr>
      <w:r>
        <w:separator/>
      </w:r>
    </w:p>
  </w:footnote>
  <w:footnote w:type="continuationSeparator" w:id="0">
    <w:p w:rsidR="00F23D97" w:rsidRDefault="00F23D97" w:rsidP="00AA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292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94EFE" w:rsidRPr="00A05F04" w:rsidRDefault="008C0209">
        <w:pPr>
          <w:pStyle w:val="a8"/>
          <w:jc w:val="center"/>
          <w:rPr>
            <w:rFonts w:ascii="Times New Roman" w:hAnsi="Times New Roman" w:cs="Times New Roman"/>
          </w:rPr>
        </w:pPr>
        <w:r w:rsidRPr="00A05F04">
          <w:rPr>
            <w:rFonts w:ascii="Times New Roman" w:hAnsi="Times New Roman" w:cs="Times New Roman"/>
          </w:rPr>
          <w:fldChar w:fldCharType="begin"/>
        </w:r>
        <w:r w:rsidR="002F70F1" w:rsidRPr="00A05F04">
          <w:rPr>
            <w:rFonts w:ascii="Times New Roman" w:hAnsi="Times New Roman" w:cs="Times New Roman"/>
          </w:rPr>
          <w:instrText xml:space="preserve"> PAGE   \* MERGEFORMAT </w:instrText>
        </w:r>
        <w:r w:rsidRPr="00A05F04">
          <w:rPr>
            <w:rFonts w:ascii="Times New Roman" w:hAnsi="Times New Roman" w:cs="Times New Roman"/>
          </w:rPr>
          <w:fldChar w:fldCharType="separate"/>
        </w:r>
        <w:r w:rsidR="00B721C4">
          <w:rPr>
            <w:rFonts w:ascii="Times New Roman" w:hAnsi="Times New Roman" w:cs="Times New Roman"/>
            <w:noProof/>
          </w:rPr>
          <w:t>2</w:t>
        </w:r>
        <w:r w:rsidRPr="00A05F04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564CA" w:rsidRDefault="00F564CA">
    <w:pPr>
      <w:pStyle w:val="a8"/>
    </w:pPr>
  </w:p>
  <w:p w:rsidR="001E0D2C" w:rsidRDefault="001E0D2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EFE" w:rsidRDefault="00494EFE">
    <w:pPr>
      <w:pStyle w:val="a8"/>
    </w:pPr>
  </w:p>
  <w:p w:rsidR="00494EFE" w:rsidRDefault="00E45A99" w:rsidP="00E45A99">
    <w:pPr>
      <w:pStyle w:val="a8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0473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0D4AEF"/>
    <w:multiLevelType w:val="hybridMultilevel"/>
    <w:tmpl w:val="859407EC"/>
    <w:lvl w:ilvl="0" w:tplc="C0B449BE">
      <w:start w:val="39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81506B9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5D30A0"/>
    <w:multiLevelType w:val="hybridMultilevel"/>
    <w:tmpl w:val="6054EA68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251DA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4A67C4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A506E7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E348CE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B70C87"/>
    <w:multiLevelType w:val="hybridMultilevel"/>
    <w:tmpl w:val="729EAC78"/>
    <w:lvl w:ilvl="0" w:tplc="925A352E">
      <w:start w:val="13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A8811D3"/>
    <w:multiLevelType w:val="hybridMultilevel"/>
    <w:tmpl w:val="6564171E"/>
    <w:lvl w:ilvl="0" w:tplc="E1840CD4">
      <w:start w:val="15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AF22E9"/>
    <w:multiLevelType w:val="hybridMultilevel"/>
    <w:tmpl w:val="F9DC0822"/>
    <w:lvl w:ilvl="0" w:tplc="A64E940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818"/>
        </w:tabs>
        <w:ind w:left="81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38"/>
        </w:tabs>
        <w:ind w:left="153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58"/>
        </w:tabs>
        <w:ind w:left="2258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78"/>
        </w:tabs>
        <w:ind w:left="2978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98"/>
        </w:tabs>
        <w:ind w:left="369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18"/>
        </w:tabs>
        <w:ind w:left="441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38"/>
        </w:tabs>
        <w:ind w:left="5138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58"/>
        </w:tabs>
        <w:ind w:left="5858" w:hanging="360"/>
      </w:pPr>
    </w:lvl>
  </w:abstractNum>
  <w:abstractNum w:abstractNumId="11">
    <w:nsid w:val="57103921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CC74C4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E09575C"/>
    <w:multiLevelType w:val="hybridMultilevel"/>
    <w:tmpl w:val="D0E696E4"/>
    <w:lvl w:ilvl="0" w:tplc="EF28562E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0"/>
  </w:num>
  <w:num w:numId="5">
    <w:abstractNumId w:val="11"/>
  </w:num>
  <w:num w:numId="6">
    <w:abstractNumId w:val="5"/>
  </w:num>
  <w:num w:numId="7">
    <w:abstractNumId w:val="3"/>
  </w:num>
  <w:num w:numId="8">
    <w:abstractNumId w:val="7"/>
  </w:num>
  <w:num w:numId="9">
    <w:abstractNumId w:val="8"/>
  </w:num>
  <w:num w:numId="10">
    <w:abstractNumId w:val="4"/>
  </w:num>
  <w:num w:numId="11">
    <w:abstractNumId w:val="12"/>
  </w:num>
  <w:num w:numId="12">
    <w:abstractNumId w:val="9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A0"/>
    <w:rsid w:val="0000081F"/>
    <w:rsid w:val="0000261C"/>
    <w:rsid w:val="00002B94"/>
    <w:rsid w:val="00005455"/>
    <w:rsid w:val="00005674"/>
    <w:rsid w:val="00007CBB"/>
    <w:rsid w:val="0001111F"/>
    <w:rsid w:val="000132C8"/>
    <w:rsid w:val="00015CAF"/>
    <w:rsid w:val="00020488"/>
    <w:rsid w:val="00025116"/>
    <w:rsid w:val="000267C9"/>
    <w:rsid w:val="00030397"/>
    <w:rsid w:val="000316B4"/>
    <w:rsid w:val="0003408F"/>
    <w:rsid w:val="00034B61"/>
    <w:rsid w:val="00035931"/>
    <w:rsid w:val="000364E7"/>
    <w:rsid w:val="0003697E"/>
    <w:rsid w:val="00037499"/>
    <w:rsid w:val="00037800"/>
    <w:rsid w:val="00037C93"/>
    <w:rsid w:val="00042697"/>
    <w:rsid w:val="00043E90"/>
    <w:rsid w:val="0004416F"/>
    <w:rsid w:val="0004513A"/>
    <w:rsid w:val="00051B55"/>
    <w:rsid w:val="0005354F"/>
    <w:rsid w:val="0005497B"/>
    <w:rsid w:val="000550C8"/>
    <w:rsid w:val="000564AE"/>
    <w:rsid w:val="00056808"/>
    <w:rsid w:val="00056A20"/>
    <w:rsid w:val="0006100F"/>
    <w:rsid w:val="00064EE7"/>
    <w:rsid w:val="00067982"/>
    <w:rsid w:val="00072885"/>
    <w:rsid w:val="00073EA6"/>
    <w:rsid w:val="00075FD4"/>
    <w:rsid w:val="00077B5E"/>
    <w:rsid w:val="0008043A"/>
    <w:rsid w:val="0008126F"/>
    <w:rsid w:val="00085AE6"/>
    <w:rsid w:val="0008605A"/>
    <w:rsid w:val="00087FCD"/>
    <w:rsid w:val="00091B5D"/>
    <w:rsid w:val="000924B9"/>
    <w:rsid w:val="00092ABD"/>
    <w:rsid w:val="000934C2"/>
    <w:rsid w:val="00093B8B"/>
    <w:rsid w:val="000966D0"/>
    <w:rsid w:val="00096F09"/>
    <w:rsid w:val="00097E28"/>
    <w:rsid w:val="000A2605"/>
    <w:rsid w:val="000A27BA"/>
    <w:rsid w:val="000B28EE"/>
    <w:rsid w:val="000B4212"/>
    <w:rsid w:val="000B464E"/>
    <w:rsid w:val="000B5251"/>
    <w:rsid w:val="000B5CF6"/>
    <w:rsid w:val="000B6504"/>
    <w:rsid w:val="000C2E91"/>
    <w:rsid w:val="000C475B"/>
    <w:rsid w:val="000C7E8F"/>
    <w:rsid w:val="000D03A9"/>
    <w:rsid w:val="000D0462"/>
    <w:rsid w:val="000D09F9"/>
    <w:rsid w:val="000D11F9"/>
    <w:rsid w:val="000D1717"/>
    <w:rsid w:val="000D1DCC"/>
    <w:rsid w:val="000D27C1"/>
    <w:rsid w:val="000D61F2"/>
    <w:rsid w:val="000D7B33"/>
    <w:rsid w:val="000E491F"/>
    <w:rsid w:val="000E5BFF"/>
    <w:rsid w:val="000E6368"/>
    <w:rsid w:val="000F0479"/>
    <w:rsid w:val="000F1457"/>
    <w:rsid w:val="000F145F"/>
    <w:rsid w:val="000F1463"/>
    <w:rsid w:val="000F6D6B"/>
    <w:rsid w:val="000F7DD8"/>
    <w:rsid w:val="0010052C"/>
    <w:rsid w:val="001009DE"/>
    <w:rsid w:val="00101A41"/>
    <w:rsid w:val="00101DB2"/>
    <w:rsid w:val="0010200C"/>
    <w:rsid w:val="00103401"/>
    <w:rsid w:val="00106875"/>
    <w:rsid w:val="001075D3"/>
    <w:rsid w:val="001109F2"/>
    <w:rsid w:val="00112434"/>
    <w:rsid w:val="00112A8D"/>
    <w:rsid w:val="00113655"/>
    <w:rsid w:val="00114A4B"/>
    <w:rsid w:val="00117B92"/>
    <w:rsid w:val="00117CB4"/>
    <w:rsid w:val="00117E41"/>
    <w:rsid w:val="00122DBC"/>
    <w:rsid w:val="00123DC2"/>
    <w:rsid w:val="00125D85"/>
    <w:rsid w:val="001268B5"/>
    <w:rsid w:val="00130535"/>
    <w:rsid w:val="00136068"/>
    <w:rsid w:val="0013740E"/>
    <w:rsid w:val="001376E5"/>
    <w:rsid w:val="00140332"/>
    <w:rsid w:val="0014188E"/>
    <w:rsid w:val="00142BB2"/>
    <w:rsid w:val="0014506E"/>
    <w:rsid w:val="00145C19"/>
    <w:rsid w:val="00156C5B"/>
    <w:rsid w:val="00157A30"/>
    <w:rsid w:val="00161311"/>
    <w:rsid w:val="00161708"/>
    <w:rsid w:val="00162C77"/>
    <w:rsid w:val="00163154"/>
    <w:rsid w:val="00163BBE"/>
    <w:rsid w:val="00164780"/>
    <w:rsid w:val="0016732D"/>
    <w:rsid w:val="00170D4C"/>
    <w:rsid w:val="00175237"/>
    <w:rsid w:val="00175C88"/>
    <w:rsid w:val="00176FBC"/>
    <w:rsid w:val="00185776"/>
    <w:rsid w:val="00185961"/>
    <w:rsid w:val="00185F96"/>
    <w:rsid w:val="001860F7"/>
    <w:rsid w:val="0018661F"/>
    <w:rsid w:val="00187D1C"/>
    <w:rsid w:val="001903FA"/>
    <w:rsid w:val="0019046E"/>
    <w:rsid w:val="00190D01"/>
    <w:rsid w:val="00190D25"/>
    <w:rsid w:val="001914DC"/>
    <w:rsid w:val="00196BD8"/>
    <w:rsid w:val="00197FB1"/>
    <w:rsid w:val="001A0DA4"/>
    <w:rsid w:val="001A1341"/>
    <w:rsid w:val="001A15D2"/>
    <w:rsid w:val="001A1B1D"/>
    <w:rsid w:val="001A4CF3"/>
    <w:rsid w:val="001A6662"/>
    <w:rsid w:val="001A6D0D"/>
    <w:rsid w:val="001A7544"/>
    <w:rsid w:val="001B0A3B"/>
    <w:rsid w:val="001B2532"/>
    <w:rsid w:val="001B358A"/>
    <w:rsid w:val="001B49CA"/>
    <w:rsid w:val="001C35C0"/>
    <w:rsid w:val="001C3B40"/>
    <w:rsid w:val="001C3B49"/>
    <w:rsid w:val="001C4772"/>
    <w:rsid w:val="001C4911"/>
    <w:rsid w:val="001C585A"/>
    <w:rsid w:val="001C5D33"/>
    <w:rsid w:val="001D0401"/>
    <w:rsid w:val="001D0DF1"/>
    <w:rsid w:val="001D148D"/>
    <w:rsid w:val="001D1BE7"/>
    <w:rsid w:val="001D40E7"/>
    <w:rsid w:val="001D5964"/>
    <w:rsid w:val="001D5E6B"/>
    <w:rsid w:val="001E01DD"/>
    <w:rsid w:val="001E08B8"/>
    <w:rsid w:val="001E0AB4"/>
    <w:rsid w:val="001E0D2C"/>
    <w:rsid w:val="001E4C22"/>
    <w:rsid w:val="001E70C6"/>
    <w:rsid w:val="001F25EF"/>
    <w:rsid w:val="001F544C"/>
    <w:rsid w:val="001F6056"/>
    <w:rsid w:val="001F7CEB"/>
    <w:rsid w:val="00200337"/>
    <w:rsid w:val="00201A53"/>
    <w:rsid w:val="002022D7"/>
    <w:rsid w:val="00204F08"/>
    <w:rsid w:val="00205B8C"/>
    <w:rsid w:val="0021113B"/>
    <w:rsid w:val="00211E32"/>
    <w:rsid w:val="00214973"/>
    <w:rsid w:val="00214C84"/>
    <w:rsid w:val="0021585D"/>
    <w:rsid w:val="00215AEC"/>
    <w:rsid w:val="00215C10"/>
    <w:rsid w:val="00215F78"/>
    <w:rsid w:val="00221F93"/>
    <w:rsid w:val="00221F9F"/>
    <w:rsid w:val="00224468"/>
    <w:rsid w:val="00225C4F"/>
    <w:rsid w:val="0022633C"/>
    <w:rsid w:val="00233844"/>
    <w:rsid w:val="00234234"/>
    <w:rsid w:val="00234D04"/>
    <w:rsid w:val="00235542"/>
    <w:rsid w:val="0023554F"/>
    <w:rsid w:val="00236A23"/>
    <w:rsid w:val="002379CB"/>
    <w:rsid w:val="00240313"/>
    <w:rsid w:val="00240865"/>
    <w:rsid w:val="00242546"/>
    <w:rsid w:val="00243EC3"/>
    <w:rsid w:val="0025086D"/>
    <w:rsid w:val="00250EE0"/>
    <w:rsid w:val="00251ADF"/>
    <w:rsid w:val="002557EB"/>
    <w:rsid w:val="00261E64"/>
    <w:rsid w:val="00262524"/>
    <w:rsid w:val="0026334D"/>
    <w:rsid w:val="0026399D"/>
    <w:rsid w:val="00263C19"/>
    <w:rsid w:val="00263EA5"/>
    <w:rsid w:val="00267F06"/>
    <w:rsid w:val="00270F5A"/>
    <w:rsid w:val="00272E2F"/>
    <w:rsid w:val="00275052"/>
    <w:rsid w:val="002805F7"/>
    <w:rsid w:val="00281222"/>
    <w:rsid w:val="00282189"/>
    <w:rsid w:val="00284C5E"/>
    <w:rsid w:val="0028528B"/>
    <w:rsid w:val="0028570F"/>
    <w:rsid w:val="00292A0B"/>
    <w:rsid w:val="00294456"/>
    <w:rsid w:val="00294E38"/>
    <w:rsid w:val="002954D7"/>
    <w:rsid w:val="00295538"/>
    <w:rsid w:val="00295B04"/>
    <w:rsid w:val="00296F56"/>
    <w:rsid w:val="002A273B"/>
    <w:rsid w:val="002A3295"/>
    <w:rsid w:val="002A3880"/>
    <w:rsid w:val="002A51AF"/>
    <w:rsid w:val="002A59B7"/>
    <w:rsid w:val="002A6D93"/>
    <w:rsid w:val="002B20FE"/>
    <w:rsid w:val="002B2130"/>
    <w:rsid w:val="002B2AC3"/>
    <w:rsid w:val="002B3537"/>
    <w:rsid w:val="002B3893"/>
    <w:rsid w:val="002B745B"/>
    <w:rsid w:val="002B799D"/>
    <w:rsid w:val="002C0ACA"/>
    <w:rsid w:val="002C1B12"/>
    <w:rsid w:val="002C2BE9"/>
    <w:rsid w:val="002C4296"/>
    <w:rsid w:val="002C4CC8"/>
    <w:rsid w:val="002D0157"/>
    <w:rsid w:val="002D0EE7"/>
    <w:rsid w:val="002D38E3"/>
    <w:rsid w:val="002D61C9"/>
    <w:rsid w:val="002E178E"/>
    <w:rsid w:val="002E2908"/>
    <w:rsid w:val="002E3A06"/>
    <w:rsid w:val="002E3C9C"/>
    <w:rsid w:val="002E55B3"/>
    <w:rsid w:val="002E78CC"/>
    <w:rsid w:val="002F10C0"/>
    <w:rsid w:val="002F2344"/>
    <w:rsid w:val="002F3C6E"/>
    <w:rsid w:val="002F5F5F"/>
    <w:rsid w:val="002F6AA2"/>
    <w:rsid w:val="002F6D87"/>
    <w:rsid w:val="002F70F1"/>
    <w:rsid w:val="00303213"/>
    <w:rsid w:val="00303691"/>
    <w:rsid w:val="003076E4"/>
    <w:rsid w:val="00307B11"/>
    <w:rsid w:val="00311904"/>
    <w:rsid w:val="003125B2"/>
    <w:rsid w:val="00312CDE"/>
    <w:rsid w:val="003143F8"/>
    <w:rsid w:val="00316A8D"/>
    <w:rsid w:val="0031738E"/>
    <w:rsid w:val="003174D0"/>
    <w:rsid w:val="00321BC6"/>
    <w:rsid w:val="0032233E"/>
    <w:rsid w:val="00322444"/>
    <w:rsid w:val="00324078"/>
    <w:rsid w:val="00325917"/>
    <w:rsid w:val="00326A3D"/>
    <w:rsid w:val="003313DD"/>
    <w:rsid w:val="00332412"/>
    <w:rsid w:val="0033379E"/>
    <w:rsid w:val="00335A5C"/>
    <w:rsid w:val="00336856"/>
    <w:rsid w:val="003372CD"/>
    <w:rsid w:val="00337397"/>
    <w:rsid w:val="00337657"/>
    <w:rsid w:val="003409DF"/>
    <w:rsid w:val="003418CA"/>
    <w:rsid w:val="0035285C"/>
    <w:rsid w:val="00353444"/>
    <w:rsid w:val="00360271"/>
    <w:rsid w:val="00362256"/>
    <w:rsid w:val="0036360C"/>
    <w:rsid w:val="00363C99"/>
    <w:rsid w:val="003640E2"/>
    <w:rsid w:val="00364236"/>
    <w:rsid w:val="00364FC8"/>
    <w:rsid w:val="00365651"/>
    <w:rsid w:val="00367EAA"/>
    <w:rsid w:val="00371625"/>
    <w:rsid w:val="00371A5D"/>
    <w:rsid w:val="0037241D"/>
    <w:rsid w:val="00372552"/>
    <w:rsid w:val="003734B8"/>
    <w:rsid w:val="00373ED0"/>
    <w:rsid w:val="003754B8"/>
    <w:rsid w:val="003760BD"/>
    <w:rsid w:val="003770D8"/>
    <w:rsid w:val="003775DB"/>
    <w:rsid w:val="00377AE6"/>
    <w:rsid w:val="00381C7E"/>
    <w:rsid w:val="003830D9"/>
    <w:rsid w:val="003850FB"/>
    <w:rsid w:val="0038750F"/>
    <w:rsid w:val="003879E3"/>
    <w:rsid w:val="00392747"/>
    <w:rsid w:val="0039511B"/>
    <w:rsid w:val="003966E4"/>
    <w:rsid w:val="003A0AB3"/>
    <w:rsid w:val="003A2AEA"/>
    <w:rsid w:val="003A3E08"/>
    <w:rsid w:val="003A56A5"/>
    <w:rsid w:val="003B5DAB"/>
    <w:rsid w:val="003B7225"/>
    <w:rsid w:val="003B7FD3"/>
    <w:rsid w:val="003C01DD"/>
    <w:rsid w:val="003C026B"/>
    <w:rsid w:val="003C13C4"/>
    <w:rsid w:val="003C24B9"/>
    <w:rsid w:val="003C7020"/>
    <w:rsid w:val="003D05C5"/>
    <w:rsid w:val="003D0DCD"/>
    <w:rsid w:val="003D14DA"/>
    <w:rsid w:val="003D4911"/>
    <w:rsid w:val="003D5522"/>
    <w:rsid w:val="003D6E46"/>
    <w:rsid w:val="003D7157"/>
    <w:rsid w:val="003E04B2"/>
    <w:rsid w:val="003E084A"/>
    <w:rsid w:val="003E0D86"/>
    <w:rsid w:val="003E1B84"/>
    <w:rsid w:val="003E2C98"/>
    <w:rsid w:val="003E3A52"/>
    <w:rsid w:val="003E40D9"/>
    <w:rsid w:val="003E52A1"/>
    <w:rsid w:val="003E59DA"/>
    <w:rsid w:val="003E67D3"/>
    <w:rsid w:val="003E6E7C"/>
    <w:rsid w:val="003F14A9"/>
    <w:rsid w:val="003F4AF7"/>
    <w:rsid w:val="003F67BA"/>
    <w:rsid w:val="003F7913"/>
    <w:rsid w:val="004001E8"/>
    <w:rsid w:val="00401219"/>
    <w:rsid w:val="00402892"/>
    <w:rsid w:val="00402969"/>
    <w:rsid w:val="00404CEB"/>
    <w:rsid w:val="00404E12"/>
    <w:rsid w:val="004050C9"/>
    <w:rsid w:val="0040510E"/>
    <w:rsid w:val="004075D7"/>
    <w:rsid w:val="00410649"/>
    <w:rsid w:val="00412A2F"/>
    <w:rsid w:val="00413151"/>
    <w:rsid w:val="004157C0"/>
    <w:rsid w:val="00415A26"/>
    <w:rsid w:val="00415C60"/>
    <w:rsid w:val="0041769D"/>
    <w:rsid w:val="004203AB"/>
    <w:rsid w:val="00420CB2"/>
    <w:rsid w:val="00422557"/>
    <w:rsid w:val="004227B9"/>
    <w:rsid w:val="0042413D"/>
    <w:rsid w:val="00425EBA"/>
    <w:rsid w:val="004266ED"/>
    <w:rsid w:val="00426DDB"/>
    <w:rsid w:val="00427D50"/>
    <w:rsid w:val="00430906"/>
    <w:rsid w:val="00430B11"/>
    <w:rsid w:val="004333A4"/>
    <w:rsid w:val="004334EB"/>
    <w:rsid w:val="00433E5E"/>
    <w:rsid w:val="00435E7D"/>
    <w:rsid w:val="004427A7"/>
    <w:rsid w:val="004439C9"/>
    <w:rsid w:val="004439EE"/>
    <w:rsid w:val="00443A65"/>
    <w:rsid w:val="004443A2"/>
    <w:rsid w:val="004444DD"/>
    <w:rsid w:val="00444C44"/>
    <w:rsid w:val="00445920"/>
    <w:rsid w:val="00450011"/>
    <w:rsid w:val="00450CB3"/>
    <w:rsid w:val="00452756"/>
    <w:rsid w:val="00452C95"/>
    <w:rsid w:val="004533AB"/>
    <w:rsid w:val="00453519"/>
    <w:rsid w:val="004536CA"/>
    <w:rsid w:val="00456AA8"/>
    <w:rsid w:val="00462C11"/>
    <w:rsid w:val="00466A73"/>
    <w:rsid w:val="004702AD"/>
    <w:rsid w:val="004740BB"/>
    <w:rsid w:val="004748BF"/>
    <w:rsid w:val="004753EE"/>
    <w:rsid w:val="004800DE"/>
    <w:rsid w:val="004806A9"/>
    <w:rsid w:val="00481457"/>
    <w:rsid w:val="0048472D"/>
    <w:rsid w:val="004854D9"/>
    <w:rsid w:val="004879CE"/>
    <w:rsid w:val="00490B72"/>
    <w:rsid w:val="00494260"/>
    <w:rsid w:val="00494EFE"/>
    <w:rsid w:val="00496178"/>
    <w:rsid w:val="00496D82"/>
    <w:rsid w:val="004A5081"/>
    <w:rsid w:val="004A5382"/>
    <w:rsid w:val="004A73FB"/>
    <w:rsid w:val="004B2C6D"/>
    <w:rsid w:val="004B678E"/>
    <w:rsid w:val="004B6AB3"/>
    <w:rsid w:val="004C05BF"/>
    <w:rsid w:val="004C0C31"/>
    <w:rsid w:val="004C49F1"/>
    <w:rsid w:val="004C6A18"/>
    <w:rsid w:val="004D0201"/>
    <w:rsid w:val="004D0B7A"/>
    <w:rsid w:val="004D3CB9"/>
    <w:rsid w:val="004D4F08"/>
    <w:rsid w:val="004E2118"/>
    <w:rsid w:val="004E2170"/>
    <w:rsid w:val="004E4410"/>
    <w:rsid w:val="004E4F55"/>
    <w:rsid w:val="004E63C4"/>
    <w:rsid w:val="004E69DD"/>
    <w:rsid w:val="004E746B"/>
    <w:rsid w:val="004F159A"/>
    <w:rsid w:val="004F3BBB"/>
    <w:rsid w:val="00500271"/>
    <w:rsid w:val="00500CF7"/>
    <w:rsid w:val="0050225D"/>
    <w:rsid w:val="00502ADF"/>
    <w:rsid w:val="005032C1"/>
    <w:rsid w:val="005039DA"/>
    <w:rsid w:val="0050670D"/>
    <w:rsid w:val="00510D20"/>
    <w:rsid w:val="0051320D"/>
    <w:rsid w:val="00515983"/>
    <w:rsid w:val="00515DF4"/>
    <w:rsid w:val="0051711F"/>
    <w:rsid w:val="00517A4D"/>
    <w:rsid w:val="005239AB"/>
    <w:rsid w:val="0052590F"/>
    <w:rsid w:val="005407EA"/>
    <w:rsid w:val="00540CF9"/>
    <w:rsid w:val="00540FEE"/>
    <w:rsid w:val="00544302"/>
    <w:rsid w:val="00550987"/>
    <w:rsid w:val="00551EFF"/>
    <w:rsid w:val="00554103"/>
    <w:rsid w:val="00555906"/>
    <w:rsid w:val="005560EC"/>
    <w:rsid w:val="00556BA8"/>
    <w:rsid w:val="005573E0"/>
    <w:rsid w:val="0055740E"/>
    <w:rsid w:val="005604CF"/>
    <w:rsid w:val="00561AF3"/>
    <w:rsid w:val="00561C0D"/>
    <w:rsid w:val="00562581"/>
    <w:rsid w:val="00563445"/>
    <w:rsid w:val="005667F0"/>
    <w:rsid w:val="00566A5A"/>
    <w:rsid w:val="00567FD5"/>
    <w:rsid w:val="0057099C"/>
    <w:rsid w:val="00577D9A"/>
    <w:rsid w:val="005806DF"/>
    <w:rsid w:val="00580B34"/>
    <w:rsid w:val="00585952"/>
    <w:rsid w:val="005861CA"/>
    <w:rsid w:val="00586308"/>
    <w:rsid w:val="0058640F"/>
    <w:rsid w:val="005915ED"/>
    <w:rsid w:val="00591E0D"/>
    <w:rsid w:val="005A04F2"/>
    <w:rsid w:val="005A24AA"/>
    <w:rsid w:val="005A3B3B"/>
    <w:rsid w:val="005B04F0"/>
    <w:rsid w:val="005B0F38"/>
    <w:rsid w:val="005B2565"/>
    <w:rsid w:val="005B5EFD"/>
    <w:rsid w:val="005B6DDD"/>
    <w:rsid w:val="005B7278"/>
    <w:rsid w:val="005C1440"/>
    <w:rsid w:val="005C28BF"/>
    <w:rsid w:val="005C2E17"/>
    <w:rsid w:val="005C3060"/>
    <w:rsid w:val="005C30EA"/>
    <w:rsid w:val="005C3497"/>
    <w:rsid w:val="005C7AF7"/>
    <w:rsid w:val="005D0D55"/>
    <w:rsid w:val="005D1CCA"/>
    <w:rsid w:val="005D4FD0"/>
    <w:rsid w:val="005D53B4"/>
    <w:rsid w:val="005D65E3"/>
    <w:rsid w:val="005D69E8"/>
    <w:rsid w:val="005D727C"/>
    <w:rsid w:val="005D7640"/>
    <w:rsid w:val="005E0281"/>
    <w:rsid w:val="005E033A"/>
    <w:rsid w:val="005E043E"/>
    <w:rsid w:val="005E17B8"/>
    <w:rsid w:val="005E23CC"/>
    <w:rsid w:val="005E3A7F"/>
    <w:rsid w:val="005E657F"/>
    <w:rsid w:val="005F119B"/>
    <w:rsid w:val="005F186F"/>
    <w:rsid w:val="005F4502"/>
    <w:rsid w:val="005F4A5F"/>
    <w:rsid w:val="005F64B8"/>
    <w:rsid w:val="005F7079"/>
    <w:rsid w:val="005F78B1"/>
    <w:rsid w:val="0060037D"/>
    <w:rsid w:val="00603FC4"/>
    <w:rsid w:val="00606728"/>
    <w:rsid w:val="00607BD8"/>
    <w:rsid w:val="00623066"/>
    <w:rsid w:val="006242AC"/>
    <w:rsid w:val="00631536"/>
    <w:rsid w:val="006331D2"/>
    <w:rsid w:val="006340CF"/>
    <w:rsid w:val="006342F6"/>
    <w:rsid w:val="0063476B"/>
    <w:rsid w:val="0063485F"/>
    <w:rsid w:val="0063524B"/>
    <w:rsid w:val="00637C7E"/>
    <w:rsid w:val="006404B2"/>
    <w:rsid w:val="006421C2"/>
    <w:rsid w:val="006472CB"/>
    <w:rsid w:val="00647370"/>
    <w:rsid w:val="0065017F"/>
    <w:rsid w:val="00650498"/>
    <w:rsid w:val="00661505"/>
    <w:rsid w:val="00662C25"/>
    <w:rsid w:val="0066309E"/>
    <w:rsid w:val="00665279"/>
    <w:rsid w:val="006670C7"/>
    <w:rsid w:val="00667CA8"/>
    <w:rsid w:val="00670890"/>
    <w:rsid w:val="0067127E"/>
    <w:rsid w:val="00673A41"/>
    <w:rsid w:val="00673D0E"/>
    <w:rsid w:val="00674119"/>
    <w:rsid w:val="006779A6"/>
    <w:rsid w:val="00680C09"/>
    <w:rsid w:val="00681C88"/>
    <w:rsid w:val="00684F6B"/>
    <w:rsid w:val="006856B4"/>
    <w:rsid w:val="0069199C"/>
    <w:rsid w:val="006929E3"/>
    <w:rsid w:val="00692FFE"/>
    <w:rsid w:val="00693481"/>
    <w:rsid w:val="00695CAD"/>
    <w:rsid w:val="00697C71"/>
    <w:rsid w:val="006A0EBE"/>
    <w:rsid w:val="006A0F0F"/>
    <w:rsid w:val="006A6690"/>
    <w:rsid w:val="006B2094"/>
    <w:rsid w:val="006B3363"/>
    <w:rsid w:val="006B67CB"/>
    <w:rsid w:val="006C2750"/>
    <w:rsid w:val="006C3DD8"/>
    <w:rsid w:val="006C4367"/>
    <w:rsid w:val="006D16E0"/>
    <w:rsid w:val="006D1980"/>
    <w:rsid w:val="006D1FDE"/>
    <w:rsid w:val="006D3E0A"/>
    <w:rsid w:val="006D6686"/>
    <w:rsid w:val="006D6A51"/>
    <w:rsid w:val="006D718F"/>
    <w:rsid w:val="006D7403"/>
    <w:rsid w:val="006D767B"/>
    <w:rsid w:val="006D79D4"/>
    <w:rsid w:val="006E001D"/>
    <w:rsid w:val="006E11F6"/>
    <w:rsid w:val="006E1286"/>
    <w:rsid w:val="006E2A32"/>
    <w:rsid w:val="006E5D4F"/>
    <w:rsid w:val="006E6E80"/>
    <w:rsid w:val="006E7D4E"/>
    <w:rsid w:val="006F02E5"/>
    <w:rsid w:val="006F6EEE"/>
    <w:rsid w:val="006F7033"/>
    <w:rsid w:val="006F70A5"/>
    <w:rsid w:val="007000C9"/>
    <w:rsid w:val="00700756"/>
    <w:rsid w:val="00702AAC"/>
    <w:rsid w:val="00704ECD"/>
    <w:rsid w:val="007068CA"/>
    <w:rsid w:val="00711509"/>
    <w:rsid w:val="007163DE"/>
    <w:rsid w:val="00716FD2"/>
    <w:rsid w:val="0071775C"/>
    <w:rsid w:val="007200AA"/>
    <w:rsid w:val="007212D4"/>
    <w:rsid w:val="007235F8"/>
    <w:rsid w:val="00723A3E"/>
    <w:rsid w:val="00723D18"/>
    <w:rsid w:val="00724F3D"/>
    <w:rsid w:val="00730217"/>
    <w:rsid w:val="0073061C"/>
    <w:rsid w:val="00731675"/>
    <w:rsid w:val="00732844"/>
    <w:rsid w:val="00734608"/>
    <w:rsid w:val="00734958"/>
    <w:rsid w:val="00740F1C"/>
    <w:rsid w:val="0074126F"/>
    <w:rsid w:val="007424C9"/>
    <w:rsid w:val="007428BB"/>
    <w:rsid w:val="00742C60"/>
    <w:rsid w:val="00742E42"/>
    <w:rsid w:val="00742EB4"/>
    <w:rsid w:val="0075281D"/>
    <w:rsid w:val="00752D17"/>
    <w:rsid w:val="00753322"/>
    <w:rsid w:val="007559EB"/>
    <w:rsid w:val="007570BE"/>
    <w:rsid w:val="00762700"/>
    <w:rsid w:val="00771C8E"/>
    <w:rsid w:val="00772101"/>
    <w:rsid w:val="00772516"/>
    <w:rsid w:val="0077502A"/>
    <w:rsid w:val="007765DA"/>
    <w:rsid w:val="00780DDE"/>
    <w:rsid w:val="007825C1"/>
    <w:rsid w:val="007840D3"/>
    <w:rsid w:val="00787477"/>
    <w:rsid w:val="00790624"/>
    <w:rsid w:val="0079285C"/>
    <w:rsid w:val="00793618"/>
    <w:rsid w:val="007942E2"/>
    <w:rsid w:val="007A1843"/>
    <w:rsid w:val="007A2C96"/>
    <w:rsid w:val="007A4DD4"/>
    <w:rsid w:val="007A61F9"/>
    <w:rsid w:val="007A6284"/>
    <w:rsid w:val="007B211E"/>
    <w:rsid w:val="007B557E"/>
    <w:rsid w:val="007B5B40"/>
    <w:rsid w:val="007B5DA1"/>
    <w:rsid w:val="007B6AF7"/>
    <w:rsid w:val="007C4790"/>
    <w:rsid w:val="007C535E"/>
    <w:rsid w:val="007C684E"/>
    <w:rsid w:val="007C6DC4"/>
    <w:rsid w:val="007C790A"/>
    <w:rsid w:val="007D0A19"/>
    <w:rsid w:val="007D0C6F"/>
    <w:rsid w:val="007D12C5"/>
    <w:rsid w:val="007D490C"/>
    <w:rsid w:val="007D5D7C"/>
    <w:rsid w:val="007D7750"/>
    <w:rsid w:val="007E1D0E"/>
    <w:rsid w:val="007E30A0"/>
    <w:rsid w:val="007E3A94"/>
    <w:rsid w:val="007E4108"/>
    <w:rsid w:val="007E5D2E"/>
    <w:rsid w:val="007E62BE"/>
    <w:rsid w:val="007E6A29"/>
    <w:rsid w:val="007F13D2"/>
    <w:rsid w:val="007F40ED"/>
    <w:rsid w:val="00805235"/>
    <w:rsid w:val="008065B1"/>
    <w:rsid w:val="00807762"/>
    <w:rsid w:val="0081216D"/>
    <w:rsid w:val="00817DC1"/>
    <w:rsid w:val="008208C3"/>
    <w:rsid w:val="0082099F"/>
    <w:rsid w:val="00821766"/>
    <w:rsid w:val="008220AD"/>
    <w:rsid w:val="00825C45"/>
    <w:rsid w:val="00825EFD"/>
    <w:rsid w:val="0082756E"/>
    <w:rsid w:val="00832494"/>
    <w:rsid w:val="00832FDC"/>
    <w:rsid w:val="00835B27"/>
    <w:rsid w:val="00836721"/>
    <w:rsid w:val="008378A6"/>
    <w:rsid w:val="00837DD0"/>
    <w:rsid w:val="0084423B"/>
    <w:rsid w:val="0084511A"/>
    <w:rsid w:val="0084776D"/>
    <w:rsid w:val="00850A3D"/>
    <w:rsid w:val="00853089"/>
    <w:rsid w:val="00854F58"/>
    <w:rsid w:val="008553B9"/>
    <w:rsid w:val="00855CE8"/>
    <w:rsid w:val="00857630"/>
    <w:rsid w:val="0086060D"/>
    <w:rsid w:val="00861337"/>
    <w:rsid w:val="00861C0A"/>
    <w:rsid w:val="00862205"/>
    <w:rsid w:val="00865370"/>
    <w:rsid w:val="00866239"/>
    <w:rsid w:val="0086660C"/>
    <w:rsid w:val="00866E96"/>
    <w:rsid w:val="008707B7"/>
    <w:rsid w:val="00873A8F"/>
    <w:rsid w:val="0087632A"/>
    <w:rsid w:val="00880064"/>
    <w:rsid w:val="00884E2C"/>
    <w:rsid w:val="00886D9E"/>
    <w:rsid w:val="0088736D"/>
    <w:rsid w:val="00890D14"/>
    <w:rsid w:val="00891804"/>
    <w:rsid w:val="00891D85"/>
    <w:rsid w:val="00893D56"/>
    <w:rsid w:val="008946C4"/>
    <w:rsid w:val="008947F0"/>
    <w:rsid w:val="00897FA9"/>
    <w:rsid w:val="008A13C4"/>
    <w:rsid w:val="008A1447"/>
    <w:rsid w:val="008A2B74"/>
    <w:rsid w:val="008A3B15"/>
    <w:rsid w:val="008B1F90"/>
    <w:rsid w:val="008B5711"/>
    <w:rsid w:val="008B5C91"/>
    <w:rsid w:val="008C0209"/>
    <w:rsid w:val="008C1BE6"/>
    <w:rsid w:val="008C1E71"/>
    <w:rsid w:val="008C2060"/>
    <w:rsid w:val="008C26A2"/>
    <w:rsid w:val="008C3261"/>
    <w:rsid w:val="008C50F5"/>
    <w:rsid w:val="008C5A1B"/>
    <w:rsid w:val="008C7E3D"/>
    <w:rsid w:val="008D3181"/>
    <w:rsid w:val="008D61D2"/>
    <w:rsid w:val="008D67CF"/>
    <w:rsid w:val="008E47F3"/>
    <w:rsid w:val="008E5083"/>
    <w:rsid w:val="008E7535"/>
    <w:rsid w:val="008E78CA"/>
    <w:rsid w:val="008F014C"/>
    <w:rsid w:val="008F0568"/>
    <w:rsid w:val="008F329E"/>
    <w:rsid w:val="008F32B4"/>
    <w:rsid w:val="008F52B4"/>
    <w:rsid w:val="008F68D4"/>
    <w:rsid w:val="008F770E"/>
    <w:rsid w:val="00900C87"/>
    <w:rsid w:val="0090286F"/>
    <w:rsid w:val="00903EA3"/>
    <w:rsid w:val="00903EC0"/>
    <w:rsid w:val="00904630"/>
    <w:rsid w:val="00905199"/>
    <w:rsid w:val="009056EA"/>
    <w:rsid w:val="00907446"/>
    <w:rsid w:val="0090750A"/>
    <w:rsid w:val="00912629"/>
    <w:rsid w:val="0091301D"/>
    <w:rsid w:val="00913A2D"/>
    <w:rsid w:val="0092068A"/>
    <w:rsid w:val="00921347"/>
    <w:rsid w:val="00921AFA"/>
    <w:rsid w:val="00923041"/>
    <w:rsid w:val="00923F65"/>
    <w:rsid w:val="00925708"/>
    <w:rsid w:val="00925A02"/>
    <w:rsid w:val="00926A1F"/>
    <w:rsid w:val="0093087A"/>
    <w:rsid w:val="009313E0"/>
    <w:rsid w:val="00941C0C"/>
    <w:rsid w:val="00945A9D"/>
    <w:rsid w:val="00946688"/>
    <w:rsid w:val="009504C6"/>
    <w:rsid w:val="0095070A"/>
    <w:rsid w:val="00950D17"/>
    <w:rsid w:val="00950EDF"/>
    <w:rsid w:val="00951ADE"/>
    <w:rsid w:val="00952023"/>
    <w:rsid w:val="00954484"/>
    <w:rsid w:val="00954489"/>
    <w:rsid w:val="0095657A"/>
    <w:rsid w:val="009576BA"/>
    <w:rsid w:val="00957AEE"/>
    <w:rsid w:val="009619DA"/>
    <w:rsid w:val="00962415"/>
    <w:rsid w:val="00965552"/>
    <w:rsid w:val="00966294"/>
    <w:rsid w:val="00967E21"/>
    <w:rsid w:val="00970ED3"/>
    <w:rsid w:val="00976001"/>
    <w:rsid w:val="00976041"/>
    <w:rsid w:val="00976158"/>
    <w:rsid w:val="00976CF1"/>
    <w:rsid w:val="0098103D"/>
    <w:rsid w:val="00981067"/>
    <w:rsid w:val="00982EF3"/>
    <w:rsid w:val="0098473A"/>
    <w:rsid w:val="009849D2"/>
    <w:rsid w:val="009863A2"/>
    <w:rsid w:val="00986751"/>
    <w:rsid w:val="00986864"/>
    <w:rsid w:val="00986A51"/>
    <w:rsid w:val="00990D18"/>
    <w:rsid w:val="00991FA5"/>
    <w:rsid w:val="009947DA"/>
    <w:rsid w:val="00996DEE"/>
    <w:rsid w:val="009A0277"/>
    <w:rsid w:val="009A0C0E"/>
    <w:rsid w:val="009A45F8"/>
    <w:rsid w:val="009A6767"/>
    <w:rsid w:val="009A6866"/>
    <w:rsid w:val="009A721E"/>
    <w:rsid w:val="009B1852"/>
    <w:rsid w:val="009B380C"/>
    <w:rsid w:val="009B3B1D"/>
    <w:rsid w:val="009B3DF7"/>
    <w:rsid w:val="009B5B75"/>
    <w:rsid w:val="009B5F19"/>
    <w:rsid w:val="009C4C4A"/>
    <w:rsid w:val="009C6885"/>
    <w:rsid w:val="009D1CC1"/>
    <w:rsid w:val="009D2102"/>
    <w:rsid w:val="009D3CFB"/>
    <w:rsid w:val="009D768F"/>
    <w:rsid w:val="009D7EC3"/>
    <w:rsid w:val="009E330C"/>
    <w:rsid w:val="009E401B"/>
    <w:rsid w:val="009E4D6A"/>
    <w:rsid w:val="009E4EDF"/>
    <w:rsid w:val="009E59DC"/>
    <w:rsid w:val="009F1E1E"/>
    <w:rsid w:val="009F6B06"/>
    <w:rsid w:val="009F7846"/>
    <w:rsid w:val="009F78F0"/>
    <w:rsid w:val="00A00175"/>
    <w:rsid w:val="00A00A0D"/>
    <w:rsid w:val="00A036DC"/>
    <w:rsid w:val="00A04528"/>
    <w:rsid w:val="00A05F04"/>
    <w:rsid w:val="00A10F44"/>
    <w:rsid w:val="00A11E6B"/>
    <w:rsid w:val="00A203F9"/>
    <w:rsid w:val="00A20CCC"/>
    <w:rsid w:val="00A2176E"/>
    <w:rsid w:val="00A218CA"/>
    <w:rsid w:val="00A21AC6"/>
    <w:rsid w:val="00A23731"/>
    <w:rsid w:val="00A31B71"/>
    <w:rsid w:val="00A31E37"/>
    <w:rsid w:val="00A329A4"/>
    <w:rsid w:val="00A33BA9"/>
    <w:rsid w:val="00A33F44"/>
    <w:rsid w:val="00A34090"/>
    <w:rsid w:val="00A35990"/>
    <w:rsid w:val="00A367CF"/>
    <w:rsid w:val="00A371FE"/>
    <w:rsid w:val="00A42236"/>
    <w:rsid w:val="00A430F1"/>
    <w:rsid w:val="00A43BF1"/>
    <w:rsid w:val="00A45326"/>
    <w:rsid w:val="00A45A26"/>
    <w:rsid w:val="00A46209"/>
    <w:rsid w:val="00A46AF5"/>
    <w:rsid w:val="00A46C50"/>
    <w:rsid w:val="00A47D0F"/>
    <w:rsid w:val="00A52E0B"/>
    <w:rsid w:val="00A540A4"/>
    <w:rsid w:val="00A568FE"/>
    <w:rsid w:val="00A615A3"/>
    <w:rsid w:val="00A62DC7"/>
    <w:rsid w:val="00A645E1"/>
    <w:rsid w:val="00A65DB0"/>
    <w:rsid w:val="00A6616C"/>
    <w:rsid w:val="00A66BA7"/>
    <w:rsid w:val="00A7013D"/>
    <w:rsid w:val="00A725F5"/>
    <w:rsid w:val="00A726F0"/>
    <w:rsid w:val="00A74C4D"/>
    <w:rsid w:val="00A83197"/>
    <w:rsid w:val="00A87225"/>
    <w:rsid w:val="00A90C41"/>
    <w:rsid w:val="00A92054"/>
    <w:rsid w:val="00A92972"/>
    <w:rsid w:val="00A9473C"/>
    <w:rsid w:val="00A9519E"/>
    <w:rsid w:val="00A96505"/>
    <w:rsid w:val="00A97B91"/>
    <w:rsid w:val="00AA085E"/>
    <w:rsid w:val="00AA0FAC"/>
    <w:rsid w:val="00AA1840"/>
    <w:rsid w:val="00AA246E"/>
    <w:rsid w:val="00AA2C61"/>
    <w:rsid w:val="00AA650C"/>
    <w:rsid w:val="00AA66A0"/>
    <w:rsid w:val="00AA7C0A"/>
    <w:rsid w:val="00AB098B"/>
    <w:rsid w:val="00AB104D"/>
    <w:rsid w:val="00AB1CD4"/>
    <w:rsid w:val="00AB410A"/>
    <w:rsid w:val="00AB4D4F"/>
    <w:rsid w:val="00AB4D85"/>
    <w:rsid w:val="00AB6773"/>
    <w:rsid w:val="00AC0A95"/>
    <w:rsid w:val="00AC0E11"/>
    <w:rsid w:val="00AD289A"/>
    <w:rsid w:val="00AD5785"/>
    <w:rsid w:val="00AE1B66"/>
    <w:rsid w:val="00AE1FFB"/>
    <w:rsid w:val="00AE4D88"/>
    <w:rsid w:val="00AE4E7E"/>
    <w:rsid w:val="00AE4F71"/>
    <w:rsid w:val="00AE72BB"/>
    <w:rsid w:val="00AE7AF2"/>
    <w:rsid w:val="00AF17FF"/>
    <w:rsid w:val="00AF2868"/>
    <w:rsid w:val="00AF3ACD"/>
    <w:rsid w:val="00AF4C22"/>
    <w:rsid w:val="00AF581E"/>
    <w:rsid w:val="00AF5F7F"/>
    <w:rsid w:val="00AF609E"/>
    <w:rsid w:val="00AF63EE"/>
    <w:rsid w:val="00AF6CC1"/>
    <w:rsid w:val="00B02296"/>
    <w:rsid w:val="00B05377"/>
    <w:rsid w:val="00B058C4"/>
    <w:rsid w:val="00B0619A"/>
    <w:rsid w:val="00B14829"/>
    <w:rsid w:val="00B20780"/>
    <w:rsid w:val="00B231A2"/>
    <w:rsid w:val="00B24E72"/>
    <w:rsid w:val="00B272E2"/>
    <w:rsid w:val="00B27DCF"/>
    <w:rsid w:val="00B3053B"/>
    <w:rsid w:val="00B30BE3"/>
    <w:rsid w:val="00B30BF9"/>
    <w:rsid w:val="00B31A9B"/>
    <w:rsid w:val="00B35E69"/>
    <w:rsid w:val="00B37BE2"/>
    <w:rsid w:val="00B411F4"/>
    <w:rsid w:val="00B432F4"/>
    <w:rsid w:val="00B43DF9"/>
    <w:rsid w:val="00B479A0"/>
    <w:rsid w:val="00B5040C"/>
    <w:rsid w:val="00B52703"/>
    <w:rsid w:val="00B52BBA"/>
    <w:rsid w:val="00B534F6"/>
    <w:rsid w:val="00B544D2"/>
    <w:rsid w:val="00B57AC8"/>
    <w:rsid w:val="00B57C66"/>
    <w:rsid w:val="00B617C4"/>
    <w:rsid w:val="00B61F76"/>
    <w:rsid w:val="00B625E6"/>
    <w:rsid w:val="00B65E51"/>
    <w:rsid w:val="00B66D7D"/>
    <w:rsid w:val="00B700AF"/>
    <w:rsid w:val="00B7094C"/>
    <w:rsid w:val="00B70DD6"/>
    <w:rsid w:val="00B721C4"/>
    <w:rsid w:val="00B722F1"/>
    <w:rsid w:val="00B7247C"/>
    <w:rsid w:val="00B756A0"/>
    <w:rsid w:val="00B75815"/>
    <w:rsid w:val="00B76552"/>
    <w:rsid w:val="00B778A8"/>
    <w:rsid w:val="00B81314"/>
    <w:rsid w:val="00B85848"/>
    <w:rsid w:val="00B909C0"/>
    <w:rsid w:val="00B91FC8"/>
    <w:rsid w:val="00B97451"/>
    <w:rsid w:val="00B979D6"/>
    <w:rsid w:val="00B97BD6"/>
    <w:rsid w:val="00BA0406"/>
    <w:rsid w:val="00BA1FA8"/>
    <w:rsid w:val="00BA36FB"/>
    <w:rsid w:val="00BA38FA"/>
    <w:rsid w:val="00BA4DA0"/>
    <w:rsid w:val="00BA6BD0"/>
    <w:rsid w:val="00BA7153"/>
    <w:rsid w:val="00BB2EF1"/>
    <w:rsid w:val="00BB46D8"/>
    <w:rsid w:val="00BB4B48"/>
    <w:rsid w:val="00BB6F04"/>
    <w:rsid w:val="00BC02D7"/>
    <w:rsid w:val="00BC032F"/>
    <w:rsid w:val="00BC1267"/>
    <w:rsid w:val="00BC4F1D"/>
    <w:rsid w:val="00BC61B3"/>
    <w:rsid w:val="00BC6284"/>
    <w:rsid w:val="00BD214C"/>
    <w:rsid w:val="00BD2240"/>
    <w:rsid w:val="00BD472D"/>
    <w:rsid w:val="00BE20ED"/>
    <w:rsid w:val="00BE235D"/>
    <w:rsid w:val="00BE3080"/>
    <w:rsid w:val="00BE4A5B"/>
    <w:rsid w:val="00BE64EB"/>
    <w:rsid w:val="00BE769D"/>
    <w:rsid w:val="00BF1090"/>
    <w:rsid w:val="00BF253C"/>
    <w:rsid w:val="00BF3105"/>
    <w:rsid w:val="00BF3A32"/>
    <w:rsid w:val="00BF58E2"/>
    <w:rsid w:val="00BF6543"/>
    <w:rsid w:val="00C0007F"/>
    <w:rsid w:val="00C00C6A"/>
    <w:rsid w:val="00C01AA0"/>
    <w:rsid w:val="00C02ECE"/>
    <w:rsid w:val="00C047B3"/>
    <w:rsid w:val="00C05B8E"/>
    <w:rsid w:val="00C063B5"/>
    <w:rsid w:val="00C116A6"/>
    <w:rsid w:val="00C13530"/>
    <w:rsid w:val="00C16D2A"/>
    <w:rsid w:val="00C175C3"/>
    <w:rsid w:val="00C20C5F"/>
    <w:rsid w:val="00C220E3"/>
    <w:rsid w:val="00C221C5"/>
    <w:rsid w:val="00C234BE"/>
    <w:rsid w:val="00C2404A"/>
    <w:rsid w:val="00C252A0"/>
    <w:rsid w:val="00C25EC0"/>
    <w:rsid w:val="00C30F4E"/>
    <w:rsid w:val="00C3288C"/>
    <w:rsid w:val="00C35033"/>
    <w:rsid w:val="00C351B7"/>
    <w:rsid w:val="00C378A8"/>
    <w:rsid w:val="00C37A74"/>
    <w:rsid w:val="00C41A27"/>
    <w:rsid w:val="00C43991"/>
    <w:rsid w:val="00C43C71"/>
    <w:rsid w:val="00C45EA9"/>
    <w:rsid w:val="00C47061"/>
    <w:rsid w:val="00C578E3"/>
    <w:rsid w:val="00C610F2"/>
    <w:rsid w:val="00C6231E"/>
    <w:rsid w:val="00C636B8"/>
    <w:rsid w:val="00C63FFB"/>
    <w:rsid w:val="00C70262"/>
    <w:rsid w:val="00C75031"/>
    <w:rsid w:val="00C7666C"/>
    <w:rsid w:val="00C76B82"/>
    <w:rsid w:val="00C8171E"/>
    <w:rsid w:val="00C8306C"/>
    <w:rsid w:val="00C845C2"/>
    <w:rsid w:val="00C866E1"/>
    <w:rsid w:val="00C90613"/>
    <w:rsid w:val="00C93109"/>
    <w:rsid w:val="00C96E72"/>
    <w:rsid w:val="00C970AA"/>
    <w:rsid w:val="00CA242F"/>
    <w:rsid w:val="00CA7D49"/>
    <w:rsid w:val="00CB03C1"/>
    <w:rsid w:val="00CB2A60"/>
    <w:rsid w:val="00CB3976"/>
    <w:rsid w:val="00CB78C8"/>
    <w:rsid w:val="00CC2399"/>
    <w:rsid w:val="00CC2DF9"/>
    <w:rsid w:val="00CC3773"/>
    <w:rsid w:val="00CC4A72"/>
    <w:rsid w:val="00CC616C"/>
    <w:rsid w:val="00CC62D2"/>
    <w:rsid w:val="00CD03BA"/>
    <w:rsid w:val="00CD08B7"/>
    <w:rsid w:val="00CD2F90"/>
    <w:rsid w:val="00CD34AE"/>
    <w:rsid w:val="00CE4372"/>
    <w:rsid w:val="00CE46CB"/>
    <w:rsid w:val="00CE6491"/>
    <w:rsid w:val="00CF5964"/>
    <w:rsid w:val="00CF6FBD"/>
    <w:rsid w:val="00CF72E1"/>
    <w:rsid w:val="00D01243"/>
    <w:rsid w:val="00D01C1C"/>
    <w:rsid w:val="00D034B3"/>
    <w:rsid w:val="00D03A11"/>
    <w:rsid w:val="00D05336"/>
    <w:rsid w:val="00D10A8C"/>
    <w:rsid w:val="00D10B6B"/>
    <w:rsid w:val="00D10CBC"/>
    <w:rsid w:val="00D116C0"/>
    <w:rsid w:val="00D12832"/>
    <w:rsid w:val="00D16E79"/>
    <w:rsid w:val="00D24B97"/>
    <w:rsid w:val="00D24DA9"/>
    <w:rsid w:val="00D267C6"/>
    <w:rsid w:val="00D27211"/>
    <w:rsid w:val="00D31A05"/>
    <w:rsid w:val="00D33AFC"/>
    <w:rsid w:val="00D41863"/>
    <w:rsid w:val="00D43566"/>
    <w:rsid w:val="00D437AD"/>
    <w:rsid w:val="00D43A5D"/>
    <w:rsid w:val="00D46081"/>
    <w:rsid w:val="00D4797E"/>
    <w:rsid w:val="00D47DBC"/>
    <w:rsid w:val="00D5162C"/>
    <w:rsid w:val="00D525B2"/>
    <w:rsid w:val="00D53C0E"/>
    <w:rsid w:val="00D53E82"/>
    <w:rsid w:val="00D55F60"/>
    <w:rsid w:val="00D57189"/>
    <w:rsid w:val="00D57510"/>
    <w:rsid w:val="00D628C9"/>
    <w:rsid w:val="00D66484"/>
    <w:rsid w:val="00D66537"/>
    <w:rsid w:val="00D66780"/>
    <w:rsid w:val="00D66EAB"/>
    <w:rsid w:val="00D7146F"/>
    <w:rsid w:val="00D835F6"/>
    <w:rsid w:val="00D8435E"/>
    <w:rsid w:val="00D84499"/>
    <w:rsid w:val="00D8643F"/>
    <w:rsid w:val="00D94353"/>
    <w:rsid w:val="00D94CCC"/>
    <w:rsid w:val="00DA2C89"/>
    <w:rsid w:val="00DA40AB"/>
    <w:rsid w:val="00DA61B9"/>
    <w:rsid w:val="00DB19E1"/>
    <w:rsid w:val="00DB28CC"/>
    <w:rsid w:val="00DC108E"/>
    <w:rsid w:val="00DC1851"/>
    <w:rsid w:val="00DC52A7"/>
    <w:rsid w:val="00DC5447"/>
    <w:rsid w:val="00DD1A73"/>
    <w:rsid w:val="00DD2A81"/>
    <w:rsid w:val="00DD2CE4"/>
    <w:rsid w:val="00DD335B"/>
    <w:rsid w:val="00DD3CB3"/>
    <w:rsid w:val="00DD448A"/>
    <w:rsid w:val="00DE0503"/>
    <w:rsid w:val="00DE0A19"/>
    <w:rsid w:val="00DE1837"/>
    <w:rsid w:val="00DE22F6"/>
    <w:rsid w:val="00DE2829"/>
    <w:rsid w:val="00DE3F62"/>
    <w:rsid w:val="00DE55C9"/>
    <w:rsid w:val="00DF0364"/>
    <w:rsid w:val="00DF14DA"/>
    <w:rsid w:val="00DF26EC"/>
    <w:rsid w:val="00DF4CB2"/>
    <w:rsid w:val="00DF5903"/>
    <w:rsid w:val="00DF6C7C"/>
    <w:rsid w:val="00DF76C4"/>
    <w:rsid w:val="00E01EA9"/>
    <w:rsid w:val="00E0310A"/>
    <w:rsid w:val="00E043D3"/>
    <w:rsid w:val="00E04783"/>
    <w:rsid w:val="00E05E1E"/>
    <w:rsid w:val="00E06F69"/>
    <w:rsid w:val="00E1025F"/>
    <w:rsid w:val="00E10428"/>
    <w:rsid w:val="00E1290B"/>
    <w:rsid w:val="00E137C0"/>
    <w:rsid w:val="00E13DA6"/>
    <w:rsid w:val="00E14DE5"/>
    <w:rsid w:val="00E17177"/>
    <w:rsid w:val="00E202AA"/>
    <w:rsid w:val="00E21D97"/>
    <w:rsid w:val="00E229F7"/>
    <w:rsid w:val="00E248D7"/>
    <w:rsid w:val="00E24B64"/>
    <w:rsid w:val="00E262EC"/>
    <w:rsid w:val="00E2777A"/>
    <w:rsid w:val="00E313EE"/>
    <w:rsid w:val="00E34728"/>
    <w:rsid w:val="00E35121"/>
    <w:rsid w:val="00E35C6A"/>
    <w:rsid w:val="00E35E9A"/>
    <w:rsid w:val="00E3628C"/>
    <w:rsid w:val="00E3671F"/>
    <w:rsid w:val="00E404AD"/>
    <w:rsid w:val="00E41B1C"/>
    <w:rsid w:val="00E41C4B"/>
    <w:rsid w:val="00E41D87"/>
    <w:rsid w:val="00E42949"/>
    <w:rsid w:val="00E4534E"/>
    <w:rsid w:val="00E45A99"/>
    <w:rsid w:val="00E45BFE"/>
    <w:rsid w:val="00E462BE"/>
    <w:rsid w:val="00E507E1"/>
    <w:rsid w:val="00E52027"/>
    <w:rsid w:val="00E52520"/>
    <w:rsid w:val="00E53250"/>
    <w:rsid w:val="00E57A2F"/>
    <w:rsid w:val="00E57E12"/>
    <w:rsid w:val="00E60E32"/>
    <w:rsid w:val="00E61FD2"/>
    <w:rsid w:val="00E62F79"/>
    <w:rsid w:val="00E65258"/>
    <w:rsid w:val="00E67DD9"/>
    <w:rsid w:val="00E70A71"/>
    <w:rsid w:val="00E71F89"/>
    <w:rsid w:val="00E7315E"/>
    <w:rsid w:val="00E73738"/>
    <w:rsid w:val="00E738C1"/>
    <w:rsid w:val="00E75026"/>
    <w:rsid w:val="00E81D54"/>
    <w:rsid w:val="00E83D23"/>
    <w:rsid w:val="00E8448C"/>
    <w:rsid w:val="00E84C61"/>
    <w:rsid w:val="00E86165"/>
    <w:rsid w:val="00E91805"/>
    <w:rsid w:val="00E926BE"/>
    <w:rsid w:val="00E93578"/>
    <w:rsid w:val="00E96818"/>
    <w:rsid w:val="00E9746A"/>
    <w:rsid w:val="00E975B1"/>
    <w:rsid w:val="00EA156A"/>
    <w:rsid w:val="00EA1891"/>
    <w:rsid w:val="00EA1D57"/>
    <w:rsid w:val="00EA1EB1"/>
    <w:rsid w:val="00EA2620"/>
    <w:rsid w:val="00EA44E9"/>
    <w:rsid w:val="00EA7152"/>
    <w:rsid w:val="00EA7F2C"/>
    <w:rsid w:val="00EB05C9"/>
    <w:rsid w:val="00EB1917"/>
    <w:rsid w:val="00EB193A"/>
    <w:rsid w:val="00EC0E86"/>
    <w:rsid w:val="00EC26E8"/>
    <w:rsid w:val="00EC3FCF"/>
    <w:rsid w:val="00EC745E"/>
    <w:rsid w:val="00ED0C80"/>
    <w:rsid w:val="00ED1048"/>
    <w:rsid w:val="00ED198B"/>
    <w:rsid w:val="00ED47FC"/>
    <w:rsid w:val="00ED533A"/>
    <w:rsid w:val="00EE09BC"/>
    <w:rsid w:val="00EE155D"/>
    <w:rsid w:val="00EE1DAD"/>
    <w:rsid w:val="00EE2123"/>
    <w:rsid w:val="00EE29AF"/>
    <w:rsid w:val="00EE3E99"/>
    <w:rsid w:val="00EF0C8A"/>
    <w:rsid w:val="00EF15C1"/>
    <w:rsid w:val="00EF3B6D"/>
    <w:rsid w:val="00EF4B41"/>
    <w:rsid w:val="00EF610D"/>
    <w:rsid w:val="00EF68D1"/>
    <w:rsid w:val="00F02053"/>
    <w:rsid w:val="00F024C1"/>
    <w:rsid w:val="00F02CB7"/>
    <w:rsid w:val="00F03453"/>
    <w:rsid w:val="00F03CC9"/>
    <w:rsid w:val="00F04EA3"/>
    <w:rsid w:val="00F07026"/>
    <w:rsid w:val="00F07442"/>
    <w:rsid w:val="00F10DD8"/>
    <w:rsid w:val="00F113A8"/>
    <w:rsid w:val="00F13396"/>
    <w:rsid w:val="00F1392F"/>
    <w:rsid w:val="00F14437"/>
    <w:rsid w:val="00F1490E"/>
    <w:rsid w:val="00F14CAD"/>
    <w:rsid w:val="00F14FDB"/>
    <w:rsid w:val="00F155E1"/>
    <w:rsid w:val="00F16D76"/>
    <w:rsid w:val="00F22FE4"/>
    <w:rsid w:val="00F23AB9"/>
    <w:rsid w:val="00F23D97"/>
    <w:rsid w:val="00F2595E"/>
    <w:rsid w:val="00F30277"/>
    <w:rsid w:val="00F3278C"/>
    <w:rsid w:val="00F33DEB"/>
    <w:rsid w:val="00F35880"/>
    <w:rsid w:val="00F368C3"/>
    <w:rsid w:val="00F37FF9"/>
    <w:rsid w:val="00F434FB"/>
    <w:rsid w:val="00F43697"/>
    <w:rsid w:val="00F44C7D"/>
    <w:rsid w:val="00F4633B"/>
    <w:rsid w:val="00F46C52"/>
    <w:rsid w:val="00F46E71"/>
    <w:rsid w:val="00F5037B"/>
    <w:rsid w:val="00F55EF5"/>
    <w:rsid w:val="00F564CA"/>
    <w:rsid w:val="00F56E13"/>
    <w:rsid w:val="00F573C5"/>
    <w:rsid w:val="00F611E3"/>
    <w:rsid w:val="00F6270A"/>
    <w:rsid w:val="00F62F08"/>
    <w:rsid w:val="00F63081"/>
    <w:rsid w:val="00F634D3"/>
    <w:rsid w:val="00F654EE"/>
    <w:rsid w:val="00F6568D"/>
    <w:rsid w:val="00F668DF"/>
    <w:rsid w:val="00F66CF8"/>
    <w:rsid w:val="00F70C85"/>
    <w:rsid w:val="00F721FD"/>
    <w:rsid w:val="00F74806"/>
    <w:rsid w:val="00F74ED8"/>
    <w:rsid w:val="00F767F3"/>
    <w:rsid w:val="00F77050"/>
    <w:rsid w:val="00F801E7"/>
    <w:rsid w:val="00F83F4D"/>
    <w:rsid w:val="00F857B5"/>
    <w:rsid w:val="00F866D8"/>
    <w:rsid w:val="00F90113"/>
    <w:rsid w:val="00F91585"/>
    <w:rsid w:val="00F915BF"/>
    <w:rsid w:val="00F94719"/>
    <w:rsid w:val="00F94B00"/>
    <w:rsid w:val="00F96B1D"/>
    <w:rsid w:val="00F977CB"/>
    <w:rsid w:val="00F97D4E"/>
    <w:rsid w:val="00FA3507"/>
    <w:rsid w:val="00FA5049"/>
    <w:rsid w:val="00FA5A11"/>
    <w:rsid w:val="00FB00C1"/>
    <w:rsid w:val="00FB2F0C"/>
    <w:rsid w:val="00FB2F0F"/>
    <w:rsid w:val="00FB5E37"/>
    <w:rsid w:val="00FB63B6"/>
    <w:rsid w:val="00FB784E"/>
    <w:rsid w:val="00FC03C5"/>
    <w:rsid w:val="00FC0A34"/>
    <w:rsid w:val="00FC4043"/>
    <w:rsid w:val="00FC737F"/>
    <w:rsid w:val="00FD1D30"/>
    <w:rsid w:val="00FD27C2"/>
    <w:rsid w:val="00FD3544"/>
    <w:rsid w:val="00FD396D"/>
    <w:rsid w:val="00FD4443"/>
    <w:rsid w:val="00FD57DA"/>
    <w:rsid w:val="00FD580E"/>
    <w:rsid w:val="00FD68CF"/>
    <w:rsid w:val="00FD7A93"/>
    <w:rsid w:val="00FE2C88"/>
    <w:rsid w:val="00FE42EE"/>
    <w:rsid w:val="00FE5C27"/>
    <w:rsid w:val="00FE6EE5"/>
    <w:rsid w:val="00FF1BE5"/>
    <w:rsid w:val="00FF1DF5"/>
    <w:rsid w:val="00FF2A83"/>
    <w:rsid w:val="00FF56F1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02E5"/>
    <w:pPr>
      <w:ind w:left="720"/>
      <w:contextualSpacing/>
    </w:pPr>
  </w:style>
  <w:style w:type="paragraph" w:styleId="3">
    <w:name w:val="Body Text 3"/>
    <w:basedOn w:val="a"/>
    <w:link w:val="30"/>
    <w:rsid w:val="00E043D3"/>
    <w:pPr>
      <w:spacing w:after="0" w:line="312" w:lineRule="auto"/>
      <w:ind w:right="-76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E043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3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3B49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234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A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0FAC"/>
  </w:style>
  <w:style w:type="paragraph" w:styleId="aa">
    <w:name w:val="footer"/>
    <w:basedOn w:val="a"/>
    <w:link w:val="ab"/>
    <w:uiPriority w:val="99"/>
    <w:unhideWhenUsed/>
    <w:rsid w:val="00AA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0FAC"/>
  </w:style>
  <w:style w:type="paragraph" w:styleId="ac">
    <w:name w:val="Body Text"/>
    <w:basedOn w:val="a"/>
    <w:link w:val="ad"/>
    <w:uiPriority w:val="99"/>
    <w:unhideWhenUsed/>
    <w:rsid w:val="00A371F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A371FE"/>
  </w:style>
  <w:style w:type="paragraph" w:styleId="2">
    <w:name w:val="Body Text Indent 2"/>
    <w:basedOn w:val="a"/>
    <w:link w:val="20"/>
    <w:rsid w:val="00854F58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854F58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02E5"/>
    <w:pPr>
      <w:ind w:left="720"/>
      <w:contextualSpacing/>
    </w:pPr>
  </w:style>
  <w:style w:type="paragraph" w:styleId="3">
    <w:name w:val="Body Text 3"/>
    <w:basedOn w:val="a"/>
    <w:link w:val="30"/>
    <w:rsid w:val="00E043D3"/>
    <w:pPr>
      <w:spacing w:after="0" w:line="312" w:lineRule="auto"/>
      <w:ind w:right="-76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E043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3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3B49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234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A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0FAC"/>
  </w:style>
  <w:style w:type="paragraph" w:styleId="aa">
    <w:name w:val="footer"/>
    <w:basedOn w:val="a"/>
    <w:link w:val="ab"/>
    <w:uiPriority w:val="99"/>
    <w:unhideWhenUsed/>
    <w:rsid w:val="00AA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0FAC"/>
  </w:style>
  <w:style w:type="paragraph" w:styleId="ac">
    <w:name w:val="Body Text"/>
    <w:basedOn w:val="a"/>
    <w:link w:val="ad"/>
    <w:uiPriority w:val="99"/>
    <w:unhideWhenUsed/>
    <w:rsid w:val="00A371F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A371FE"/>
  </w:style>
  <w:style w:type="paragraph" w:styleId="2">
    <w:name w:val="Body Text Indent 2"/>
    <w:basedOn w:val="a"/>
    <w:link w:val="20"/>
    <w:rsid w:val="00854F58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854F5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F6193-BD29-4810-BCD1-835673FB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Тарахтун</dc:creator>
  <cp:lastModifiedBy>Индира Маженова</cp:lastModifiedBy>
  <cp:revision>48</cp:revision>
  <cp:lastPrinted>2026-09-21T13:34:00Z</cp:lastPrinted>
  <dcterms:created xsi:type="dcterms:W3CDTF">2026-02-23T13:13:00Z</dcterms:created>
  <dcterms:modified xsi:type="dcterms:W3CDTF">2026-09-22T10:59:00Z</dcterms:modified>
</cp:coreProperties>
</file>