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317" w:rsidRDefault="009F5317" w:rsidP="009F53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131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Объявление о проведении конкурса на право обслуживания маршрутов регулярных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городских, пригородных и внутрирайонных</w:t>
      </w:r>
      <w:r w:rsidRPr="00EE131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автомобильных перевозок пассажиров и багажа</w:t>
      </w:r>
    </w:p>
    <w:p w:rsidR="00EE1313" w:rsidRDefault="00EE1313" w:rsidP="00EE131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EE1313" w:rsidRDefault="00EE1313" w:rsidP="00EE1313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постановлением  </w:t>
      </w:r>
      <w:proofErr w:type="spellStart"/>
      <w:r w:rsidR="000356EC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="000356E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356EC">
        <w:rPr>
          <w:rFonts w:ascii="Times New Roman" w:hAnsi="Times New Roman" w:cs="Times New Roman"/>
          <w:color w:val="000000"/>
          <w:sz w:val="24"/>
          <w:szCs w:val="24"/>
        </w:rPr>
        <w:t>Бурабайского</w:t>
      </w:r>
      <w:proofErr w:type="spellEnd"/>
      <w:r w:rsidR="000356EC">
        <w:rPr>
          <w:rFonts w:ascii="Times New Roman" w:hAnsi="Times New Roman" w:cs="Times New Roman"/>
          <w:color w:val="000000"/>
          <w:sz w:val="24"/>
          <w:szCs w:val="24"/>
        </w:rPr>
        <w:t xml:space="preserve"> района </w:t>
      </w:r>
      <w:r w:rsidR="000356EC" w:rsidRPr="00D73EDD">
        <w:rPr>
          <w:rFonts w:ascii="Times New Roman" w:hAnsi="Times New Roman" w:cs="Times New Roman"/>
          <w:color w:val="000000"/>
          <w:sz w:val="24"/>
          <w:szCs w:val="24"/>
        </w:rPr>
        <w:t xml:space="preserve">от </w:t>
      </w:r>
      <w:r w:rsidR="006C509C" w:rsidRPr="00D73EDD">
        <w:rPr>
          <w:rFonts w:ascii="Times New Roman" w:hAnsi="Times New Roman" w:cs="Times New Roman"/>
          <w:color w:val="000000"/>
          <w:sz w:val="24"/>
          <w:szCs w:val="24"/>
        </w:rPr>
        <w:t>15 сентября 2026 года №а-9/288</w:t>
      </w:r>
      <w:r w:rsidRPr="000B65ED">
        <w:rPr>
          <w:rFonts w:ascii="Times New Roman" w:hAnsi="Times New Roman" w:cs="Times New Roman"/>
          <w:color w:val="000000" w:themeColor="text1"/>
          <w:sz w:val="24"/>
          <w:szCs w:val="24"/>
        </w:rPr>
        <w:t>, ГУ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«Отдел пассажирского транспорта и автомобильных дорог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Бурабайского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района»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 объявляет о проведении конкурса на право обслуживания маршрутов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F5317">
        <w:rPr>
          <w:rFonts w:ascii="Times New Roman" w:hAnsi="Times New Roman" w:cs="Times New Roman"/>
          <w:color w:val="000000"/>
          <w:sz w:val="24"/>
          <w:szCs w:val="24"/>
        </w:rPr>
        <w:t>регулярных городских, пригородных и внутрирайонных</w:t>
      </w:r>
      <w:r w:rsidR="009F5317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 автомобильных перевозок пассажиров и багажа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11251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который состоится </w:t>
      </w:r>
      <w:r w:rsidR="005B54B5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0356EC" w:rsidRPr="002216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15:00 часов </w:t>
      </w:r>
      <w:bookmarkStart w:id="0" w:name="_GoBack"/>
      <w:bookmarkEnd w:id="0"/>
      <w:r w:rsidR="005D06B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23</w:t>
      </w:r>
      <w:r w:rsidR="00A9288C" w:rsidRPr="0022165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42614">
        <w:rPr>
          <w:rFonts w:ascii="Times New Roman" w:hAnsi="Times New Roman" w:cs="Times New Roman"/>
          <w:b/>
          <w:color w:val="000000"/>
          <w:sz w:val="24"/>
          <w:szCs w:val="24"/>
        </w:rPr>
        <w:t>октя</w:t>
      </w:r>
      <w:r w:rsidR="005B54B5" w:rsidRPr="0022165C">
        <w:rPr>
          <w:rFonts w:ascii="Times New Roman" w:hAnsi="Times New Roman" w:cs="Times New Roman"/>
          <w:b/>
          <w:color w:val="000000"/>
          <w:sz w:val="24"/>
          <w:szCs w:val="24"/>
        </w:rPr>
        <w:t>бря</w:t>
      </w:r>
      <w:r w:rsidR="005B54B5" w:rsidRPr="00BD43D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05A4E" w:rsidRPr="00BD43D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</w:t>
      </w:r>
      <w:r w:rsidR="000356EC" w:rsidRPr="00BD43D1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042614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305A4E" w:rsidRPr="00BD43D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</w:t>
      </w:r>
      <w:r w:rsidR="00BD43D1">
        <w:rPr>
          <w:rFonts w:ascii="Times New Roman" w:hAnsi="Times New Roman" w:cs="Times New Roman"/>
          <w:color w:val="000000"/>
          <w:sz w:val="24"/>
          <w:szCs w:val="24"/>
        </w:rPr>
        <w:t xml:space="preserve"> г. Щучинск, </w:t>
      </w:r>
      <w:r w:rsidR="00F907CB">
        <w:rPr>
          <w:rFonts w:ascii="Times New Roman" w:hAnsi="Times New Roman" w:cs="Times New Roman"/>
          <w:color w:val="000000"/>
          <w:sz w:val="24"/>
          <w:szCs w:val="24"/>
        </w:rPr>
        <w:t xml:space="preserve">ул. </w:t>
      </w:r>
      <w:proofErr w:type="spellStart"/>
      <w:r w:rsidR="00F907CB">
        <w:rPr>
          <w:rFonts w:ascii="Times New Roman" w:hAnsi="Times New Roman" w:cs="Times New Roman"/>
          <w:color w:val="000000"/>
          <w:sz w:val="24"/>
          <w:szCs w:val="24"/>
        </w:rPr>
        <w:t>Абылайхана</w:t>
      </w:r>
      <w:proofErr w:type="spellEnd"/>
      <w:r w:rsidR="00F907CB">
        <w:rPr>
          <w:rFonts w:ascii="Times New Roman" w:hAnsi="Times New Roman" w:cs="Times New Roman"/>
          <w:color w:val="000000"/>
          <w:sz w:val="24"/>
          <w:szCs w:val="24"/>
        </w:rPr>
        <w:t xml:space="preserve"> 34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End"/>
    </w:p>
    <w:p w:rsidR="00EE1313" w:rsidRDefault="00305A4E" w:rsidP="00EE1313">
      <w:pPr>
        <w:spacing w:after="0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305A4E">
        <w:rPr>
          <w:rFonts w:ascii="Times New Roman" w:hAnsi="Times New Roman" w:cs="Times New Roman"/>
          <w:color w:val="000000"/>
          <w:sz w:val="24"/>
          <w:szCs w:val="24"/>
        </w:rPr>
        <w:t>2. На конкурс выставляются следующие пакеты маршрутов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D43DD5">
        <w:rPr>
          <w:rFonts w:ascii="Times New Roman" w:hAnsi="Times New Roman" w:cs="Times New Roman"/>
          <w:color w:val="000000"/>
          <w:sz w:val="24"/>
          <w:szCs w:val="24"/>
        </w:rPr>
        <w:t>ло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>ты):</w:t>
      </w:r>
      <w:r w:rsidR="00EE1313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4"/>
        <w:tblW w:w="9451" w:type="dxa"/>
        <w:tblLayout w:type="fixed"/>
        <w:tblLook w:val="04A0"/>
      </w:tblPr>
      <w:tblGrid>
        <w:gridCol w:w="710"/>
        <w:gridCol w:w="1808"/>
        <w:gridCol w:w="2268"/>
        <w:gridCol w:w="3119"/>
        <w:gridCol w:w="1546"/>
      </w:tblGrid>
      <w:tr w:rsidR="00EE1313" w:rsidTr="00FF46A4">
        <w:tc>
          <w:tcPr>
            <w:tcW w:w="710" w:type="dxa"/>
            <w:tcBorders>
              <w:bottom w:val="single" w:sz="4" w:space="0" w:color="auto"/>
            </w:tcBorders>
          </w:tcPr>
          <w:p w:rsidR="00EE1313" w:rsidRPr="00EE1313" w:rsidRDefault="00EE1313" w:rsidP="006A4E77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131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r w:rsidR="006A4E7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лота</w:t>
            </w:r>
          </w:p>
        </w:tc>
        <w:tc>
          <w:tcPr>
            <w:tcW w:w="1808" w:type="dxa"/>
          </w:tcPr>
          <w:p w:rsidR="00EE1313" w:rsidRPr="00EE1313" w:rsidRDefault="00EE4F50" w:rsidP="00EE4F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Номер маршрута</w:t>
            </w:r>
          </w:p>
        </w:tc>
        <w:tc>
          <w:tcPr>
            <w:tcW w:w="2268" w:type="dxa"/>
          </w:tcPr>
          <w:p w:rsidR="00EE1313" w:rsidRPr="00EE1313" w:rsidRDefault="00EE4F50" w:rsidP="00EE4F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маршрута</w:t>
            </w:r>
          </w:p>
        </w:tc>
        <w:tc>
          <w:tcPr>
            <w:tcW w:w="3119" w:type="dxa"/>
          </w:tcPr>
          <w:p w:rsidR="00EE1313" w:rsidRPr="00EE1313" w:rsidRDefault="00EE4F50" w:rsidP="00EE4F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Основные промежуточные остановки</w:t>
            </w:r>
          </w:p>
        </w:tc>
        <w:tc>
          <w:tcPr>
            <w:tcW w:w="1546" w:type="dxa"/>
          </w:tcPr>
          <w:p w:rsidR="00EE1313" w:rsidRPr="00EE1313" w:rsidRDefault="00EE4F50" w:rsidP="00EE4F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автобусов на маршруте</w:t>
            </w:r>
          </w:p>
        </w:tc>
      </w:tr>
      <w:tr w:rsidR="00A56AF0" w:rsidTr="00FF46A4">
        <w:tc>
          <w:tcPr>
            <w:tcW w:w="710" w:type="dxa"/>
            <w:vMerge w:val="restart"/>
            <w:tcBorders>
              <w:top w:val="single" w:sz="4" w:space="0" w:color="auto"/>
            </w:tcBorders>
            <w:vAlign w:val="center"/>
          </w:tcPr>
          <w:p w:rsidR="00A56AF0" w:rsidRPr="006A4E77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56AF0" w:rsidRPr="006A4E77" w:rsidRDefault="00A56AF0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A56AF0" w:rsidRPr="00EE4F50" w:rsidRDefault="00A56AF0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1</w:t>
            </w:r>
          </w:p>
        </w:tc>
        <w:tc>
          <w:tcPr>
            <w:tcW w:w="2268" w:type="dxa"/>
            <w:vAlign w:val="center"/>
          </w:tcPr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Вокзал-Институт</w:t>
            </w:r>
          </w:p>
        </w:tc>
        <w:tc>
          <w:tcPr>
            <w:tcW w:w="3119" w:type="dxa"/>
          </w:tcPr>
          <w:p w:rsidR="00A56AF0" w:rsidRDefault="00A56AF0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Приемник-Техколледж-Райбольница-КЭиЛХ-Индустриальная</w:t>
            </w:r>
            <w:proofErr w:type="spellEnd"/>
          </w:p>
        </w:tc>
        <w:tc>
          <w:tcPr>
            <w:tcW w:w="1546" w:type="dxa"/>
            <w:vAlign w:val="center"/>
          </w:tcPr>
          <w:p w:rsidR="00A56AF0" w:rsidRPr="00125604" w:rsidRDefault="00064B57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2793" w:rsidTr="00FF46A4">
        <w:tc>
          <w:tcPr>
            <w:tcW w:w="710" w:type="dxa"/>
            <w:vMerge/>
            <w:tcBorders>
              <w:bottom w:val="single" w:sz="4" w:space="0" w:color="auto"/>
            </w:tcBorders>
            <w:vAlign w:val="center"/>
          </w:tcPr>
          <w:p w:rsidR="00732793" w:rsidRDefault="00732793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732793" w:rsidRDefault="00732793" w:rsidP="007E2E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6</w:t>
            </w:r>
          </w:p>
        </w:tc>
        <w:tc>
          <w:tcPr>
            <w:tcW w:w="2268" w:type="dxa"/>
            <w:vAlign w:val="center"/>
          </w:tcPr>
          <w:p w:rsidR="00732793" w:rsidRDefault="00732793" w:rsidP="004E6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«Южный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»-</w:t>
            </w:r>
            <w:proofErr w:type="gramEnd"/>
            <w:r w:rsidR="004E69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 поликлиника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19" w:type="dxa"/>
          </w:tcPr>
          <w:p w:rsidR="00732793" w:rsidRPr="000B65ED" w:rsidRDefault="00732793" w:rsidP="007E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Рынок-РМЗ-Автоколонна-Вокзал-Химчистка-маг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«Встреча»</w:t>
            </w:r>
          </w:p>
        </w:tc>
        <w:tc>
          <w:tcPr>
            <w:tcW w:w="1546" w:type="dxa"/>
            <w:vAlign w:val="center"/>
          </w:tcPr>
          <w:p w:rsidR="00732793" w:rsidRPr="00125604" w:rsidRDefault="001602B8" w:rsidP="007E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F46A4" w:rsidTr="00FF46A4"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FF46A4" w:rsidRDefault="00FF46A4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F46A4" w:rsidRPr="006A4E77" w:rsidRDefault="00FF46A4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4</w:t>
            </w:r>
          </w:p>
        </w:tc>
        <w:tc>
          <w:tcPr>
            <w:tcW w:w="226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C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Вокзал-Солнечная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Приемник-Техколледж-Рынок-мкр</w:t>
            </w:r>
            <w:proofErr w:type="spellEnd"/>
            <w:r w:rsidRPr="009C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«Горный</w:t>
            </w:r>
            <w:proofErr w:type="gramStart"/>
            <w:r w:rsidRPr="009C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</w:t>
            </w:r>
            <w:proofErr w:type="spellStart"/>
            <w:proofErr w:type="gramEnd"/>
            <w:r w:rsidRPr="009C2A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Школьная-Алматинская</w:t>
            </w:r>
            <w:proofErr w:type="spellEnd"/>
          </w:p>
        </w:tc>
        <w:tc>
          <w:tcPr>
            <w:tcW w:w="1546" w:type="dxa"/>
            <w:vAlign w:val="center"/>
          </w:tcPr>
          <w:p w:rsidR="00FF46A4" w:rsidRPr="00125604" w:rsidRDefault="00064B57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732793" w:rsidTr="00FF46A4">
        <w:trPr>
          <w:trHeight w:val="872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732793" w:rsidRPr="006A4E77" w:rsidRDefault="00732793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732793" w:rsidRDefault="00732793" w:rsidP="007E2E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9</w:t>
            </w:r>
          </w:p>
        </w:tc>
        <w:tc>
          <w:tcPr>
            <w:tcW w:w="2268" w:type="dxa"/>
            <w:vAlign w:val="center"/>
          </w:tcPr>
          <w:p w:rsidR="00732793" w:rsidRPr="009C2A5D" w:rsidRDefault="004E6970" w:rsidP="007E2E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</w:t>
            </w:r>
            <w:r w:rsidR="0073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-мкр</w:t>
            </w:r>
            <w:proofErr w:type="spellEnd"/>
            <w:r w:rsidR="00732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«Энергетиков»</w:t>
            </w:r>
          </w:p>
        </w:tc>
        <w:tc>
          <w:tcPr>
            <w:tcW w:w="3119" w:type="dxa"/>
          </w:tcPr>
          <w:p w:rsidR="00732793" w:rsidRPr="00FF46A4" w:rsidRDefault="00732793" w:rsidP="007E2E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0B65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афе «Мерей</w:t>
            </w:r>
            <w:proofErr w:type="gramStart"/>
            <w:r w:rsidRPr="000B65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spellStart"/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Желкен</w:t>
            </w:r>
            <w:r w:rsidRPr="000B65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-БТИ-Райбольница-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«Дана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школа №6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vAlign w:val="center"/>
          </w:tcPr>
          <w:p w:rsidR="00732793" w:rsidRPr="00125604" w:rsidRDefault="001602B8" w:rsidP="007E2E9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F46A4" w:rsidTr="00FF46A4"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FF46A4" w:rsidRPr="006A4E77" w:rsidRDefault="00FF46A4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5</w:t>
            </w:r>
          </w:p>
        </w:tc>
        <w:tc>
          <w:tcPr>
            <w:tcW w:w="226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Вокзал-маг. «Тройка»</w:t>
            </w:r>
          </w:p>
        </w:tc>
        <w:tc>
          <w:tcPr>
            <w:tcW w:w="3119" w:type="dxa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 «Мерей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Желкен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»-Рынок-         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Детская-Водоканал-Калинина-Рабочая-Пегас</w:t>
            </w:r>
            <w:proofErr w:type="spellEnd"/>
          </w:p>
        </w:tc>
        <w:tc>
          <w:tcPr>
            <w:tcW w:w="1546" w:type="dxa"/>
            <w:vAlign w:val="center"/>
          </w:tcPr>
          <w:p w:rsidR="00FF46A4" w:rsidRPr="00125604" w:rsidRDefault="00064B57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F46A4" w:rsidTr="00032814">
        <w:trPr>
          <w:trHeight w:val="1104"/>
        </w:trPr>
        <w:tc>
          <w:tcPr>
            <w:tcW w:w="710" w:type="dxa"/>
            <w:vMerge/>
          </w:tcPr>
          <w:p w:rsidR="00FF46A4" w:rsidRPr="006A4E77" w:rsidRDefault="00FF46A4" w:rsidP="000B66D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7</w:t>
            </w:r>
          </w:p>
        </w:tc>
        <w:tc>
          <w:tcPr>
            <w:tcW w:w="2268" w:type="dxa"/>
            <w:vAlign w:val="center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Мясокомбинат-ТД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«Восток»</w:t>
            </w:r>
          </w:p>
        </w:tc>
        <w:tc>
          <w:tcPr>
            <w:tcW w:w="3119" w:type="dxa"/>
          </w:tcPr>
          <w:p w:rsidR="00FF46A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Маяковского-Достык-Паровозная-маг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Пегас-Элеватор-Поликлиника-Приемник-Рынок</w:t>
            </w:r>
            <w:proofErr w:type="spellEnd"/>
          </w:p>
        </w:tc>
        <w:tc>
          <w:tcPr>
            <w:tcW w:w="1546" w:type="dxa"/>
            <w:vAlign w:val="center"/>
          </w:tcPr>
          <w:p w:rsidR="00FF46A4" w:rsidRPr="00125604" w:rsidRDefault="00FF46A4" w:rsidP="007A2D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23C74" w:rsidTr="00964AFF"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5604" w:rsidRDefault="00B71428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25604" w:rsidRDefault="0012560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723C74" w:rsidRDefault="00723C74" w:rsidP="0073279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723C74" w:rsidRDefault="00723C7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11</w:t>
            </w:r>
          </w:p>
        </w:tc>
        <w:tc>
          <w:tcPr>
            <w:tcW w:w="2268" w:type="dxa"/>
            <w:vAlign w:val="center"/>
          </w:tcPr>
          <w:p w:rsidR="00723C74" w:rsidRPr="002E3BEC" w:rsidRDefault="00723C7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Щучинск-Зеленый Бор (через п.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Окжетпес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</w:tcPr>
          <w:p w:rsidR="00723C74" w:rsidRDefault="00723C74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БТИ-Индустриальная-КЭиЛХ-с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ветлый-Бурабай-Окжетпес-Молбаза</w:t>
            </w:r>
            <w:proofErr w:type="spellEnd"/>
          </w:p>
        </w:tc>
        <w:tc>
          <w:tcPr>
            <w:tcW w:w="1546" w:type="dxa"/>
            <w:vAlign w:val="center"/>
          </w:tcPr>
          <w:p w:rsidR="00723C74" w:rsidRPr="00125604" w:rsidRDefault="001602B8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732793" w:rsidTr="00732793">
        <w:trPr>
          <w:trHeight w:val="1750"/>
        </w:trPr>
        <w:tc>
          <w:tcPr>
            <w:tcW w:w="710" w:type="dxa"/>
            <w:vMerge/>
          </w:tcPr>
          <w:p w:rsidR="00732793" w:rsidRDefault="00732793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732793" w:rsidRDefault="00732793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12</w:t>
            </w:r>
          </w:p>
        </w:tc>
        <w:tc>
          <w:tcPr>
            <w:tcW w:w="2268" w:type="dxa"/>
            <w:vAlign w:val="center"/>
          </w:tcPr>
          <w:p w:rsidR="00732793" w:rsidRDefault="00732793" w:rsidP="001C1DF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Щучинск-Бураба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здравницы)</w:t>
            </w:r>
          </w:p>
        </w:tc>
        <w:tc>
          <w:tcPr>
            <w:tcW w:w="3119" w:type="dxa"/>
          </w:tcPr>
          <w:p w:rsidR="00732793" w:rsidRDefault="00732793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БТИ-Индустриальная-КЭиЛХ-сан.Светлый-сан.Зеленый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Бор-сан.Щучинский-сан.Окжетпес-ТД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Карагай-п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Бурабай</w:t>
            </w:r>
          </w:p>
        </w:tc>
        <w:tc>
          <w:tcPr>
            <w:tcW w:w="1546" w:type="dxa"/>
            <w:vAlign w:val="center"/>
          </w:tcPr>
          <w:p w:rsidR="00732793" w:rsidRPr="00125604" w:rsidRDefault="00732793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C34E9" w:rsidTr="00B71428">
        <w:tc>
          <w:tcPr>
            <w:tcW w:w="710" w:type="dxa"/>
            <w:vMerge w:val="restart"/>
            <w:tcBorders>
              <w:top w:val="single" w:sz="4" w:space="0" w:color="auto"/>
            </w:tcBorders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8" w:type="dxa"/>
            <w:vAlign w:val="center"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22</w:t>
            </w:r>
          </w:p>
        </w:tc>
        <w:tc>
          <w:tcPr>
            <w:tcW w:w="2268" w:type="dxa"/>
            <w:vAlign w:val="center"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Щучинск-Урумкай</w:t>
            </w:r>
            <w:proofErr w:type="spellEnd"/>
          </w:p>
        </w:tc>
        <w:tc>
          <w:tcPr>
            <w:tcW w:w="3119" w:type="dxa"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Поликлиника-Рынок-с.Карашилик-Лесхоз-с.Корнекты-с.Дмитриевка</w:t>
            </w:r>
            <w:proofErr w:type="spellEnd"/>
          </w:p>
        </w:tc>
        <w:tc>
          <w:tcPr>
            <w:tcW w:w="1546" w:type="dxa"/>
            <w:vAlign w:val="center"/>
          </w:tcPr>
          <w:p w:rsidR="00BC34E9" w:rsidRPr="00125604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56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C34E9" w:rsidTr="008967A6">
        <w:tc>
          <w:tcPr>
            <w:tcW w:w="710" w:type="dxa"/>
            <w:vMerge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BC34E9" w:rsidRDefault="00BC34E9" w:rsidP="00A435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24</w:t>
            </w:r>
          </w:p>
        </w:tc>
        <w:tc>
          <w:tcPr>
            <w:tcW w:w="2268" w:type="dxa"/>
            <w:vAlign w:val="center"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Щучинск-Карашилик</w:t>
            </w:r>
            <w:proofErr w:type="spellEnd"/>
          </w:p>
        </w:tc>
        <w:tc>
          <w:tcPr>
            <w:tcW w:w="3119" w:type="dxa"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Щучинск-Корнекты-Карашилик</w:t>
            </w:r>
            <w:proofErr w:type="spellEnd"/>
          </w:p>
        </w:tc>
        <w:tc>
          <w:tcPr>
            <w:tcW w:w="1546" w:type="dxa"/>
            <w:vAlign w:val="center"/>
          </w:tcPr>
          <w:p w:rsidR="00BC34E9" w:rsidRPr="00125604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BC34E9" w:rsidTr="00B56058">
        <w:trPr>
          <w:trHeight w:val="1390"/>
        </w:trPr>
        <w:tc>
          <w:tcPr>
            <w:tcW w:w="710" w:type="dxa"/>
            <w:vMerge/>
          </w:tcPr>
          <w:p w:rsidR="00BC34E9" w:rsidRDefault="00BC34E9" w:rsidP="00723C7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vAlign w:val="center"/>
          </w:tcPr>
          <w:p w:rsidR="00BC34E9" w:rsidRDefault="00BC34E9" w:rsidP="001E6D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Маршрут № 25</w:t>
            </w:r>
          </w:p>
        </w:tc>
        <w:tc>
          <w:tcPr>
            <w:tcW w:w="2268" w:type="dxa"/>
            <w:vAlign w:val="center"/>
          </w:tcPr>
          <w:p w:rsidR="00BC34E9" w:rsidRDefault="00BC34E9" w:rsidP="004E697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Щучинск-Катарколь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119" w:type="dxa"/>
          </w:tcPr>
          <w:p w:rsidR="00BC34E9" w:rsidRDefault="00BC34E9" w:rsidP="001E6D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БТИ-Райбольница-Стеклозавод-ДОЦ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«С.Сейфуллина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»-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ДОЦ «Приозерное»-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Катарколь</w:t>
            </w:r>
            <w:proofErr w:type="spellEnd"/>
          </w:p>
        </w:tc>
        <w:tc>
          <w:tcPr>
            <w:tcW w:w="1546" w:type="dxa"/>
            <w:vAlign w:val="center"/>
          </w:tcPr>
          <w:p w:rsidR="00BC34E9" w:rsidRPr="00125604" w:rsidRDefault="00BC34E9" w:rsidP="001E6D4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C34E9" w:rsidTr="003F6421">
        <w:tc>
          <w:tcPr>
            <w:tcW w:w="710" w:type="dxa"/>
          </w:tcPr>
          <w:p w:rsidR="00BC34E9" w:rsidRDefault="00BC34E9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</w:tcPr>
          <w:p w:rsidR="00BC34E9" w:rsidRDefault="00BC34E9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C34E9" w:rsidRDefault="00BC34E9" w:rsidP="002E3BE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BC34E9" w:rsidRDefault="00BC34E9" w:rsidP="000B66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vAlign w:val="center"/>
          </w:tcPr>
          <w:p w:rsidR="00BC34E9" w:rsidRPr="00B47860" w:rsidRDefault="00BC34E9" w:rsidP="00AF468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BC34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1602B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</w:tr>
    </w:tbl>
    <w:p w:rsidR="00EE1313" w:rsidRDefault="00EE1313" w:rsidP="000B66D1">
      <w:pPr>
        <w:spacing w:after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B7BE5" w:rsidRDefault="00305A4E" w:rsidP="008B7B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proofErr w:type="gramStart"/>
      <w:r w:rsidRPr="00305A4E">
        <w:rPr>
          <w:rFonts w:ascii="Times New Roman" w:hAnsi="Times New Roman" w:cs="Times New Roman"/>
          <w:color w:val="000000"/>
          <w:sz w:val="24"/>
          <w:szCs w:val="24"/>
        </w:rPr>
        <w:t>В конкурсе принимают участие любые физические и юридические</w:t>
      </w:r>
      <w:r w:rsidR="004579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>лица, независимо от формы собственности, владеющие автотранспортными</w:t>
      </w:r>
      <w:r w:rsidR="004579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>средствами на праве собственнос</w:t>
      </w:r>
      <w:r w:rsidR="005D157C">
        <w:rPr>
          <w:rFonts w:ascii="Times New Roman" w:hAnsi="Times New Roman" w:cs="Times New Roman"/>
          <w:color w:val="000000"/>
          <w:sz w:val="24"/>
          <w:szCs w:val="24"/>
        </w:rPr>
        <w:t xml:space="preserve">ти или иных законных основаниях, </w:t>
      </w:r>
      <w:r w:rsidR="008B7BE5" w:rsidRPr="004E36A0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8B7BE5">
        <w:rPr>
          <w:rFonts w:ascii="Times New Roman" w:hAnsi="Times New Roman" w:cs="Times New Roman"/>
          <w:color w:val="000000"/>
          <w:sz w:val="24"/>
          <w:szCs w:val="24"/>
        </w:rPr>
        <w:t xml:space="preserve"> способные организовать данный вид перевозок в соответствии с требованиями Правил перевозок пассажиров и багажа, утвержденных Приказом и.о. Министра по инвестициям и развитию Республики Казахстан от 26 марта 2015 года № 349 и обеспечить техническое обслуживание и</w:t>
      </w:r>
      <w:proofErr w:type="gramEnd"/>
      <w:r w:rsidR="008B7BE5">
        <w:rPr>
          <w:rFonts w:ascii="Times New Roman" w:hAnsi="Times New Roman" w:cs="Times New Roman"/>
          <w:color w:val="000000"/>
          <w:sz w:val="24"/>
          <w:szCs w:val="24"/>
        </w:rPr>
        <w:t xml:space="preserve"> ремонт автобусов, микроавтобусов в соответствии с требованиями Правил технической эксплуатации автотранспортных средств, утвержденных Приказом Министра </w:t>
      </w:r>
      <w:r w:rsidR="00233C64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="008B7BE5">
        <w:rPr>
          <w:rFonts w:ascii="Times New Roman" w:hAnsi="Times New Roman" w:cs="Times New Roman"/>
          <w:color w:val="000000"/>
          <w:sz w:val="24"/>
          <w:szCs w:val="24"/>
        </w:rPr>
        <w:t>по инвестициям и развитию Республики Казахстан от 30 апреля 2015 года № 547.</w:t>
      </w:r>
    </w:p>
    <w:p w:rsidR="008B7BE5" w:rsidRPr="006C1A1E" w:rsidRDefault="008B7BE5" w:rsidP="008B7B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C1A1E">
        <w:rPr>
          <w:rFonts w:ascii="Times New Roman" w:hAnsi="Times New Roman" w:cs="Times New Roman"/>
          <w:b/>
          <w:color w:val="000000"/>
          <w:sz w:val="24"/>
          <w:szCs w:val="24"/>
        </w:rPr>
        <w:t>Минимальные требования:</w:t>
      </w:r>
    </w:p>
    <w:p w:rsidR="00457924" w:rsidRDefault="00BD43D1" w:rsidP="008B7BE5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6C1A1E">
        <w:rPr>
          <w:rFonts w:ascii="Times New Roman" w:hAnsi="Times New Roman" w:cs="Times New Roman"/>
          <w:color w:val="000000"/>
          <w:sz w:val="24"/>
          <w:szCs w:val="24"/>
        </w:rPr>
        <w:t>Перевозчику необходимо обеспечить в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>ход на линию резервного автобуса</w:t>
      </w:r>
      <w:r w:rsidR="0026264D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(микроавтобуса) 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по обслуживаемому маршруту 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>утреннее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и вечернее время (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>час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пик)</w:t>
      </w:r>
      <w:r w:rsidR="005C756E">
        <w:rPr>
          <w:rFonts w:ascii="Times New Roman" w:hAnsi="Times New Roman" w:cs="Times New Roman"/>
          <w:color w:val="000000"/>
          <w:sz w:val="24"/>
          <w:szCs w:val="24"/>
        </w:rPr>
        <w:t>, электронную систему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оплаты за проезд посредством </w:t>
      </w:r>
      <w:r w:rsidR="008B7BE5" w:rsidRPr="006C1A1E">
        <w:rPr>
          <w:rFonts w:ascii="Times New Roman" w:hAnsi="Times New Roman" w:cs="Times New Roman"/>
          <w:color w:val="000000"/>
          <w:sz w:val="24"/>
          <w:szCs w:val="24"/>
          <w:lang w:val="en-US"/>
        </w:rPr>
        <w:t>QR</w:t>
      </w:r>
      <w:r w:rsidR="008B7BE5" w:rsidRPr="00233C64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кода и </w:t>
      </w:r>
      <w:proofErr w:type="spellStart"/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>посттерминала</w:t>
      </w:r>
      <w:proofErr w:type="spellEnd"/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, срок эксплуатации подвижного состава должен соответствовать требованиям Приложения 1 </w:t>
      </w:r>
      <w:r w:rsidR="00233C64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к «Типовому договору организации регулярных автомобильных перевозок пассажиров </w:t>
      </w:r>
      <w:r w:rsidR="00233C64"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>и багажа» (пропорционально)</w:t>
      </w:r>
      <w:r w:rsidR="006C1A1E" w:rsidRPr="006C1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>минимальное количество посадочных мес</w:t>
      </w:r>
      <w:r w:rsidR="005D38C9">
        <w:rPr>
          <w:rFonts w:ascii="Times New Roman" w:hAnsi="Times New Roman" w:cs="Times New Roman"/>
          <w:color w:val="000000"/>
          <w:sz w:val="24"/>
          <w:szCs w:val="24"/>
        </w:rPr>
        <w:t>т должно составлять не менее 18.</w:t>
      </w:r>
      <w:r w:rsidR="006C1A1E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proofErr w:type="gramEnd"/>
    </w:p>
    <w:p w:rsidR="00457924" w:rsidRPr="004F547E" w:rsidRDefault="00305A4E" w:rsidP="0045792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4. Желающие принять участие в конкурсе представляют в </w:t>
      </w:r>
      <w:r w:rsidR="00D01344">
        <w:rPr>
          <w:rFonts w:ascii="Times New Roman" w:hAnsi="Times New Roman" w:cs="Times New Roman"/>
          <w:color w:val="000000"/>
          <w:sz w:val="24"/>
          <w:szCs w:val="24"/>
        </w:rPr>
        <w:t>ГУ «Отдел пассажирского транспорта и автомобильных дорог Бурабайского района»</w:t>
      </w:r>
      <w:r w:rsidR="00D01344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>письменную заявку на получение</w:t>
      </w:r>
      <w:r w:rsidR="004579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комплекта конкурсных документов по адресу: </w:t>
      </w:r>
      <w:proofErr w:type="gramStart"/>
      <w:r w:rsidR="00B76A4F">
        <w:rPr>
          <w:rFonts w:ascii="Times New Roman" w:hAnsi="Times New Roman" w:cs="Times New Roman"/>
          <w:color w:val="000000"/>
          <w:sz w:val="24"/>
          <w:szCs w:val="24"/>
        </w:rPr>
        <w:t>г</w:t>
      </w:r>
      <w:proofErr w:type="gramEnd"/>
      <w:r w:rsidR="00B76A4F">
        <w:rPr>
          <w:rFonts w:ascii="Times New Roman" w:hAnsi="Times New Roman" w:cs="Times New Roman"/>
          <w:color w:val="000000"/>
          <w:sz w:val="24"/>
          <w:szCs w:val="24"/>
        </w:rPr>
        <w:t xml:space="preserve">. Щучинск, </w:t>
      </w:r>
      <w:r w:rsidR="004E6970">
        <w:rPr>
          <w:rFonts w:ascii="Times New Roman" w:hAnsi="Times New Roman" w:cs="Times New Roman"/>
          <w:color w:val="000000"/>
          <w:sz w:val="24"/>
          <w:szCs w:val="24"/>
        </w:rPr>
        <w:t xml:space="preserve">              ул. </w:t>
      </w:r>
      <w:proofErr w:type="spellStart"/>
      <w:r w:rsidR="004E6970">
        <w:rPr>
          <w:rFonts w:ascii="Times New Roman" w:hAnsi="Times New Roman" w:cs="Times New Roman"/>
          <w:color w:val="000000"/>
          <w:sz w:val="24"/>
          <w:szCs w:val="24"/>
        </w:rPr>
        <w:t>Абылайхана</w:t>
      </w:r>
      <w:proofErr w:type="spellEnd"/>
      <w:r w:rsidR="004E6970">
        <w:rPr>
          <w:rFonts w:ascii="Times New Roman" w:hAnsi="Times New Roman" w:cs="Times New Roman"/>
          <w:color w:val="000000"/>
          <w:sz w:val="24"/>
          <w:szCs w:val="24"/>
        </w:rPr>
        <w:t xml:space="preserve"> 34</w:t>
      </w:r>
      <w:r w:rsidR="00B76A4F">
        <w:rPr>
          <w:rFonts w:ascii="Times New Roman" w:hAnsi="Times New Roman" w:cs="Times New Roman"/>
          <w:color w:val="000000"/>
          <w:sz w:val="24"/>
          <w:szCs w:val="24"/>
        </w:rPr>
        <w:t xml:space="preserve"> или на электронную почту: </w:t>
      </w:r>
      <w:proofErr w:type="spellStart"/>
      <w:r w:rsidR="00BF758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burabay</w:t>
      </w:r>
      <w:proofErr w:type="spellEnd"/>
      <w:r w:rsidR="00BF7586" w:rsidRPr="009F20BD">
        <w:rPr>
          <w:rFonts w:ascii="Times New Roman" w:hAnsi="Times New Roman" w:cs="Times New Roman"/>
          <w:b/>
          <w:color w:val="000000"/>
          <w:sz w:val="24"/>
          <w:szCs w:val="24"/>
        </w:rPr>
        <w:t>_</w:t>
      </w:r>
      <w:proofErr w:type="spellStart"/>
      <w:r w:rsidR="00BF758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zholdary</w:t>
      </w:r>
      <w:proofErr w:type="spellEnd"/>
      <w:r w:rsidR="00064B57">
        <w:rPr>
          <w:rFonts w:ascii="Times New Roman" w:hAnsi="Times New Roman" w:cs="Times New Roman"/>
          <w:b/>
          <w:color w:val="000000"/>
          <w:sz w:val="24"/>
          <w:szCs w:val="24"/>
        </w:rPr>
        <w:t>01</w:t>
      </w:r>
      <w:r w:rsidR="00B76A4F" w:rsidRPr="004F547E">
        <w:rPr>
          <w:rFonts w:ascii="Times New Roman" w:hAnsi="Times New Roman" w:cs="Times New Roman"/>
          <w:b/>
          <w:color w:val="000000"/>
          <w:sz w:val="24"/>
          <w:szCs w:val="24"/>
        </w:rPr>
        <w:t>@</w:t>
      </w:r>
      <w:r w:rsidR="00B76A4F" w:rsidRPr="00B76A4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mail</w:t>
      </w:r>
      <w:r w:rsidR="00B76A4F" w:rsidRPr="004F547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spellStart"/>
      <w:r w:rsidR="00B76A4F" w:rsidRPr="00B76A4F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ru</w:t>
      </w:r>
      <w:proofErr w:type="spellEnd"/>
      <w:r w:rsidR="00B76A4F" w:rsidRPr="004F547E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457924" w:rsidRPr="006C1A1E" w:rsidRDefault="00305A4E" w:rsidP="00457924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5A4E">
        <w:rPr>
          <w:rFonts w:ascii="Times New Roman" w:hAnsi="Times New Roman" w:cs="Times New Roman"/>
          <w:color w:val="000000"/>
          <w:sz w:val="24"/>
          <w:szCs w:val="24"/>
        </w:rPr>
        <w:t>5. Окончательный срок приема заявок на получение конкурсных</w:t>
      </w:r>
      <w:r w:rsidR="004579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документов </w:t>
      </w:r>
      <w:r w:rsidR="00233C64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и приема заявок на участие в </w:t>
      </w:r>
      <w:r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Конкурсе: </w:t>
      </w:r>
      <w:r w:rsidRPr="006C1A1E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5D06BD">
        <w:rPr>
          <w:rFonts w:ascii="Times New Roman" w:hAnsi="Times New Roman" w:cs="Times New Roman"/>
          <w:color w:val="000000" w:themeColor="text1"/>
          <w:sz w:val="24"/>
          <w:szCs w:val="24"/>
        </w:rPr>
        <w:t>13</w:t>
      </w:r>
      <w:r w:rsidRPr="006C1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0F5268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="00BF7586" w:rsidRPr="006C1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0F526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6C1A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года.</w:t>
      </w:r>
      <w:r w:rsidR="00457924" w:rsidRPr="006C1A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305A4E" w:rsidRPr="00305A4E" w:rsidRDefault="000F5268" w:rsidP="0045792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>. За справками обращаться по телефон</w:t>
      </w:r>
      <w:r w:rsidR="00E267B8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305A4E" w:rsidRPr="00305A4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="00D01344">
        <w:rPr>
          <w:rFonts w:ascii="Times New Roman" w:hAnsi="Times New Roman" w:cs="Times New Roman"/>
          <w:color w:val="000000"/>
          <w:sz w:val="24"/>
          <w:szCs w:val="24"/>
        </w:rPr>
        <w:t xml:space="preserve">8 (71636) </w:t>
      </w:r>
      <w:r w:rsidR="00BF7586">
        <w:rPr>
          <w:rFonts w:ascii="Times New Roman" w:hAnsi="Times New Roman" w:cs="Times New Roman"/>
          <w:color w:val="000000"/>
          <w:sz w:val="24"/>
          <w:szCs w:val="24"/>
        </w:rPr>
        <w:t>2-15-15</w:t>
      </w:r>
      <w:r w:rsidR="00BC3C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157C" w:rsidRDefault="005D157C" w:rsidP="005D157C">
      <w:pPr>
        <w:rPr>
          <w:rFonts w:ascii="Times New Roman" w:hAnsi="Times New Roman" w:cs="Times New Roman"/>
          <w:sz w:val="24"/>
          <w:szCs w:val="24"/>
        </w:rPr>
      </w:pPr>
    </w:p>
    <w:sectPr w:rsidR="005D157C" w:rsidSect="00BA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305A4E"/>
    <w:rsid w:val="0001320C"/>
    <w:rsid w:val="000356EC"/>
    <w:rsid w:val="00042614"/>
    <w:rsid w:val="00064B57"/>
    <w:rsid w:val="000720C7"/>
    <w:rsid w:val="00081574"/>
    <w:rsid w:val="000B65ED"/>
    <w:rsid w:val="000B66D1"/>
    <w:rsid w:val="000F5268"/>
    <w:rsid w:val="000F693D"/>
    <w:rsid w:val="00104E02"/>
    <w:rsid w:val="00112515"/>
    <w:rsid w:val="00125604"/>
    <w:rsid w:val="001602B8"/>
    <w:rsid w:val="001C1DF1"/>
    <w:rsid w:val="001E6CA1"/>
    <w:rsid w:val="001F424E"/>
    <w:rsid w:val="0022165C"/>
    <w:rsid w:val="0023291A"/>
    <w:rsid w:val="00233C64"/>
    <w:rsid w:val="00244F38"/>
    <w:rsid w:val="0026264D"/>
    <w:rsid w:val="002A2679"/>
    <w:rsid w:val="002E231F"/>
    <w:rsid w:val="002E3BEC"/>
    <w:rsid w:val="00305A4E"/>
    <w:rsid w:val="00354D63"/>
    <w:rsid w:val="00381EBB"/>
    <w:rsid w:val="003A1267"/>
    <w:rsid w:val="003A7416"/>
    <w:rsid w:val="003F6421"/>
    <w:rsid w:val="0044148F"/>
    <w:rsid w:val="00457924"/>
    <w:rsid w:val="004A60C0"/>
    <w:rsid w:val="004E36A0"/>
    <w:rsid w:val="004E6970"/>
    <w:rsid w:val="004F547E"/>
    <w:rsid w:val="005775AC"/>
    <w:rsid w:val="005B54B5"/>
    <w:rsid w:val="005C756E"/>
    <w:rsid w:val="005D06BD"/>
    <w:rsid w:val="005D157C"/>
    <w:rsid w:val="005D38C9"/>
    <w:rsid w:val="005E1019"/>
    <w:rsid w:val="00652A37"/>
    <w:rsid w:val="00667DB4"/>
    <w:rsid w:val="00684D1E"/>
    <w:rsid w:val="0069676E"/>
    <w:rsid w:val="006A2D58"/>
    <w:rsid w:val="006A4E77"/>
    <w:rsid w:val="006A565D"/>
    <w:rsid w:val="006C1A1E"/>
    <w:rsid w:val="006C509C"/>
    <w:rsid w:val="00704EF6"/>
    <w:rsid w:val="00723C74"/>
    <w:rsid w:val="00732793"/>
    <w:rsid w:val="007615F4"/>
    <w:rsid w:val="00797D81"/>
    <w:rsid w:val="00823E00"/>
    <w:rsid w:val="00835E7A"/>
    <w:rsid w:val="008416DB"/>
    <w:rsid w:val="0084328E"/>
    <w:rsid w:val="008B7BE5"/>
    <w:rsid w:val="008C1CE6"/>
    <w:rsid w:val="008D4840"/>
    <w:rsid w:val="00964AFF"/>
    <w:rsid w:val="009C2A5D"/>
    <w:rsid w:val="009F20BD"/>
    <w:rsid w:val="009F5317"/>
    <w:rsid w:val="00A01774"/>
    <w:rsid w:val="00A16D01"/>
    <w:rsid w:val="00A31E9D"/>
    <w:rsid w:val="00A56AF0"/>
    <w:rsid w:val="00A9288C"/>
    <w:rsid w:val="00AF2DBF"/>
    <w:rsid w:val="00AF4685"/>
    <w:rsid w:val="00B33A23"/>
    <w:rsid w:val="00B47860"/>
    <w:rsid w:val="00B71428"/>
    <w:rsid w:val="00B76A4F"/>
    <w:rsid w:val="00B95D08"/>
    <w:rsid w:val="00BA3FFA"/>
    <w:rsid w:val="00BA4BA8"/>
    <w:rsid w:val="00BA77A1"/>
    <w:rsid w:val="00BC34E9"/>
    <w:rsid w:val="00BC3C3E"/>
    <w:rsid w:val="00BD43D1"/>
    <w:rsid w:val="00BF7586"/>
    <w:rsid w:val="00C42422"/>
    <w:rsid w:val="00C45FC1"/>
    <w:rsid w:val="00C71B69"/>
    <w:rsid w:val="00C90B07"/>
    <w:rsid w:val="00CC5110"/>
    <w:rsid w:val="00D01344"/>
    <w:rsid w:val="00D23EA8"/>
    <w:rsid w:val="00D42270"/>
    <w:rsid w:val="00D43DD5"/>
    <w:rsid w:val="00D625E0"/>
    <w:rsid w:val="00D73EDD"/>
    <w:rsid w:val="00D75BBC"/>
    <w:rsid w:val="00D90CC0"/>
    <w:rsid w:val="00DD66D2"/>
    <w:rsid w:val="00DE0A31"/>
    <w:rsid w:val="00E17888"/>
    <w:rsid w:val="00E267B8"/>
    <w:rsid w:val="00E26811"/>
    <w:rsid w:val="00E75DB6"/>
    <w:rsid w:val="00EC2223"/>
    <w:rsid w:val="00EC28D4"/>
    <w:rsid w:val="00EE1313"/>
    <w:rsid w:val="00EE4F50"/>
    <w:rsid w:val="00F0718E"/>
    <w:rsid w:val="00F62B2C"/>
    <w:rsid w:val="00F6641D"/>
    <w:rsid w:val="00F907CB"/>
    <w:rsid w:val="00FF4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B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313"/>
    <w:pPr>
      <w:ind w:left="720"/>
      <w:contextualSpacing/>
    </w:pPr>
  </w:style>
  <w:style w:type="table" w:styleId="a4">
    <w:name w:val="Table Grid"/>
    <w:basedOn w:val="a1"/>
    <w:uiPriority w:val="59"/>
    <w:rsid w:val="00EE1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Мр.Чет</dc:creator>
  <cp:keywords/>
  <dc:description/>
  <cp:lastModifiedBy>Канат</cp:lastModifiedBy>
  <cp:revision>71</cp:revision>
  <cp:lastPrinted>2026-09-18T04:18:00Z</cp:lastPrinted>
  <dcterms:created xsi:type="dcterms:W3CDTF">2017-09-28T14:10:00Z</dcterms:created>
  <dcterms:modified xsi:type="dcterms:W3CDTF">2026-09-23T05:40:00Z</dcterms:modified>
</cp:coreProperties>
</file>