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977" w:rsidRPr="000C0977" w:rsidRDefault="000C0977" w:rsidP="00E46EB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0C0977" w:rsidRPr="000C0977" w:rsidRDefault="000C0977" w:rsidP="00E46EB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0C0977" w:rsidRPr="000C0977" w:rsidRDefault="000C0977" w:rsidP="00E46EB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:rsidR="000C0977" w:rsidRPr="000C0977" w:rsidRDefault="000C0977" w:rsidP="00E46EB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:rsidR="00790CC3" w:rsidRDefault="000C0977" w:rsidP="00E46EB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C63EF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:rsidR="00E46EBC" w:rsidRDefault="00E46EBC" w:rsidP="00E46EBC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46EBC" w:rsidRDefault="00E46EBC" w:rsidP="00E46EBC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90CC3" w:rsidRDefault="0052480F" w:rsidP="00E46EB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2480F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E46EBC" w:rsidRDefault="00E46EBC" w:rsidP="00E46EB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6EBC" w:rsidRDefault="00E46EBC" w:rsidP="00E46EB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46D87" w:rsidRDefault="000C0977" w:rsidP="00E46EBC">
      <w:pPr>
        <w:pStyle w:val="a7"/>
        <w:numPr>
          <w:ilvl w:val="0"/>
          <w:numId w:val="1"/>
        </w:numPr>
        <w:spacing w:after="0" w:line="276" w:lineRule="auto"/>
        <w:ind w:left="-426" w:right="283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46D87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 w:rsidR="00717185" w:rsidRPr="00146D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32BA" w:rsidRPr="00146D87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17185" w:rsidRPr="00146D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6D87" w:rsidRPr="00146D8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46EBC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3414E3">
        <w:rPr>
          <w:rFonts w:ascii="Times New Roman" w:hAnsi="Times New Roman" w:cs="Times New Roman"/>
          <w:sz w:val="28"/>
          <w:szCs w:val="28"/>
          <w:lang w:val="kk-KZ"/>
        </w:rPr>
        <w:t>кп</w:t>
      </w:r>
      <w:r w:rsidR="00E46EBC">
        <w:rPr>
          <w:rFonts w:ascii="Times New Roman" w:hAnsi="Times New Roman" w:cs="Times New Roman"/>
          <w:sz w:val="28"/>
          <w:szCs w:val="28"/>
          <w:lang w:val="kk-KZ"/>
        </w:rPr>
        <w:t xml:space="preserve">енің инфильтративті туберкулезі, </w:t>
      </w:r>
      <w:r w:rsidR="003414E3">
        <w:rPr>
          <w:rFonts w:ascii="Times New Roman" w:hAnsi="Times New Roman" w:cs="Times New Roman"/>
          <w:sz w:val="28"/>
          <w:szCs w:val="28"/>
          <w:lang w:val="kk-KZ"/>
        </w:rPr>
        <w:t>МБТ-</w:t>
      </w:r>
      <w:r w:rsidR="001820DB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3414E3">
        <w:rPr>
          <w:rFonts w:ascii="Times New Roman" w:hAnsi="Times New Roman" w:cs="Times New Roman"/>
          <w:sz w:val="28"/>
          <w:szCs w:val="28"/>
          <w:lang w:val="kk-KZ"/>
        </w:rPr>
        <w:t>№28</w:t>
      </w:r>
      <w:r w:rsidR="001820DB">
        <w:rPr>
          <w:rFonts w:ascii="Times New Roman" w:hAnsi="Times New Roman" w:cs="Times New Roman"/>
          <w:sz w:val="28"/>
          <w:szCs w:val="28"/>
          <w:lang w:val="kk-KZ"/>
        </w:rPr>
        <w:t>/8</w:t>
      </w:r>
      <w:r w:rsidR="005834F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146D87">
        <w:rPr>
          <w:rFonts w:ascii="Times New Roman" w:hAnsi="Times New Roman" w:cs="Times New Roman"/>
          <w:sz w:val="28"/>
          <w:szCs w:val="28"/>
          <w:lang w:val="kk-KZ"/>
        </w:rPr>
        <w:t xml:space="preserve">шұғыл </w:t>
      </w:r>
      <w:r w:rsidR="003414E3">
        <w:rPr>
          <w:rFonts w:ascii="Times New Roman" w:hAnsi="Times New Roman" w:cs="Times New Roman"/>
          <w:sz w:val="28"/>
          <w:szCs w:val="28"/>
          <w:lang w:val="kk-KZ"/>
        </w:rPr>
        <w:t>хабарламасы</w:t>
      </w:r>
      <w:r w:rsidR="00146D87" w:rsidRPr="00146D87">
        <w:rPr>
          <w:rFonts w:ascii="Times New Roman" w:hAnsi="Times New Roman" w:cs="Times New Roman"/>
          <w:sz w:val="28"/>
          <w:szCs w:val="28"/>
          <w:lang w:val="kk-KZ"/>
        </w:rPr>
        <w:t>ның тіркелуіне байланысты.</w:t>
      </w:r>
      <w:r w:rsidR="003414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46D87" w:rsidRPr="00146D87" w:rsidRDefault="00146D87" w:rsidP="00E46EBC">
      <w:pPr>
        <w:pStyle w:val="a7"/>
        <w:spacing w:after="0" w:line="276" w:lineRule="auto"/>
        <w:ind w:left="786"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0977" w:rsidRDefault="000C0977" w:rsidP="00E46EBC">
      <w:pPr>
        <w:spacing w:after="0" w:line="276" w:lineRule="auto"/>
        <w:ind w:left="-426" w:right="-1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E46EBC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06CEA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790CC3">
        <w:rPr>
          <w:rFonts w:ascii="Times New Roman" w:hAnsi="Times New Roman" w:cs="Times New Roman"/>
          <w:sz w:val="28"/>
          <w:szCs w:val="28"/>
          <w:lang w:val="kk-KZ"/>
        </w:rPr>
        <w:t xml:space="preserve">Түрксіб ауданы санитариялық-эпидемиологиялық 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>бақылау басқармасы</w:t>
      </w:r>
      <w:r w:rsidR="00041C1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90CC3" w:rsidRPr="006C09A7" w:rsidRDefault="00790CC3" w:rsidP="00E46EBC">
      <w:pPr>
        <w:spacing w:after="0" w:line="276" w:lineRule="auto"/>
        <w:ind w:left="-426" w:right="-1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0977" w:rsidRDefault="000C0977" w:rsidP="00E46EBC">
      <w:pPr>
        <w:spacing w:after="0" w:line="276" w:lineRule="auto"/>
        <w:ind w:left="-426" w:right="-1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    </w:t>
      </w:r>
    </w:p>
    <w:p w:rsidR="00790CC3" w:rsidRPr="006C09A7" w:rsidRDefault="00790CC3" w:rsidP="00E46EBC">
      <w:pPr>
        <w:spacing w:after="0" w:line="276" w:lineRule="auto"/>
        <w:ind w:left="-426" w:right="-1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0977" w:rsidRDefault="000C0977" w:rsidP="00E46EBC">
      <w:pPr>
        <w:spacing w:after="0" w:line="276" w:lineRule="auto"/>
        <w:ind w:left="-426" w:right="-1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7171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64BD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171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14E3">
        <w:rPr>
          <w:rFonts w:ascii="Times New Roman" w:hAnsi="Times New Roman" w:cs="Times New Roman"/>
          <w:sz w:val="28"/>
          <w:szCs w:val="28"/>
          <w:lang w:val="kk-KZ"/>
        </w:rPr>
        <w:t>19.08</w:t>
      </w:r>
      <w:r w:rsidR="008F20B5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7171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3FE9">
        <w:rPr>
          <w:rFonts w:ascii="Times New Roman" w:hAnsi="Times New Roman" w:cs="Times New Roman"/>
          <w:sz w:val="28"/>
          <w:szCs w:val="28"/>
          <w:lang w:val="kk-KZ"/>
        </w:rPr>
        <w:t xml:space="preserve">ж. бастап </w:t>
      </w:r>
      <w:r w:rsidR="003414E3">
        <w:rPr>
          <w:rFonts w:ascii="Times New Roman" w:hAnsi="Times New Roman" w:cs="Times New Roman"/>
          <w:sz w:val="28"/>
          <w:szCs w:val="28"/>
          <w:lang w:val="kk-KZ"/>
        </w:rPr>
        <w:t>16.09</w:t>
      </w:r>
      <w:r w:rsidR="00B64BD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44AA7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7171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>ж. дейін</w:t>
      </w:r>
      <w:r w:rsidR="00041C1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90CC3" w:rsidRPr="006C09A7" w:rsidRDefault="00790CC3" w:rsidP="00E46EBC">
      <w:pPr>
        <w:spacing w:after="0" w:line="276" w:lineRule="auto"/>
        <w:ind w:left="-426" w:right="-1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232E" w:rsidRDefault="000C0977" w:rsidP="00E46EBC">
      <w:pPr>
        <w:spacing w:after="0" w:line="276" w:lineRule="auto"/>
        <w:ind w:left="-426" w:right="-1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C339DF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E46EBC" w:rsidRPr="00FD609D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 </w:t>
      </w:r>
      <w:r w:rsidR="00E46EBC">
        <w:rPr>
          <w:rFonts w:ascii="Times New Roman" w:hAnsi="Times New Roman" w:cs="Times New Roman"/>
          <w:sz w:val="28"/>
          <w:szCs w:val="28"/>
          <w:lang w:val="kk-KZ"/>
        </w:rPr>
        <w:t xml:space="preserve">Қоғамдық денсаулық сақтау басқармасының </w:t>
      </w:r>
      <w:bookmarkStart w:id="0" w:name="_GoBack"/>
      <w:r w:rsidR="00FD609D">
        <w:rPr>
          <w:rFonts w:ascii="Times New Roman" w:hAnsi="Times New Roman" w:cs="Times New Roman"/>
          <w:sz w:val="28"/>
          <w:szCs w:val="28"/>
          <w:lang w:val="kk-KZ"/>
        </w:rPr>
        <w:t>«№20</w:t>
      </w:r>
      <w:r w:rsidR="001820DB">
        <w:rPr>
          <w:rFonts w:ascii="Times New Roman" w:hAnsi="Times New Roman" w:cs="Times New Roman"/>
          <w:sz w:val="28"/>
          <w:szCs w:val="28"/>
          <w:lang w:val="kk-KZ"/>
        </w:rPr>
        <w:t xml:space="preserve"> қалалық емхана</w:t>
      </w:r>
      <w:r w:rsidR="00FD609D" w:rsidRPr="00FD609D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bookmarkEnd w:id="0"/>
      <w:r w:rsidR="00E46EBC">
        <w:rPr>
          <w:rFonts w:ascii="Times New Roman" w:hAnsi="Times New Roman" w:cs="Times New Roman"/>
          <w:sz w:val="28"/>
          <w:szCs w:val="28"/>
          <w:lang w:val="kk-KZ"/>
        </w:rPr>
        <w:t>ШЖҚ КМК.</w:t>
      </w:r>
    </w:p>
    <w:p w:rsidR="00790CC3" w:rsidRDefault="00790CC3" w:rsidP="00E46EBC">
      <w:pPr>
        <w:spacing w:after="0" w:line="276" w:lineRule="auto"/>
        <w:ind w:left="-426" w:right="-1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5DC2" w:rsidRDefault="000C0977" w:rsidP="00E46EBC">
      <w:pPr>
        <w:spacing w:after="0" w:line="276" w:lineRule="auto"/>
        <w:ind w:left="-426" w:right="-1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414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14E3" w:rsidRPr="003414E3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Денсаулық сақтау министрінің 2020 жылғы 26 қазандағы № ҚР ДСМ-153/2020 «Халықтың санитариялық-эпидемиологиялық саламаттылығы саласындағы мемлекеттік органға инфекциялық аурулар, улану оқиғалары туралы ақпарат (шұғыл хабархат) беру қағидаларын бекіту туралы» бұйрығының 2 тарауының 6 тармағы 2 тармақшасы сақталмағаны анықталды. Атап айтқанда, науқасқа диагноз 12.08.2026 жылы қойылғанына қарамастан, шұғыл хабархат санитариялық-эпидемиологиялық бақылау органына 18.08.2026 жылы келіп түскен. Осылайша, шұғыл хабархаттың белгіленген күнтізбелік 3 күн мерзімнен кешіктіріліп берілгені анықталды.</w:t>
      </w:r>
      <w:r w:rsidR="00035DC2" w:rsidRPr="003414E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90CC3" w:rsidRPr="00035DC2" w:rsidRDefault="00790CC3" w:rsidP="00E46EBC">
      <w:pPr>
        <w:spacing w:after="0" w:line="276" w:lineRule="auto"/>
        <w:ind w:left="-426" w:right="-1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46EBC" w:rsidRDefault="000C0977" w:rsidP="00E46EBC">
      <w:pPr>
        <w:spacing w:after="0" w:line="276" w:lineRule="auto"/>
        <w:ind w:left="-426" w:right="-1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790C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14E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90C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6EBC" w:rsidRPr="00FD609D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 </w:t>
      </w:r>
      <w:r w:rsidR="00E46EBC">
        <w:rPr>
          <w:rFonts w:ascii="Times New Roman" w:hAnsi="Times New Roman" w:cs="Times New Roman"/>
          <w:sz w:val="28"/>
          <w:szCs w:val="28"/>
          <w:lang w:val="kk-KZ"/>
        </w:rPr>
        <w:t>Қоғамдық денсаулық сақтау басқармасының «№20 қалалық емхана</w:t>
      </w:r>
      <w:r w:rsidR="00E46EBC" w:rsidRPr="00FD609D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E46EBC">
        <w:rPr>
          <w:rFonts w:ascii="Times New Roman" w:hAnsi="Times New Roman" w:cs="Times New Roman"/>
          <w:sz w:val="28"/>
          <w:szCs w:val="28"/>
          <w:lang w:val="kk-KZ"/>
        </w:rPr>
        <w:t>ШЖҚ КМК.</w:t>
      </w:r>
    </w:p>
    <w:p w:rsidR="00E46EBC" w:rsidRDefault="00E46EBC" w:rsidP="00E46EBC">
      <w:pPr>
        <w:spacing w:after="0" w:line="276" w:lineRule="auto"/>
        <w:ind w:left="-426" w:right="-1" w:firstLine="85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7BB2" w:rsidRPr="00E46EBC" w:rsidRDefault="000C0977" w:rsidP="00E46EBC">
      <w:pPr>
        <w:spacing w:after="0" w:line="276" w:lineRule="auto"/>
        <w:ind w:left="-426" w:right="-1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8. Қабылданған шаралар</w:t>
      </w:r>
      <w:r w:rsidR="00790CC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E46EBC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sectPr w:rsidR="00D57BB2" w:rsidRPr="00E46EB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6BB9" w:rsidRDefault="001F6BB9" w:rsidP="000C0977">
      <w:pPr>
        <w:spacing w:after="0" w:line="240" w:lineRule="auto"/>
      </w:pPr>
      <w:r>
        <w:separator/>
      </w:r>
    </w:p>
  </w:endnote>
  <w:endnote w:type="continuationSeparator" w:id="0">
    <w:p w:rsidR="001F6BB9" w:rsidRDefault="001F6BB9" w:rsidP="000C0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6BB9" w:rsidRDefault="001F6BB9" w:rsidP="000C0977">
      <w:pPr>
        <w:spacing w:after="0" w:line="240" w:lineRule="auto"/>
      </w:pPr>
      <w:r>
        <w:separator/>
      </w:r>
    </w:p>
  </w:footnote>
  <w:footnote w:type="continuationSeparator" w:id="0">
    <w:p w:rsidR="001F6BB9" w:rsidRDefault="001F6BB9" w:rsidP="000C0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1F6BB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Турксиб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Жүнісәлі Н.Б."/>
          <w10:wrap anchorx="margin" anchory="margin"/>
        </v:shape>
      </w:pict>
    </w:r>
  </w:p>
  <w:p w:rsidR="003D52A9" w:rsidRDefault="001F6BB9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3E56E5"/>
    <w:multiLevelType w:val="hybridMultilevel"/>
    <w:tmpl w:val="772C6BD8"/>
    <w:lvl w:ilvl="0" w:tplc="A3D24A9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42B"/>
    <w:rsid w:val="00023DDF"/>
    <w:rsid w:val="00035DC2"/>
    <w:rsid w:val="00041C14"/>
    <w:rsid w:val="000C0977"/>
    <w:rsid w:val="000E696C"/>
    <w:rsid w:val="0010552A"/>
    <w:rsid w:val="00132FB2"/>
    <w:rsid w:val="00144AA7"/>
    <w:rsid w:val="00146D87"/>
    <w:rsid w:val="001517E7"/>
    <w:rsid w:val="00156186"/>
    <w:rsid w:val="001820DB"/>
    <w:rsid w:val="00195C27"/>
    <w:rsid w:val="00196DD8"/>
    <w:rsid w:val="001F1822"/>
    <w:rsid w:val="001F6BB9"/>
    <w:rsid w:val="002C30CF"/>
    <w:rsid w:val="002D5A02"/>
    <w:rsid w:val="003414E3"/>
    <w:rsid w:val="0035131B"/>
    <w:rsid w:val="0036142B"/>
    <w:rsid w:val="003A06A2"/>
    <w:rsid w:val="003F4447"/>
    <w:rsid w:val="00451024"/>
    <w:rsid w:val="004538DA"/>
    <w:rsid w:val="0046460A"/>
    <w:rsid w:val="004F65DC"/>
    <w:rsid w:val="00523FE2"/>
    <w:rsid w:val="0052480F"/>
    <w:rsid w:val="005432BA"/>
    <w:rsid w:val="005834F1"/>
    <w:rsid w:val="005F5D4B"/>
    <w:rsid w:val="00674734"/>
    <w:rsid w:val="006C232E"/>
    <w:rsid w:val="006D3B0A"/>
    <w:rsid w:val="006D3FE9"/>
    <w:rsid w:val="00717185"/>
    <w:rsid w:val="00774F19"/>
    <w:rsid w:val="00790CC3"/>
    <w:rsid w:val="007C653C"/>
    <w:rsid w:val="00846979"/>
    <w:rsid w:val="008F20B5"/>
    <w:rsid w:val="009F1B2C"/>
    <w:rsid w:val="00A32072"/>
    <w:rsid w:val="00A87E05"/>
    <w:rsid w:val="00AA1AB3"/>
    <w:rsid w:val="00B64BDD"/>
    <w:rsid w:val="00B971A5"/>
    <w:rsid w:val="00BC63EF"/>
    <w:rsid w:val="00C06CEA"/>
    <w:rsid w:val="00C339DF"/>
    <w:rsid w:val="00C87AF0"/>
    <w:rsid w:val="00CD1C53"/>
    <w:rsid w:val="00CD25CD"/>
    <w:rsid w:val="00CF2967"/>
    <w:rsid w:val="00D274C5"/>
    <w:rsid w:val="00D57BB2"/>
    <w:rsid w:val="00D743CF"/>
    <w:rsid w:val="00DC0761"/>
    <w:rsid w:val="00DD142B"/>
    <w:rsid w:val="00DD73F4"/>
    <w:rsid w:val="00DE71E5"/>
    <w:rsid w:val="00E02CE1"/>
    <w:rsid w:val="00E46EBC"/>
    <w:rsid w:val="00E57A0E"/>
    <w:rsid w:val="00E909E1"/>
    <w:rsid w:val="00EA4DE1"/>
    <w:rsid w:val="00F07C10"/>
    <w:rsid w:val="00F24D64"/>
    <w:rsid w:val="00F864AC"/>
    <w:rsid w:val="00F8757B"/>
    <w:rsid w:val="00FD609D"/>
    <w:rsid w:val="00FE0BD1"/>
    <w:rsid w:val="00F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D4E3C780-BCBE-4204-91AC-12DF210FD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0977"/>
  </w:style>
  <w:style w:type="paragraph" w:styleId="a5">
    <w:name w:val="footer"/>
    <w:basedOn w:val="a"/>
    <w:link w:val="a6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0977"/>
  </w:style>
  <w:style w:type="paragraph" w:styleId="a7">
    <w:name w:val="List Paragraph"/>
    <w:basedOn w:val="a"/>
    <w:uiPriority w:val="34"/>
    <w:qFormat/>
    <w:rsid w:val="00790C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IISuser</cp:lastModifiedBy>
  <cp:revision>46</cp:revision>
  <dcterms:created xsi:type="dcterms:W3CDTF">2025-02-10T10:32:00Z</dcterms:created>
  <dcterms:modified xsi:type="dcterms:W3CDTF">2026-09-23T05:06:00Z</dcterms:modified>
</cp:coreProperties>
</file>