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29076" w14:textId="77777777" w:rsidR="00A96E11" w:rsidRPr="00A96E11" w:rsidRDefault="00A96E11" w:rsidP="00A96E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KZ"/>
          <w14:ligatures w14:val="none"/>
        </w:rPr>
      </w:pPr>
      <w:r w:rsidRPr="00A96E11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KZ"/>
          <w14:ligatures w14:val="none"/>
        </w:rPr>
        <w:t>АҚПАРАТ</w:t>
      </w:r>
    </w:p>
    <w:p w14:paraId="4BDCC347" w14:textId="77777777" w:rsidR="00A96E11" w:rsidRPr="00A96E11" w:rsidRDefault="00A96E11" w:rsidP="00A96E1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</w:pPr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кондоминиум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объектілерін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басқару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үшін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уақытша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басқарушы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компанияны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айқындау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жөніндегі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конкурс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қорытындылары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туралы</w:t>
      </w:r>
      <w:proofErr w:type="spellEnd"/>
    </w:p>
    <w:p w14:paraId="6F3C4E69" w14:textId="77777777" w:rsidR="00A96E11" w:rsidRPr="00A96E11" w:rsidRDefault="00A96E11" w:rsidP="00A96E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KZ"/>
          <w14:ligatures w14:val="none"/>
        </w:rPr>
      </w:pPr>
    </w:p>
    <w:p w14:paraId="44B84538" w14:textId="3EBB51DE" w:rsidR="00A96E11" w:rsidRPr="00A96E11" w:rsidRDefault="00A96E11" w:rsidP="00A96E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</w:pP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Қазақстан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Республикасының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«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Тұрғын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үй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қатынастары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туралы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»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Заңының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51-5-бабының 4-тармағына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және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тұрғын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үй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инспекциясының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кондоминиум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объектісін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басқару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үшін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уақытша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басқарушы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компанияны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айқындау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және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тағайындау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қағидаларына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сәйкес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«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Өскемен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қаласының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тұрғын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үй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қатынастары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бөлімі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» ММ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кондоминиумның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мынадай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объектілерін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басқару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үшін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уақытша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басқарушы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компанияны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айқындау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жөнінде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конкурс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жариялады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:</w:t>
      </w:r>
    </w:p>
    <w:p w14:paraId="14060B18" w14:textId="3340790E" w:rsidR="00A96E11" w:rsidRPr="00A96E11" w:rsidRDefault="00A96E11" w:rsidP="00A96E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</w:pPr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Ново-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Ахмирово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көшесі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, 4;</w:t>
      </w:r>
    </w:p>
    <w:p w14:paraId="3FDD868F" w14:textId="4B70EBE5" w:rsidR="00A96E11" w:rsidRPr="00A96E11" w:rsidRDefault="00A96E11" w:rsidP="00A96E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</w:pPr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Ново-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Ахмирово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көшесі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, 8;</w:t>
      </w:r>
    </w:p>
    <w:p w14:paraId="38ABD08E" w14:textId="6A51A27F" w:rsidR="00A96E11" w:rsidRPr="00A96E11" w:rsidRDefault="00A96E11" w:rsidP="00A96E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</w:pPr>
      <w:r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val="kk-KZ" w:eastAsia="ru-KZ"/>
          <w14:ligatures w14:val="none"/>
        </w:rPr>
        <w:t>Ілияс</w:t>
      </w:r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Есенберлин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даңғылы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, 8;</w:t>
      </w:r>
    </w:p>
    <w:p w14:paraId="0D7B044F" w14:textId="6C1B8B29" w:rsidR="00A96E11" w:rsidRPr="00A96E11" w:rsidRDefault="00A96E11" w:rsidP="00A96E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</w:pPr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Егорова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көшесі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, 25;</w:t>
      </w:r>
    </w:p>
    <w:p w14:paraId="7CCA0195" w14:textId="77B685F9" w:rsidR="00A96E11" w:rsidRPr="00A96E11" w:rsidRDefault="00A96E11" w:rsidP="00A96E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</w:pPr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Космическая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көшесі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, 9;</w:t>
      </w:r>
    </w:p>
    <w:p w14:paraId="11D5DA98" w14:textId="303E98D2" w:rsidR="00A96E11" w:rsidRPr="00A96E11" w:rsidRDefault="00A96E11" w:rsidP="00A96E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</w:pP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Шәкәрім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көшесі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, 4/1;</w:t>
      </w:r>
    </w:p>
    <w:p w14:paraId="45CCE5A5" w14:textId="6C797166" w:rsidR="00A96E11" w:rsidRPr="00A96E11" w:rsidRDefault="00A96E11" w:rsidP="00A96E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</w:pPr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Промышленная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көшесі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, 12;</w:t>
      </w:r>
    </w:p>
    <w:p w14:paraId="786ECB84" w14:textId="58D3C890" w:rsidR="00A96E11" w:rsidRPr="00A96E11" w:rsidRDefault="00A96E11" w:rsidP="00A96E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</w:pP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Нұрсұлтан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Назарбаев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даңғылы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, 49/1.</w:t>
      </w:r>
    </w:p>
    <w:p w14:paraId="10015E8E" w14:textId="5A6D814B" w:rsidR="00513C18" w:rsidRPr="00A96E11" w:rsidRDefault="00A96E11" w:rsidP="00A96E11">
      <w:pPr>
        <w:spacing w:after="0" w:line="240" w:lineRule="auto"/>
        <w:ind w:firstLine="720"/>
        <w:jc w:val="both"/>
      </w:pPr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Конкурс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қорытындысы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бойынша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,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конкурстық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комиссияның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шешімі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негізінде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және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тұрғын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үй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инспекциясының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кондоминиум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объектісін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басқару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үшін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уақытша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басқарушы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компанияны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айқындау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және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тағайындау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қағидаларының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талаптарына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сәйкес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,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көрсетілген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кондоминиум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объектілерін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басқару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үшін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«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Қалалық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val="kk-KZ" w:eastAsia="ru-KZ"/>
          <w14:ligatures w14:val="none"/>
        </w:rPr>
        <w:t>т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ұрғын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val="kk-KZ" w:eastAsia="ru-KZ"/>
          <w14:ligatures w14:val="none"/>
        </w:rPr>
        <w:t>үйге қызмет көрсету бөлімі</w:t>
      </w:r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»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басқарушы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компаниясы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» ЖШС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уақытша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басқарушы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компания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болып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 xml:space="preserve"> </w:t>
      </w:r>
      <w:proofErr w:type="spellStart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тағайындалды</w:t>
      </w:r>
      <w:proofErr w:type="spellEnd"/>
      <w:r w:rsidRPr="00A96E11"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  <w:t>.</w:t>
      </w:r>
    </w:p>
    <w:p w14:paraId="3AF0A8A5" w14:textId="3D828B5F" w:rsidR="00513C18" w:rsidRPr="00A96E11" w:rsidRDefault="00513C18" w:rsidP="00513C18">
      <w:pPr>
        <w:rPr>
          <w:rFonts w:ascii="Times New Roman" w:eastAsia="Times New Roman" w:hAnsi="Times New Roman" w:cs="Times New Roman"/>
          <w:color w:val="0D0D0D"/>
          <w:kern w:val="36"/>
          <w:sz w:val="28"/>
          <w:szCs w:val="28"/>
          <w:lang w:eastAsia="ru-KZ"/>
          <w14:ligatures w14:val="none"/>
        </w:rPr>
      </w:pPr>
    </w:p>
    <w:p w14:paraId="542995A6" w14:textId="77777777" w:rsidR="00513C18" w:rsidRPr="00A96E11" w:rsidRDefault="00513C18" w:rsidP="00513C18">
      <w:pPr>
        <w:ind w:firstLine="720"/>
      </w:pPr>
    </w:p>
    <w:sectPr w:rsidR="00513C18" w:rsidRPr="00A96E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A0DAC"/>
    <w:multiLevelType w:val="hybridMultilevel"/>
    <w:tmpl w:val="F4FAA45C"/>
    <w:lvl w:ilvl="0" w:tplc="BB8A330E">
      <w:start w:val="1968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C6F74A2"/>
    <w:multiLevelType w:val="multilevel"/>
    <w:tmpl w:val="7716F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944"/>
    <w:rsid w:val="001B0C96"/>
    <w:rsid w:val="00287ED7"/>
    <w:rsid w:val="00513C18"/>
    <w:rsid w:val="005322AA"/>
    <w:rsid w:val="006332BD"/>
    <w:rsid w:val="006B2394"/>
    <w:rsid w:val="00722944"/>
    <w:rsid w:val="007763B2"/>
    <w:rsid w:val="00805F11"/>
    <w:rsid w:val="00A53864"/>
    <w:rsid w:val="00A96E11"/>
    <w:rsid w:val="00D11915"/>
    <w:rsid w:val="00DD4D73"/>
    <w:rsid w:val="00E14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212AF"/>
  <w15:chartTrackingRefBased/>
  <w15:docId w15:val="{73339A4C-B3A2-4CF4-987E-819269911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229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KZ"/>
      <w14:ligatures w14:val="none"/>
    </w:rPr>
  </w:style>
  <w:style w:type="paragraph" w:styleId="2">
    <w:name w:val="heading 2"/>
    <w:basedOn w:val="a"/>
    <w:link w:val="20"/>
    <w:uiPriority w:val="9"/>
    <w:qFormat/>
    <w:rsid w:val="0072294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KZ"/>
      <w14:ligatures w14:val="none"/>
    </w:rPr>
  </w:style>
  <w:style w:type="paragraph" w:styleId="3">
    <w:name w:val="heading 3"/>
    <w:basedOn w:val="a"/>
    <w:link w:val="30"/>
    <w:uiPriority w:val="9"/>
    <w:qFormat/>
    <w:rsid w:val="007229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KZ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2944"/>
    <w:rPr>
      <w:rFonts w:ascii="Times New Roman" w:eastAsia="Times New Roman" w:hAnsi="Times New Roman" w:cs="Times New Roman"/>
      <w:b/>
      <w:bCs/>
      <w:kern w:val="36"/>
      <w:sz w:val="48"/>
      <w:szCs w:val="48"/>
      <w:lang w:val="ru-KZ" w:eastAsia="ru-KZ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722944"/>
    <w:rPr>
      <w:rFonts w:ascii="Times New Roman" w:eastAsia="Times New Roman" w:hAnsi="Times New Roman" w:cs="Times New Roman"/>
      <w:b/>
      <w:bCs/>
      <w:kern w:val="0"/>
      <w:sz w:val="36"/>
      <w:szCs w:val="36"/>
      <w:lang w:val="ru-KZ" w:eastAsia="ru-KZ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722944"/>
    <w:rPr>
      <w:rFonts w:ascii="Times New Roman" w:eastAsia="Times New Roman" w:hAnsi="Times New Roman" w:cs="Times New Roman"/>
      <w:b/>
      <w:bCs/>
      <w:kern w:val="0"/>
      <w:sz w:val="27"/>
      <w:szCs w:val="27"/>
      <w:lang w:val="ru-KZ" w:eastAsia="ru-KZ"/>
      <w14:ligatures w14:val="none"/>
    </w:rPr>
  </w:style>
  <w:style w:type="paragraph" w:styleId="a3">
    <w:name w:val="Normal (Web)"/>
    <w:basedOn w:val="a"/>
    <w:uiPriority w:val="99"/>
    <w:semiHidden/>
    <w:unhideWhenUsed/>
    <w:rsid w:val="00722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KZ"/>
      <w14:ligatures w14:val="none"/>
    </w:rPr>
  </w:style>
  <w:style w:type="character" w:styleId="a4">
    <w:name w:val="Strong"/>
    <w:basedOn w:val="a0"/>
    <w:uiPriority w:val="22"/>
    <w:qFormat/>
    <w:rsid w:val="00722944"/>
    <w:rPr>
      <w:b/>
      <w:bCs/>
    </w:rPr>
  </w:style>
  <w:style w:type="table" w:styleId="a5">
    <w:name w:val="Table Grid"/>
    <w:basedOn w:val="a1"/>
    <w:uiPriority w:val="39"/>
    <w:rsid w:val="007229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229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79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C3107-0E11-46F8-8F38-00E6DC234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JOSpec</dc:creator>
  <cp:keywords/>
  <dc:description/>
  <cp:lastModifiedBy>JOSpec</cp:lastModifiedBy>
  <cp:revision>5</cp:revision>
  <dcterms:created xsi:type="dcterms:W3CDTF">2026-09-03T09:43:00Z</dcterms:created>
  <dcterms:modified xsi:type="dcterms:W3CDTF">2026-09-23T04:10:00Z</dcterms:modified>
</cp:coreProperties>
</file>