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2E" w:rsidRPr="00182FF5" w:rsidRDefault="00EC7E61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Аягөз </w:t>
      </w:r>
      <w:r w:rsidR="00B1520A">
        <w:rPr>
          <w:sz w:val="24"/>
          <w:szCs w:val="24"/>
          <w:lang w:val="kk-KZ"/>
        </w:rPr>
        <w:t>ауданының</w:t>
      </w:r>
      <w:r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B03F76">
        <w:rPr>
          <w:sz w:val="24"/>
          <w:szCs w:val="24"/>
          <w:lang w:val="kk-KZ"/>
        </w:rPr>
        <w:t>«</w:t>
      </w:r>
      <w:r w:rsidR="00EC7E61">
        <w:rPr>
          <w:sz w:val="24"/>
          <w:szCs w:val="24"/>
          <w:lang w:val="kk-KZ"/>
        </w:rPr>
        <w:t>23</w:t>
      </w:r>
      <w:r w:rsidR="00B03F76">
        <w:rPr>
          <w:sz w:val="24"/>
          <w:szCs w:val="24"/>
          <w:lang w:val="kk-KZ"/>
        </w:rPr>
        <w:t>»</w:t>
      </w:r>
      <w:r w:rsidR="00EC7E61">
        <w:rPr>
          <w:sz w:val="24"/>
          <w:szCs w:val="24"/>
          <w:lang w:val="kk-KZ"/>
        </w:rPr>
        <w:t xml:space="preserve"> </w:t>
      </w:r>
      <w:r w:rsidR="00CC1E62">
        <w:rPr>
          <w:sz w:val="24"/>
          <w:szCs w:val="24"/>
          <w:lang w:val="kk-KZ"/>
        </w:rPr>
        <w:t>қыркүйектегі</w:t>
      </w:r>
    </w:p>
    <w:p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 xml:space="preserve">№ </w:t>
      </w:r>
      <w:r w:rsidR="00343667">
        <w:rPr>
          <w:sz w:val="24"/>
          <w:szCs w:val="24"/>
          <w:lang w:val="kk-KZ"/>
        </w:rPr>
        <w:t xml:space="preserve">13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>сымен бекітілген</w:t>
      </w:r>
    </w:p>
    <w:p w:rsidR="00DE232E" w:rsidRPr="00182FF5" w:rsidRDefault="00DE232E">
      <w:pPr>
        <w:rPr>
          <w:szCs w:val="28"/>
          <w:lang w:val="kk-KZ"/>
        </w:rPr>
      </w:pPr>
    </w:p>
    <w:p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C007D2">
        <w:rPr>
          <w:b/>
          <w:szCs w:val="28"/>
          <w:lang w:val="kk-KZ"/>
        </w:rPr>
        <w:t>1 қарашаға</w:t>
      </w:r>
      <w:r w:rsidR="00EC7E61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:rsidR="001505D6" w:rsidRDefault="00EC7E61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Аягөз </w:t>
      </w:r>
      <w:r w:rsidR="00DE232E" w:rsidRPr="00182FF5">
        <w:rPr>
          <w:b/>
          <w:szCs w:val="28"/>
          <w:lang w:val="kk-KZ"/>
        </w:rPr>
        <w:t>ауданы</w:t>
      </w:r>
      <w:r>
        <w:rPr>
          <w:b/>
          <w:szCs w:val="28"/>
          <w:lang w:val="kk-KZ"/>
        </w:rPr>
        <w:t xml:space="preserve"> Баршатас </w:t>
      </w:r>
      <w:r w:rsidR="00203D0A" w:rsidRPr="00182FF5">
        <w:rPr>
          <w:b/>
          <w:szCs w:val="28"/>
          <w:lang w:val="kk-KZ"/>
        </w:rPr>
        <w:t>ауылдық округ</w:t>
      </w:r>
      <w:r w:rsidR="00F97517">
        <w:rPr>
          <w:b/>
          <w:szCs w:val="28"/>
          <w:lang w:val="kk-KZ"/>
        </w:rPr>
        <w:t>ін</w:t>
      </w:r>
      <w:r w:rsidR="00203D0A" w:rsidRPr="00182FF5">
        <w:rPr>
          <w:b/>
          <w:szCs w:val="28"/>
          <w:lang w:val="kk-KZ"/>
        </w:rPr>
        <w:t xml:space="preserve">ің </w:t>
      </w:r>
      <w:r w:rsidR="00DE232E" w:rsidRPr="00182FF5">
        <w:rPr>
          <w:b/>
          <w:szCs w:val="28"/>
          <w:lang w:val="kk-KZ"/>
        </w:rPr>
        <w:t>әкім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/>
      </w:tblPr>
      <w:tblGrid>
        <w:gridCol w:w="2518"/>
        <w:gridCol w:w="7088"/>
      </w:tblGrid>
      <w:tr w:rsidR="00DE232E" w:rsidRPr="00EC7E61" w:rsidTr="00C6307B">
        <w:trPr>
          <w:trHeight w:val="584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:rsidTr="00C6307B">
        <w:trPr>
          <w:trHeight w:val="1451"/>
        </w:trPr>
        <w:tc>
          <w:tcPr>
            <w:tcW w:w="2518" w:type="dxa"/>
          </w:tcPr>
          <w:p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C007D2">
              <w:rPr>
                <w:b/>
                <w:szCs w:val="28"/>
                <w:lang w:val="kk-KZ"/>
              </w:rPr>
              <w:t>23</w:t>
            </w:r>
            <w:r w:rsidR="00CC1E62">
              <w:rPr>
                <w:b/>
                <w:szCs w:val="28"/>
                <w:lang w:val="kk-KZ"/>
              </w:rPr>
              <w:t xml:space="preserve"> қыркүйек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2</w:t>
            </w:r>
            <w:r w:rsidR="00CC1E62">
              <w:rPr>
                <w:b/>
                <w:szCs w:val="28"/>
                <w:lang w:val="kk-KZ"/>
              </w:rPr>
              <w:t xml:space="preserve"> қ</w:t>
            </w:r>
            <w:r w:rsidR="00C007D2">
              <w:rPr>
                <w:b/>
                <w:szCs w:val="28"/>
                <w:lang w:val="kk-KZ"/>
              </w:rPr>
              <w:t>азаннан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F50080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2 қазаннан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DB4A57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DB4A57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7 қазаннан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DB4A57" w:rsidTr="00C6307B">
        <w:trPr>
          <w:trHeight w:val="589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7 қазаннан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DB4A57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307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:rsidTr="00C6307B">
        <w:trPr>
          <w:trHeight w:val="1918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24</w:t>
            </w:r>
            <w:r w:rsidR="00CC1E62">
              <w:rPr>
                <w:b/>
                <w:szCs w:val="28"/>
                <w:lang w:val="kk-KZ"/>
              </w:rPr>
              <w:t xml:space="preserve"> қыркүйекте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EC7E61">
              <w:rPr>
                <w:b/>
                <w:szCs w:val="28"/>
                <w:lang w:val="kk-KZ"/>
              </w:rPr>
              <w:t xml:space="preserve"> </w:t>
            </w:r>
            <w:r w:rsidR="00C007D2">
              <w:rPr>
                <w:b/>
                <w:szCs w:val="28"/>
                <w:lang w:val="kk-KZ"/>
              </w:rPr>
              <w:t>6 қазанда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:rsidR="00DE232E" w:rsidRPr="00182FF5" w:rsidRDefault="00C15359" w:rsidP="00144BEB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 б,  2т,)</w:t>
            </w:r>
            <w:r w:rsidR="00DE232E" w:rsidRPr="00182FF5">
              <w:rPr>
                <w:szCs w:val="28"/>
                <w:lang w:val="kk-KZ"/>
              </w:rPr>
              <w:t>(113-5-б., 11-т.)</w:t>
            </w:r>
          </w:p>
          <w:p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:rsidTr="00C6307B"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:rsidTr="00C6307B">
        <w:trPr>
          <w:trHeight w:val="1619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CC1E62">
              <w:rPr>
                <w:b/>
                <w:szCs w:val="28"/>
                <w:lang w:val="kk-KZ"/>
              </w:rPr>
              <w:t>қыркүйекке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Кандидат пен оныңжұбайы (зайыбы) </w:t>
            </w:r>
          </w:p>
          <w:p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r w:rsidRPr="00182FF5">
              <w:rPr>
                <w:szCs w:val="28"/>
              </w:rPr>
              <w:t>Мемлекетт</w:t>
            </w:r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r w:rsidRPr="00182FF5">
              <w:rPr>
                <w:szCs w:val="28"/>
              </w:rPr>
              <w:t>і</w:t>
            </w:r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>органдары</w:t>
            </w:r>
          </w:p>
          <w:p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>Кандидат тіркелгенкүнненбастап бес күнішінде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379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EC7E61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C007D2">
              <w:rPr>
                <w:b/>
                <w:szCs w:val="28"/>
                <w:lang w:val="kk-KZ"/>
              </w:rPr>
              <w:t>11 қазанда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EC7E61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:rsidTr="00C6307B">
        <w:trPr>
          <w:trHeight w:val="45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:rsidTr="00C6307B">
        <w:trPr>
          <w:trHeight w:val="59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11 қазанда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31</w:t>
            </w:r>
            <w:r w:rsidR="00CC1E62">
              <w:rPr>
                <w:b/>
                <w:szCs w:val="28"/>
                <w:lang w:val="kk-KZ"/>
              </w:rPr>
              <w:t xml:space="preserve"> қазанда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:rsidTr="00C6307B">
        <w:trPr>
          <w:trHeight w:val="1300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DB4A57" w:rsidTr="00C6307B">
        <w:trPr>
          <w:trHeight w:val="514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12 қазанға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DE232E" w:rsidRPr="00DB4A57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DE232E" w:rsidRPr="00182FF5" w:rsidTr="00C6307B">
        <w:tblPrEx>
          <w:tblLook w:val="0000"/>
        </w:tblPrEx>
        <w:trPr>
          <w:trHeight w:val="1121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r w:rsidRPr="00182FF5">
              <w:rPr>
                <w:szCs w:val="28"/>
              </w:rPr>
              <w:t>бер</w:t>
            </w:r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>күн</w:t>
            </w:r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>күнқалғанда</w:t>
            </w:r>
          </w:p>
          <w:p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17</w:t>
            </w:r>
            <w:r w:rsidR="00CC1E62">
              <w:rPr>
                <w:b/>
                <w:szCs w:val="28"/>
                <w:lang w:val="kk-KZ"/>
              </w:rPr>
              <w:t xml:space="preserve"> қазаннан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:rsidR="00E66D7E" w:rsidRPr="00182FF5" w:rsidRDefault="00DE232E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49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22</w:t>
            </w:r>
            <w:r w:rsidR="00CC1E62">
              <w:rPr>
                <w:b/>
                <w:szCs w:val="28"/>
                <w:lang w:val="kk-KZ"/>
              </w:rPr>
              <w:t xml:space="preserve"> қазанға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r w:rsidRPr="00182FF5">
              <w:rPr>
                <w:szCs w:val="28"/>
              </w:rPr>
              <w:t>айлаубюллетеньдерін</w:t>
            </w:r>
            <w:r w:rsidRPr="00182FF5">
              <w:rPr>
                <w:szCs w:val="28"/>
                <w:lang w:val="kk-KZ"/>
              </w:rPr>
              <w:t>у</w:t>
            </w:r>
            <w:r w:rsidRPr="00182FF5">
              <w:rPr>
                <w:szCs w:val="28"/>
              </w:rPr>
              <w:t>часкеліксайлаукомиссияларынажеткізу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29</w:t>
            </w:r>
            <w:r w:rsidR="00CC1E62">
              <w:rPr>
                <w:b/>
                <w:szCs w:val="28"/>
                <w:lang w:val="kk-KZ"/>
              </w:rPr>
              <w:t xml:space="preserve"> қазаннан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</w:p>
          <w:p w:rsidR="00DE232E" w:rsidRPr="00182FF5" w:rsidRDefault="00C007D2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31</w:t>
            </w:r>
            <w:r w:rsidR="00CC1E62">
              <w:rPr>
                <w:b/>
                <w:szCs w:val="28"/>
                <w:lang w:val="kk-KZ"/>
              </w:rPr>
              <w:t xml:space="preserve"> қазанға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54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1 қараша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</w:p>
        </w:tc>
      </w:tr>
      <w:tr w:rsidR="00DE232E" w:rsidRPr="00182FF5" w:rsidTr="00C6307B">
        <w:tblPrEx>
          <w:tblLook w:val="0000"/>
        </w:tblPrEx>
        <w:trPr>
          <w:trHeight w:val="156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Учаскеліксайлаукомиссиялары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r w:rsidRPr="00182FF5">
              <w:rPr>
                <w:b/>
                <w:szCs w:val="28"/>
              </w:rPr>
              <w:t>Сайлаукүні, жергіліктіуақытбойыншасағат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00-ге дейін</w:t>
            </w:r>
          </w:p>
          <w:p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24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Учаскеліксайлаукомиссиялары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EE4707">
              <w:rPr>
                <w:b/>
                <w:bCs/>
                <w:szCs w:val="28"/>
              </w:rPr>
              <w:t>Жергіліктіуақытбойынша</w:t>
            </w:r>
            <w:r w:rsidRPr="00182FF5">
              <w:rPr>
                <w:b/>
                <w:szCs w:val="28"/>
              </w:rPr>
              <w:t>сағат 20</w:t>
            </w:r>
            <w:r w:rsidRPr="00182FF5">
              <w:rPr>
                <w:b/>
                <w:szCs w:val="28"/>
                <w:lang w:val="kk-KZ"/>
              </w:rPr>
              <w:t>:00-</w:t>
            </w:r>
            <w:r w:rsidRPr="00182FF5">
              <w:rPr>
                <w:b/>
                <w:szCs w:val="28"/>
              </w:rPr>
              <w:t>д</w:t>
            </w:r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>басталады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:rsidTr="00C6307B">
        <w:trPr>
          <w:trHeight w:val="120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:rsidTr="00C6307B">
        <w:trPr>
          <w:trHeight w:val="165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:rsidTr="00C6307B">
        <w:trPr>
          <w:trHeight w:val="1116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43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:rsidTr="00C6307B">
        <w:trPr>
          <w:trHeight w:val="125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4 қарашадан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007D2">
              <w:rPr>
                <w:b/>
                <w:szCs w:val="28"/>
                <w:lang w:val="kk-KZ"/>
              </w:rPr>
              <w:t>8 қарашадан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C007D2">
              <w:rPr>
                <w:b/>
                <w:szCs w:val="28"/>
                <w:lang w:val="kk-KZ"/>
              </w:rPr>
              <w:t>8 қарашадан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:rsidR="00DE232E" w:rsidRPr="00182FF5" w:rsidRDefault="00DE232E" w:rsidP="006D6EDF">
      <w:pPr>
        <w:rPr>
          <w:szCs w:val="28"/>
          <w:lang w:val="kk-KZ"/>
        </w:rPr>
      </w:pPr>
    </w:p>
    <w:p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lastRenderedPageBreak/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755986">
      <w:headerReference w:type="even" r:id="rId8"/>
      <w:headerReference w:type="default" r:id="rId9"/>
      <w:pgSz w:w="11906" w:h="16838" w:code="9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A2E" w:rsidRDefault="00942A2E">
      <w:r>
        <w:separator/>
      </w:r>
    </w:p>
  </w:endnote>
  <w:endnote w:type="continuationSeparator" w:id="1">
    <w:p w:rsidR="00942A2E" w:rsidRDefault="00942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A2E" w:rsidRDefault="00942A2E">
      <w:r>
        <w:separator/>
      </w:r>
    </w:p>
  </w:footnote>
  <w:footnote w:type="continuationSeparator" w:id="1">
    <w:p w:rsidR="00942A2E" w:rsidRDefault="00942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Default="00CE1FED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Pr="004F0146" w:rsidRDefault="00CE1FED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EC7E61">
      <w:rPr>
        <w:rStyle w:val="ac"/>
        <w:noProof/>
        <w:sz w:val="22"/>
      </w:rPr>
      <w:t>2</w:t>
    </w:r>
    <w:r w:rsidRPr="004F0146">
      <w:rPr>
        <w:rStyle w:val="ac"/>
        <w:sz w:val="22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43667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2A2E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5DF0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07D2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1E62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1FED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C7E61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4BB8B-7788-4ED3-A366-1F6BBCEC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35</cp:revision>
  <cp:lastPrinted>2026-01-05T07:00:00Z</cp:lastPrinted>
  <dcterms:created xsi:type="dcterms:W3CDTF">2026-09-21T10:08:00Z</dcterms:created>
  <dcterms:modified xsi:type="dcterms:W3CDTF">2026-09-22T10:32:00Z</dcterms:modified>
</cp:coreProperties>
</file>