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D82C4" w14:textId="0F3490B6" w:rsidR="001E3D2C" w:rsidRDefault="00BC3B02" w:rsidP="001E3D2C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МАҚТААРАЛ</w:t>
      </w:r>
      <w:r w:rsidR="001E3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КОМИССИЯСЫНЫҢ ХАБАРЛАМАСЫ</w:t>
      </w:r>
    </w:p>
    <w:p w14:paraId="108E72E5" w14:textId="598005BE" w:rsidR="001E3D2C" w:rsidRPr="00BC3B02" w:rsidRDefault="000D0333" w:rsidP="00753E40">
      <w:pPr>
        <w:tabs>
          <w:tab w:val="left" w:pos="3675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03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Республикасындағы сайлау туралы» Қазақстан </w:t>
      </w:r>
      <w:r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Республикасы Конституциялық заңының 113-11-бабының 1-тармағына сәйкес, </w:t>
      </w:r>
      <w:r w:rsidR="00083DFD">
        <w:rPr>
          <w:rFonts w:ascii="Times New Roman" w:hAnsi="Times New Roman" w:cs="Times New Roman"/>
          <w:b/>
          <w:sz w:val="28"/>
          <w:szCs w:val="28"/>
          <w:lang w:val="kk-KZ"/>
        </w:rPr>
        <w:t>Мақтаарал</w:t>
      </w:r>
      <w:r w:rsidR="001E3D2C"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 202</w:t>
      </w:r>
      <w:r w:rsidR="008F19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E3D2C"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8F19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</w:t>
      </w:r>
      <w:r w:rsidR="001E3D2C"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1912"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="001E3D2C"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отырысында </w:t>
      </w:r>
      <w:r w:rsidR="008F1912">
        <w:rPr>
          <w:rFonts w:ascii="Times New Roman" w:hAnsi="Times New Roman" w:cs="Times New Roman"/>
          <w:b/>
          <w:sz w:val="28"/>
          <w:szCs w:val="28"/>
          <w:lang w:val="kk-KZ"/>
        </w:rPr>
        <w:t>Атакент кентінің</w:t>
      </w:r>
      <w:r w:rsidR="001E3D2C"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C3B02">
        <w:rPr>
          <w:rFonts w:ascii="Times New Roman" w:hAnsi="Times New Roman" w:cs="Times New Roman"/>
          <w:b/>
          <w:sz w:val="28"/>
          <w:szCs w:val="28"/>
          <w:lang w:val="kk-KZ"/>
        </w:rPr>
        <w:t>әкімі ретінде</w:t>
      </w:r>
      <w:r w:rsidR="001E3D2C" w:rsidRPr="00BC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43DA7EED" w14:textId="45799ED8" w:rsidR="002F5075" w:rsidRDefault="008F1912" w:rsidP="002F5075">
      <w:pPr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1982</w:t>
      </w:r>
      <w:r w:rsidR="009C3A09" w:rsidRPr="00BC3B02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</w:t>
      </w:r>
      <w:r w:rsidR="001E3D2C" w:rsidRPr="00BC3B0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C3A09" w:rsidRPr="00BC3B02">
        <w:rPr>
          <w:rFonts w:ascii="Times New Roman" w:hAnsi="Times New Roman" w:cs="Times New Roman"/>
          <w:sz w:val="28"/>
          <w:lang w:val="kk-KZ"/>
        </w:rPr>
        <w:t xml:space="preserve">Түркістан облысы, </w:t>
      </w:r>
      <w:r w:rsidR="00BC3B02" w:rsidRPr="00BC3B02">
        <w:rPr>
          <w:rFonts w:ascii="Times New Roman" w:hAnsi="Times New Roman" w:cs="Times New Roman"/>
          <w:sz w:val="28"/>
          <w:lang w:val="kk-KZ"/>
        </w:rPr>
        <w:t>Мақтаарал</w:t>
      </w:r>
      <w:r w:rsidR="009C3A09" w:rsidRPr="00BC3B02">
        <w:rPr>
          <w:rFonts w:ascii="Times New Roman" w:hAnsi="Times New Roman" w:cs="Times New Roman"/>
          <w:sz w:val="28"/>
          <w:lang w:val="kk-KZ"/>
        </w:rPr>
        <w:t xml:space="preserve"> ауданы, </w:t>
      </w:r>
      <w:r>
        <w:rPr>
          <w:rFonts w:ascii="Times New Roman" w:hAnsi="Times New Roman" w:cs="Times New Roman"/>
          <w:sz w:val="28"/>
          <w:lang w:val="kk-KZ"/>
        </w:rPr>
        <w:t>Атакент кентінің</w:t>
      </w:r>
      <w:r w:rsidR="009C3A09" w:rsidRPr="00BC3B02">
        <w:rPr>
          <w:rFonts w:ascii="Times New Roman" w:hAnsi="Times New Roman" w:cs="Times New Roman"/>
          <w:sz w:val="28"/>
          <w:szCs w:val="28"/>
          <w:lang w:val="kk-KZ"/>
        </w:rPr>
        <w:t xml:space="preserve"> тұрғыны,</w:t>
      </w:r>
      <w:r w:rsidR="000D0333" w:rsidRPr="00BC3B0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AF40E2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="000D0333" w:rsidRPr="00BC3B02">
        <w:rPr>
          <w:rFonts w:ascii="Times New Roman" w:hAnsi="Times New Roman" w:cs="Times New Roman"/>
          <w:sz w:val="28"/>
          <w:szCs w:val="28"/>
          <w:lang w:val="kk-KZ"/>
        </w:rPr>
        <w:t>» партиясының мүшесі,</w:t>
      </w:r>
      <w:r w:rsidR="001E3D2C" w:rsidRPr="00BC3B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912">
        <w:rPr>
          <w:rFonts w:ascii="Times New Roman" w:hAnsi="Times New Roman" w:cs="Times New Roman"/>
          <w:sz w:val="28"/>
          <w:szCs w:val="28"/>
          <w:lang w:val="kk-KZ"/>
        </w:rPr>
        <w:t>өзін-өзі ұсынған</w:t>
      </w:r>
      <w:r w:rsidR="001E3D2C" w:rsidRPr="00BC3B02">
        <w:rPr>
          <w:rFonts w:ascii="Times New Roman" w:hAnsi="Times New Roman" w:cs="Times New Roman"/>
          <w:sz w:val="28"/>
          <w:szCs w:val="28"/>
          <w:lang w:val="kk-KZ"/>
        </w:rPr>
        <w:t>, ұлты қазақ</w:t>
      </w:r>
      <w:r w:rsidR="00BF0470" w:rsidRPr="00BC3B0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E3D2C" w:rsidRPr="00BC3B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912">
        <w:rPr>
          <w:rFonts w:ascii="Times New Roman" w:hAnsi="Times New Roman" w:cs="Times New Roman"/>
          <w:b/>
          <w:sz w:val="28"/>
          <w:lang w:val="kk-KZ"/>
        </w:rPr>
        <w:t>Тұрымбетов Ерлан Әбдібақыұлы</w:t>
      </w:r>
      <w:r>
        <w:rPr>
          <w:rFonts w:ascii="Times New Roman" w:hAnsi="Times New Roman" w:cs="Times New Roman"/>
          <w:b/>
          <w:sz w:val="28"/>
          <w:lang w:val="kk-KZ"/>
        </w:rPr>
        <w:t>н</w:t>
      </w:r>
      <w:bookmarkStart w:id="0" w:name="_GoBack"/>
      <w:bookmarkEnd w:id="0"/>
      <w:r w:rsidRPr="008F191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1E3D2C" w:rsidRPr="00BC3B02">
        <w:rPr>
          <w:rFonts w:ascii="Times New Roman" w:hAnsi="Times New Roman" w:cs="Times New Roman"/>
          <w:sz w:val="28"/>
          <w:szCs w:val="28"/>
          <w:lang w:val="kk-KZ"/>
        </w:rPr>
        <w:t>тіркеді</w:t>
      </w:r>
      <w:r w:rsidR="001E3D2C" w:rsidRPr="00BC3B02">
        <w:rPr>
          <w:sz w:val="28"/>
          <w:szCs w:val="28"/>
          <w:lang w:val="kk-KZ"/>
        </w:rPr>
        <w:t>.</w:t>
      </w:r>
    </w:p>
    <w:p w14:paraId="30442BBB" w14:textId="77777777" w:rsidR="009C3A09" w:rsidRDefault="009C3A09" w:rsidP="002F5075">
      <w:pPr>
        <w:jc w:val="both"/>
        <w:rPr>
          <w:sz w:val="28"/>
          <w:szCs w:val="28"/>
          <w:lang w:val="kk-KZ"/>
        </w:rPr>
      </w:pPr>
    </w:p>
    <w:p w14:paraId="424E7269" w14:textId="77777777" w:rsidR="009C3A09" w:rsidRPr="009C3A09" w:rsidRDefault="009C3A09" w:rsidP="002F5075">
      <w:pPr>
        <w:jc w:val="both"/>
        <w:rPr>
          <w:rFonts w:ascii="Times New Roman" w:hAnsi="Times New Roman" w:cs="Times New Roman"/>
          <w:lang w:val="kk-KZ"/>
        </w:rPr>
      </w:pPr>
    </w:p>
    <w:sectPr w:rsidR="009C3A09" w:rsidRPr="009C3A09" w:rsidSect="008F191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D2C"/>
    <w:rsid w:val="00083DFD"/>
    <w:rsid w:val="000D0333"/>
    <w:rsid w:val="001E3D2C"/>
    <w:rsid w:val="001F0C35"/>
    <w:rsid w:val="002F5075"/>
    <w:rsid w:val="00535454"/>
    <w:rsid w:val="00580932"/>
    <w:rsid w:val="00753E40"/>
    <w:rsid w:val="007A3945"/>
    <w:rsid w:val="007D4477"/>
    <w:rsid w:val="008E3EFD"/>
    <w:rsid w:val="008F1912"/>
    <w:rsid w:val="009947B7"/>
    <w:rsid w:val="009C3A09"/>
    <w:rsid w:val="00B002C7"/>
    <w:rsid w:val="00BC3B02"/>
    <w:rsid w:val="00BF0470"/>
    <w:rsid w:val="00C846E1"/>
    <w:rsid w:val="00E629E1"/>
    <w:rsid w:val="00F611CD"/>
    <w:rsid w:val="00F9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0460"/>
  <w15:docId w15:val="{48978591-2A8F-4B81-B7D0-BE127ECC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D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F50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sh.satybaldiev</dc:creator>
  <cp:keywords/>
  <dc:description/>
  <cp:lastModifiedBy>Maktaaral_tik_2</cp:lastModifiedBy>
  <cp:revision>21</cp:revision>
  <dcterms:created xsi:type="dcterms:W3CDTF">2024-12-03T11:46:00Z</dcterms:created>
  <dcterms:modified xsi:type="dcterms:W3CDTF">2026-09-22T13:56:00Z</dcterms:modified>
</cp:coreProperties>
</file>