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B5DD5" w14:textId="77777777" w:rsidR="00486D70" w:rsidRPr="00AA1D2A" w:rsidRDefault="00486D70" w:rsidP="00EE5C2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9E4D4B4" w14:textId="288E2EEF" w:rsidR="007E011F" w:rsidRDefault="007E011F" w:rsidP="007E0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2026 жылғы </w:t>
      </w:r>
      <w:r w:rsidR="007C0121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қыркүйек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айындағы санитариялық-эпидемиологиялық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саламаттылық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саласындағы бақылау-қадағалау </w:t>
      </w:r>
    </w:p>
    <w:p w14:paraId="7201EBB6" w14:textId="0C0BC081" w:rsidR="007E011F" w:rsidRPr="007E011F" w:rsidRDefault="007E011F" w:rsidP="007E011F">
      <w:pPr>
        <w:spacing w:after="0" w:line="240" w:lineRule="auto"/>
        <w:jc w:val="center"/>
        <w:rPr>
          <w:rFonts w:eastAsia="Times New Roman"/>
          <w:b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қызметінің нәтижелері туралы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br/>
        <w:t>АҚПАРАТ</w:t>
      </w:r>
    </w:p>
    <w:p w14:paraId="1635E4B9" w14:textId="4EBCAB50" w:rsidR="001A7050" w:rsidRPr="007E011F" w:rsidRDefault="001A7050" w:rsidP="00B20D9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C945C1C" w14:textId="77777777" w:rsidR="00B20D9D" w:rsidRPr="007E011F" w:rsidRDefault="00B03F27" w:rsidP="00B20D9D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i/>
          <w:color w:val="FF0000"/>
          <w:sz w:val="28"/>
          <w:szCs w:val="28"/>
          <w:lang w:val="kk-KZ" w:eastAsia="ru-RU"/>
        </w:rPr>
        <w:tab/>
      </w:r>
    </w:p>
    <w:p w14:paraId="2D877138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Халықтың санитариялық-эпидемиологиялық саламаттылығы саласындағы талаптарға сәйкестігіне тексеру жүргізу кестесіне сәйкес, 2026 жылдың II жартыжылдығына 146 бақылау және қадағалау объектісін тексеру жоспарланған.</w:t>
      </w:r>
    </w:p>
    <w:p w14:paraId="400F3F0B" w14:textId="59B35777" w:rsidR="007E011F" w:rsidRPr="007E011F" w:rsidRDefault="007C0121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C0121">
        <w:rPr>
          <w:rFonts w:ascii="Times New Roman" w:hAnsi="Times New Roman"/>
          <w:sz w:val="28"/>
          <w:szCs w:val="28"/>
          <w:lang w:val="kk-KZ"/>
        </w:rPr>
        <w:t>Шілде айынан бастап 30 нысанда тексеру жүргізілді, оның ішінде 15 нысанда санитарлық-эпидемиологиялық салауаттылық саласындағы заңнама</w:t>
      </w:r>
      <w:r>
        <w:rPr>
          <w:rFonts w:ascii="Times New Roman" w:hAnsi="Times New Roman"/>
          <w:sz w:val="28"/>
          <w:szCs w:val="28"/>
          <w:lang w:val="kk-KZ"/>
        </w:rPr>
        <w:t xml:space="preserve"> талаптарының бұзылуы анықталды</w:t>
      </w:r>
      <w:r w:rsidR="007E011F" w:rsidRPr="007E011F">
        <w:rPr>
          <w:rFonts w:ascii="Times New Roman" w:hAnsi="Times New Roman"/>
          <w:sz w:val="28"/>
          <w:szCs w:val="28"/>
          <w:lang w:val="kk-KZ"/>
        </w:rPr>
        <w:t xml:space="preserve">. Анықталған бұзушылықтар бойынша жалпы сомасы 2 </w:t>
      </w:r>
      <w:r>
        <w:rPr>
          <w:rFonts w:ascii="Times New Roman" w:hAnsi="Times New Roman"/>
          <w:sz w:val="28"/>
          <w:szCs w:val="28"/>
          <w:lang w:val="kk-KZ"/>
        </w:rPr>
        <w:t>703</w:t>
      </w:r>
      <w:r w:rsidR="007E011F" w:rsidRPr="007E011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125</w:t>
      </w:r>
      <w:r w:rsidR="007E011F" w:rsidRPr="007E011F">
        <w:rPr>
          <w:rFonts w:ascii="Times New Roman" w:hAnsi="Times New Roman"/>
          <w:sz w:val="28"/>
          <w:szCs w:val="28"/>
          <w:lang w:val="kk-KZ"/>
        </w:rPr>
        <w:t xml:space="preserve"> теңге мөлшерінде айыппұл түрінде әкімшілік ықпал ету шаралары қолданылып, бұзушылықтарды жою туралы 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="007E011F" w:rsidRPr="007E011F">
        <w:rPr>
          <w:rFonts w:ascii="Times New Roman" w:hAnsi="Times New Roman"/>
          <w:sz w:val="28"/>
          <w:szCs w:val="28"/>
          <w:lang w:val="kk-KZ"/>
        </w:rPr>
        <w:t xml:space="preserve"> нұсқама берілді.</w:t>
      </w:r>
    </w:p>
    <w:p w14:paraId="316647CE" w14:textId="77777777" w:rsidR="007C0121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 xml:space="preserve">2026 жылдың II жартыжылдығына барумен профилактикалық бақылау жүргізу тізіміне сәйкес 47 тексеру жоспарланған. </w:t>
      </w:r>
      <w:r w:rsidR="007C0121" w:rsidRPr="007C0121">
        <w:rPr>
          <w:rFonts w:ascii="Times New Roman" w:hAnsi="Times New Roman"/>
          <w:sz w:val="28"/>
          <w:szCs w:val="28"/>
          <w:lang w:val="kk-KZ"/>
        </w:rPr>
        <w:t>Биылғы жылдың шілде айынан бастап 19 тексеру жүргізіліп, барлық 19 нысанда заңбұзушылықтар анықталды; нәтижесінде заңбұзушылықтарды жою туралы 14 нұсқама беріліп, шұғыл ден қою шараларын қолдану жөнінде 9 қаулы қабылданды.</w:t>
      </w:r>
    </w:p>
    <w:p w14:paraId="08BCF229" w14:textId="42EB372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 xml:space="preserve">Жыл басынан бері </w:t>
      </w:r>
      <w:r w:rsidR="007C0121">
        <w:rPr>
          <w:rFonts w:ascii="Times New Roman" w:hAnsi="Times New Roman"/>
          <w:sz w:val="28"/>
          <w:szCs w:val="28"/>
          <w:lang w:val="kk-KZ"/>
        </w:rPr>
        <w:t>221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жоспардан тыс тексеру жүргізілді, оның ішінде </w:t>
      </w:r>
      <w:r w:rsidR="007C0121">
        <w:rPr>
          <w:rFonts w:ascii="Times New Roman" w:hAnsi="Times New Roman"/>
          <w:sz w:val="28"/>
          <w:szCs w:val="28"/>
          <w:lang w:val="kk-KZ"/>
        </w:rPr>
        <w:t>94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тексеру мемлекеттік органдардың, жеке және заңды тұлғалардың</w:t>
      </w:r>
      <w:r w:rsidR="007C0121">
        <w:rPr>
          <w:rFonts w:ascii="Times New Roman" w:hAnsi="Times New Roman"/>
          <w:sz w:val="28"/>
          <w:szCs w:val="28"/>
          <w:lang w:val="kk-KZ"/>
        </w:rPr>
        <w:t xml:space="preserve"> өтініштері бойынша жүргізілді. </w:t>
      </w:r>
      <w:bookmarkStart w:id="0" w:name="_GoBack"/>
      <w:bookmarkEnd w:id="0"/>
      <w:r w:rsidRPr="007E011F">
        <w:rPr>
          <w:rFonts w:ascii="Times New Roman" w:hAnsi="Times New Roman"/>
          <w:sz w:val="28"/>
          <w:szCs w:val="28"/>
          <w:lang w:val="kk-KZ"/>
        </w:rPr>
        <w:t xml:space="preserve">Тексеру нәтижелері бойынша санитариялық-эпидемиологиялық талаптарға сәйкес келмейтін объектілерге бұзушылықтарды жою туралы </w:t>
      </w:r>
      <w:r w:rsidR="007C0121">
        <w:rPr>
          <w:rFonts w:ascii="Times New Roman" w:hAnsi="Times New Roman"/>
          <w:sz w:val="28"/>
          <w:szCs w:val="28"/>
          <w:lang w:val="kk-KZ"/>
        </w:rPr>
        <w:t>54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нұсқама берілді, сот органдарына </w:t>
      </w:r>
      <w:r w:rsidR="007C0121">
        <w:rPr>
          <w:rFonts w:ascii="Times New Roman" w:hAnsi="Times New Roman"/>
          <w:sz w:val="28"/>
          <w:szCs w:val="28"/>
          <w:lang w:val="kk-KZ"/>
        </w:rPr>
        <w:t>12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материал жолданды, жалпы сомасы 1</w:t>
      </w:r>
      <w:r w:rsidR="007C0121">
        <w:rPr>
          <w:rFonts w:ascii="Times New Roman" w:hAnsi="Times New Roman"/>
          <w:sz w:val="28"/>
          <w:szCs w:val="28"/>
          <w:lang w:val="kk-KZ"/>
        </w:rPr>
        <w:t>5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0121">
        <w:rPr>
          <w:rFonts w:ascii="Times New Roman" w:hAnsi="Times New Roman"/>
          <w:sz w:val="28"/>
          <w:szCs w:val="28"/>
          <w:lang w:val="kk-KZ"/>
        </w:rPr>
        <w:t>438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0121">
        <w:rPr>
          <w:rFonts w:ascii="Times New Roman" w:hAnsi="Times New Roman"/>
          <w:sz w:val="28"/>
          <w:szCs w:val="28"/>
          <w:lang w:val="kk-KZ"/>
        </w:rPr>
        <w:t>087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теңге болатын 4</w:t>
      </w:r>
      <w:r w:rsidR="007C0121">
        <w:rPr>
          <w:rFonts w:ascii="Times New Roman" w:hAnsi="Times New Roman"/>
          <w:sz w:val="28"/>
          <w:szCs w:val="28"/>
          <w:lang w:val="kk-KZ"/>
        </w:rPr>
        <w:t xml:space="preserve">8 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әкімшілік айыппұл салынды, жедел ден қою шараларын (ЖДШ) қолдану туралы </w:t>
      </w:r>
      <w:r w:rsidR="007C0121">
        <w:rPr>
          <w:rFonts w:ascii="Times New Roman" w:hAnsi="Times New Roman"/>
          <w:sz w:val="28"/>
          <w:szCs w:val="28"/>
          <w:lang w:val="kk-KZ"/>
        </w:rPr>
        <w:t>23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қаулы шығарылды.</w:t>
      </w:r>
    </w:p>
    <w:p w14:paraId="53A2C9C7" w14:textId="2F6980A9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 xml:space="preserve">Бармай профилактикалық бақылаумен </w:t>
      </w:r>
      <w:r w:rsidR="007C0121">
        <w:rPr>
          <w:rFonts w:ascii="Times New Roman" w:hAnsi="Times New Roman"/>
          <w:sz w:val="28"/>
          <w:szCs w:val="28"/>
          <w:lang w:val="kk-KZ"/>
        </w:rPr>
        <w:t>4 182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бақылаудағы объекті қамтылды, оның нәтижелері бойынша бұзушылықтарды жою жөнінде </w:t>
      </w:r>
      <w:r w:rsidR="007C0121">
        <w:rPr>
          <w:rFonts w:ascii="Times New Roman" w:hAnsi="Times New Roman"/>
          <w:sz w:val="28"/>
          <w:szCs w:val="28"/>
          <w:lang w:val="kk-KZ"/>
        </w:rPr>
        <w:t>394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ұсыным берілді.</w:t>
      </w:r>
    </w:p>
    <w:p w14:paraId="2723BF66" w14:textId="246A6601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3</w:t>
      </w:r>
      <w:r w:rsidR="007C0121">
        <w:rPr>
          <w:rFonts w:ascii="Times New Roman" w:hAnsi="Times New Roman"/>
          <w:sz w:val="28"/>
          <w:szCs w:val="28"/>
          <w:lang w:val="kk-KZ"/>
        </w:rPr>
        <w:t>71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тергеп-тексеру жүргізіліп, олардың нәтижелері бойынша санитариялық-эпидемияға қарсы және санитариялық-профилактикалық іс-шараларды жүргізу туралы 1</w:t>
      </w:r>
      <w:r w:rsidR="007C0121">
        <w:rPr>
          <w:rFonts w:ascii="Times New Roman" w:hAnsi="Times New Roman"/>
          <w:sz w:val="28"/>
          <w:szCs w:val="28"/>
          <w:lang w:val="kk-KZ"/>
        </w:rPr>
        <w:t>9</w:t>
      </w:r>
      <w:r w:rsidRPr="007E011F">
        <w:rPr>
          <w:rFonts w:ascii="Times New Roman" w:hAnsi="Times New Roman"/>
          <w:sz w:val="28"/>
          <w:szCs w:val="28"/>
          <w:lang w:val="kk-KZ"/>
        </w:rPr>
        <w:t xml:space="preserve"> қаулы, жедел ден қою шараларын (ЖДШ) қолдану туралы 97 қаулы шығарылды, сондай-ақ жалпы сомасы 919 062 теңге болатын 13 әкімшілік айыппұл салынды.</w:t>
      </w:r>
    </w:p>
    <w:p w14:paraId="58AD22C2" w14:textId="77777777" w:rsidR="007E011F" w:rsidRPr="007E011F" w:rsidRDefault="007E011F" w:rsidP="008E5C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0F8B69D" w14:textId="77777777" w:rsidR="008E5C81" w:rsidRPr="007E011F" w:rsidRDefault="008E5C81" w:rsidP="008E5C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082A47E" w14:textId="77777777" w:rsidR="009B352B" w:rsidRPr="007E011F" w:rsidRDefault="009B352B" w:rsidP="004956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B352B" w:rsidRPr="007E011F" w:rsidSect="000C740B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F3C39" w14:textId="77777777" w:rsidR="0086579E" w:rsidRDefault="0086579E" w:rsidP="00A7618F">
      <w:pPr>
        <w:spacing w:after="0" w:line="240" w:lineRule="auto"/>
      </w:pPr>
      <w:r>
        <w:separator/>
      </w:r>
    </w:p>
  </w:endnote>
  <w:endnote w:type="continuationSeparator" w:id="0">
    <w:p w14:paraId="6C97E660" w14:textId="77777777" w:rsidR="0086579E" w:rsidRDefault="0086579E" w:rsidP="00A7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BAE18" w14:textId="77777777" w:rsidR="0086579E" w:rsidRDefault="0086579E" w:rsidP="00A7618F">
      <w:pPr>
        <w:spacing w:after="0" w:line="240" w:lineRule="auto"/>
      </w:pPr>
      <w:r>
        <w:separator/>
      </w:r>
    </w:p>
  </w:footnote>
  <w:footnote w:type="continuationSeparator" w:id="0">
    <w:p w14:paraId="7D7D1BFF" w14:textId="77777777" w:rsidR="0086579E" w:rsidRDefault="0086579E" w:rsidP="00A7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007000"/>
      <w:docPartObj>
        <w:docPartGallery w:val="Page Numbers (Top of Page)"/>
        <w:docPartUnique/>
      </w:docPartObj>
    </w:sdtPr>
    <w:sdtEndPr/>
    <w:sdtContent>
      <w:p w14:paraId="1EDDB5C4" w14:textId="77777777" w:rsidR="00FD4865" w:rsidRDefault="00116CD3">
        <w:pPr>
          <w:pStyle w:val="a9"/>
          <w:jc w:val="center"/>
        </w:pPr>
        <w:r>
          <w:fldChar w:fldCharType="begin"/>
        </w:r>
        <w:r w:rsidR="00A11015">
          <w:instrText xml:space="preserve"> PAGE   \* MERGEFORMAT </w:instrText>
        </w:r>
        <w:r>
          <w:fldChar w:fldCharType="separate"/>
        </w:r>
        <w:r w:rsidR="006321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92D2C8" w14:textId="77777777" w:rsidR="00FD4865" w:rsidRDefault="00FD486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231C7"/>
    <w:multiLevelType w:val="hybridMultilevel"/>
    <w:tmpl w:val="29AAA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23DF3"/>
    <w:multiLevelType w:val="hybridMultilevel"/>
    <w:tmpl w:val="B5922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01D0E"/>
    <w:multiLevelType w:val="hybridMultilevel"/>
    <w:tmpl w:val="6428B67C"/>
    <w:lvl w:ilvl="0" w:tplc="35E86CD4">
      <w:start w:val="1"/>
      <w:numFmt w:val="decimal"/>
      <w:lvlText w:val="%1)"/>
      <w:lvlJc w:val="left"/>
      <w:pPr>
        <w:ind w:left="1495" w:hanging="360"/>
      </w:pPr>
      <w:rPr>
        <w:b w:val="0"/>
        <w:i w:val="0"/>
        <w:color w:val="0D0D0D" w:themeColor="text1" w:themeTint="F2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3601157D"/>
    <w:multiLevelType w:val="hybridMultilevel"/>
    <w:tmpl w:val="78D639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6F0488C"/>
    <w:multiLevelType w:val="hybridMultilevel"/>
    <w:tmpl w:val="3D52C650"/>
    <w:lvl w:ilvl="0" w:tplc="3D6CE7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07"/>
    <w:rsid w:val="00002DA3"/>
    <w:rsid w:val="000109BA"/>
    <w:rsid w:val="00015A92"/>
    <w:rsid w:val="00017515"/>
    <w:rsid w:val="000201B3"/>
    <w:rsid w:val="000208EE"/>
    <w:rsid w:val="00022752"/>
    <w:rsid w:val="000260C7"/>
    <w:rsid w:val="00042938"/>
    <w:rsid w:val="0004753B"/>
    <w:rsid w:val="00054155"/>
    <w:rsid w:val="00057664"/>
    <w:rsid w:val="00060D96"/>
    <w:rsid w:val="00063116"/>
    <w:rsid w:val="00066993"/>
    <w:rsid w:val="00070998"/>
    <w:rsid w:val="00076E49"/>
    <w:rsid w:val="00081905"/>
    <w:rsid w:val="00082820"/>
    <w:rsid w:val="00087538"/>
    <w:rsid w:val="000A040F"/>
    <w:rsid w:val="000A3CAD"/>
    <w:rsid w:val="000A45D8"/>
    <w:rsid w:val="000A6D98"/>
    <w:rsid w:val="000A757F"/>
    <w:rsid w:val="000B2ADD"/>
    <w:rsid w:val="000B56EB"/>
    <w:rsid w:val="000C4C5A"/>
    <w:rsid w:val="000C740B"/>
    <w:rsid w:val="000D45A4"/>
    <w:rsid w:val="000D59A8"/>
    <w:rsid w:val="000F2E5B"/>
    <w:rsid w:val="000F5FA7"/>
    <w:rsid w:val="00101A31"/>
    <w:rsid w:val="001026C8"/>
    <w:rsid w:val="00111ADF"/>
    <w:rsid w:val="001155C9"/>
    <w:rsid w:val="00115BF8"/>
    <w:rsid w:val="00115C44"/>
    <w:rsid w:val="00116A89"/>
    <w:rsid w:val="00116CD3"/>
    <w:rsid w:val="00117C1D"/>
    <w:rsid w:val="0012354E"/>
    <w:rsid w:val="0012739E"/>
    <w:rsid w:val="001302E3"/>
    <w:rsid w:val="00130B02"/>
    <w:rsid w:val="00133354"/>
    <w:rsid w:val="00141F11"/>
    <w:rsid w:val="00143D1B"/>
    <w:rsid w:val="00150E18"/>
    <w:rsid w:val="00151AD3"/>
    <w:rsid w:val="00151C4A"/>
    <w:rsid w:val="00154984"/>
    <w:rsid w:val="00165EAA"/>
    <w:rsid w:val="00174DC2"/>
    <w:rsid w:val="00176CF1"/>
    <w:rsid w:val="001838A1"/>
    <w:rsid w:val="001856A5"/>
    <w:rsid w:val="00195D33"/>
    <w:rsid w:val="00197114"/>
    <w:rsid w:val="001A1EEC"/>
    <w:rsid w:val="001A25DB"/>
    <w:rsid w:val="001A7050"/>
    <w:rsid w:val="001B221A"/>
    <w:rsid w:val="001B4034"/>
    <w:rsid w:val="001B5F85"/>
    <w:rsid w:val="001E1D89"/>
    <w:rsid w:val="001E29C5"/>
    <w:rsid w:val="001E540C"/>
    <w:rsid w:val="001E6191"/>
    <w:rsid w:val="001F09DC"/>
    <w:rsid w:val="001F50E7"/>
    <w:rsid w:val="001F7EB7"/>
    <w:rsid w:val="00213FB4"/>
    <w:rsid w:val="002234AC"/>
    <w:rsid w:val="00224DD7"/>
    <w:rsid w:val="00225AAA"/>
    <w:rsid w:val="00226057"/>
    <w:rsid w:val="002275F5"/>
    <w:rsid w:val="0023139C"/>
    <w:rsid w:val="00233D89"/>
    <w:rsid w:val="00236B70"/>
    <w:rsid w:val="00237E70"/>
    <w:rsid w:val="00240481"/>
    <w:rsid w:val="002411B6"/>
    <w:rsid w:val="00241DBF"/>
    <w:rsid w:val="00243763"/>
    <w:rsid w:val="00244166"/>
    <w:rsid w:val="002605B3"/>
    <w:rsid w:val="002645C0"/>
    <w:rsid w:val="0026517F"/>
    <w:rsid w:val="0026754F"/>
    <w:rsid w:val="00267CB8"/>
    <w:rsid w:val="00271EC1"/>
    <w:rsid w:val="0027473D"/>
    <w:rsid w:val="00276764"/>
    <w:rsid w:val="002836DC"/>
    <w:rsid w:val="002923EC"/>
    <w:rsid w:val="00292FB4"/>
    <w:rsid w:val="002979B7"/>
    <w:rsid w:val="002A4F53"/>
    <w:rsid w:val="002A5EBC"/>
    <w:rsid w:val="002B1AE1"/>
    <w:rsid w:val="002B334B"/>
    <w:rsid w:val="002B4B07"/>
    <w:rsid w:val="002B7AD5"/>
    <w:rsid w:val="002C38A4"/>
    <w:rsid w:val="002D0DD3"/>
    <w:rsid w:val="002E0587"/>
    <w:rsid w:val="002E2686"/>
    <w:rsid w:val="002F027A"/>
    <w:rsid w:val="002F067A"/>
    <w:rsid w:val="002F677A"/>
    <w:rsid w:val="00303AD7"/>
    <w:rsid w:val="00303E66"/>
    <w:rsid w:val="00304E9B"/>
    <w:rsid w:val="00304EFE"/>
    <w:rsid w:val="00305ABA"/>
    <w:rsid w:val="00307C2B"/>
    <w:rsid w:val="0031218A"/>
    <w:rsid w:val="0031521A"/>
    <w:rsid w:val="0032043A"/>
    <w:rsid w:val="00324130"/>
    <w:rsid w:val="0032485E"/>
    <w:rsid w:val="003270FE"/>
    <w:rsid w:val="003302A5"/>
    <w:rsid w:val="00331D17"/>
    <w:rsid w:val="00336765"/>
    <w:rsid w:val="00345B15"/>
    <w:rsid w:val="00347FBE"/>
    <w:rsid w:val="00353111"/>
    <w:rsid w:val="00356BA6"/>
    <w:rsid w:val="0036120F"/>
    <w:rsid w:val="003653A8"/>
    <w:rsid w:val="00366EEF"/>
    <w:rsid w:val="00370C85"/>
    <w:rsid w:val="00372BC8"/>
    <w:rsid w:val="00372FB1"/>
    <w:rsid w:val="00373130"/>
    <w:rsid w:val="00374E89"/>
    <w:rsid w:val="00383A3D"/>
    <w:rsid w:val="00385E2F"/>
    <w:rsid w:val="00386085"/>
    <w:rsid w:val="00387E32"/>
    <w:rsid w:val="003938A1"/>
    <w:rsid w:val="00394ACF"/>
    <w:rsid w:val="003B02A9"/>
    <w:rsid w:val="003B12AB"/>
    <w:rsid w:val="003C1D0D"/>
    <w:rsid w:val="003C5C95"/>
    <w:rsid w:val="003D0D6C"/>
    <w:rsid w:val="003D1352"/>
    <w:rsid w:val="003D137F"/>
    <w:rsid w:val="003D15A7"/>
    <w:rsid w:val="003D598A"/>
    <w:rsid w:val="003E12C9"/>
    <w:rsid w:val="003E1FEB"/>
    <w:rsid w:val="003E7FD0"/>
    <w:rsid w:val="003F0B8B"/>
    <w:rsid w:val="003F6426"/>
    <w:rsid w:val="0040151D"/>
    <w:rsid w:val="004222C9"/>
    <w:rsid w:val="00425B4D"/>
    <w:rsid w:val="00436571"/>
    <w:rsid w:val="004367EF"/>
    <w:rsid w:val="00442617"/>
    <w:rsid w:val="00445BA4"/>
    <w:rsid w:val="00454E3E"/>
    <w:rsid w:val="004619F8"/>
    <w:rsid w:val="004620E3"/>
    <w:rsid w:val="00462602"/>
    <w:rsid w:val="0046364B"/>
    <w:rsid w:val="00465A9D"/>
    <w:rsid w:val="0047213D"/>
    <w:rsid w:val="004733C8"/>
    <w:rsid w:val="00483718"/>
    <w:rsid w:val="00483A0E"/>
    <w:rsid w:val="00486D70"/>
    <w:rsid w:val="00490021"/>
    <w:rsid w:val="00493A1F"/>
    <w:rsid w:val="00495614"/>
    <w:rsid w:val="004A33D6"/>
    <w:rsid w:val="004B1FC1"/>
    <w:rsid w:val="004C0FC4"/>
    <w:rsid w:val="004C23D3"/>
    <w:rsid w:val="004C3D85"/>
    <w:rsid w:val="004C539A"/>
    <w:rsid w:val="004C746A"/>
    <w:rsid w:val="004D6EE4"/>
    <w:rsid w:val="004E0F58"/>
    <w:rsid w:val="004E20DC"/>
    <w:rsid w:val="004E3221"/>
    <w:rsid w:val="004E3228"/>
    <w:rsid w:val="00501F51"/>
    <w:rsid w:val="00503B96"/>
    <w:rsid w:val="0050641A"/>
    <w:rsid w:val="0050687B"/>
    <w:rsid w:val="00512270"/>
    <w:rsid w:val="0051797B"/>
    <w:rsid w:val="00517AD8"/>
    <w:rsid w:val="00520C65"/>
    <w:rsid w:val="00522C55"/>
    <w:rsid w:val="00523024"/>
    <w:rsid w:val="00527F99"/>
    <w:rsid w:val="00546DD8"/>
    <w:rsid w:val="005473ED"/>
    <w:rsid w:val="00566708"/>
    <w:rsid w:val="00571459"/>
    <w:rsid w:val="00586943"/>
    <w:rsid w:val="00592A25"/>
    <w:rsid w:val="00596271"/>
    <w:rsid w:val="005A367A"/>
    <w:rsid w:val="005A4635"/>
    <w:rsid w:val="005A4D4C"/>
    <w:rsid w:val="005A5ECD"/>
    <w:rsid w:val="005A5F70"/>
    <w:rsid w:val="005B61D4"/>
    <w:rsid w:val="005C1BA4"/>
    <w:rsid w:val="005C21C7"/>
    <w:rsid w:val="005C45B8"/>
    <w:rsid w:val="005C571E"/>
    <w:rsid w:val="005C6434"/>
    <w:rsid w:val="005D337D"/>
    <w:rsid w:val="005D3B2C"/>
    <w:rsid w:val="005E0DF9"/>
    <w:rsid w:val="005E595F"/>
    <w:rsid w:val="005F1BC5"/>
    <w:rsid w:val="005F6B05"/>
    <w:rsid w:val="006015DF"/>
    <w:rsid w:val="00603072"/>
    <w:rsid w:val="0060348D"/>
    <w:rsid w:val="0060752A"/>
    <w:rsid w:val="00614147"/>
    <w:rsid w:val="00630598"/>
    <w:rsid w:val="006321CF"/>
    <w:rsid w:val="006325DA"/>
    <w:rsid w:val="00636C83"/>
    <w:rsid w:val="00640294"/>
    <w:rsid w:val="00640E84"/>
    <w:rsid w:val="00643E18"/>
    <w:rsid w:val="006470A4"/>
    <w:rsid w:val="006512B9"/>
    <w:rsid w:val="00651FEE"/>
    <w:rsid w:val="00657DD4"/>
    <w:rsid w:val="0066341C"/>
    <w:rsid w:val="00664585"/>
    <w:rsid w:val="00664E50"/>
    <w:rsid w:val="00666441"/>
    <w:rsid w:val="00667CB1"/>
    <w:rsid w:val="00671D40"/>
    <w:rsid w:val="0067228C"/>
    <w:rsid w:val="0067465F"/>
    <w:rsid w:val="006870EE"/>
    <w:rsid w:val="00690101"/>
    <w:rsid w:val="006906C0"/>
    <w:rsid w:val="006944DD"/>
    <w:rsid w:val="006A1635"/>
    <w:rsid w:val="006A1B70"/>
    <w:rsid w:val="006B30D1"/>
    <w:rsid w:val="006B484D"/>
    <w:rsid w:val="006B4A2B"/>
    <w:rsid w:val="006B5266"/>
    <w:rsid w:val="006C030B"/>
    <w:rsid w:val="006C2085"/>
    <w:rsid w:val="006C7F9E"/>
    <w:rsid w:val="006D0563"/>
    <w:rsid w:val="006D1EDB"/>
    <w:rsid w:val="006D74CB"/>
    <w:rsid w:val="006E1190"/>
    <w:rsid w:val="006E23A0"/>
    <w:rsid w:val="006E2B98"/>
    <w:rsid w:val="006E5804"/>
    <w:rsid w:val="006E74C3"/>
    <w:rsid w:val="006E785D"/>
    <w:rsid w:val="006F05ED"/>
    <w:rsid w:val="006F2F97"/>
    <w:rsid w:val="006F41B6"/>
    <w:rsid w:val="006F7589"/>
    <w:rsid w:val="0070028D"/>
    <w:rsid w:val="007004D0"/>
    <w:rsid w:val="007028FF"/>
    <w:rsid w:val="00705045"/>
    <w:rsid w:val="00706FDD"/>
    <w:rsid w:val="00715FBA"/>
    <w:rsid w:val="0071671C"/>
    <w:rsid w:val="0071748A"/>
    <w:rsid w:val="007242C7"/>
    <w:rsid w:val="00725A80"/>
    <w:rsid w:val="00740B94"/>
    <w:rsid w:val="00746090"/>
    <w:rsid w:val="00751013"/>
    <w:rsid w:val="00751B0A"/>
    <w:rsid w:val="00752D09"/>
    <w:rsid w:val="00753B6C"/>
    <w:rsid w:val="0075520E"/>
    <w:rsid w:val="00755353"/>
    <w:rsid w:val="007632F1"/>
    <w:rsid w:val="00763688"/>
    <w:rsid w:val="00765E26"/>
    <w:rsid w:val="00773EE3"/>
    <w:rsid w:val="00773FFF"/>
    <w:rsid w:val="00775EFC"/>
    <w:rsid w:val="00780E86"/>
    <w:rsid w:val="00792519"/>
    <w:rsid w:val="007943C0"/>
    <w:rsid w:val="007946A2"/>
    <w:rsid w:val="00796062"/>
    <w:rsid w:val="007A22A3"/>
    <w:rsid w:val="007A55BB"/>
    <w:rsid w:val="007A697C"/>
    <w:rsid w:val="007B0B4E"/>
    <w:rsid w:val="007C0121"/>
    <w:rsid w:val="007C0C60"/>
    <w:rsid w:val="007D1060"/>
    <w:rsid w:val="007D3C48"/>
    <w:rsid w:val="007D4467"/>
    <w:rsid w:val="007D7DBC"/>
    <w:rsid w:val="007E011F"/>
    <w:rsid w:val="007E0F53"/>
    <w:rsid w:val="007E26A2"/>
    <w:rsid w:val="007E2986"/>
    <w:rsid w:val="007E78D6"/>
    <w:rsid w:val="007F06F2"/>
    <w:rsid w:val="007F165E"/>
    <w:rsid w:val="007F290B"/>
    <w:rsid w:val="007F766F"/>
    <w:rsid w:val="008012D9"/>
    <w:rsid w:val="008074AA"/>
    <w:rsid w:val="00812D32"/>
    <w:rsid w:val="00815BE8"/>
    <w:rsid w:val="00815DAE"/>
    <w:rsid w:val="00816369"/>
    <w:rsid w:val="00820AA1"/>
    <w:rsid w:val="00825B59"/>
    <w:rsid w:val="008271E3"/>
    <w:rsid w:val="00831078"/>
    <w:rsid w:val="008319E0"/>
    <w:rsid w:val="0083628C"/>
    <w:rsid w:val="008368DF"/>
    <w:rsid w:val="008408D1"/>
    <w:rsid w:val="00843068"/>
    <w:rsid w:val="008539EE"/>
    <w:rsid w:val="00857AA2"/>
    <w:rsid w:val="00862492"/>
    <w:rsid w:val="00863671"/>
    <w:rsid w:val="0086579E"/>
    <w:rsid w:val="0087228A"/>
    <w:rsid w:val="00873694"/>
    <w:rsid w:val="0087669B"/>
    <w:rsid w:val="008774C6"/>
    <w:rsid w:val="00880B94"/>
    <w:rsid w:val="00884F84"/>
    <w:rsid w:val="00885EA0"/>
    <w:rsid w:val="00887BF8"/>
    <w:rsid w:val="00892B62"/>
    <w:rsid w:val="00895FE3"/>
    <w:rsid w:val="0089605A"/>
    <w:rsid w:val="00896D66"/>
    <w:rsid w:val="008A2CB8"/>
    <w:rsid w:val="008A5CAA"/>
    <w:rsid w:val="008A6CF3"/>
    <w:rsid w:val="008B3F3D"/>
    <w:rsid w:val="008B5720"/>
    <w:rsid w:val="008C66B6"/>
    <w:rsid w:val="008D0EC2"/>
    <w:rsid w:val="008D11CE"/>
    <w:rsid w:val="008D4E4A"/>
    <w:rsid w:val="008D7B63"/>
    <w:rsid w:val="008D7E33"/>
    <w:rsid w:val="008E1802"/>
    <w:rsid w:val="008E33EA"/>
    <w:rsid w:val="008E4501"/>
    <w:rsid w:val="008E484B"/>
    <w:rsid w:val="008E5C81"/>
    <w:rsid w:val="008F0DE3"/>
    <w:rsid w:val="008F27C0"/>
    <w:rsid w:val="008F5BD1"/>
    <w:rsid w:val="00900A5F"/>
    <w:rsid w:val="0090302B"/>
    <w:rsid w:val="00903DF1"/>
    <w:rsid w:val="00905FE9"/>
    <w:rsid w:val="009068D9"/>
    <w:rsid w:val="0091342A"/>
    <w:rsid w:val="009208A4"/>
    <w:rsid w:val="00923B25"/>
    <w:rsid w:val="009243F4"/>
    <w:rsid w:val="009244B1"/>
    <w:rsid w:val="009270F3"/>
    <w:rsid w:val="00930E83"/>
    <w:rsid w:val="00936FE1"/>
    <w:rsid w:val="00943D07"/>
    <w:rsid w:val="009445B5"/>
    <w:rsid w:val="009446C7"/>
    <w:rsid w:val="00947105"/>
    <w:rsid w:val="00955D02"/>
    <w:rsid w:val="00957BDD"/>
    <w:rsid w:val="00964B95"/>
    <w:rsid w:val="009705B8"/>
    <w:rsid w:val="00971934"/>
    <w:rsid w:val="00972541"/>
    <w:rsid w:val="00974432"/>
    <w:rsid w:val="00975092"/>
    <w:rsid w:val="00976AF9"/>
    <w:rsid w:val="009827AA"/>
    <w:rsid w:val="00983274"/>
    <w:rsid w:val="00987ABD"/>
    <w:rsid w:val="00987FD0"/>
    <w:rsid w:val="0099488D"/>
    <w:rsid w:val="00995091"/>
    <w:rsid w:val="009A3D5D"/>
    <w:rsid w:val="009A4BDD"/>
    <w:rsid w:val="009B2F51"/>
    <w:rsid w:val="009B352B"/>
    <w:rsid w:val="009B460B"/>
    <w:rsid w:val="009B7E17"/>
    <w:rsid w:val="009C5D00"/>
    <w:rsid w:val="009C5F7A"/>
    <w:rsid w:val="009C766E"/>
    <w:rsid w:val="009C78FD"/>
    <w:rsid w:val="009D12A9"/>
    <w:rsid w:val="009D4574"/>
    <w:rsid w:val="009D5DF8"/>
    <w:rsid w:val="009D5F40"/>
    <w:rsid w:val="009D62FC"/>
    <w:rsid w:val="009E032F"/>
    <w:rsid w:val="009E21AF"/>
    <w:rsid w:val="009E778A"/>
    <w:rsid w:val="009F293F"/>
    <w:rsid w:val="009F3038"/>
    <w:rsid w:val="00A009CB"/>
    <w:rsid w:val="00A01BC2"/>
    <w:rsid w:val="00A05023"/>
    <w:rsid w:val="00A11015"/>
    <w:rsid w:val="00A11D47"/>
    <w:rsid w:val="00A13C04"/>
    <w:rsid w:val="00A2328E"/>
    <w:rsid w:val="00A245B7"/>
    <w:rsid w:val="00A27713"/>
    <w:rsid w:val="00A33D54"/>
    <w:rsid w:val="00A41AF0"/>
    <w:rsid w:val="00A5100F"/>
    <w:rsid w:val="00A52A78"/>
    <w:rsid w:val="00A53A5A"/>
    <w:rsid w:val="00A53C5D"/>
    <w:rsid w:val="00A57A34"/>
    <w:rsid w:val="00A64240"/>
    <w:rsid w:val="00A70B66"/>
    <w:rsid w:val="00A72909"/>
    <w:rsid w:val="00A75A56"/>
    <w:rsid w:val="00A7618F"/>
    <w:rsid w:val="00A829BC"/>
    <w:rsid w:val="00A9120C"/>
    <w:rsid w:val="00A92E0B"/>
    <w:rsid w:val="00A97B19"/>
    <w:rsid w:val="00AA0FBB"/>
    <w:rsid w:val="00AA1D2A"/>
    <w:rsid w:val="00AA1E7D"/>
    <w:rsid w:val="00AB0821"/>
    <w:rsid w:val="00AB6458"/>
    <w:rsid w:val="00AC0DB2"/>
    <w:rsid w:val="00AC1316"/>
    <w:rsid w:val="00AC5DDD"/>
    <w:rsid w:val="00AD5AD8"/>
    <w:rsid w:val="00AE245D"/>
    <w:rsid w:val="00AE3085"/>
    <w:rsid w:val="00AE519E"/>
    <w:rsid w:val="00AF4C5F"/>
    <w:rsid w:val="00AF57A5"/>
    <w:rsid w:val="00AF62D7"/>
    <w:rsid w:val="00B0014B"/>
    <w:rsid w:val="00B03F27"/>
    <w:rsid w:val="00B0522E"/>
    <w:rsid w:val="00B10E7B"/>
    <w:rsid w:val="00B12F7A"/>
    <w:rsid w:val="00B20D9D"/>
    <w:rsid w:val="00B259E1"/>
    <w:rsid w:val="00B3374A"/>
    <w:rsid w:val="00B448C4"/>
    <w:rsid w:val="00B50BC5"/>
    <w:rsid w:val="00B61ED9"/>
    <w:rsid w:val="00B62734"/>
    <w:rsid w:val="00B62E7C"/>
    <w:rsid w:val="00B6393B"/>
    <w:rsid w:val="00B63BF8"/>
    <w:rsid w:val="00B66A28"/>
    <w:rsid w:val="00B67AD2"/>
    <w:rsid w:val="00B71216"/>
    <w:rsid w:val="00B749E3"/>
    <w:rsid w:val="00B81080"/>
    <w:rsid w:val="00B8180C"/>
    <w:rsid w:val="00B872CB"/>
    <w:rsid w:val="00B91E22"/>
    <w:rsid w:val="00B92928"/>
    <w:rsid w:val="00B92BBF"/>
    <w:rsid w:val="00B94416"/>
    <w:rsid w:val="00B944DC"/>
    <w:rsid w:val="00B955CB"/>
    <w:rsid w:val="00B97B51"/>
    <w:rsid w:val="00BA0AB6"/>
    <w:rsid w:val="00BA66FA"/>
    <w:rsid w:val="00BC0C6C"/>
    <w:rsid w:val="00BC48B0"/>
    <w:rsid w:val="00BD1052"/>
    <w:rsid w:val="00BD2E27"/>
    <w:rsid w:val="00BE1706"/>
    <w:rsid w:val="00BF246C"/>
    <w:rsid w:val="00BF29AF"/>
    <w:rsid w:val="00BF6150"/>
    <w:rsid w:val="00BF6AB2"/>
    <w:rsid w:val="00C0359B"/>
    <w:rsid w:val="00C1201F"/>
    <w:rsid w:val="00C1492B"/>
    <w:rsid w:val="00C15E1C"/>
    <w:rsid w:val="00C21485"/>
    <w:rsid w:val="00C23B93"/>
    <w:rsid w:val="00C24C85"/>
    <w:rsid w:val="00C30CE3"/>
    <w:rsid w:val="00C326F4"/>
    <w:rsid w:val="00C34E2F"/>
    <w:rsid w:val="00C36FB6"/>
    <w:rsid w:val="00C46648"/>
    <w:rsid w:val="00C502B8"/>
    <w:rsid w:val="00C506E5"/>
    <w:rsid w:val="00C525F0"/>
    <w:rsid w:val="00C567C7"/>
    <w:rsid w:val="00C57C7E"/>
    <w:rsid w:val="00C63109"/>
    <w:rsid w:val="00C64988"/>
    <w:rsid w:val="00C66A66"/>
    <w:rsid w:val="00C6790A"/>
    <w:rsid w:val="00C776E5"/>
    <w:rsid w:val="00C77B00"/>
    <w:rsid w:val="00C81416"/>
    <w:rsid w:val="00C82744"/>
    <w:rsid w:val="00C82C2E"/>
    <w:rsid w:val="00C85BEF"/>
    <w:rsid w:val="00C87351"/>
    <w:rsid w:val="00C91028"/>
    <w:rsid w:val="00C91179"/>
    <w:rsid w:val="00C91CF5"/>
    <w:rsid w:val="00CA0341"/>
    <w:rsid w:val="00CA0993"/>
    <w:rsid w:val="00CA27B6"/>
    <w:rsid w:val="00CA590E"/>
    <w:rsid w:val="00CB0083"/>
    <w:rsid w:val="00CB3C2E"/>
    <w:rsid w:val="00CB3D17"/>
    <w:rsid w:val="00CB43FE"/>
    <w:rsid w:val="00CB547B"/>
    <w:rsid w:val="00CC32EF"/>
    <w:rsid w:val="00CC43E7"/>
    <w:rsid w:val="00CC737E"/>
    <w:rsid w:val="00CD2FB2"/>
    <w:rsid w:val="00CD318C"/>
    <w:rsid w:val="00CD3825"/>
    <w:rsid w:val="00CD5BCB"/>
    <w:rsid w:val="00CD6773"/>
    <w:rsid w:val="00CE12C2"/>
    <w:rsid w:val="00CE3CEE"/>
    <w:rsid w:val="00D05112"/>
    <w:rsid w:val="00D11CB8"/>
    <w:rsid w:val="00D1424B"/>
    <w:rsid w:val="00D145B4"/>
    <w:rsid w:val="00D17ED2"/>
    <w:rsid w:val="00D24611"/>
    <w:rsid w:val="00D24B1E"/>
    <w:rsid w:val="00D36E46"/>
    <w:rsid w:val="00D41C97"/>
    <w:rsid w:val="00D501B6"/>
    <w:rsid w:val="00D73E48"/>
    <w:rsid w:val="00DA67E1"/>
    <w:rsid w:val="00DB04A8"/>
    <w:rsid w:val="00DB11B2"/>
    <w:rsid w:val="00DB1F11"/>
    <w:rsid w:val="00DB5AF2"/>
    <w:rsid w:val="00DB76B7"/>
    <w:rsid w:val="00DC51FF"/>
    <w:rsid w:val="00DC5203"/>
    <w:rsid w:val="00DD20D7"/>
    <w:rsid w:val="00DD34D4"/>
    <w:rsid w:val="00DD3EF0"/>
    <w:rsid w:val="00DD5C92"/>
    <w:rsid w:val="00DE41A8"/>
    <w:rsid w:val="00DE4466"/>
    <w:rsid w:val="00DF0F63"/>
    <w:rsid w:val="00DF3A4E"/>
    <w:rsid w:val="00DF43B9"/>
    <w:rsid w:val="00E012E8"/>
    <w:rsid w:val="00E04616"/>
    <w:rsid w:val="00E05EEC"/>
    <w:rsid w:val="00E065CD"/>
    <w:rsid w:val="00E068C1"/>
    <w:rsid w:val="00E07283"/>
    <w:rsid w:val="00E14A79"/>
    <w:rsid w:val="00E150D5"/>
    <w:rsid w:val="00E232E3"/>
    <w:rsid w:val="00E30B77"/>
    <w:rsid w:val="00E33245"/>
    <w:rsid w:val="00E350C7"/>
    <w:rsid w:val="00E355A5"/>
    <w:rsid w:val="00E40F2F"/>
    <w:rsid w:val="00E425D0"/>
    <w:rsid w:val="00E4628C"/>
    <w:rsid w:val="00E51630"/>
    <w:rsid w:val="00E52554"/>
    <w:rsid w:val="00E53EE1"/>
    <w:rsid w:val="00E57694"/>
    <w:rsid w:val="00E61BAC"/>
    <w:rsid w:val="00E65A13"/>
    <w:rsid w:val="00E714E0"/>
    <w:rsid w:val="00E75B24"/>
    <w:rsid w:val="00E807BF"/>
    <w:rsid w:val="00E87080"/>
    <w:rsid w:val="00E87B50"/>
    <w:rsid w:val="00EA4872"/>
    <w:rsid w:val="00EA7DC0"/>
    <w:rsid w:val="00EB6E41"/>
    <w:rsid w:val="00EC064A"/>
    <w:rsid w:val="00EC401B"/>
    <w:rsid w:val="00EC5014"/>
    <w:rsid w:val="00ED6B6C"/>
    <w:rsid w:val="00ED7549"/>
    <w:rsid w:val="00EE5C28"/>
    <w:rsid w:val="00EE6912"/>
    <w:rsid w:val="00EF239A"/>
    <w:rsid w:val="00EF373F"/>
    <w:rsid w:val="00F015E0"/>
    <w:rsid w:val="00F01DD3"/>
    <w:rsid w:val="00F03413"/>
    <w:rsid w:val="00F11CED"/>
    <w:rsid w:val="00F11E16"/>
    <w:rsid w:val="00F22C0B"/>
    <w:rsid w:val="00F23CA0"/>
    <w:rsid w:val="00F2458D"/>
    <w:rsid w:val="00F25DB9"/>
    <w:rsid w:val="00F26B33"/>
    <w:rsid w:val="00F31345"/>
    <w:rsid w:val="00F31D0A"/>
    <w:rsid w:val="00F33F06"/>
    <w:rsid w:val="00F43057"/>
    <w:rsid w:val="00F441EF"/>
    <w:rsid w:val="00F448A5"/>
    <w:rsid w:val="00F45964"/>
    <w:rsid w:val="00F56A17"/>
    <w:rsid w:val="00F60009"/>
    <w:rsid w:val="00F624E1"/>
    <w:rsid w:val="00F662BA"/>
    <w:rsid w:val="00F66D2D"/>
    <w:rsid w:val="00F66E98"/>
    <w:rsid w:val="00F71578"/>
    <w:rsid w:val="00F73410"/>
    <w:rsid w:val="00F76A32"/>
    <w:rsid w:val="00F81A0D"/>
    <w:rsid w:val="00F837E7"/>
    <w:rsid w:val="00F84E7B"/>
    <w:rsid w:val="00F877F1"/>
    <w:rsid w:val="00F97215"/>
    <w:rsid w:val="00FA3581"/>
    <w:rsid w:val="00FA7D76"/>
    <w:rsid w:val="00FB366B"/>
    <w:rsid w:val="00FB45C6"/>
    <w:rsid w:val="00FB6B21"/>
    <w:rsid w:val="00FC7F15"/>
    <w:rsid w:val="00FD4211"/>
    <w:rsid w:val="00FD4865"/>
    <w:rsid w:val="00FD4EFC"/>
    <w:rsid w:val="00FE1FA1"/>
    <w:rsid w:val="00FE354B"/>
    <w:rsid w:val="00FE5767"/>
    <w:rsid w:val="00FE6AF6"/>
    <w:rsid w:val="00FE7702"/>
    <w:rsid w:val="00FF2D13"/>
    <w:rsid w:val="00FF36E3"/>
    <w:rsid w:val="00FF3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0953"/>
  <w15:docId w15:val="{97B8A310-61BD-42F0-9881-0650638E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05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70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0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43A"/>
    <w:rPr>
      <w:rFonts w:ascii="Segoe UI" w:eastAsia="Calibri" w:hAnsi="Segoe UI" w:cs="Segoe UI"/>
      <w:sz w:val="18"/>
      <w:szCs w:val="18"/>
    </w:rPr>
  </w:style>
  <w:style w:type="paragraph" w:styleId="a6">
    <w:name w:val="List Paragraph"/>
    <w:aliases w:val="маркированный,без абзаца,List Paragraph,ПАРАГРАФ,Bullets,List Paragraph (numbered (a)),NUMBERED PARAGRAPH,List Paragraph 1,List_Paragraph,Multilevel para_II,Akapit z listą BS,IBL List Paragraph,List Paragraph nowy,Numbered List Paragraph"/>
    <w:basedOn w:val="a"/>
    <w:link w:val="a7"/>
    <w:uiPriority w:val="34"/>
    <w:qFormat/>
    <w:rsid w:val="001155C9"/>
    <w:pPr>
      <w:ind w:left="720"/>
      <w:contextualSpacing/>
    </w:pPr>
  </w:style>
  <w:style w:type="paragraph" w:styleId="a8">
    <w:name w:val="No Spacing"/>
    <w:uiPriority w:val="1"/>
    <w:qFormat/>
    <w:rsid w:val="006870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маркированный Знак,без абзаца Знак,List Paragraph Знак,ПАРАГРАФ Знак,Bullets Знак,List Paragraph (numbered (a)) Знак,NUMBERED PARAGRAPH Знак,List Paragraph 1 Знак,List_Paragraph Знак,Multilevel para_II Знак,Akapit z listą BS Знак"/>
    <w:link w:val="a6"/>
    <w:uiPriority w:val="34"/>
    <w:locked/>
    <w:rsid w:val="00DA67E1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A76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618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A76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7618F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semiHidden/>
    <w:unhideWhenUsed/>
    <w:rsid w:val="007E01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7426-B750-4680-9782-8E0800746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a.zholshorinov</dc:creator>
  <cp:lastModifiedBy>MakubaevaDK</cp:lastModifiedBy>
  <cp:revision>3</cp:revision>
  <cp:lastPrinted>2025-06-05T09:42:00Z</cp:lastPrinted>
  <dcterms:created xsi:type="dcterms:W3CDTF">2026-08-10T06:05:00Z</dcterms:created>
  <dcterms:modified xsi:type="dcterms:W3CDTF">2026-09-22T11:31:00Z</dcterms:modified>
</cp:coreProperties>
</file>