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14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7"/>
        <w:gridCol w:w="4860"/>
        <w:gridCol w:w="4860"/>
      </w:tblGrid>
      <w:tr w:rsidR="00785A58" w:rsidRPr="003F10BB" w:rsidTr="00857899">
        <w:tc>
          <w:tcPr>
            <w:tcW w:w="4777" w:type="dxa"/>
          </w:tcPr>
          <w:p w:rsidR="00AC5F21" w:rsidRDefault="00AC5F21" w:rsidP="00AC5F21">
            <w:pPr>
              <w:tabs>
                <w:tab w:val="center" w:pos="2280"/>
                <w:tab w:val="left" w:pos="4111"/>
                <w:tab w:val="right" w:pos="4561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ab/>
            </w:r>
            <w:r w:rsidR="00785A58">
              <w:rPr>
                <w:b/>
                <w:sz w:val="28"/>
                <w:szCs w:val="28"/>
                <w:lang w:val="kk-KZ"/>
              </w:rPr>
              <w:t xml:space="preserve">                 </w:t>
            </w:r>
            <w:r>
              <w:rPr>
                <w:b/>
                <w:sz w:val="28"/>
                <w:szCs w:val="28"/>
                <w:lang w:val="kk-KZ"/>
              </w:rPr>
              <w:tab/>
            </w:r>
          </w:p>
          <w:p w:rsidR="00785A58" w:rsidRDefault="00AC5F21" w:rsidP="00AC5F21">
            <w:pPr>
              <w:tabs>
                <w:tab w:val="center" w:pos="2280"/>
                <w:tab w:val="left" w:pos="4111"/>
                <w:tab w:val="right" w:pos="4561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ab/>
            </w:r>
          </w:p>
          <w:p w:rsidR="00AC5F21" w:rsidRDefault="00AC5F21" w:rsidP="000112BF">
            <w:pPr>
              <w:tabs>
                <w:tab w:val="left" w:pos="4111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AC5F21" w:rsidRDefault="00AC5F21" w:rsidP="000112BF">
            <w:pPr>
              <w:tabs>
                <w:tab w:val="left" w:pos="4111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2C52F6" w:rsidRDefault="002C52F6" w:rsidP="000112BF">
            <w:pPr>
              <w:tabs>
                <w:tab w:val="left" w:pos="4111"/>
              </w:tabs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C52F6" w:rsidRPr="00322B32" w:rsidRDefault="002C52F6" w:rsidP="000112BF">
            <w:pPr>
              <w:tabs>
                <w:tab w:val="left" w:pos="4111"/>
              </w:tabs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4860" w:type="dxa"/>
          </w:tcPr>
          <w:p w:rsidR="00785A58" w:rsidRPr="00322B32" w:rsidRDefault="00785A58" w:rsidP="006E5792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sz w:val="28"/>
                <w:szCs w:val="28"/>
                <w:lang w:val="kk-KZ"/>
              </w:rPr>
              <w:t xml:space="preserve">Шарбақты аудандық мәслихатының </w:t>
            </w:r>
          </w:p>
          <w:p w:rsidR="00785A58" w:rsidRDefault="00785A58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 w:rsidRPr="00322B32">
              <w:rPr>
                <w:sz w:val="28"/>
                <w:szCs w:val="28"/>
                <w:lang w:val="kk-KZ"/>
              </w:rPr>
              <w:t>202</w:t>
            </w:r>
            <w:r>
              <w:rPr>
                <w:sz w:val="28"/>
                <w:szCs w:val="28"/>
                <w:lang w:val="kk-KZ"/>
              </w:rPr>
              <w:t>6</w:t>
            </w:r>
            <w:r w:rsidRPr="00322B32">
              <w:rPr>
                <w:sz w:val="28"/>
                <w:szCs w:val="28"/>
                <w:lang w:val="kk-KZ"/>
              </w:rPr>
              <w:t xml:space="preserve"> жылғы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0112BF">
              <w:rPr>
                <w:sz w:val="28"/>
                <w:szCs w:val="28"/>
                <w:lang w:val="kk-KZ"/>
              </w:rPr>
              <w:t>22</w:t>
            </w:r>
            <w:r w:rsidR="00AC5F21">
              <w:rPr>
                <w:sz w:val="28"/>
                <w:szCs w:val="28"/>
                <w:lang w:val="kk-KZ"/>
              </w:rPr>
              <w:t xml:space="preserve"> </w:t>
            </w:r>
            <w:r w:rsidR="000112BF">
              <w:rPr>
                <w:sz w:val="28"/>
                <w:szCs w:val="28"/>
                <w:lang w:val="kk-KZ"/>
              </w:rPr>
              <w:t xml:space="preserve"> </w:t>
            </w:r>
            <w:r w:rsidR="000112BF" w:rsidRPr="00B45848">
              <w:rPr>
                <w:bCs/>
                <w:sz w:val="28"/>
                <w:szCs w:val="28"/>
                <w:lang w:val="kk-KZ"/>
              </w:rPr>
              <w:t>қыркүйектегі</w:t>
            </w:r>
          </w:p>
          <w:p w:rsidR="00AC5F21" w:rsidRDefault="00AC5F21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№ 195/66</w:t>
            </w:r>
          </w:p>
          <w:p w:rsidR="00785A58" w:rsidRDefault="00785A58" w:rsidP="000112BF">
            <w:pPr>
              <w:jc w:val="center"/>
              <w:rPr>
                <w:noProof/>
                <w:sz w:val="28"/>
                <w:szCs w:val="28"/>
                <w:lang w:val="kk-KZ"/>
              </w:rPr>
            </w:pPr>
            <w:r w:rsidRPr="00322B32">
              <w:rPr>
                <w:noProof/>
                <w:spacing w:val="-9"/>
                <w:sz w:val="28"/>
                <w:szCs w:val="28"/>
                <w:lang w:val="kk-KZ"/>
              </w:rPr>
              <w:t>шешіміне</w:t>
            </w:r>
            <w:r w:rsidRPr="00322B32">
              <w:rPr>
                <w:noProof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>қосымша</w:t>
            </w:r>
            <w:r w:rsidRPr="00322B32">
              <w:rPr>
                <w:noProof/>
                <w:sz w:val="28"/>
                <w:szCs w:val="28"/>
                <w:lang w:val="kk-KZ"/>
              </w:rPr>
              <w:t xml:space="preserve">           </w:t>
            </w:r>
          </w:p>
          <w:p w:rsidR="00785A58" w:rsidRDefault="00785A58" w:rsidP="000112BF">
            <w:pPr>
              <w:jc w:val="center"/>
              <w:rPr>
                <w:noProof/>
                <w:sz w:val="28"/>
                <w:szCs w:val="28"/>
                <w:lang w:val="kk-KZ"/>
              </w:rPr>
            </w:pPr>
          </w:p>
          <w:p w:rsidR="00AC5F21" w:rsidRDefault="00AC5F21" w:rsidP="000112BF">
            <w:pPr>
              <w:jc w:val="center"/>
              <w:rPr>
                <w:noProof/>
                <w:sz w:val="28"/>
                <w:szCs w:val="28"/>
                <w:lang w:val="kk-KZ"/>
              </w:rPr>
            </w:pPr>
          </w:p>
          <w:p w:rsidR="00785A58" w:rsidRPr="00322B32" w:rsidRDefault="00785A58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322B32">
              <w:rPr>
                <w:noProof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sz w:val="28"/>
                <w:szCs w:val="28"/>
                <w:lang w:val="kk-KZ"/>
              </w:rPr>
              <w:t xml:space="preserve">Шарбақты аудандық мәслихатының </w:t>
            </w:r>
          </w:p>
          <w:p w:rsidR="00785A58" w:rsidRPr="00322B32" w:rsidRDefault="00785A58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322B32">
              <w:rPr>
                <w:sz w:val="28"/>
                <w:szCs w:val="28"/>
                <w:lang w:val="kk-KZ"/>
              </w:rPr>
              <w:t>202</w:t>
            </w:r>
            <w:r>
              <w:rPr>
                <w:sz w:val="28"/>
                <w:szCs w:val="28"/>
                <w:lang w:val="kk-KZ"/>
              </w:rPr>
              <w:t>5</w:t>
            </w:r>
            <w:r w:rsidRPr="00322B32">
              <w:rPr>
                <w:sz w:val="28"/>
                <w:szCs w:val="28"/>
                <w:lang w:val="kk-KZ"/>
              </w:rPr>
              <w:t xml:space="preserve"> жылғы </w:t>
            </w:r>
            <w:r>
              <w:rPr>
                <w:sz w:val="28"/>
                <w:szCs w:val="28"/>
                <w:lang w:val="kk-KZ"/>
              </w:rPr>
              <w:t xml:space="preserve"> 17 желтоқсан</w:t>
            </w:r>
          </w:p>
          <w:p w:rsidR="00785A58" w:rsidRDefault="00785A58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322B32">
              <w:rPr>
                <w:sz w:val="28"/>
                <w:szCs w:val="28"/>
                <w:lang w:val="kk-KZ"/>
              </w:rPr>
              <w:t xml:space="preserve"> № </w:t>
            </w:r>
            <w:r>
              <w:rPr>
                <w:sz w:val="28"/>
                <w:szCs w:val="28"/>
                <w:lang w:val="kk-KZ"/>
              </w:rPr>
              <w:t>154/52</w:t>
            </w:r>
          </w:p>
          <w:p w:rsidR="00785A58" w:rsidRPr="00322B32" w:rsidRDefault="00785A58" w:rsidP="000112BF">
            <w:pPr>
              <w:jc w:val="center"/>
              <w:rPr>
                <w:noProof/>
                <w:spacing w:val="-9"/>
                <w:sz w:val="28"/>
                <w:szCs w:val="28"/>
                <w:lang w:val="kk-KZ"/>
              </w:rPr>
            </w:pPr>
            <w:r w:rsidRPr="00322B32">
              <w:rPr>
                <w:noProof/>
                <w:spacing w:val="-9"/>
                <w:sz w:val="28"/>
                <w:szCs w:val="28"/>
                <w:lang w:val="kk-KZ"/>
              </w:rPr>
              <w:t>шешіміне</w:t>
            </w:r>
            <w:r w:rsidRPr="00322B32">
              <w:rPr>
                <w:noProof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>1</w:t>
            </w:r>
            <w:r w:rsidRPr="00322B32">
              <w:rPr>
                <w:b/>
                <w:sz w:val="28"/>
                <w:szCs w:val="28"/>
                <w:lang w:val="kk-KZ"/>
              </w:rPr>
              <w:t>-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>қосымша</w:t>
            </w:r>
            <w:r w:rsidRPr="00322B32">
              <w:rPr>
                <w:noProof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4860" w:type="dxa"/>
            <w:tcBorders>
              <w:left w:val="nil"/>
            </w:tcBorders>
          </w:tcPr>
          <w:p w:rsidR="00785A58" w:rsidRPr="00322B32" w:rsidRDefault="00785A58" w:rsidP="000112BF">
            <w:pPr>
              <w:jc w:val="center"/>
              <w:rPr>
                <w:noProof/>
                <w:spacing w:val="-9"/>
                <w:sz w:val="28"/>
                <w:szCs w:val="28"/>
                <w:lang w:val="kk-KZ"/>
              </w:rPr>
            </w:pPr>
          </w:p>
          <w:p w:rsidR="00785A58" w:rsidRPr="00322B32" w:rsidRDefault="00785A58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322B32">
              <w:rPr>
                <w:noProof/>
                <w:sz w:val="28"/>
                <w:szCs w:val="28"/>
                <w:lang w:val="kk-KZ"/>
              </w:rPr>
              <w:t xml:space="preserve">           </w:t>
            </w:r>
          </w:p>
        </w:tc>
      </w:tr>
    </w:tbl>
    <w:p w:rsidR="00857899" w:rsidRDefault="00857899" w:rsidP="00785A58">
      <w:pPr>
        <w:shd w:val="clear" w:color="auto" w:fill="FFFFFF"/>
        <w:tabs>
          <w:tab w:val="left" w:pos="4111"/>
        </w:tabs>
        <w:rPr>
          <w:color w:val="000000"/>
          <w:sz w:val="28"/>
          <w:szCs w:val="28"/>
          <w:lang w:val="kk-KZ"/>
        </w:rPr>
      </w:pPr>
    </w:p>
    <w:p w:rsidR="00785A58" w:rsidRPr="00322B32" w:rsidRDefault="00785A58" w:rsidP="000864A1">
      <w:pPr>
        <w:shd w:val="clear" w:color="auto" w:fill="FFFFFF"/>
        <w:tabs>
          <w:tab w:val="left" w:pos="4111"/>
        </w:tabs>
        <w:jc w:val="center"/>
        <w:rPr>
          <w:color w:val="000000"/>
          <w:sz w:val="28"/>
          <w:szCs w:val="28"/>
          <w:lang w:val="kk-KZ"/>
        </w:rPr>
      </w:pPr>
      <w:r w:rsidRPr="00322B32">
        <w:rPr>
          <w:color w:val="000000"/>
          <w:sz w:val="28"/>
          <w:szCs w:val="28"/>
          <w:lang w:val="kk-KZ"/>
        </w:rPr>
        <w:t>202</w:t>
      </w:r>
      <w:r>
        <w:rPr>
          <w:color w:val="000000"/>
          <w:sz w:val="28"/>
          <w:szCs w:val="28"/>
          <w:lang w:val="kk-KZ"/>
        </w:rPr>
        <w:t>6</w:t>
      </w:r>
      <w:r w:rsidRPr="00322B32">
        <w:rPr>
          <w:color w:val="000000"/>
          <w:sz w:val="28"/>
          <w:szCs w:val="28"/>
          <w:lang w:val="kk-KZ"/>
        </w:rPr>
        <w:t xml:space="preserve"> жылға арналған аудандық бюджет</w:t>
      </w:r>
    </w:p>
    <w:p w:rsidR="00785A58" w:rsidRDefault="00785A58" w:rsidP="000864A1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Ind w:w="115" w:type="dxa"/>
        <w:tblLook w:val="04A0"/>
      </w:tblPr>
      <w:tblGrid>
        <w:gridCol w:w="370"/>
        <w:gridCol w:w="510"/>
        <w:gridCol w:w="532"/>
        <w:gridCol w:w="6314"/>
        <w:gridCol w:w="1786"/>
      </w:tblGrid>
      <w:tr w:rsidR="00857899" w:rsidRPr="00322B32" w:rsidTr="000112BF">
        <w:trPr>
          <w:trHeight w:val="360"/>
        </w:trPr>
        <w:tc>
          <w:tcPr>
            <w:tcW w:w="772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Санаты 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(мың теңге)</w:t>
            </w:r>
          </w:p>
        </w:tc>
      </w:tr>
      <w:tr w:rsidR="00857899" w:rsidRPr="00322B32" w:rsidTr="000112BF">
        <w:trPr>
          <w:trHeight w:val="138"/>
        </w:trPr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56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175"/>
        </w:trPr>
        <w:tc>
          <w:tcPr>
            <w:tcW w:w="3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4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Кіші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сыныбы</w:t>
            </w:r>
            <w:proofErr w:type="spellEnd"/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351"/>
        </w:trPr>
        <w:tc>
          <w:tcPr>
            <w:tcW w:w="3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3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26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5</w:t>
            </w:r>
          </w:p>
        </w:tc>
      </w:tr>
      <w:tr w:rsidR="00857899" w:rsidRPr="00322B32" w:rsidTr="000112BF">
        <w:trPr>
          <w:trHeight w:val="253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1.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6283087</w:t>
            </w:r>
          </w:p>
        </w:tc>
      </w:tr>
      <w:tr w:rsidR="00857899" w:rsidRPr="00322B32" w:rsidTr="000112BF">
        <w:trPr>
          <w:trHeight w:val="375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Салықтық түсімдер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1217547</w:t>
            </w:r>
          </w:p>
        </w:tc>
      </w:tr>
      <w:tr w:rsidR="00857899" w:rsidRPr="00322B32" w:rsidTr="000112BF">
        <w:trPr>
          <w:trHeight w:val="163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Табыс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салығы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1114200</w:t>
            </w:r>
          </w:p>
        </w:tc>
      </w:tr>
      <w:tr w:rsidR="00857899" w:rsidRPr="00322B32" w:rsidTr="000112BF">
        <w:trPr>
          <w:trHeight w:val="11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Корпоративтік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табыс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салығы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154733</w:t>
            </w:r>
          </w:p>
        </w:tc>
      </w:tr>
      <w:tr w:rsidR="00857899" w:rsidRPr="00322B32" w:rsidTr="000112BF">
        <w:trPr>
          <w:trHeight w:val="356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табыс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салығы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959467</w:t>
            </w:r>
          </w:p>
        </w:tc>
      </w:tr>
      <w:tr w:rsidR="00857899" w:rsidRPr="00322B32" w:rsidTr="000112BF">
        <w:trPr>
          <w:trHeight w:val="12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Меншікке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салықтар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81066</w:t>
            </w:r>
          </w:p>
        </w:tc>
      </w:tr>
      <w:tr w:rsidR="00857899" w:rsidRPr="00322B32" w:rsidTr="000112BF">
        <w:trPr>
          <w:trHeight w:val="395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Мүлікке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салынатын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салықтар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81066</w:t>
            </w:r>
          </w:p>
        </w:tc>
      </w:tr>
      <w:tr w:rsidR="00857899" w:rsidRPr="00322B32" w:rsidTr="000112BF">
        <w:trPr>
          <w:trHeight w:val="698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Тауарларға, жұмыстарға және көрсетілетін қызметтерге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салынатын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iшкi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салықтар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5753</w:t>
            </w:r>
          </w:p>
        </w:tc>
      </w:tr>
      <w:tr w:rsidR="00857899" w:rsidRPr="00322B32" w:rsidTr="000112BF">
        <w:trPr>
          <w:trHeight w:val="424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Акциздер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2373</w:t>
            </w:r>
          </w:p>
        </w:tc>
      </w:tr>
      <w:tr w:rsidR="00857899" w:rsidRPr="00322B32" w:rsidTr="000112BF">
        <w:trPr>
          <w:trHeight w:val="678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Кәсіпкерлік және кәсіби қызметті жүргізгені үшін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алынатын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алымдар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</w:t>
            </w:r>
          </w:p>
        </w:tc>
      </w:tr>
      <w:tr w:rsidR="00857899" w:rsidRPr="00322B32" w:rsidTr="000112BF">
        <w:trPr>
          <w:trHeight w:val="1305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Заңдық маңызы бар әрекеттерді жасағаны және (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) оған уәкілеттігі бар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органдар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лауазымды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адамдар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құжаттар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бергені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үшін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алынатын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міндетті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төлемдер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16528</w:t>
            </w:r>
          </w:p>
        </w:tc>
      </w:tr>
      <w:tr w:rsidR="00857899" w:rsidRPr="00322B32" w:rsidTr="000112BF">
        <w:trPr>
          <w:trHeight w:val="243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баж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16528</w:t>
            </w:r>
          </w:p>
        </w:tc>
      </w:tr>
      <w:tr w:rsidR="00857899" w:rsidRPr="00322B32" w:rsidTr="000112BF">
        <w:trPr>
          <w:trHeight w:val="63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Салықтық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емес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түсімдер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19598</w:t>
            </w:r>
          </w:p>
        </w:tc>
      </w:tr>
      <w:tr w:rsidR="00857899" w:rsidRPr="00322B32" w:rsidTr="000112BF">
        <w:trPr>
          <w:trHeight w:val="34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7899" w:rsidRPr="00322B32" w:rsidRDefault="00857899" w:rsidP="000112BF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меншіктен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11352</w:t>
            </w:r>
          </w:p>
        </w:tc>
      </w:tr>
      <w:tr w:rsidR="00857899" w:rsidRPr="00322B32" w:rsidTr="000112BF">
        <w:trPr>
          <w:trHeight w:val="385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меншігіндегі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мүлікті жалға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беруден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10775</w:t>
            </w:r>
          </w:p>
        </w:tc>
      </w:tr>
      <w:tr w:rsidR="00857899" w:rsidRPr="00322B32" w:rsidTr="000112BF">
        <w:trPr>
          <w:trHeight w:val="619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берілген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кредиттер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сыйақылар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</w:t>
            </w:r>
          </w:p>
        </w:tc>
      </w:tr>
      <w:tr w:rsidR="00857899" w:rsidRPr="00322B32" w:rsidTr="00857899">
        <w:trPr>
          <w:trHeight w:val="41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857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857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Default="00857899" w:rsidP="00857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857899" w:rsidRPr="00322B32" w:rsidTr="000112BF">
        <w:trPr>
          <w:trHeight w:val="393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меншігінен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басқа да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кірістер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857899" w:rsidRPr="00322B32" w:rsidTr="000112BF">
        <w:trPr>
          <w:trHeight w:val="24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03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қаржыландырылатын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мекемелер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ұйымдастыратын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сатып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алуды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өткізуден түсетін ақша түсімдері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</w:t>
            </w:r>
          </w:p>
        </w:tc>
      </w:tr>
      <w:tr w:rsidR="00857899" w:rsidRPr="00322B32" w:rsidTr="000112BF">
        <w:trPr>
          <w:trHeight w:val="24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қаржыландырылатын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мекемелер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ұйымдастыратын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сатып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алуды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өткізуден түсетін ақша түсімдері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</w:t>
            </w:r>
          </w:p>
        </w:tc>
      </w:tr>
      <w:tr w:rsidR="00857899" w:rsidRPr="00322B32" w:rsidTr="000112BF">
        <w:trPr>
          <w:trHeight w:val="24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916EAE" w:rsidRDefault="00857899" w:rsidP="000112B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rPr>
                <w:sz w:val="28"/>
                <w:szCs w:val="28"/>
              </w:rPr>
            </w:pPr>
            <w:r w:rsidRPr="00751D9F">
              <w:rPr>
                <w:sz w:val="28"/>
                <w:szCs w:val="28"/>
              </w:rPr>
              <w:t>04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қаржыландыратын, сондай-ақ Қазақстан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Республикасы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Ұлттық Банкінің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бюджетінен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(шығыстар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сметасынан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) ұсталатын және қаржыландыратын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мекемелер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салатын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айыппұлдар, өсімпұлдар,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санкциялар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, өндіріп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алулар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jc w:val="center"/>
              <w:rPr>
                <w:sz w:val="28"/>
                <w:szCs w:val="28"/>
              </w:rPr>
            </w:pPr>
            <w:r w:rsidRPr="00751D9F">
              <w:rPr>
                <w:sz w:val="28"/>
                <w:szCs w:val="28"/>
              </w:rPr>
              <w:t>707</w:t>
            </w:r>
          </w:p>
        </w:tc>
      </w:tr>
      <w:tr w:rsidR="00857899" w:rsidRPr="00322B32" w:rsidTr="000112BF">
        <w:trPr>
          <w:trHeight w:val="24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916EAE" w:rsidRDefault="00857899" w:rsidP="000112B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751D9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Мұнай секторы ұйымдарынан түсетін,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тыс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қорларға түсетін түсімдерді қоспағанда,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қаржыландырылатын, сондай-ақ Қазақстан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Республикасы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Ұлттық Банкінің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бюджетінен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(шығыстар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сметасынан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) ұсталатын және  қаржыландырылатын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мекемелер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салатын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айыппұлдар, өсімпұлдар,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санкциялар</w:t>
            </w:r>
            <w:proofErr w:type="spellEnd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, өндіріп </w:t>
            </w:r>
            <w:proofErr w:type="spellStart"/>
            <w:r w:rsidRPr="00751D9F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алулар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751D9F" w:rsidRDefault="00857899" w:rsidP="000112BF">
            <w:pPr>
              <w:jc w:val="center"/>
              <w:rPr>
                <w:sz w:val="28"/>
                <w:szCs w:val="28"/>
              </w:rPr>
            </w:pPr>
            <w:r w:rsidRPr="00751D9F">
              <w:rPr>
                <w:sz w:val="28"/>
                <w:szCs w:val="28"/>
              </w:rPr>
              <w:t>707</w:t>
            </w:r>
          </w:p>
        </w:tc>
      </w:tr>
      <w:tr w:rsidR="00857899" w:rsidRPr="00322B32" w:rsidTr="000112BF">
        <w:trPr>
          <w:trHeight w:val="30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Басқа да салықтық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түсiмдер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7167</w:t>
            </w:r>
          </w:p>
        </w:tc>
      </w:tr>
      <w:tr w:rsidR="00857899" w:rsidRPr="00322B32" w:rsidTr="000112BF">
        <w:trPr>
          <w:trHeight w:val="26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Басқа да салықтық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емес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түсiмдер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7167</w:t>
            </w:r>
          </w:p>
        </w:tc>
      </w:tr>
      <w:tr w:rsidR="00857899" w:rsidRPr="00322B32" w:rsidTr="000112BF">
        <w:trPr>
          <w:trHeight w:val="30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капиталды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сатудан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түсімдер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</w:t>
            </w:r>
          </w:p>
        </w:tc>
      </w:tr>
      <w:tr w:rsidR="00857899" w:rsidRPr="00322B32" w:rsidTr="000112BF">
        <w:trPr>
          <w:trHeight w:val="229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7899" w:rsidRPr="00322B32" w:rsidRDefault="00857899" w:rsidP="000112BF">
            <w:pPr>
              <w:shd w:val="clear" w:color="auto" w:fill="FFFFFF"/>
              <w:ind w:left="-5" w:hanging="5"/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материалдық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емес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активтерді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</w:t>
            </w:r>
          </w:p>
        </w:tc>
      </w:tr>
      <w:tr w:rsidR="00857899" w:rsidRPr="00322B32" w:rsidTr="000112BF">
        <w:trPr>
          <w:trHeight w:val="191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сату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</w:t>
            </w:r>
          </w:p>
        </w:tc>
      </w:tr>
      <w:tr w:rsidR="00857899" w:rsidRPr="00322B32" w:rsidTr="000112BF">
        <w:trPr>
          <w:trHeight w:val="20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дің </w:t>
            </w:r>
            <w:r w:rsidRPr="00322B32">
              <w:rPr>
                <w:color w:val="000000"/>
                <w:sz w:val="28"/>
                <w:szCs w:val="28"/>
              </w:rPr>
              <w:t xml:space="preserve"> түсімдер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>і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7899" w:rsidRPr="00743CEA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5045265</w:t>
            </w:r>
          </w:p>
        </w:tc>
      </w:tr>
      <w:tr w:rsidR="00857899" w:rsidRPr="00322B32" w:rsidTr="000112BF">
        <w:trPr>
          <w:trHeight w:val="20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Төмен тұрған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мемлекеттiк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басқару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органдарынан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</w:p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7899" w:rsidRPr="00322B32" w:rsidTr="000112BF">
        <w:trPr>
          <w:trHeight w:val="20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Аудандық маңызы бар қалалардың, ауылдардың, кенттердің, ауылдық округтардың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бюджеттерінен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трансферттер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</w:p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</w:p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7899" w:rsidRPr="00322B32" w:rsidTr="000112BF">
        <w:trPr>
          <w:trHeight w:val="36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басқарудың жоғары тұрған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органдарынан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5045258</w:t>
            </w:r>
          </w:p>
        </w:tc>
      </w:tr>
      <w:tr w:rsidR="00857899" w:rsidRPr="00322B32" w:rsidTr="000112BF">
        <w:trPr>
          <w:trHeight w:val="280"/>
        </w:trPr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Облыстық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түсетін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7899" w:rsidRPr="00384726" w:rsidRDefault="00857899" w:rsidP="000112BF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5045258</w:t>
            </w:r>
          </w:p>
        </w:tc>
      </w:tr>
    </w:tbl>
    <w:p w:rsidR="00785A58" w:rsidRDefault="00785A58" w:rsidP="00785A58">
      <w:pPr>
        <w:rPr>
          <w:sz w:val="28"/>
          <w:szCs w:val="28"/>
          <w:lang w:val="kk-KZ"/>
        </w:rPr>
      </w:pPr>
    </w:p>
    <w:p w:rsidR="00857899" w:rsidRDefault="00857899" w:rsidP="00785A58">
      <w:pPr>
        <w:rPr>
          <w:sz w:val="28"/>
          <w:szCs w:val="28"/>
          <w:lang w:val="kk-KZ"/>
        </w:rPr>
      </w:pPr>
    </w:p>
    <w:p w:rsidR="00857899" w:rsidRDefault="00857899" w:rsidP="00785A58">
      <w:pPr>
        <w:rPr>
          <w:sz w:val="28"/>
          <w:szCs w:val="28"/>
          <w:lang w:val="kk-KZ"/>
        </w:rPr>
      </w:pPr>
    </w:p>
    <w:p w:rsidR="00785A58" w:rsidRDefault="00785A58" w:rsidP="00785A58">
      <w:pPr>
        <w:rPr>
          <w:sz w:val="28"/>
          <w:szCs w:val="28"/>
          <w:lang w:val="kk-KZ"/>
        </w:rPr>
      </w:pPr>
    </w:p>
    <w:tbl>
      <w:tblPr>
        <w:tblW w:w="9923" w:type="dxa"/>
        <w:tblInd w:w="-34" w:type="dxa"/>
        <w:tblLayout w:type="fixed"/>
        <w:tblLook w:val="04A0"/>
      </w:tblPr>
      <w:tblGrid>
        <w:gridCol w:w="693"/>
        <w:gridCol w:w="527"/>
        <w:gridCol w:w="668"/>
        <w:gridCol w:w="663"/>
        <w:gridCol w:w="5891"/>
        <w:gridCol w:w="1481"/>
      </w:tblGrid>
      <w:tr w:rsidR="00857899" w:rsidRPr="00322B32" w:rsidTr="000112BF">
        <w:trPr>
          <w:trHeight w:val="268"/>
        </w:trPr>
        <w:tc>
          <w:tcPr>
            <w:tcW w:w="844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lastRenderedPageBreak/>
              <w:t>Функционалдық топ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(мың</w:t>
            </w:r>
          </w:p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теңге)</w:t>
            </w:r>
          </w:p>
        </w:tc>
      </w:tr>
      <w:tr w:rsidR="00857899" w:rsidRPr="00322B32" w:rsidTr="000112BF">
        <w:trPr>
          <w:trHeight w:val="382"/>
        </w:trPr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77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Кіші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функция</w:t>
            </w: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349"/>
        </w:trPr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72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бағдарламалардың әкімшісі</w:t>
            </w: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346"/>
        </w:trPr>
        <w:tc>
          <w:tcPr>
            <w:tcW w:w="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655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51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</w:tr>
      <w:tr w:rsidR="00857899" w:rsidRPr="00322B32" w:rsidTr="000112BF">
        <w:trPr>
          <w:trHeight w:val="32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4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6</w:t>
            </w:r>
          </w:p>
        </w:tc>
      </w:tr>
      <w:tr w:rsidR="00857899" w:rsidRPr="00322B32" w:rsidTr="000112BF">
        <w:trPr>
          <w:trHeight w:val="24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2. Шығындар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AA4056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4830841</w:t>
            </w:r>
          </w:p>
        </w:tc>
      </w:tr>
      <w:tr w:rsidR="00857899" w:rsidRPr="00322B32" w:rsidTr="000112BF">
        <w:trPr>
          <w:trHeight w:val="40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iCs/>
                <w:color w:val="000000"/>
                <w:spacing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>Жалпы</w:t>
            </w:r>
            <w:proofErr w:type="spellEnd"/>
            <w:r w:rsidRPr="00322B32">
              <w:rPr>
                <w:iCs/>
                <w:color w:val="000000"/>
                <w:spacing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сипаттағы </w:t>
            </w:r>
            <w:proofErr w:type="spellStart"/>
            <w:r w:rsidRPr="00322B32">
              <w:rPr>
                <w:iCs/>
                <w:color w:val="000000"/>
                <w:spacing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>мемлекеттiк</w:t>
            </w:r>
            <w:proofErr w:type="spellEnd"/>
            <w:r w:rsidRPr="00322B32">
              <w:rPr>
                <w:iCs/>
                <w:color w:val="000000"/>
                <w:spacing w:val="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көрсетілетін қызметтер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2412345</w:t>
            </w:r>
          </w:p>
        </w:tc>
      </w:tr>
      <w:tr w:rsidR="00857899" w:rsidRPr="00322B32" w:rsidTr="000112BF">
        <w:trPr>
          <w:trHeight w:val="9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басқарудың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функцияларын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орындайтын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өкілді, атқарушы және басқа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267095</w:t>
            </w:r>
          </w:p>
        </w:tc>
      </w:tr>
      <w:tr w:rsidR="00857899" w:rsidRPr="00322B32" w:rsidTr="000112BF">
        <w:trPr>
          <w:trHeight w:val="61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мәслихатының аппараты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956880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51169</w:t>
            </w:r>
          </w:p>
        </w:tc>
      </w:tr>
      <w:tr w:rsidR="00857899" w:rsidRPr="00322B32" w:rsidTr="000112BF">
        <w:trPr>
          <w:trHeight w:val="98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мәслихатының қызметін қамтамасыз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51169</w:t>
            </w:r>
          </w:p>
        </w:tc>
      </w:tr>
      <w:tr w:rsidR="00857899" w:rsidRPr="00322B32" w:rsidTr="000112BF">
        <w:trPr>
          <w:trHeight w:val="51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әкімінің аппараты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956880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215926</w:t>
            </w:r>
          </w:p>
        </w:tc>
      </w:tr>
      <w:tr w:rsidR="00857899" w:rsidRPr="00322B32" w:rsidTr="000112BF">
        <w:trPr>
          <w:trHeight w:val="552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әкімінің қызметін қамтамасыз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</w:rPr>
              <w:t>201480</w:t>
            </w:r>
          </w:p>
        </w:tc>
      </w:tr>
      <w:tr w:rsidR="00857899" w:rsidRPr="008825A4" w:rsidTr="000112BF">
        <w:trPr>
          <w:trHeight w:val="1689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rPr>
                <w:color w:val="000000"/>
                <w:sz w:val="28"/>
                <w:szCs w:val="28"/>
              </w:rPr>
            </w:pPr>
            <w:r w:rsidRPr="004E288B">
              <w:rPr>
                <w:color w:val="000000"/>
                <w:sz w:val="28"/>
                <w:szCs w:val="28"/>
              </w:rPr>
              <w:t>103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4E288B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4E288B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4E288B">
              <w:rPr>
                <w:color w:val="000000"/>
                <w:sz w:val="28"/>
                <w:szCs w:val="28"/>
              </w:rPr>
              <w:t xml:space="preserve"> атқарушы органның шұғыл шығындарға арналған резервінің </w:t>
            </w:r>
            <w:proofErr w:type="spellStart"/>
            <w:r w:rsidRPr="004E288B">
              <w:rPr>
                <w:color w:val="000000"/>
                <w:sz w:val="28"/>
                <w:szCs w:val="28"/>
              </w:rPr>
              <w:t>есебінен</w:t>
            </w:r>
            <w:proofErr w:type="spellEnd"/>
            <w:r w:rsidRPr="004E28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88B">
              <w:rPr>
                <w:color w:val="000000"/>
                <w:sz w:val="28"/>
                <w:szCs w:val="28"/>
              </w:rPr>
              <w:t>іс-шаралар</w:t>
            </w:r>
            <w:proofErr w:type="spellEnd"/>
            <w:r w:rsidRPr="004E288B">
              <w:rPr>
                <w:color w:val="000000"/>
                <w:sz w:val="28"/>
                <w:szCs w:val="28"/>
              </w:rPr>
              <w:t xml:space="preserve"> өткізуге арналған </w:t>
            </w:r>
            <w:proofErr w:type="spellStart"/>
            <w:r w:rsidRPr="004E288B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4E288B">
              <w:rPr>
                <w:color w:val="000000"/>
                <w:sz w:val="28"/>
                <w:szCs w:val="28"/>
              </w:rPr>
              <w:t xml:space="preserve"> басқарудың басқа деңгейлеріне </w:t>
            </w:r>
            <w:proofErr w:type="spellStart"/>
            <w:r w:rsidRPr="004E288B">
              <w:rPr>
                <w:color w:val="000000"/>
                <w:sz w:val="28"/>
                <w:szCs w:val="28"/>
              </w:rPr>
              <w:t>берілетін</w:t>
            </w:r>
            <w:proofErr w:type="spellEnd"/>
            <w:r w:rsidRPr="004E28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E288B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 w:rsidRPr="004E288B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4446</w:t>
            </w:r>
          </w:p>
        </w:tc>
      </w:tr>
      <w:tr w:rsidR="00857899" w:rsidRPr="00322B32" w:rsidTr="000112BF">
        <w:trPr>
          <w:trHeight w:val="39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Қаржылық қызмет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813859</w:t>
            </w:r>
          </w:p>
        </w:tc>
      </w:tr>
      <w:tr w:rsidR="00857899" w:rsidRPr="00322B32" w:rsidTr="000112BF">
        <w:trPr>
          <w:trHeight w:val="5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қаржы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813859</w:t>
            </w:r>
          </w:p>
        </w:tc>
      </w:tr>
      <w:tr w:rsidR="00857899" w:rsidRPr="00322B32" w:rsidTr="000112BF">
        <w:trPr>
          <w:trHeight w:val="14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бюджетін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орындау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 коммуналдық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меншігін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басқару саласындағы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асыру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64934</w:t>
            </w:r>
          </w:p>
        </w:tc>
      </w:tr>
      <w:tr w:rsidR="00857899" w:rsidRPr="00322B32" w:rsidTr="000112BF">
        <w:trPr>
          <w:trHeight w:val="74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003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1019</w:t>
            </w:r>
          </w:p>
        </w:tc>
      </w:tr>
      <w:tr w:rsidR="00857899" w:rsidRPr="00322B32" w:rsidTr="000112BF">
        <w:trPr>
          <w:trHeight w:val="105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010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Жекешелендіру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коммуналдық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меншікті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басқару,  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жекешелендіруден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кейінгі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қызмет және осыған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байланысты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дауларды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 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реттеу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140</w:t>
            </w:r>
          </w:p>
        </w:tc>
      </w:tr>
      <w:tr w:rsidR="00857899" w:rsidRPr="00322B32" w:rsidTr="000112BF">
        <w:trPr>
          <w:trHeight w:val="38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028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 xml:space="preserve">Коммуналдық </w:t>
            </w:r>
            <w:proofErr w:type="spellStart"/>
            <w:r w:rsidRPr="00322B32">
              <w:rPr>
                <w:sz w:val="28"/>
                <w:szCs w:val="28"/>
              </w:rPr>
              <w:t>меншікке</w:t>
            </w:r>
            <w:proofErr w:type="spellEnd"/>
            <w:r w:rsidRPr="00322B32">
              <w:rPr>
                <w:sz w:val="28"/>
                <w:szCs w:val="28"/>
              </w:rPr>
              <w:t xml:space="preserve"> мүлікті </w:t>
            </w:r>
            <w:proofErr w:type="spellStart"/>
            <w:r w:rsidRPr="00322B32">
              <w:rPr>
                <w:sz w:val="28"/>
                <w:szCs w:val="28"/>
              </w:rPr>
              <w:t>сатып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717375</w:t>
            </w:r>
          </w:p>
        </w:tc>
      </w:tr>
      <w:tr w:rsidR="00857899" w:rsidRPr="00322B32" w:rsidTr="000112BF">
        <w:trPr>
          <w:trHeight w:val="38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38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8D143D" w:rsidRDefault="00857899" w:rsidP="000112BF">
            <w:pPr>
              <w:rPr>
                <w:sz w:val="28"/>
                <w:szCs w:val="28"/>
                <w:lang w:val="kk-KZ"/>
              </w:rPr>
            </w:pPr>
            <w:r w:rsidRPr="008D143D">
              <w:rPr>
                <w:sz w:val="28"/>
                <w:szCs w:val="28"/>
              </w:rPr>
              <w:t xml:space="preserve">Төмен тұрған </w:t>
            </w:r>
            <w:proofErr w:type="spellStart"/>
            <w:r w:rsidRPr="008D143D">
              <w:rPr>
                <w:sz w:val="28"/>
                <w:szCs w:val="28"/>
              </w:rPr>
              <w:t>бюджеттерге</w:t>
            </w:r>
            <w:proofErr w:type="spellEnd"/>
            <w:r w:rsidRPr="008D143D">
              <w:rPr>
                <w:sz w:val="28"/>
                <w:szCs w:val="28"/>
              </w:rPr>
              <w:t xml:space="preserve"> </w:t>
            </w:r>
            <w:proofErr w:type="spellStart"/>
            <w:r w:rsidRPr="008D143D">
              <w:rPr>
                <w:sz w:val="28"/>
                <w:szCs w:val="28"/>
              </w:rPr>
              <w:t>берілетін</w:t>
            </w:r>
            <w:proofErr w:type="spellEnd"/>
            <w:r w:rsidRPr="008D143D">
              <w:rPr>
                <w:sz w:val="28"/>
                <w:szCs w:val="28"/>
              </w:rPr>
              <w:t xml:space="preserve"> </w:t>
            </w:r>
            <w:proofErr w:type="spellStart"/>
            <w:r w:rsidRPr="008D143D">
              <w:rPr>
                <w:sz w:val="28"/>
                <w:szCs w:val="28"/>
              </w:rPr>
              <w:t>нысаналы</w:t>
            </w:r>
            <w:proofErr w:type="spellEnd"/>
            <w:r w:rsidRPr="008D143D">
              <w:rPr>
                <w:sz w:val="28"/>
                <w:szCs w:val="28"/>
              </w:rPr>
              <w:t xml:space="preserve"> ағымдағы </w:t>
            </w:r>
            <w:proofErr w:type="spellStart"/>
            <w:r w:rsidRPr="008D143D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30391</w:t>
            </w:r>
          </w:p>
        </w:tc>
      </w:tr>
      <w:tr w:rsidR="00857899" w:rsidRPr="00322B32" w:rsidTr="000112BF">
        <w:trPr>
          <w:trHeight w:val="17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Жоспарлау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статистикалық қызмет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76375</w:t>
            </w:r>
          </w:p>
        </w:tc>
      </w:tr>
      <w:tr w:rsidR="00857899" w:rsidRPr="00322B32" w:rsidTr="000112BF">
        <w:trPr>
          <w:trHeight w:val="78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экономика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жоспарлау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76375</w:t>
            </w:r>
          </w:p>
        </w:tc>
      </w:tr>
      <w:tr w:rsidR="00857899" w:rsidRPr="00322B32" w:rsidTr="000112BF">
        <w:trPr>
          <w:trHeight w:val="140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Экономикалық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жоспарлау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жүйесін қалыптастыру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саласындағы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асыру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76375</w:t>
            </w:r>
          </w:p>
        </w:tc>
      </w:tr>
      <w:tr w:rsidR="00857899" w:rsidRPr="00322B32" w:rsidTr="000112BF">
        <w:trPr>
          <w:trHeight w:val="714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сипаттағы өзге де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1255016</w:t>
            </w:r>
          </w:p>
        </w:tc>
      </w:tr>
      <w:tr w:rsidR="00857899" w:rsidRPr="00322B32" w:rsidTr="000112BF">
        <w:trPr>
          <w:trHeight w:val="806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454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Ауданның (облыстық маңызы бар қаланың) кәсіпкерлік және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ауыл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шаруашылығы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62314</w:t>
            </w:r>
          </w:p>
        </w:tc>
      </w:tr>
      <w:tr w:rsidR="00857899" w:rsidRPr="00322B32" w:rsidTr="000112BF">
        <w:trPr>
          <w:trHeight w:val="14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деңгейде кәсіпкерлікті және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ауыл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шаруашылығын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дамыту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саласындағы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саясатты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іске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асыру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61885</w:t>
            </w:r>
          </w:p>
        </w:tc>
      </w:tr>
      <w:tr w:rsidR="00857899" w:rsidRPr="00322B32" w:rsidTr="000112BF">
        <w:trPr>
          <w:trHeight w:val="112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rPr>
                <w:color w:val="000000"/>
                <w:sz w:val="28"/>
                <w:szCs w:val="28"/>
              </w:rPr>
            </w:pPr>
            <w:r w:rsidRPr="004E288B">
              <w:rPr>
                <w:color w:val="000000"/>
                <w:sz w:val="28"/>
                <w:szCs w:val="28"/>
              </w:rPr>
              <w:t>107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4E288B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proofErr w:type="spellStart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атқарушы органның шұғыл шығындарға арналған резервінің </w:t>
            </w:r>
            <w:proofErr w:type="spellStart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есебінен</w:t>
            </w:r>
            <w:proofErr w:type="spellEnd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іс-шаралар</w:t>
            </w:r>
            <w:proofErr w:type="spellEnd"/>
            <w:r w:rsidRPr="004E288B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өткізу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429</w:t>
            </w:r>
          </w:p>
        </w:tc>
      </w:tr>
      <w:tr w:rsidR="00857899" w:rsidRPr="00322B32" w:rsidTr="000112BF">
        <w:trPr>
          <w:trHeight w:val="84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1192702</w:t>
            </w:r>
          </w:p>
        </w:tc>
      </w:tr>
      <w:tr w:rsidR="00857899" w:rsidRPr="00322B32" w:rsidTr="000112BF">
        <w:trPr>
          <w:trHeight w:val="18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деңгейде тұрғын үй-коммуналдық шаруашылығы,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жолаушылар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көлігі, автомобиль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жолдары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, құрылыс, сәулет және қала құрылыс саласындағы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саясатты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іске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асыру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69960</w:t>
            </w:r>
          </w:p>
        </w:tc>
      </w:tr>
      <w:tr w:rsidR="00857899" w:rsidRPr="00322B32" w:rsidTr="000112BF">
        <w:trPr>
          <w:trHeight w:val="112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rPr>
                <w:color w:val="000000"/>
                <w:sz w:val="28"/>
                <w:szCs w:val="28"/>
              </w:rPr>
            </w:pPr>
            <w:r w:rsidRPr="004E288B">
              <w:rPr>
                <w:color w:val="000000"/>
                <w:sz w:val="28"/>
                <w:szCs w:val="28"/>
              </w:rPr>
              <w:t>107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4E288B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proofErr w:type="spellStart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атқарушы органның шұғыл шығындарға арналған резервінің </w:t>
            </w:r>
            <w:proofErr w:type="spellStart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есебінен</w:t>
            </w:r>
            <w:proofErr w:type="spellEnd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іс-шаралар</w:t>
            </w:r>
            <w:proofErr w:type="spellEnd"/>
            <w:r w:rsidRPr="004E288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өткізу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4E288B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4E288B">
              <w:rPr>
                <w:sz w:val="28"/>
                <w:szCs w:val="28"/>
                <w:lang w:val="kk-KZ"/>
              </w:rPr>
              <w:t>2630</w:t>
            </w:r>
          </w:p>
        </w:tc>
      </w:tr>
      <w:tr w:rsidR="00857899" w:rsidRPr="00322B32" w:rsidTr="000112BF">
        <w:trPr>
          <w:trHeight w:val="73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113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322B32">
              <w:rPr>
                <w:sz w:val="28"/>
                <w:szCs w:val="28"/>
              </w:rPr>
              <w:t xml:space="preserve">Төмен тұрған </w:t>
            </w:r>
            <w:proofErr w:type="spellStart"/>
            <w:r w:rsidRPr="00322B32">
              <w:rPr>
                <w:sz w:val="28"/>
                <w:szCs w:val="28"/>
              </w:rPr>
              <w:t>бюджеттерге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берілетін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нысаналы</w:t>
            </w:r>
            <w:proofErr w:type="spellEnd"/>
            <w:r w:rsidRPr="00322B32">
              <w:rPr>
                <w:sz w:val="28"/>
                <w:szCs w:val="28"/>
              </w:rPr>
              <w:t xml:space="preserve"> ағымдағы  </w:t>
            </w:r>
            <w:proofErr w:type="spellStart"/>
            <w:r w:rsidRPr="00322B32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1120112</w:t>
            </w:r>
          </w:p>
        </w:tc>
      </w:tr>
      <w:tr w:rsidR="00857899" w:rsidRPr="00322B32" w:rsidTr="000112BF">
        <w:trPr>
          <w:trHeight w:val="4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Қорғаныс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43979</w:t>
            </w:r>
          </w:p>
        </w:tc>
      </w:tr>
      <w:tr w:rsidR="00857899" w:rsidRPr="00322B32" w:rsidTr="000112BF">
        <w:trPr>
          <w:trHeight w:val="36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Әскери мұқтаждар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10701</w:t>
            </w:r>
          </w:p>
        </w:tc>
      </w:tr>
      <w:tr w:rsidR="00857899" w:rsidRPr="00322B32" w:rsidTr="000112BF">
        <w:trPr>
          <w:trHeight w:val="89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әкімінің аппараты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10701</w:t>
            </w:r>
          </w:p>
        </w:tc>
      </w:tr>
      <w:tr w:rsidR="00857899" w:rsidRPr="00322B32" w:rsidTr="000112BF">
        <w:trPr>
          <w:trHeight w:val="5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84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Жалпыға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бірдей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әскери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міндетті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атқару шеңберіндегі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10701</w:t>
            </w:r>
          </w:p>
        </w:tc>
      </w:tr>
      <w:tr w:rsidR="00857899" w:rsidRPr="00322B32" w:rsidTr="000112BF">
        <w:trPr>
          <w:trHeight w:val="84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33278</w:t>
            </w:r>
          </w:p>
        </w:tc>
      </w:tr>
      <w:tr w:rsidR="00857899" w:rsidRPr="00322B32" w:rsidTr="000112BF">
        <w:trPr>
          <w:trHeight w:val="72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әкімінің аппараты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33278</w:t>
            </w:r>
          </w:p>
        </w:tc>
      </w:tr>
      <w:tr w:rsidR="00857899" w:rsidRPr="00322B32" w:rsidTr="000112BF">
        <w:trPr>
          <w:trHeight w:val="184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Аудандық (қалалық) ауқымдағы дала өрттерінің, сондай-ақ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өртке қарсы қызмет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органдары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құрылмаған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елдi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мекендерде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өрттердің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алдын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алу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оларды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сөндіру жөніндегі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іс-шаралар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33278</w:t>
            </w:r>
          </w:p>
        </w:tc>
      </w:tr>
      <w:tr w:rsidR="00857899" w:rsidRPr="00322B32" w:rsidTr="000112BF">
        <w:trPr>
          <w:trHeight w:val="83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Әлеуметтiк көмек және әлеуметтiк қамсыздандыру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518235</w:t>
            </w:r>
          </w:p>
        </w:tc>
      </w:tr>
      <w:tr w:rsidR="00857899" w:rsidRPr="00322B32" w:rsidTr="000112BF">
        <w:trPr>
          <w:trHeight w:val="42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Әлеуметтiк қамсыздандыру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  <w:tr w:rsidR="00857899" w:rsidRPr="00322B32" w:rsidTr="000112BF">
        <w:trPr>
          <w:trHeight w:val="111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  <w:tr w:rsidR="00857899" w:rsidRPr="00322B32" w:rsidTr="000112BF">
        <w:trPr>
          <w:trHeight w:val="51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атаулы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әлеуметтік көмек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54558</w:t>
            </w:r>
          </w:p>
        </w:tc>
      </w:tr>
      <w:tr w:rsidR="00857899" w:rsidRPr="00322B32" w:rsidTr="000112BF">
        <w:trPr>
          <w:trHeight w:val="5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Әлеуметтiк көмек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278150</w:t>
            </w:r>
          </w:p>
        </w:tc>
      </w:tr>
      <w:tr w:rsidR="00857899" w:rsidRPr="00322B32" w:rsidTr="000112BF">
        <w:trPr>
          <w:trHeight w:val="112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278150</w:t>
            </w:r>
          </w:p>
        </w:tc>
      </w:tr>
      <w:tr w:rsidR="00857899" w:rsidRPr="00322B32" w:rsidTr="000112BF">
        <w:trPr>
          <w:trHeight w:val="184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Ауылдық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жерлерде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тұратын денсаулық сақтау,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беру, әлеуметтік қамтамасыз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мәдениет, спорт және ветеринар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мамандарына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сатып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алуға Қазақстан Республикасының заңнамасына сәйкес әлеуметтік көмек көрсету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20155</w:t>
            </w:r>
          </w:p>
        </w:tc>
      </w:tr>
      <w:tr w:rsidR="00857899" w:rsidRPr="00322B32" w:rsidTr="000112BF">
        <w:trPr>
          <w:trHeight w:val="54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848</w:t>
            </w:r>
          </w:p>
        </w:tc>
      </w:tr>
      <w:tr w:rsidR="00857899" w:rsidRPr="00322B32" w:rsidTr="000112BF">
        <w:trPr>
          <w:trHeight w:val="112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өкілетті органдардың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шешімі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мұқтаж азаматтардың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жекелеген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топтарына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әлеуметтік көмек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109308</w:t>
            </w:r>
          </w:p>
        </w:tc>
      </w:tr>
      <w:tr w:rsidR="00857899" w:rsidRPr="00322B32" w:rsidTr="000112BF">
        <w:trPr>
          <w:trHeight w:val="83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010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Үйден тәрбиеленіп оқытылатын мүгедектігі бар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балаларды</w:t>
            </w:r>
            <w:proofErr w:type="spellEnd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материалдық қамтамасыз </w:t>
            </w:r>
            <w:proofErr w:type="spellStart"/>
            <w:r w:rsidRPr="00322B32"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  <w:t>ету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1038</w:t>
            </w:r>
          </w:p>
        </w:tc>
      </w:tr>
      <w:tr w:rsidR="00857899" w:rsidRPr="00322B32" w:rsidTr="000112BF">
        <w:trPr>
          <w:trHeight w:val="55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49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Мұқтаж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азаматтарға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үйде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әлеуметтiк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көмек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көрсету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116373</w:t>
            </w:r>
          </w:p>
        </w:tc>
      </w:tr>
      <w:tr w:rsidR="00857899" w:rsidRPr="00322B32" w:rsidTr="000112BF">
        <w:trPr>
          <w:trHeight w:val="330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700D9E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322B32">
              <w:rPr>
                <w:sz w:val="28"/>
                <w:szCs w:val="28"/>
              </w:rPr>
              <w:t xml:space="preserve">Мүгедектігі бар </w:t>
            </w:r>
            <w:proofErr w:type="spellStart"/>
            <w:r w:rsidRPr="00322B32">
              <w:rPr>
                <w:sz w:val="28"/>
                <w:szCs w:val="28"/>
              </w:rPr>
              <w:t>адамды</w:t>
            </w:r>
            <w:proofErr w:type="spellEnd"/>
            <w:r w:rsidRPr="00322B32">
              <w:rPr>
                <w:sz w:val="28"/>
                <w:szCs w:val="28"/>
              </w:rPr>
              <w:t xml:space="preserve"> абилитациялаудың және оңалтудың </w:t>
            </w:r>
            <w:proofErr w:type="spellStart"/>
            <w:r w:rsidRPr="00322B32">
              <w:rPr>
                <w:sz w:val="28"/>
                <w:szCs w:val="28"/>
              </w:rPr>
              <w:t>жеке</w:t>
            </w:r>
            <w:proofErr w:type="spellEnd"/>
            <w:r w:rsidRPr="00322B32">
              <w:rPr>
                <w:sz w:val="28"/>
                <w:szCs w:val="28"/>
              </w:rPr>
              <w:t xml:space="preserve"> бағдарламасына сәйкес мұқтаж мүгедектігі бар </w:t>
            </w:r>
            <w:proofErr w:type="spellStart"/>
            <w:r w:rsidRPr="00322B32">
              <w:rPr>
                <w:sz w:val="28"/>
                <w:szCs w:val="28"/>
              </w:rPr>
              <w:t>адамдарды</w:t>
            </w:r>
            <w:proofErr w:type="spellEnd"/>
            <w:r w:rsidRPr="00322B32">
              <w:rPr>
                <w:sz w:val="28"/>
                <w:szCs w:val="28"/>
              </w:rPr>
              <w:t xml:space="preserve"> протездік-ортопедиялық көмекпен, сурдотехникалық және тифлотехникалық құралдармен,  </w:t>
            </w:r>
            <w:proofErr w:type="spellStart"/>
            <w:r w:rsidRPr="00322B32">
              <w:rPr>
                <w:sz w:val="28"/>
                <w:szCs w:val="28"/>
              </w:rPr>
              <w:t>мiндеттi</w:t>
            </w:r>
            <w:proofErr w:type="spellEnd"/>
            <w:r w:rsidRPr="00322B32">
              <w:rPr>
                <w:sz w:val="28"/>
                <w:szCs w:val="28"/>
              </w:rPr>
              <w:t xml:space="preserve"> гигиеналық құралдармен, </w:t>
            </w:r>
            <w:proofErr w:type="spellStart"/>
            <w:r w:rsidRPr="00322B32">
              <w:rPr>
                <w:sz w:val="28"/>
                <w:szCs w:val="28"/>
              </w:rPr>
              <w:t>арнаулы</w:t>
            </w:r>
            <w:proofErr w:type="spellEnd"/>
            <w:r w:rsidRPr="00322B32">
              <w:rPr>
                <w:sz w:val="28"/>
                <w:szCs w:val="28"/>
              </w:rPr>
              <w:t xml:space="preserve"> жүріп-тұру құралдарымен қамтамасыз </w:t>
            </w:r>
            <w:proofErr w:type="spellStart"/>
            <w:r w:rsidRPr="00322B32">
              <w:rPr>
                <w:sz w:val="28"/>
                <w:szCs w:val="28"/>
              </w:rPr>
              <w:t>ету</w:t>
            </w:r>
            <w:proofErr w:type="spellEnd"/>
            <w:r w:rsidRPr="00322B32">
              <w:rPr>
                <w:sz w:val="28"/>
                <w:szCs w:val="28"/>
              </w:rPr>
              <w:t xml:space="preserve">, сондай-ақ санаторий-курорттық </w:t>
            </w:r>
            <w:proofErr w:type="spellStart"/>
            <w:r w:rsidRPr="00322B32">
              <w:rPr>
                <w:sz w:val="28"/>
                <w:szCs w:val="28"/>
              </w:rPr>
              <w:t>емдеу,жеке</w:t>
            </w:r>
            <w:proofErr w:type="spellEnd"/>
            <w:r w:rsidRPr="00322B32">
              <w:rPr>
                <w:sz w:val="28"/>
                <w:szCs w:val="28"/>
              </w:rPr>
              <w:t xml:space="preserve"> көмекшінің және </w:t>
            </w:r>
            <w:proofErr w:type="spellStart"/>
            <w:r w:rsidRPr="00322B32">
              <w:rPr>
                <w:sz w:val="28"/>
                <w:szCs w:val="28"/>
              </w:rPr>
              <w:t>ымдау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тілі</w:t>
            </w:r>
            <w:proofErr w:type="spellEnd"/>
            <w:r w:rsidRPr="00322B32">
              <w:rPr>
                <w:sz w:val="28"/>
                <w:szCs w:val="28"/>
              </w:rPr>
              <w:t xml:space="preserve"> маманының қызметтерімен қамтамасыз </w:t>
            </w:r>
            <w:proofErr w:type="spellStart"/>
            <w:r w:rsidRPr="00322B32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30428</w:t>
            </w:r>
          </w:p>
        </w:tc>
      </w:tr>
      <w:tr w:rsidR="00857899" w:rsidRPr="00322B32" w:rsidTr="000112BF">
        <w:trPr>
          <w:trHeight w:val="35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Әлеуметтiк көмек және әлеуметтiк қамтамасыз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салаларындағы өзге де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185527</w:t>
            </w:r>
          </w:p>
        </w:tc>
      </w:tr>
      <w:tr w:rsidR="00857899" w:rsidRPr="00322B32" w:rsidTr="000112BF">
        <w:trPr>
          <w:trHeight w:val="11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451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185527</w:t>
            </w:r>
          </w:p>
        </w:tc>
      </w:tr>
      <w:tr w:rsidR="00857899" w:rsidRPr="00322B32" w:rsidTr="000112BF">
        <w:trPr>
          <w:trHeight w:val="14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Жергілікті деңгейде халық үшін әлеуметтік бағдарламаларды жұмыспен қамтуды қамтамасыз етуді   іске асыру саласындағы мемлекеттік саясатты іске асыру жөніндегі </w:t>
            </w:r>
          </w:p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</w:rPr>
              <w:t>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55402</w:t>
            </w:r>
          </w:p>
        </w:tc>
      </w:tr>
      <w:tr w:rsidR="00857899" w:rsidRPr="00322B32" w:rsidTr="000112BF">
        <w:trPr>
          <w:trHeight w:val="113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Жәрдемақыларды және басқа да әлеуметтік төлемдерді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есептеу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төлеу мен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жеткізу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қызметтерге ақы төлеу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</w:tr>
      <w:tr w:rsidR="00857899" w:rsidRPr="00322B32" w:rsidTr="000112BF">
        <w:trPr>
          <w:trHeight w:val="108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B2D73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6B2D73" w:rsidRDefault="00857899" w:rsidP="000112BF">
            <w:pPr>
              <w:rPr>
                <w:color w:val="000000"/>
                <w:sz w:val="28"/>
                <w:szCs w:val="28"/>
              </w:rPr>
            </w:pPr>
            <w:r w:rsidRPr="006B2D73">
              <w:rPr>
                <w:color w:val="000000"/>
                <w:sz w:val="28"/>
                <w:szCs w:val="28"/>
              </w:rPr>
              <w:t>028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Күш көрсету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немесе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күш көрсету қаупі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салдарынан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қиын жағдайларға тап болған тәуекелдер тобындағы адамдарға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17636</w:t>
            </w:r>
          </w:p>
        </w:tc>
      </w:tr>
      <w:tr w:rsidR="00857899" w:rsidRPr="00322B32" w:rsidTr="000112BF">
        <w:trPr>
          <w:trHeight w:val="109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B2D73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  <w:hideMark/>
          </w:tcPr>
          <w:p w:rsidR="00857899" w:rsidRPr="006B2D73" w:rsidRDefault="00857899" w:rsidP="000112BF">
            <w:pPr>
              <w:rPr>
                <w:color w:val="000000"/>
                <w:sz w:val="28"/>
                <w:szCs w:val="28"/>
              </w:rPr>
            </w:pPr>
            <w:r w:rsidRPr="006B2D73">
              <w:rPr>
                <w:color w:val="000000"/>
                <w:sz w:val="28"/>
                <w:szCs w:val="28"/>
              </w:rPr>
              <w:t>050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6B2D73" w:rsidRDefault="00857899" w:rsidP="000112BF">
            <w:pPr>
              <w:rPr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6B2D73">
              <w:rPr>
                <w:sz w:val="28"/>
                <w:szCs w:val="28"/>
              </w:rPr>
              <w:t xml:space="preserve">Қазақстан </w:t>
            </w:r>
            <w:proofErr w:type="spellStart"/>
            <w:r w:rsidRPr="006B2D73">
              <w:rPr>
                <w:sz w:val="28"/>
                <w:szCs w:val="28"/>
              </w:rPr>
              <w:t>Республикасында</w:t>
            </w:r>
            <w:proofErr w:type="spellEnd"/>
            <w:r w:rsidRPr="006B2D73">
              <w:rPr>
                <w:sz w:val="28"/>
                <w:szCs w:val="28"/>
              </w:rPr>
              <w:t xml:space="preserve"> мүгедектігі бар адамдардың құқықтарын қамтамасыз </w:t>
            </w:r>
            <w:proofErr w:type="spellStart"/>
            <w:r w:rsidRPr="006B2D73">
              <w:rPr>
                <w:sz w:val="28"/>
                <w:szCs w:val="28"/>
              </w:rPr>
              <w:t>ету</w:t>
            </w:r>
            <w:proofErr w:type="spellEnd"/>
            <w:r w:rsidRPr="006B2D73">
              <w:rPr>
                <w:sz w:val="28"/>
                <w:szCs w:val="28"/>
              </w:rPr>
              <w:t xml:space="preserve"> және өмір сүру </w:t>
            </w:r>
            <w:proofErr w:type="spellStart"/>
            <w:r w:rsidRPr="006B2D73">
              <w:rPr>
                <w:sz w:val="28"/>
                <w:szCs w:val="28"/>
              </w:rPr>
              <w:t>сапасын</w:t>
            </w:r>
            <w:proofErr w:type="spellEnd"/>
            <w:r w:rsidRPr="006B2D73">
              <w:rPr>
                <w:sz w:val="28"/>
                <w:szCs w:val="28"/>
              </w:rPr>
              <w:t xml:space="preserve"> жақсарту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2B2260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2B2260">
              <w:rPr>
                <w:sz w:val="28"/>
                <w:szCs w:val="28"/>
                <w:lang w:val="kk-KZ"/>
              </w:rPr>
              <w:t>89171</w:t>
            </w:r>
          </w:p>
        </w:tc>
      </w:tr>
      <w:tr w:rsidR="00857899" w:rsidRPr="00743CEA" w:rsidTr="000112BF">
        <w:trPr>
          <w:trHeight w:val="55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B2D73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6B2D73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6B2D73">
              <w:rPr>
                <w:color w:val="000000"/>
                <w:sz w:val="28"/>
                <w:szCs w:val="28"/>
                <w:lang w:val="kk-KZ"/>
              </w:rPr>
              <w:t>054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6B2D73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6B2D73">
              <w:rPr>
                <w:color w:val="000000"/>
                <w:sz w:val="28"/>
                <w:szCs w:val="28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22418</w:t>
            </w:r>
          </w:p>
        </w:tc>
      </w:tr>
      <w:tr w:rsidR="00857899" w:rsidRPr="00322B32" w:rsidTr="000112BF">
        <w:trPr>
          <w:trHeight w:val="54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Тұрғын үй</w:t>
            </w:r>
            <w:r w:rsidRPr="00322B32">
              <w:rPr>
                <w:b/>
                <w:color w:val="000000"/>
                <w:sz w:val="28"/>
                <w:szCs w:val="28"/>
              </w:rPr>
              <w:t>-</w:t>
            </w:r>
            <w:r w:rsidRPr="00322B32">
              <w:rPr>
                <w:color w:val="000000"/>
                <w:sz w:val="28"/>
                <w:szCs w:val="28"/>
              </w:rPr>
              <w:t>коммуналдық шаруашылық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255497</w:t>
            </w:r>
          </w:p>
        </w:tc>
      </w:tr>
      <w:tr w:rsidR="00857899" w:rsidRPr="00322B32" w:rsidTr="000112BF">
        <w:trPr>
          <w:trHeight w:val="41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Тұрғын үй шаруашылығы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857899" w:rsidRPr="00322B32" w:rsidTr="000112BF">
        <w:trPr>
          <w:trHeight w:val="70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857899" w:rsidRPr="00322B32" w:rsidTr="000112BF">
        <w:trPr>
          <w:trHeight w:val="41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71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098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 xml:space="preserve">Коммуналдық тұрғын үй қорының тұрғын үйлерін </w:t>
            </w:r>
            <w:proofErr w:type="spellStart"/>
            <w:r w:rsidRPr="00322B32">
              <w:rPr>
                <w:sz w:val="28"/>
                <w:szCs w:val="28"/>
              </w:rPr>
              <w:t>сатып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59A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100000</w:t>
            </w:r>
          </w:p>
        </w:tc>
      </w:tr>
      <w:tr w:rsidR="00857899" w:rsidRPr="00322B32" w:rsidTr="000112BF">
        <w:trPr>
          <w:trHeight w:val="40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Коммуналдық шаруашылық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150270</w:t>
            </w:r>
          </w:p>
        </w:tc>
      </w:tr>
      <w:tr w:rsidR="00857899" w:rsidRPr="00322B32" w:rsidTr="000112BF">
        <w:trPr>
          <w:trHeight w:val="79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150270</w:t>
            </w:r>
          </w:p>
        </w:tc>
      </w:tr>
      <w:tr w:rsidR="00857899" w:rsidRPr="00322B32" w:rsidTr="000112BF">
        <w:trPr>
          <w:trHeight w:val="7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8C012C" w:rsidRDefault="00857899" w:rsidP="000112BF">
            <w:pPr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8C012C" w:rsidRDefault="00857899" w:rsidP="000112BF">
            <w:pPr>
              <w:rPr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E43ECA" w:rsidRDefault="00857899" w:rsidP="000112BF">
            <w:pPr>
              <w:rPr>
                <w:color w:val="000000"/>
                <w:sz w:val="28"/>
                <w:szCs w:val="28"/>
              </w:rPr>
            </w:pPr>
            <w:r w:rsidRPr="00E43ECA">
              <w:rPr>
                <w:color w:val="000000"/>
                <w:sz w:val="28"/>
                <w:szCs w:val="28"/>
              </w:rPr>
              <w:t>012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E43ECA" w:rsidRDefault="00857899" w:rsidP="000112BF">
            <w:pPr>
              <w:rPr>
                <w:sz w:val="28"/>
                <w:szCs w:val="28"/>
                <w:lang w:val="kk-KZ"/>
              </w:rPr>
            </w:pPr>
            <w:proofErr w:type="spellStart"/>
            <w:r w:rsidRPr="00E43ECA">
              <w:rPr>
                <w:sz w:val="28"/>
                <w:szCs w:val="28"/>
              </w:rPr>
              <w:t>Сумен</w:t>
            </w:r>
            <w:proofErr w:type="spellEnd"/>
            <w:r w:rsidRPr="00E43ECA">
              <w:rPr>
                <w:sz w:val="28"/>
                <w:szCs w:val="28"/>
              </w:rPr>
              <w:t xml:space="preserve"> </w:t>
            </w:r>
            <w:proofErr w:type="spellStart"/>
            <w:r w:rsidRPr="00E43ECA">
              <w:rPr>
                <w:sz w:val="28"/>
                <w:szCs w:val="28"/>
              </w:rPr>
              <w:t>жабды</w:t>
            </w:r>
            <w:proofErr w:type="spellEnd"/>
            <w:r w:rsidRPr="00E43ECA">
              <w:rPr>
                <w:sz w:val="28"/>
                <w:szCs w:val="28"/>
                <w:lang w:val="kk-KZ"/>
              </w:rPr>
              <w:t>қтау және су бұру жүйесінің жұмыс істеуі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E43ECA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 w:rsidRPr="00E43ECA">
              <w:rPr>
                <w:sz w:val="28"/>
                <w:szCs w:val="28"/>
                <w:lang w:val="kk-KZ"/>
              </w:rPr>
              <w:t>121255</w:t>
            </w:r>
          </w:p>
        </w:tc>
      </w:tr>
      <w:tr w:rsidR="00857899" w:rsidRPr="00322B32" w:rsidTr="000112BF">
        <w:trPr>
          <w:trHeight w:val="80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026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коммуналдық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меншігіндегі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жылу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жүйелерін қолдануды ұйымдастыру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18994</w:t>
            </w:r>
          </w:p>
        </w:tc>
      </w:tr>
      <w:tr w:rsidR="00857899" w:rsidRPr="00322B32" w:rsidTr="000112BF">
        <w:trPr>
          <w:trHeight w:val="80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058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053C37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sz w:val="28"/>
                <w:szCs w:val="28"/>
              </w:rPr>
              <w:t>Елді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мекендердегі</w:t>
            </w:r>
            <w:proofErr w:type="spellEnd"/>
            <w:r w:rsidRPr="00322B32">
              <w:rPr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sz w:val="28"/>
                <w:szCs w:val="28"/>
              </w:rPr>
              <w:t>сумен</w:t>
            </w:r>
            <w:proofErr w:type="spellEnd"/>
            <w:r w:rsidRPr="00322B32">
              <w:rPr>
                <w:sz w:val="28"/>
                <w:szCs w:val="28"/>
              </w:rPr>
              <w:t xml:space="preserve"> жабдықтау және су бұру жүйелерін </w:t>
            </w:r>
            <w:proofErr w:type="spellStart"/>
            <w:r w:rsidRPr="00322B32">
              <w:rPr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10021</w:t>
            </w:r>
          </w:p>
        </w:tc>
      </w:tr>
      <w:tr w:rsidR="00857899" w:rsidRPr="00322B32" w:rsidTr="000112BF">
        <w:trPr>
          <w:trHeight w:val="28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Елді-мекендерді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көркейту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5227</w:t>
            </w:r>
          </w:p>
        </w:tc>
      </w:tr>
      <w:tr w:rsidR="00857899" w:rsidRPr="00322B32" w:rsidTr="000112BF">
        <w:trPr>
          <w:trHeight w:val="53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5227</w:t>
            </w:r>
          </w:p>
        </w:tc>
      </w:tr>
      <w:tr w:rsidR="00857899" w:rsidRPr="00322B32" w:rsidTr="000112BF">
        <w:trPr>
          <w:trHeight w:val="24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Елдi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мекендердiң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санитариясын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қамтамасыз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5227</w:t>
            </w:r>
          </w:p>
        </w:tc>
      </w:tr>
      <w:tr w:rsidR="00857899" w:rsidRPr="00322B32" w:rsidTr="000112BF">
        <w:trPr>
          <w:trHeight w:val="28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Мәдениет, спорт, туризм және ақпараттық кеңістік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818444</w:t>
            </w:r>
          </w:p>
        </w:tc>
      </w:tr>
      <w:tr w:rsidR="00857899" w:rsidRPr="00322B32" w:rsidTr="000112BF">
        <w:trPr>
          <w:trHeight w:val="22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528755</w:t>
            </w:r>
          </w:p>
        </w:tc>
      </w:tr>
      <w:tr w:rsidR="00857899" w:rsidRPr="00322B32" w:rsidTr="000112BF">
        <w:trPr>
          <w:trHeight w:val="75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 xml:space="preserve">Ауданның (облыстық маңызы бар қаланың) мәдениет, </w:t>
            </w:r>
            <w:proofErr w:type="spellStart"/>
            <w:r w:rsidRPr="00322B32">
              <w:rPr>
                <w:sz w:val="28"/>
                <w:szCs w:val="28"/>
              </w:rPr>
              <w:t>дене</w:t>
            </w:r>
            <w:proofErr w:type="spellEnd"/>
            <w:r w:rsidRPr="00322B32">
              <w:rPr>
                <w:sz w:val="28"/>
                <w:szCs w:val="28"/>
              </w:rPr>
              <w:t xml:space="preserve"> шынықтыру және спорт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528755</w:t>
            </w:r>
          </w:p>
        </w:tc>
      </w:tr>
      <w:tr w:rsidR="00857899" w:rsidRPr="00322B32" w:rsidTr="000112BF">
        <w:trPr>
          <w:trHeight w:val="40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528755</w:t>
            </w:r>
          </w:p>
        </w:tc>
      </w:tr>
      <w:tr w:rsidR="00857899" w:rsidRPr="00322B32" w:rsidTr="000112BF">
        <w:trPr>
          <w:trHeight w:val="26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Спорт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11550</w:t>
            </w:r>
          </w:p>
        </w:tc>
      </w:tr>
      <w:tr w:rsidR="00857899" w:rsidRPr="00322B32" w:rsidTr="000112BF">
        <w:trPr>
          <w:trHeight w:val="71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 xml:space="preserve">Ауданның (облыстық маңызы бар қаланың) мәдениет, </w:t>
            </w:r>
            <w:proofErr w:type="spellStart"/>
            <w:r w:rsidRPr="00322B32">
              <w:rPr>
                <w:sz w:val="28"/>
                <w:szCs w:val="28"/>
              </w:rPr>
              <w:t>дене</w:t>
            </w:r>
            <w:proofErr w:type="spellEnd"/>
            <w:r w:rsidRPr="00322B32">
              <w:rPr>
                <w:sz w:val="28"/>
                <w:szCs w:val="28"/>
              </w:rPr>
              <w:t xml:space="preserve"> шынықтыру және спорт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11550</w:t>
            </w:r>
          </w:p>
        </w:tc>
      </w:tr>
      <w:tr w:rsidR="00857899" w:rsidRPr="00322B32" w:rsidTr="000112BF">
        <w:trPr>
          <w:trHeight w:val="76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DB672C" w:rsidRDefault="00857899" w:rsidP="000112BF">
            <w:pPr>
              <w:rPr>
                <w:sz w:val="28"/>
                <w:szCs w:val="28"/>
              </w:rPr>
            </w:pPr>
            <w:r w:rsidRPr="00DB672C">
              <w:rPr>
                <w:color w:val="000000"/>
                <w:sz w:val="28"/>
                <w:szCs w:val="28"/>
              </w:rPr>
              <w:t>007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DB672C" w:rsidRDefault="00857899" w:rsidP="000112BF">
            <w:pPr>
              <w:rPr>
                <w:sz w:val="28"/>
                <w:szCs w:val="28"/>
              </w:rPr>
            </w:pPr>
            <w:r w:rsidRPr="00DB672C">
              <w:rPr>
                <w:color w:val="000000"/>
                <w:sz w:val="28"/>
                <w:szCs w:val="28"/>
              </w:rPr>
              <w:t>Аудандық (облыстық маңызы бар қалалы</w:t>
            </w:r>
            <w:r w:rsidRPr="00DB672C">
              <w:rPr>
                <w:color w:val="000000"/>
                <w:sz w:val="28"/>
                <w:szCs w:val="28"/>
                <w:lang w:val="kk-KZ"/>
              </w:rPr>
              <w:t>қ</w:t>
            </w:r>
            <w:r w:rsidRPr="00DB672C">
              <w:rPr>
                <w:color w:val="000000"/>
                <w:sz w:val="28"/>
                <w:szCs w:val="28"/>
              </w:rPr>
              <w:t xml:space="preserve">) деңгейде спорттық </w:t>
            </w:r>
            <w:proofErr w:type="spellStart"/>
            <w:r w:rsidRPr="00DB672C">
              <w:rPr>
                <w:color w:val="000000"/>
                <w:sz w:val="28"/>
                <w:szCs w:val="28"/>
              </w:rPr>
              <w:t>жарыстар</w:t>
            </w:r>
            <w:proofErr w:type="spellEnd"/>
            <w:r w:rsidRPr="00DB672C">
              <w:rPr>
                <w:color w:val="000000"/>
                <w:sz w:val="28"/>
                <w:szCs w:val="28"/>
              </w:rPr>
              <w:t xml:space="preserve"> өткiзу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5700</w:t>
            </w:r>
          </w:p>
        </w:tc>
      </w:tr>
      <w:tr w:rsidR="00857899" w:rsidRPr="00322B32" w:rsidTr="000112BF">
        <w:trPr>
          <w:trHeight w:val="69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Әртүрлi спорт түрлерi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құрама командаларының мүшелерiн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дайындау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олардың облыстық спорт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жарыстарына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қатысуы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5850</w:t>
            </w:r>
          </w:p>
        </w:tc>
      </w:tr>
      <w:tr w:rsidR="00857899" w:rsidRPr="00322B32" w:rsidTr="000112BF">
        <w:trPr>
          <w:trHeight w:val="33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Ақпараттық кеңiстiк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172578</w:t>
            </w:r>
          </w:p>
        </w:tc>
      </w:tr>
      <w:tr w:rsidR="00857899" w:rsidRPr="00322B32" w:rsidTr="000112BF">
        <w:trPr>
          <w:trHeight w:val="69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470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Аудандық (облыстық маңызы бар қаланың)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28432</w:t>
            </w:r>
          </w:p>
        </w:tc>
      </w:tr>
      <w:tr w:rsidR="00857899" w:rsidRPr="00322B32" w:rsidTr="000112BF">
        <w:trPr>
          <w:trHeight w:val="7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ақпараттық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жүргізу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27626</w:t>
            </w:r>
          </w:p>
        </w:tc>
      </w:tr>
      <w:tr w:rsidR="00857899" w:rsidRPr="00322B32" w:rsidTr="000112BF">
        <w:trPr>
          <w:trHeight w:val="5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69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Мемлекеттiк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тiлдi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Қазақстан халқының басқа да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тiлдерін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806</w:t>
            </w:r>
          </w:p>
        </w:tc>
      </w:tr>
      <w:tr w:rsidR="00857899" w:rsidRPr="00322B32" w:rsidTr="000112BF">
        <w:trPr>
          <w:trHeight w:val="75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мәдениет,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шынықтыру және спорт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144146</w:t>
            </w:r>
          </w:p>
        </w:tc>
      </w:tr>
      <w:tr w:rsidR="00857899" w:rsidRPr="00322B32" w:rsidTr="000112BF">
        <w:trPr>
          <w:trHeight w:val="79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Аудандық (қалалық) кiтапханалардың жұмыс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iстеуi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144146</w:t>
            </w:r>
          </w:p>
        </w:tc>
      </w:tr>
      <w:tr w:rsidR="00857899" w:rsidRPr="00322B32" w:rsidTr="000112BF">
        <w:trPr>
          <w:trHeight w:val="113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105561</w:t>
            </w:r>
          </w:p>
        </w:tc>
      </w:tr>
      <w:tr w:rsidR="00857899" w:rsidRPr="00322B32" w:rsidTr="000112BF">
        <w:trPr>
          <w:trHeight w:val="83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470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Аудандық (облыстық маңызы бар қаланың)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71963</w:t>
            </w:r>
          </w:p>
        </w:tc>
      </w:tr>
      <w:tr w:rsidR="00857899" w:rsidRPr="00322B32" w:rsidTr="000112BF">
        <w:trPr>
          <w:trHeight w:val="176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sz w:val="28"/>
                <w:szCs w:val="28"/>
                <w:lang w:val="kk-KZ"/>
              </w:rPr>
              <w:t>Жергiлiктi деңгейде ақпарат, мемлекеттілікті нығайту және азаматтардың әлеуметтік  оптимизімін қалыптастыру саласындағы мемлекеттік саясатты іске асыру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35983</w:t>
            </w:r>
          </w:p>
        </w:tc>
      </w:tr>
      <w:tr w:rsidR="00857899" w:rsidRPr="00322B32" w:rsidTr="000112BF">
        <w:trPr>
          <w:trHeight w:val="35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BC2CD4">
              <w:rPr>
                <w:sz w:val="28"/>
                <w:szCs w:val="28"/>
                <w:lang w:val="kk-KZ"/>
              </w:rPr>
              <w:t>Жастар саясаты саласында  іс-шараларды іске асыру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35980</w:t>
            </w:r>
          </w:p>
        </w:tc>
      </w:tr>
      <w:tr w:rsidR="00857899" w:rsidRPr="00322B32" w:rsidTr="000112BF">
        <w:trPr>
          <w:trHeight w:val="82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802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мәдениет,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шынықтыру және спорт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33598</w:t>
            </w:r>
          </w:p>
        </w:tc>
      </w:tr>
      <w:tr w:rsidR="00857899" w:rsidRPr="00322B32" w:rsidTr="000112BF">
        <w:trPr>
          <w:trHeight w:val="138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деңгейде мәдениет,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дене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шынықтыру және спорт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саласында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асыру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33598</w:t>
            </w:r>
          </w:p>
        </w:tc>
      </w:tr>
      <w:tr w:rsidR="00857899" w:rsidRPr="00322B32" w:rsidTr="000112BF">
        <w:trPr>
          <w:trHeight w:val="142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су,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орман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балық шаруашылығы,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ерекше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қорғалатын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 т</w:t>
            </w:r>
            <w:r w:rsidRPr="00322B32">
              <w:rPr>
                <w:color w:val="000000"/>
                <w:sz w:val="28"/>
                <w:szCs w:val="28"/>
              </w:rPr>
              <w:t xml:space="preserve">абиғи аумақтар, қоршаған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ортаны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жануарлар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дүниесін қорғау,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қатынастары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78145</w:t>
            </w:r>
          </w:p>
        </w:tc>
      </w:tr>
      <w:tr w:rsidR="00857899" w:rsidRPr="00322B32" w:rsidTr="000112BF">
        <w:trPr>
          <w:trHeight w:val="40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қатынастары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41369</w:t>
            </w:r>
          </w:p>
        </w:tc>
      </w:tr>
      <w:tr w:rsidR="00857899" w:rsidRPr="00322B32" w:rsidTr="000112BF">
        <w:trPr>
          <w:trHeight w:val="85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463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қатынастары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41369</w:t>
            </w:r>
          </w:p>
        </w:tc>
      </w:tr>
      <w:tr w:rsidR="00857899" w:rsidRPr="00322B32" w:rsidTr="000112BF">
        <w:trPr>
          <w:trHeight w:val="124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(облыстық маңызы бар қала) аумағында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қатынастарын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реттеу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саласындағы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саясатты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іске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асыру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жөніндегі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33651</w:t>
            </w:r>
          </w:p>
        </w:tc>
      </w:tr>
      <w:tr w:rsidR="00857899" w:rsidRPr="00322B32" w:rsidTr="000112BF">
        <w:trPr>
          <w:trHeight w:val="55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169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Аудандардың, облыстық маңызы бар, аудандық маңызы бар қалалардың, кенттердiң, ауылдардың, ауылдық округтердiң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шекарасын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белгiлеу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кезiнде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жүргiзiлетiн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жерге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орналастыру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7706</w:t>
            </w:r>
          </w:p>
        </w:tc>
      </w:tr>
      <w:tr w:rsidR="00857899" w:rsidRPr="00322B32" w:rsidTr="000112BF">
        <w:trPr>
          <w:trHeight w:val="41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DC147C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DC147C">
              <w:rPr>
                <w:color w:val="000000"/>
                <w:sz w:val="28"/>
                <w:szCs w:val="28"/>
              </w:rPr>
              <w:t>007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DC147C" w:rsidRDefault="00857899" w:rsidP="000112BF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C147C">
              <w:rPr>
                <w:color w:val="000000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DC147C">
              <w:rPr>
                <w:color w:val="000000"/>
                <w:sz w:val="28"/>
                <w:szCs w:val="28"/>
                <w:shd w:val="clear" w:color="auto" w:fill="FFFFFF"/>
              </w:rPr>
              <w:t xml:space="preserve"> органның күрделі шығыстары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DC147C" w:rsidRDefault="00857899" w:rsidP="000112BF">
            <w:pPr>
              <w:jc w:val="center"/>
              <w:rPr>
                <w:sz w:val="28"/>
                <w:szCs w:val="28"/>
              </w:rPr>
            </w:pPr>
            <w:r w:rsidRPr="00DC147C">
              <w:rPr>
                <w:sz w:val="28"/>
                <w:szCs w:val="28"/>
              </w:rPr>
              <w:t>12</w:t>
            </w:r>
          </w:p>
        </w:tc>
      </w:tr>
      <w:tr w:rsidR="00857899" w:rsidRPr="00322B32" w:rsidTr="000112BF">
        <w:trPr>
          <w:trHeight w:val="8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Ауыл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су,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орман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, балық шаруашылығы, қоршаған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ортаны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қорғау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қатынастары саласындағы басқа да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36776</w:t>
            </w:r>
          </w:p>
        </w:tc>
      </w:tr>
      <w:tr w:rsidR="00857899" w:rsidRPr="00322B32" w:rsidTr="000112BF">
        <w:trPr>
          <w:trHeight w:val="710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Ауданның (облыстық маңызы бар қаланың) экономика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жоспарлау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бөлімі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36776</w:t>
            </w:r>
          </w:p>
        </w:tc>
      </w:tr>
      <w:tr w:rsidR="00857899" w:rsidRPr="00322B32" w:rsidTr="000112BF">
        <w:trPr>
          <w:trHeight w:val="70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099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Мамандарға әлеуметтік қолдау көрсету жөніндегі</w:t>
            </w:r>
            <w:r w:rsidRPr="00322B3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ш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араларды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іске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асыру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36776</w:t>
            </w:r>
          </w:p>
        </w:tc>
      </w:tr>
      <w:tr w:rsidR="00857899" w:rsidRPr="00322B32" w:rsidTr="000112BF">
        <w:trPr>
          <w:trHeight w:val="40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Көлік және коммуникация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134878</w:t>
            </w:r>
          </w:p>
        </w:tc>
      </w:tr>
      <w:tr w:rsidR="00857899" w:rsidRPr="00322B32" w:rsidTr="000112BF">
        <w:trPr>
          <w:trHeight w:val="42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Автомобил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ь </w:t>
            </w:r>
            <w:r w:rsidRPr="00322B32">
              <w:rPr>
                <w:color w:val="000000"/>
                <w:sz w:val="28"/>
                <w:szCs w:val="28"/>
              </w:rPr>
              <w:t>көлігі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85857</w:t>
            </w:r>
          </w:p>
        </w:tc>
      </w:tr>
      <w:tr w:rsidR="00857899" w:rsidRPr="00322B32" w:rsidTr="000112BF">
        <w:trPr>
          <w:trHeight w:val="7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85857</w:t>
            </w:r>
          </w:p>
        </w:tc>
      </w:tr>
      <w:tr w:rsidR="00857899" w:rsidRPr="00743CEA" w:rsidTr="000112BF">
        <w:trPr>
          <w:trHeight w:val="68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043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85305</w:t>
            </w:r>
          </w:p>
        </w:tc>
      </w:tr>
      <w:tr w:rsidR="00857899" w:rsidRPr="00743CEA" w:rsidTr="000112BF">
        <w:trPr>
          <w:trHeight w:val="98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044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552</w:t>
            </w:r>
          </w:p>
        </w:tc>
      </w:tr>
      <w:tr w:rsidR="00857899" w:rsidRPr="00322B32" w:rsidTr="000112BF">
        <w:trPr>
          <w:trHeight w:val="70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Көлiк және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коммуникациялар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саласындағы өзге де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49021</w:t>
            </w:r>
          </w:p>
        </w:tc>
      </w:tr>
      <w:tr w:rsidR="00857899" w:rsidRPr="00322B32" w:rsidTr="000112BF">
        <w:trPr>
          <w:trHeight w:val="50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810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Ауданның (облыстық маңызы бар қаланың) экономиканың нақты секторы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49021</w:t>
            </w:r>
          </w:p>
        </w:tc>
      </w:tr>
      <w:tr w:rsidR="00857899" w:rsidRPr="00322B32" w:rsidTr="000112BF">
        <w:trPr>
          <w:trHeight w:val="4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046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Әлеуметтік маңызы бар қалалық (ауылдық), қала маңындағы және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ауданішілік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қатынастар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жолаушылар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тасымалдарын</w:t>
            </w:r>
            <w:proofErr w:type="spellEnd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22B32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субсидиялау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49021</w:t>
            </w:r>
          </w:p>
        </w:tc>
      </w:tr>
      <w:tr w:rsidR="00857899" w:rsidRPr="00322B32" w:rsidTr="000112BF">
        <w:trPr>
          <w:trHeight w:val="4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0D7F45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</w:t>
            </w:r>
          </w:p>
        </w:tc>
      </w:tr>
      <w:tr w:rsidR="00857899" w:rsidRPr="00322B32" w:rsidTr="000112BF">
        <w:trPr>
          <w:trHeight w:val="4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0D7F45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</w:t>
            </w:r>
          </w:p>
        </w:tc>
      </w:tr>
      <w:tr w:rsidR="00857899" w:rsidRPr="00322B32" w:rsidTr="000112BF">
        <w:trPr>
          <w:trHeight w:val="41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452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0D7F45">
              <w:rPr>
                <w:color w:val="000000"/>
                <w:sz w:val="28"/>
                <w:szCs w:val="28"/>
              </w:rPr>
              <w:t>Ауданның (облыстық маңызы бар қаланың) қаржы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</w:t>
            </w:r>
          </w:p>
        </w:tc>
      </w:tr>
      <w:tr w:rsidR="00857899" w:rsidRPr="00322B32" w:rsidTr="000112BF">
        <w:trPr>
          <w:trHeight w:val="70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 w:rsidRPr="000D7F45">
              <w:rPr>
                <w:color w:val="000000"/>
                <w:sz w:val="28"/>
                <w:szCs w:val="28"/>
              </w:rPr>
              <w:t>012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0D7F4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Ауданның (облыстық маңызы бар қаланың) </w:t>
            </w:r>
            <w:proofErr w:type="spellStart"/>
            <w:r w:rsidRPr="000D7F4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0D7F4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атқарушы органының </w:t>
            </w:r>
            <w:proofErr w:type="spellStart"/>
            <w:r w:rsidRPr="000D7F45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резерві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</w:t>
            </w:r>
          </w:p>
        </w:tc>
      </w:tr>
      <w:tr w:rsidR="00857899" w:rsidRPr="00322B32" w:rsidTr="000112BF">
        <w:trPr>
          <w:trHeight w:val="40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Борышқа  қызмет көрсету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319282</w:t>
            </w:r>
          </w:p>
        </w:tc>
      </w:tr>
      <w:tr w:rsidR="00857899" w:rsidRPr="00322B32" w:rsidTr="000112BF">
        <w:trPr>
          <w:trHeight w:val="40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41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Борышқа  қызмет көрсету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319282</w:t>
            </w:r>
          </w:p>
        </w:tc>
      </w:tr>
      <w:tr w:rsidR="00857899" w:rsidRPr="00322B32" w:rsidTr="000112BF">
        <w:trPr>
          <w:trHeight w:val="55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қаржы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319282</w:t>
            </w:r>
          </w:p>
        </w:tc>
      </w:tr>
      <w:tr w:rsidR="00857899" w:rsidRPr="00322B32" w:rsidTr="000112BF">
        <w:trPr>
          <w:trHeight w:val="1453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013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атқарушы органдардың облыстық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бюджеттен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қарыздар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сыйақылар  мен өзге де төлемдерді төлеу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борышына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қызмет көрсету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616524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319282</w:t>
            </w:r>
          </w:p>
        </w:tc>
      </w:tr>
      <w:tr w:rsidR="00857899" w:rsidRPr="00322B32" w:rsidTr="000112BF">
        <w:trPr>
          <w:trHeight w:val="30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249284</w:t>
            </w:r>
          </w:p>
        </w:tc>
      </w:tr>
      <w:tr w:rsidR="00857899" w:rsidRPr="00322B32" w:rsidTr="000112BF">
        <w:trPr>
          <w:trHeight w:val="329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249284</w:t>
            </w:r>
          </w:p>
        </w:tc>
      </w:tr>
      <w:tr w:rsidR="00857899" w:rsidRPr="00322B32" w:rsidTr="000112BF">
        <w:trPr>
          <w:trHeight w:val="56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қаржы бөлімі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249284</w:t>
            </w:r>
          </w:p>
        </w:tc>
      </w:tr>
      <w:tr w:rsidR="00857899" w:rsidRPr="00322B32" w:rsidTr="000112BF">
        <w:trPr>
          <w:trHeight w:val="564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Пайдаланылмаған (толық пайдаланылмаған)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нысаналы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трансферттерді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қайтару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857899" w:rsidRPr="00322B32" w:rsidTr="000112BF">
        <w:trPr>
          <w:trHeight w:val="8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038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Субвенциялар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249277</w:t>
            </w:r>
          </w:p>
        </w:tc>
      </w:tr>
      <w:tr w:rsidR="00857899" w:rsidRPr="00322B32" w:rsidTr="000112BF">
        <w:trPr>
          <w:trHeight w:val="28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3. Таза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кредиттеу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12230</w:t>
            </w:r>
          </w:p>
        </w:tc>
      </w:tr>
      <w:tr w:rsidR="00857899" w:rsidRPr="00322B32" w:rsidTr="000112BF">
        <w:trPr>
          <w:trHeight w:val="24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Бюджеттік кредиттер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19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Ауыл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</w:rPr>
              <w:t xml:space="preserve">, су,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орман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</w:rPr>
              <w:t>, балық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 xml:space="preserve">шаруашылығы,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ерекше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қорғалатын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табиғи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аумақтар, қоршаған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ортаны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және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жануарлар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дүниесін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 xml:space="preserve">қорғау,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қатынастары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28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Ауыл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</w:rPr>
              <w:t xml:space="preserve">, су,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орман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</w:rPr>
              <w:t>, балық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шаруашылығы, қоршаған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ортаны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қорғау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және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iCs/>
                <w:color w:val="000000"/>
                <w:sz w:val="28"/>
                <w:szCs w:val="28"/>
              </w:rPr>
              <w:t>жер</w:t>
            </w:r>
            <w:proofErr w:type="spellEnd"/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қатынастары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саласындағы</w:t>
            </w:r>
            <w:r w:rsidRPr="00322B32">
              <w:rPr>
                <w:bCs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iCs/>
                <w:color w:val="000000"/>
                <w:sz w:val="28"/>
                <w:szCs w:val="28"/>
              </w:rPr>
              <w:t>басқа да қызметтер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471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453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bCs/>
                <w:color w:val="000000"/>
                <w:sz w:val="28"/>
                <w:szCs w:val="28"/>
              </w:rPr>
              <w:t>Ауданның (облыстық</w:t>
            </w:r>
            <w:r w:rsidRPr="00322B32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color w:val="000000"/>
                <w:sz w:val="28"/>
                <w:szCs w:val="28"/>
              </w:rPr>
              <w:t>маңызы бар қаланың) экономика және</w:t>
            </w:r>
            <w:r w:rsidRPr="00322B32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22B32">
              <w:rPr>
                <w:bCs/>
                <w:color w:val="000000"/>
                <w:sz w:val="28"/>
                <w:szCs w:val="28"/>
              </w:rPr>
              <w:t>жоспарлау</w:t>
            </w:r>
            <w:proofErr w:type="spellEnd"/>
            <w:r w:rsidRPr="00322B32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bCs/>
                <w:color w:val="000000"/>
                <w:sz w:val="28"/>
                <w:szCs w:val="28"/>
              </w:rPr>
              <w:t>бөлімі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743CEA" w:rsidTr="000112BF">
        <w:trPr>
          <w:trHeight w:val="24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006</w:t>
            </w: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372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кредиттерді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өтеу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69945</w:t>
            </w:r>
          </w:p>
        </w:tc>
      </w:tr>
      <w:tr w:rsidR="00857899" w:rsidRPr="00322B32" w:rsidTr="000112BF">
        <w:trPr>
          <w:trHeight w:val="371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кредиттерді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өтеу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69945</w:t>
            </w:r>
          </w:p>
        </w:tc>
      </w:tr>
      <w:tr w:rsidR="00857899" w:rsidRPr="00322B32" w:rsidTr="000112BF">
        <w:trPr>
          <w:trHeight w:val="277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sz w:val="28"/>
                <w:szCs w:val="28"/>
              </w:rPr>
              <w:t>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4A28BB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берілген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бюджеттік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кредиттерді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өтеу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69945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13 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7899" w:rsidRPr="004A28BB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Жеке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тұлғаларға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жергілікті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бюджеттен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берілген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бюджеттік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кредиттерді</w:t>
            </w:r>
            <w:proofErr w:type="spellEnd"/>
            <w:r w:rsidRPr="004A28BB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өтеу 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69945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4. Қаржы  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активтер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>і</w:t>
            </w:r>
            <w:r w:rsidRPr="00322B32">
              <w:rPr>
                <w:color w:val="000000"/>
                <w:sz w:val="28"/>
                <w:szCs w:val="28"/>
              </w:rPr>
              <w:t>мен операция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лар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сальдо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  <w:lang w:val="kk-KZ"/>
              </w:rPr>
            </w:pPr>
            <w:r w:rsidRPr="00322B32">
              <w:rPr>
                <w:color w:val="000000"/>
                <w:sz w:val="28"/>
                <w:szCs w:val="28"/>
              </w:rPr>
              <w:t>5. Бюджет тапшылығы (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профицит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>і)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1440016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6. Бюджет тапшылығын қаржыландыру (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профициті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н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пайдалану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-1440016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Қарыздар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color w:val="000000"/>
                <w:sz w:val="28"/>
                <w:szCs w:val="28"/>
              </w:rPr>
              <w:t>түсімдері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8578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Default="00857899" w:rsidP="0085789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 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ішкі</w:t>
            </w:r>
            <w:proofErr w:type="spellEnd"/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322B32">
              <w:rPr>
                <w:color w:val="000000"/>
                <w:sz w:val="28"/>
                <w:szCs w:val="28"/>
              </w:rPr>
              <w:t>қарыздар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Қарыз</w:t>
            </w:r>
            <w:r w:rsidRPr="00322B3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алу</w:t>
            </w:r>
            <w:proofErr w:type="spellEnd"/>
            <w:r w:rsidRPr="00322B3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322B32">
              <w:rPr>
                <w:color w:val="000000"/>
                <w:sz w:val="28"/>
                <w:szCs w:val="28"/>
                <w:shd w:val="clear" w:color="auto" w:fill="FFFFFF"/>
              </w:rPr>
              <w:t>келісім-шарттары</w:t>
            </w:r>
            <w:proofErr w:type="spellEnd"/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Ауданның (облыстық маңызы бар қаланың) жергілікті атқарушы органы алатын қарыздар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82175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1703836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Қарыздарды өтеу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1703836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right"/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452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Ауданның (облыстық маңызы бар қаланың) қаржы</w:t>
            </w:r>
            <w:r w:rsidRPr="00322B32">
              <w:rPr>
                <w:color w:val="000000"/>
                <w:sz w:val="28"/>
                <w:szCs w:val="28"/>
                <w:lang w:val="kk-KZ"/>
              </w:rPr>
              <w:t xml:space="preserve"> б</w:t>
            </w:r>
            <w:r w:rsidRPr="00322B32">
              <w:rPr>
                <w:color w:val="000000"/>
                <w:sz w:val="28"/>
                <w:szCs w:val="28"/>
              </w:rPr>
              <w:t>өлімі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1703836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sz w:val="28"/>
                <w:szCs w:val="28"/>
              </w:rPr>
            </w:pPr>
            <w:proofErr w:type="spellStart"/>
            <w:r w:rsidRPr="00322B32">
              <w:rPr>
                <w:color w:val="000000"/>
                <w:sz w:val="28"/>
                <w:szCs w:val="28"/>
              </w:rPr>
              <w:t>Жергілікті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атқарушы органның  жоғары тұрған бюджет алдындағы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борышын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өтеу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1703836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Бюджет қаражатының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пайдаланылатын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қалдықтары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181645</w:t>
            </w:r>
          </w:p>
        </w:tc>
      </w:tr>
      <w:tr w:rsidR="00857899" w:rsidRPr="00322B32" w:rsidTr="000112BF">
        <w:trPr>
          <w:trHeight w:val="375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899" w:rsidRPr="00322B32" w:rsidRDefault="00857899" w:rsidP="000112BF">
            <w:pPr>
              <w:rPr>
                <w:color w:val="000000"/>
                <w:sz w:val="28"/>
                <w:szCs w:val="28"/>
              </w:rPr>
            </w:pPr>
            <w:r w:rsidRPr="00322B32">
              <w:rPr>
                <w:color w:val="000000"/>
                <w:sz w:val="28"/>
                <w:szCs w:val="28"/>
              </w:rPr>
              <w:t xml:space="preserve">Бюджет қаражатының </w:t>
            </w:r>
            <w:proofErr w:type="spellStart"/>
            <w:r w:rsidRPr="00322B32">
              <w:rPr>
                <w:color w:val="000000"/>
                <w:sz w:val="28"/>
                <w:szCs w:val="28"/>
              </w:rPr>
              <w:t>пайдаланылатын</w:t>
            </w:r>
            <w:proofErr w:type="spellEnd"/>
            <w:r w:rsidRPr="00322B32">
              <w:rPr>
                <w:color w:val="000000"/>
                <w:sz w:val="28"/>
                <w:szCs w:val="28"/>
              </w:rPr>
              <w:t xml:space="preserve"> қалдықтары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7899" w:rsidRPr="00322B32" w:rsidRDefault="00857899" w:rsidP="000112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181645</w:t>
            </w:r>
          </w:p>
        </w:tc>
      </w:tr>
    </w:tbl>
    <w:p w:rsidR="00785A58" w:rsidRPr="00322B32" w:rsidRDefault="00785A58" w:rsidP="00785A58">
      <w:pPr>
        <w:jc w:val="center"/>
        <w:rPr>
          <w:b/>
          <w:sz w:val="28"/>
          <w:szCs w:val="28"/>
          <w:lang w:val="kk-KZ"/>
        </w:rPr>
      </w:pPr>
    </w:p>
    <w:p w:rsidR="00785A58" w:rsidRPr="00322B32" w:rsidRDefault="00785A58" w:rsidP="00785A58">
      <w:pPr>
        <w:jc w:val="center"/>
        <w:rPr>
          <w:b/>
          <w:sz w:val="28"/>
          <w:szCs w:val="28"/>
          <w:lang w:val="kk-KZ"/>
        </w:rPr>
      </w:pPr>
    </w:p>
    <w:p w:rsidR="00785A58" w:rsidRPr="00322B32" w:rsidRDefault="00785A58" w:rsidP="00EF4C86">
      <w:pPr>
        <w:rPr>
          <w:b/>
          <w:sz w:val="28"/>
          <w:szCs w:val="28"/>
          <w:lang w:val="kk-KZ"/>
        </w:rPr>
      </w:pPr>
    </w:p>
    <w:p w:rsidR="00785A58" w:rsidRPr="00322B32" w:rsidRDefault="00785A58" w:rsidP="00785A58">
      <w:pPr>
        <w:rPr>
          <w:b/>
          <w:sz w:val="28"/>
          <w:szCs w:val="28"/>
          <w:lang w:val="kk-KZ"/>
        </w:rPr>
      </w:pPr>
    </w:p>
    <w:p w:rsidR="00785A58" w:rsidRDefault="00785A58" w:rsidP="00785A58">
      <w:pPr>
        <w:rPr>
          <w:b/>
          <w:sz w:val="28"/>
          <w:szCs w:val="28"/>
          <w:lang w:val="kk-KZ"/>
        </w:rPr>
      </w:pPr>
    </w:p>
    <w:p w:rsidR="00785A58" w:rsidRDefault="00785A58" w:rsidP="00785A58">
      <w:pPr>
        <w:rPr>
          <w:b/>
          <w:sz w:val="28"/>
          <w:szCs w:val="28"/>
          <w:lang w:val="kk-KZ"/>
        </w:rPr>
      </w:pPr>
    </w:p>
    <w:p w:rsidR="00785A58" w:rsidRDefault="00785A58" w:rsidP="00785A58">
      <w:pPr>
        <w:rPr>
          <w:b/>
          <w:sz w:val="28"/>
          <w:szCs w:val="28"/>
          <w:lang w:val="kk-KZ"/>
        </w:rPr>
      </w:pPr>
    </w:p>
    <w:p w:rsidR="00785A58" w:rsidRDefault="00785A58" w:rsidP="00785A58">
      <w:pPr>
        <w:rPr>
          <w:b/>
          <w:sz w:val="28"/>
          <w:szCs w:val="28"/>
          <w:lang w:val="kk-KZ"/>
        </w:rPr>
      </w:pPr>
    </w:p>
    <w:p w:rsidR="00785A58" w:rsidRPr="006257D9" w:rsidRDefault="00785A58" w:rsidP="00785A58">
      <w:pPr>
        <w:tabs>
          <w:tab w:val="left" w:pos="4678"/>
          <w:tab w:val="left" w:pos="5245"/>
        </w:tabs>
        <w:jc w:val="center"/>
      </w:pPr>
    </w:p>
    <w:p w:rsidR="005807F5" w:rsidRPr="00785A58" w:rsidRDefault="005807F5" w:rsidP="00785A58"/>
    <w:sectPr w:rsidR="005807F5" w:rsidRPr="00785A58" w:rsidSect="005873BF">
      <w:headerReference w:type="even" r:id="rId7"/>
      <w:headerReference w:type="default" r:id="rId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38A" w:rsidRDefault="00EB738A">
      <w:r>
        <w:separator/>
      </w:r>
    </w:p>
  </w:endnote>
  <w:endnote w:type="continuationSeparator" w:id="0">
    <w:p w:rsidR="00EB738A" w:rsidRDefault="00EB7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n Courier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38A" w:rsidRDefault="00EB738A">
      <w:r>
        <w:separator/>
      </w:r>
    </w:p>
  </w:footnote>
  <w:footnote w:type="continuationSeparator" w:id="0">
    <w:p w:rsidR="00EB738A" w:rsidRDefault="00EB73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BF" w:rsidRDefault="009F54AE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0112BF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112BF" w:rsidRDefault="000112BF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BF" w:rsidRDefault="009F54AE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0112BF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C4AFC">
      <w:rPr>
        <w:rStyle w:val="af3"/>
        <w:noProof/>
      </w:rPr>
      <w:t>11</w:t>
    </w:r>
    <w:r>
      <w:rPr>
        <w:rStyle w:val="af3"/>
      </w:rPr>
      <w:fldChar w:fldCharType="end"/>
    </w:r>
  </w:p>
  <w:p w:rsidR="000112BF" w:rsidRDefault="000112B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8C2FEA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3B0F2B"/>
    <w:multiLevelType w:val="hybridMultilevel"/>
    <w:tmpl w:val="B450D6D0"/>
    <w:lvl w:ilvl="0" w:tplc="7B168188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2">
    <w:nsid w:val="01386A56"/>
    <w:multiLevelType w:val="hybridMultilevel"/>
    <w:tmpl w:val="11241934"/>
    <w:lvl w:ilvl="0" w:tplc="3560FA5A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07173E15"/>
    <w:multiLevelType w:val="hybridMultilevel"/>
    <w:tmpl w:val="BAD03610"/>
    <w:lvl w:ilvl="0" w:tplc="D3A639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C830C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77451C"/>
    <w:multiLevelType w:val="hybridMultilevel"/>
    <w:tmpl w:val="05F866BE"/>
    <w:lvl w:ilvl="0" w:tplc="C1EAB090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171C3251"/>
    <w:multiLevelType w:val="hybridMultilevel"/>
    <w:tmpl w:val="35EE70F2"/>
    <w:lvl w:ilvl="0" w:tplc="13AAAC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Zan Courier New" w:eastAsia="Times New Roman" w:hAnsi="Zan 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633FE"/>
    <w:multiLevelType w:val="hybridMultilevel"/>
    <w:tmpl w:val="29DE8FE6"/>
    <w:lvl w:ilvl="0" w:tplc="ACB4285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C31C30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CE238E"/>
    <w:multiLevelType w:val="hybridMultilevel"/>
    <w:tmpl w:val="4B6E3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7B492D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08236E"/>
    <w:multiLevelType w:val="hybridMultilevel"/>
    <w:tmpl w:val="131A366A"/>
    <w:lvl w:ilvl="0" w:tplc="16D686C0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27A4659B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9154AA0"/>
    <w:multiLevelType w:val="hybridMultilevel"/>
    <w:tmpl w:val="F80C7E58"/>
    <w:lvl w:ilvl="0" w:tplc="5BB23D1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E117FF"/>
    <w:multiLevelType w:val="hybridMultilevel"/>
    <w:tmpl w:val="E63AC234"/>
    <w:lvl w:ilvl="0" w:tplc="E3E41F74">
      <w:start w:val="1"/>
      <w:numFmt w:val="decimal"/>
      <w:lvlText w:val="%1"/>
      <w:lvlJc w:val="left"/>
      <w:pPr>
        <w:ind w:left="6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30" w:hanging="360"/>
      </w:pPr>
    </w:lvl>
    <w:lvl w:ilvl="2" w:tplc="0419001B" w:tentative="1">
      <w:start w:val="1"/>
      <w:numFmt w:val="lowerRoman"/>
      <w:lvlText w:val="%3."/>
      <w:lvlJc w:val="right"/>
      <w:pPr>
        <w:ind w:left="7650" w:hanging="180"/>
      </w:pPr>
    </w:lvl>
    <w:lvl w:ilvl="3" w:tplc="0419000F" w:tentative="1">
      <w:start w:val="1"/>
      <w:numFmt w:val="decimal"/>
      <w:lvlText w:val="%4."/>
      <w:lvlJc w:val="left"/>
      <w:pPr>
        <w:ind w:left="8370" w:hanging="360"/>
      </w:pPr>
    </w:lvl>
    <w:lvl w:ilvl="4" w:tplc="04190019" w:tentative="1">
      <w:start w:val="1"/>
      <w:numFmt w:val="lowerLetter"/>
      <w:lvlText w:val="%5."/>
      <w:lvlJc w:val="left"/>
      <w:pPr>
        <w:ind w:left="9090" w:hanging="360"/>
      </w:pPr>
    </w:lvl>
    <w:lvl w:ilvl="5" w:tplc="0419001B" w:tentative="1">
      <w:start w:val="1"/>
      <w:numFmt w:val="lowerRoman"/>
      <w:lvlText w:val="%6."/>
      <w:lvlJc w:val="right"/>
      <w:pPr>
        <w:ind w:left="9810" w:hanging="180"/>
      </w:pPr>
    </w:lvl>
    <w:lvl w:ilvl="6" w:tplc="0419000F" w:tentative="1">
      <w:start w:val="1"/>
      <w:numFmt w:val="decimal"/>
      <w:lvlText w:val="%7."/>
      <w:lvlJc w:val="left"/>
      <w:pPr>
        <w:ind w:left="10530" w:hanging="360"/>
      </w:pPr>
    </w:lvl>
    <w:lvl w:ilvl="7" w:tplc="04190019" w:tentative="1">
      <w:start w:val="1"/>
      <w:numFmt w:val="lowerLetter"/>
      <w:lvlText w:val="%8."/>
      <w:lvlJc w:val="left"/>
      <w:pPr>
        <w:ind w:left="11250" w:hanging="360"/>
      </w:pPr>
    </w:lvl>
    <w:lvl w:ilvl="8" w:tplc="0419001B" w:tentative="1">
      <w:start w:val="1"/>
      <w:numFmt w:val="lowerRoman"/>
      <w:lvlText w:val="%9."/>
      <w:lvlJc w:val="right"/>
      <w:pPr>
        <w:ind w:left="11970" w:hanging="180"/>
      </w:pPr>
    </w:lvl>
  </w:abstractNum>
  <w:abstractNum w:abstractNumId="16">
    <w:nsid w:val="33545F6E"/>
    <w:multiLevelType w:val="singleLevel"/>
    <w:tmpl w:val="780286B0"/>
    <w:lvl w:ilvl="0">
      <w:start w:val="3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33D40F29"/>
    <w:multiLevelType w:val="hybridMultilevel"/>
    <w:tmpl w:val="A98A9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780A4C"/>
    <w:multiLevelType w:val="hybridMultilevel"/>
    <w:tmpl w:val="E63AC234"/>
    <w:lvl w:ilvl="0" w:tplc="E3E41F74">
      <w:start w:val="1"/>
      <w:numFmt w:val="decimal"/>
      <w:lvlText w:val="%1"/>
      <w:lvlJc w:val="left"/>
      <w:pPr>
        <w:ind w:left="6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30" w:hanging="360"/>
      </w:pPr>
    </w:lvl>
    <w:lvl w:ilvl="2" w:tplc="0419001B" w:tentative="1">
      <w:start w:val="1"/>
      <w:numFmt w:val="lowerRoman"/>
      <w:lvlText w:val="%3."/>
      <w:lvlJc w:val="right"/>
      <w:pPr>
        <w:ind w:left="7650" w:hanging="180"/>
      </w:pPr>
    </w:lvl>
    <w:lvl w:ilvl="3" w:tplc="0419000F" w:tentative="1">
      <w:start w:val="1"/>
      <w:numFmt w:val="decimal"/>
      <w:lvlText w:val="%4."/>
      <w:lvlJc w:val="left"/>
      <w:pPr>
        <w:ind w:left="8370" w:hanging="360"/>
      </w:pPr>
    </w:lvl>
    <w:lvl w:ilvl="4" w:tplc="04190019" w:tentative="1">
      <w:start w:val="1"/>
      <w:numFmt w:val="lowerLetter"/>
      <w:lvlText w:val="%5."/>
      <w:lvlJc w:val="left"/>
      <w:pPr>
        <w:ind w:left="9090" w:hanging="360"/>
      </w:pPr>
    </w:lvl>
    <w:lvl w:ilvl="5" w:tplc="0419001B" w:tentative="1">
      <w:start w:val="1"/>
      <w:numFmt w:val="lowerRoman"/>
      <w:lvlText w:val="%6."/>
      <w:lvlJc w:val="right"/>
      <w:pPr>
        <w:ind w:left="9810" w:hanging="180"/>
      </w:pPr>
    </w:lvl>
    <w:lvl w:ilvl="6" w:tplc="0419000F" w:tentative="1">
      <w:start w:val="1"/>
      <w:numFmt w:val="decimal"/>
      <w:lvlText w:val="%7."/>
      <w:lvlJc w:val="left"/>
      <w:pPr>
        <w:ind w:left="10530" w:hanging="360"/>
      </w:pPr>
    </w:lvl>
    <w:lvl w:ilvl="7" w:tplc="04190019" w:tentative="1">
      <w:start w:val="1"/>
      <w:numFmt w:val="lowerLetter"/>
      <w:lvlText w:val="%8."/>
      <w:lvlJc w:val="left"/>
      <w:pPr>
        <w:ind w:left="11250" w:hanging="360"/>
      </w:pPr>
    </w:lvl>
    <w:lvl w:ilvl="8" w:tplc="0419001B" w:tentative="1">
      <w:start w:val="1"/>
      <w:numFmt w:val="lowerRoman"/>
      <w:lvlText w:val="%9."/>
      <w:lvlJc w:val="right"/>
      <w:pPr>
        <w:ind w:left="11970" w:hanging="180"/>
      </w:pPr>
    </w:lvl>
  </w:abstractNum>
  <w:abstractNum w:abstractNumId="19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E7C5AB9"/>
    <w:multiLevelType w:val="hybridMultilevel"/>
    <w:tmpl w:val="F9B08056"/>
    <w:lvl w:ilvl="0" w:tplc="F694443A">
      <w:start w:val="1"/>
      <w:numFmt w:val="decimal"/>
      <w:lvlText w:val="%1"/>
      <w:lvlJc w:val="left"/>
      <w:pPr>
        <w:tabs>
          <w:tab w:val="num" w:pos="7140"/>
        </w:tabs>
        <w:ind w:left="7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860"/>
        </w:tabs>
        <w:ind w:left="7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580"/>
        </w:tabs>
        <w:ind w:left="8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300"/>
        </w:tabs>
        <w:ind w:left="9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0020"/>
        </w:tabs>
        <w:ind w:left="10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740"/>
        </w:tabs>
        <w:ind w:left="10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460"/>
        </w:tabs>
        <w:ind w:left="11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2180"/>
        </w:tabs>
        <w:ind w:left="12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900"/>
        </w:tabs>
        <w:ind w:left="12900" w:hanging="180"/>
      </w:pPr>
    </w:lvl>
  </w:abstractNum>
  <w:abstractNum w:abstractNumId="21">
    <w:nsid w:val="48C6285A"/>
    <w:multiLevelType w:val="hybridMultilevel"/>
    <w:tmpl w:val="EA3A5DC0"/>
    <w:lvl w:ilvl="0" w:tplc="2D9E55B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876AE8"/>
    <w:multiLevelType w:val="hybridMultilevel"/>
    <w:tmpl w:val="1B02994E"/>
    <w:lvl w:ilvl="0" w:tplc="EEB652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BC203B"/>
    <w:multiLevelType w:val="hybridMultilevel"/>
    <w:tmpl w:val="4BCA1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371144"/>
    <w:multiLevelType w:val="hybridMultilevel"/>
    <w:tmpl w:val="42729D68"/>
    <w:lvl w:ilvl="0" w:tplc="A0F6A0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64EE3F2E"/>
    <w:multiLevelType w:val="hybridMultilevel"/>
    <w:tmpl w:val="03B2F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CF7318"/>
    <w:multiLevelType w:val="hybridMultilevel"/>
    <w:tmpl w:val="880CB2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BD0722"/>
    <w:multiLevelType w:val="hybridMultilevel"/>
    <w:tmpl w:val="E346A584"/>
    <w:lvl w:ilvl="0" w:tplc="9F90C756">
      <w:start w:val="1"/>
      <w:numFmt w:val="decimal"/>
      <w:lvlText w:val="%1"/>
      <w:lvlJc w:val="left"/>
      <w:pPr>
        <w:ind w:left="7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40" w:hanging="360"/>
      </w:pPr>
    </w:lvl>
    <w:lvl w:ilvl="2" w:tplc="0419001B" w:tentative="1">
      <w:start w:val="1"/>
      <w:numFmt w:val="lowerRoman"/>
      <w:lvlText w:val="%3."/>
      <w:lvlJc w:val="right"/>
      <w:pPr>
        <w:ind w:left="9360" w:hanging="180"/>
      </w:pPr>
    </w:lvl>
    <w:lvl w:ilvl="3" w:tplc="0419000F" w:tentative="1">
      <w:start w:val="1"/>
      <w:numFmt w:val="decimal"/>
      <w:lvlText w:val="%4."/>
      <w:lvlJc w:val="left"/>
      <w:pPr>
        <w:ind w:left="10080" w:hanging="360"/>
      </w:pPr>
    </w:lvl>
    <w:lvl w:ilvl="4" w:tplc="04190019" w:tentative="1">
      <w:start w:val="1"/>
      <w:numFmt w:val="lowerLetter"/>
      <w:lvlText w:val="%5."/>
      <w:lvlJc w:val="left"/>
      <w:pPr>
        <w:ind w:left="10800" w:hanging="360"/>
      </w:pPr>
    </w:lvl>
    <w:lvl w:ilvl="5" w:tplc="0419001B" w:tentative="1">
      <w:start w:val="1"/>
      <w:numFmt w:val="lowerRoman"/>
      <w:lvlText w:val="%6."/>
      <w:lvlJc w:val="right"/>
      <w:pPr>
        <w:ind w:left="11520" w:hanging="180"/>
      </w:pPr>
    </w:lvl>
    <w:lvl w:ilvl="6" w:tplc="0419000F" w:tentative="1">
      <w:start w:val="1"/>
      <w:numFmt w:val="decimal"/>
      <w:lvlText w:val="%7."/>
      <w:lvlJc w:val="left"/>
      <w:pPr>
        <w:ind w:left="12240" w:hanging="360"/>
      </w:pPr>
    </w:lvl>
    <w:lvl w:ilvl="7" w:tplc="04190019" w:tentative="1">
      <w:start w:val="1"/>
      <w:numFmt w:val="lowerLetter"/>
      <w:lvlText w:val="%8."/>
      <w:lvlJc w:val="left"/>
      <w:pPr>
        <w:ind w:left="12960" w:hanging="360"/>
      </w:pPr>
    </w:lvl>
    <w:lvl w:ilvl="8" w:tplc="0419001B" w:tentative="1">
      <w:start w:val="1"/>
      <w:numFmt w:val="lowerRoman"/>
      <w:lvlText w:val="%9."/>
      <w:lvlJc w:val="right"/>
      <w:pPr>
        <w:ind w:left="13680" w:hanging="180"/>
      </w:pPr>
    </w:lvl>
  </w:abstractNum>
  <w:abstractNum w:abstractNumId="28">
    <w:nsid w:val="699C490E"/>
    <w:multiLevelType w:val="hybridMultilevel"/>
    <w:tmpl w:val="D5DC0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0">
    <w:nsid w:val="752C7414"/>
    <w:multiLevelType w:val="hybridMultilevel"/>
    <w:tmpl w:val="A628D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53488E"/>
    <w:multiLevelType w:val="hybridMultilevel"/>
    <w:tmpl w:val="4FB445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65E4691"/>
    <w:multiLevelType w:val="hybridMultilevel"/>
    <w:tmpl w:val="A0623D6A"/>
    <w:lvl w:ilvl="0" w:tplc="6DF26C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9F33C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A7F35F2"/>
    <w:multiLevelType w:val="hybridMultilevel"/>
    <w:tmpl w:val="7E60A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B50F01"/>
    <w:multiLevelType w:val="hybridMultilevel"/>
    <w:tmpl w:val="3B8E1836"/>
    <w:lvl w:ilvl="0" w:tplc="C11838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EE11C6"/>
    <w:multiLevelType w:val="hybridMultilevel"/>
    <w:tmpl w:val="E146C652"/>
    <w:lvl w:ilvl="0" w:tplc="1FE4ED4A">
      <w:start w:val="1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6"/>
  </w:num>
  <w:num w:numId="8">
    <w:abstractNumId w:val="16"/>
    <w:lvlOverride w:ilvl="0">
      <w:lvl w:ilvl="0">
        <w:start w:val="3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0"/>
  </w:num>
  <w:num w:numId="15">
    <w:abstractNumId w:val="4"/>
  </w:num>
  <w:num w:numId="16">
    <w:abstractNumId w:val="6"/>
  </w:num>
  <w:num w:numId="17">
    <w:abstractNumId w:val="1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</w:num>
  <w:num w:numId="23">
    <w:abstractNumId w:val="33"/>
  </w:num>
  <w:num w:numId="24">
    <w:abstractNumId w:val="1"/>
  </w:num>
  <w:num w:numId="25">
    <w:abstractNumId w:val="34"/>
  </w:num>
  <w:num w:numId="26">
    <w:abstractNumId w:val="25"/>
  </w:num>
  <w:num w:numId="27">
    <w:abstractNumId w:val="17"/>
  </w:num>
  <w:num w:numId="28">
    <w:abstractNumId w:val="14"/>
  </w:num>
  <w:num w:numId="29">
    <w:abstractNumId w:val="8"/>
  </w:num>
  <w:num w:numId="30">
    <w:abstractNumId w:val="36"/>
  </w:num>
  <w:num w:numId="31">
    <w:abstractNumId w:val="2"/>
  </w:num>
  <w:num w:numId="32">
    <w:abstractNumId w:val="12"/>
  </w:num>
  <w:num w:numId="33">
    <w:abstractNumId w:val="35"/>
  </w:num>
  <w:num w:numId="34">
    <w:abstractNumId w:val="22"/>
  </w:num>
  <w:num w:numId="35">
    <w:abstractNumId w:val="15"/>
  </w:num>
  <w:num w:numId="36">
    <w:abstractNumId w:val="18"/>
  </w:num>
  <w:num w:numId="37">
    <w:abstractNumId w:val="27"/>
  </w:num>
  <w:num w:numId="38">
    <w:abstractNumId w:val="32"/>
  </w:num>
  <w:num w:numId="39">
    <w:abstractNumId w:val="20"/>
  </w:num>
  <w:num w:numId="40">
    <w:abstractNumId w:val="28"/>
  </w:num>
  <w:num w:numId="41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3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4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5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6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7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9">
    <w:abstractNumId w:val="0"/>
    <w:lvlOverride w:ilvl="0">
      <w:lvl w:ilvl="0">
        <w:numFmt w:val="bullet"/>
        <w:lvlText w:val="-"/>
        <w:legacy w:legacy="1" w:legacySpace="0" w:legacyIndent="2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0F31"/>
    <w:rsid w:val="0000337D"/>
    <w:rsid w:val="000053F0"/>
    <w:rsid w:val="000112BF"/>
    <w:rsid w:val="000406A3"/>
    <w:rsid w:val="000445D5"/>
    <w:rsid w:val="00045828"/>
    <w:rsid w:val="00045B3C"/>
    <w:rsid w:val="00053C37"/>
    <w:rsid w:val="00057F58"/>
    <w:rsid w:val="00066A87"/>
    <w:rsid w:val="00073119"/>
    <w:rsid w:val="000864A1"/>
    <w:rsid w:val="000922AA"/>
    <w:rsid w:val="00093CA4"/>
    <w:rsid w:val="00094860"/>
    <w:rsid w:val="000A733D"/>
    <w:rsid w:val="000B66CE"/>
    <w:rsid w:val="000D3A66"/>
    <w:rsid w:val="000D4DAC"/>
    <w:rsid w:val="000E651E"/>
    <w:rsid w:val="000E7162"/>
    <w:rsid w:val="000F48E7"/>
    <w:rsid w:val="000F6BA7"/>
    <w:rsid w:val="000F756C"/>
    <w:rsid w:val="0010055B"/>
    <w:rsid w:val="00101131"/>
    <w:rsid w:val="001204BA"/>
    <w:rsid w:val="00123EB0"/>
    <w:rsid w:val="001319EE"/>
    <w:rsid w:val="00143292"/>
    <w:rsid w:val="0014586F"/>
    <w:rsid w:val="00164695"/>
    <w:rsid w:val="001668E2"/>
    <w:rsid w:val="001763DE"/>
    <w:rsid w:val="001A0FAA"/>
    <w:rsid w:val="001A1881"/>
    <w:rsid w:val="001B071B"/>
    <w:rsid w:val="001B38AF"/>
    <w:rsid w:val="001B61C1"/>
    <w:rsid w:val="001B76F8"/>
    <w:rsid w:val="001F4925"/>
    <w:rsid w:val="001F64CB"/>
    <w:rsid w:val="002000F4"/>
    <w:rsid w:val="00204070"/>
    <w:rsid w:val="00204914"/>
    <w:rsid w:val="002114A9"/>
    <w:rsid w:val="0021274D"/>
    <w:rsid w:val="0022101F"/>
    <w:rsid w:val="002221E9"/>
    <w:rsid w:val="002222CF"/>
    <w:rsid w:val="002302B6"/>
    <w:rsid w:val="002335AA"/>
    <w:rsid w:val="0023374B"/>
    <w:rsid w:val="0024041D"/>
    <w:rsid w:val="00251F3F"/>
    <w:rsid w:val="002744E7"/>
    <w:rsid w:val="00275B40"/>
    <w:rsid w:val="002A394A"/>
    <w:rsid w:val="002B2260"/>
    <w:rsid w:val="002C05E0"/>
    <w:rsid w:val="002C0D29"/>
    <w:rsid w:val="002C19C7"/>
    <w:rsid w:val="002C3D80"/>
    <w:rsid w:val="002C52F6"/>
    <w:rsid w:val="002C6F2B"/>
    <w:rsid w:val="002D4C41"/>
    <w:rsid w:val="002D50DB"/>
    <w:rsid w:val="0032115B"/>
    <w:rsid w:val="00330B0F"/>
    <w:rsid w:val="00353032"/>
    <w:rsid w:val="003548B2"/>
    <w:rsid w:val="00364E0B"/>
    <w:rsid w:val="00380D43"/>
    <w:rsid w:val="0038799B"/>
    <w:rsid w:val="003879D7"/>
    <w:rsid w:val="003A38B6"/>
    <w:rsid w:val="003D2CD3"/>
    <w:rsid w:val="003D781A"/>
    <w:rsid w:val="003D7C0A"/>
    <w:rsid w:val="003E38AA"/>
    <w:rsid w:val="003F241E"/>
    <w:rsid w:val="003F3691"/>
    <w:rsid w:val="003F6DCA"/>
    <w:rsid w:val="004031F0"/>
    <w:rsid w:val="00423754"/>
    <w:rsid w:val="00430E89"/>
    <w:rsid w:val="00445072"/>
    <w:rsid w:val="004726FE"/>
    <w:rsid w:val="00486D12"/>
    <w:rsid w:val="00494191"/>
    <w:rsid w:val="0049623C"/>
    <w:rsid w:val="004B400D"/>
    <w:rsid w:val="004C34B8"/>
    <w:rsid w:val="004C4C4E"/>
    <w:rsid w:val="004E288B"/>
    <w:rsid w:val="004E49BE"/>
    <w:rsid w:val="004F097B"/>
    <w:rsid w:val="004F3375"/>
    <w:rsid w:val="004F4F6D"/>
    <w:rsid w:val="005054A6"/>
    <w:rsid w:val="005162C6"/>
    <w:rsid w:val="00520382"/>
    <w:rsid w:val="00536359"/>
    <w:rsid w:val="00542B8F"/>
    <w:rsid w:val="00551D83"/>
    <w:rsid w:val="00561B4E"/>
    <w:rsid w:val="005735AD"/>
    <w:rsid w:val="005807F5"/>
    <w:rsid w:val="00580CA3"/>
    <w:rsid w:val="005873BF"/>
    <w:rsid w:val="00596B94"/>
    <w:rsid w:val="005A6D95"/>
    <w:rsid w:val="005B67CF"/>
    <w:rsid w:val="005C0997"/>
    <w:rsid w:val="005C14F1"/>
    <w:rsid w:val="005C21CE"/>
    <w:rsid w:val="005E0033"/>
    <w:rsid w:val="005F06FB"/>
    <w:rsid w:val="005F4D43"/>
    <w:rsid w:val="005F582C"/>
    <w:rsid w:val="00610346"/>
    <w:rsid w:val="00642211"/>
    <w:rsid w:val="00645FEA"/>
    <w:rsid w:val="00653C7B"/>
    <w:rsid w:val="00656E3A"/>
    <w:rsid w:val="0067151B"/>
    <w:rsid w:val="00683AE0"/>
    <w:rsid w:val="00686833"/>
    <w:rsid w:val="00690055"/>
    <w:rsid w:val="006A6333"/>
    <w:rsid w:val="006B3164"/>
    <w:rsid w:val="006B6938"/>
    <w:rsid w:val="006C2990"/>
    <w:rsid w:val="006C5D4B"/>
    <w:rsid w:val="006D2E53"/>
    <w:rsid w:val="006D3D65"/>
    <w:rsid w:val="006E5792"/>
    <w:rsid w:val="007006E3"/>
    <w:rsid w:val="00700D9E"/>
    <w:rsid w:val="00702C23"/>
    <w:rsid w:val="00705803"/>
    <w:rsid w:val="007111E8"/>
    <w:rsid w:val="00731B2A"/>
    <w:rsid w:val="00740441"/>
    <w:rsid w:val="00742F1D"/>
    <w:rsid w:val="00775BCD"/>
    <w:rsid w:val="007767CD"/>
    <w:rsid w:val="007810C7"/>
    <w:rsid w:val="00782A16"/>
    <w:rsid w:val="00785A58"/>
    <w:rsid w:val="00787A78"/>
    <w:rsid w:val="00792022"/>
    <w:rsid w:val="007A505A"/>
    <w:rsid w:val="007A551A"/>
    <w:rsid w:val="007B520A"/>
    <w:rsid w:val="007B711B"/>
    <w:rsid w:val="007D5C5B"/>
    <w:rsid w:val="007E588D"/>
    <w:rsid w:val="007E6FB4"/>
    <w:rsid w:val="007E7633"/>
    <w:rsid w:val="007F20FD"/>
    <w:rsid w:val="007F4107"/>
    <w:rsid w:val="007F594B"/>
    <w:rsid w:val="0081000A"/>
    <w:rsid w:val="00810D12"/>
    <w:rsid w:val="008201EE"/>
    <w:rsid w:val="008436CA"/>
    <w:rsid w:val="00857899"/>
    <w:rsid w:val="00862B76"/>
    <w:rsid w:val="00866964"/>
    <w:rsid w:val="00867FA4"/>
    <w:rsid w:val="008825A4"/>
    <w:rsid w:val="00886703"/>
    <w:rsid w:val="00895664"/>
    <w:rsid w:val="008B74BA"/>
    <w:rsid w:val="008C0887"/>
    <w:rsid w:val="008D143D"/>
    <w:rsid w:val="008D1660"/>
    <w:rsid w:val="008E4157"/>
    <w:rsid w:val="008E557F"/>
    <w:rsid w:val="008E7588"/>
    <w:rsid w:val="008F05F4"/>
    <w:rsid w:val="008F4171"/>
    <w:rsid w:val="008F4F52"/>
    <w:rsid w:val="008F65D1"/>
    <w:rsid w:val="009139A9"/>
    <w:rsid w:val="00914138"/>
    <w:rsid w:val="00915A4B"/>
    <w:rsid w:val="009240BE"/>
    <w:rsid w:val="00932289"/>
    <w:rsid w:val="00934587"/>
    <w:rsid w:val="0094678B"/>
    <w:rsid w:val="009604A9"/>
    <w:rsid w:val="009642F6"/>
    <w:rsid w:val="0098078E"/>
    <w:rsid w:val="009924CE"/>
    <w:rsid w:val="009B4F2F"/>
    <w:rsid w:val="009B69F4"/>
    <w:rsid w:val="009C08BE"/>
    <w:rsid w:val="009C4AFC"/>
    <w:rsid w:val="009D3E55"/>
    <w:rsid w:val="009F54AE"/>
    <w:rsid w:val="00A10052"/>
    <w:rsid w:val="00A17FE7"/>
    <w:rsid w:val="00A27EF9"/>
    <w:rsid w:val="00A338BC"/>
    <w:rsid w:val="00A34D7E"/>
    <w:rsid w:val="00A47D62"/>
    <w:rsid w:val="00A61C6E"/>
    <w:rsid w:val="00A646AF"/>
    <w:rsid w:val="00A721B9"/>
    <w:rsid w:val="00A80C64"/>
    <w:rsid w:val="00A865E7"/>
    <w:rsid w:val="00A96228"/>
    <w:rsid w:val="00AA225A"/>
    <w:rsid w:val="00AA5781"/>
    <w:rsid w:val="00AC5F21"/>
    <w:rsid w:val="00AC634E"/>
    <w:rsid w:val="00AC76FB"/>
    <w:rsid w:val="00AD3D61"/>
    <w:rsid w:val="00AD462C"/>
    <w:rsid w:val="00AF4107"/>
    <w:rsid w:val="00B01DB6"/>
    <w:rsid w:val="00B022EA"/>
    <w:rsid w:val="00B15981"/>
    <w:rsid w:val="00B17812"/>
    <w:rsid w:val="00B62ADB"/>
    <w:rsid w:val="00B66864"/>
    <w:rsid w:val="00B86340"/>
    <w:rsid w:val="00B90299"/>
    <w:rsid w:val="00B966A8"/>
    <w:rsid w:val="00B971D4"/>
    <w:rsid w:val="00BC2CF1"/>
    <w:rsid w:val="00BC79E1"/>
    <w:rsid w:val="00BD42EA"/>
    <w:rsid w:val="00BE3CFA"/>
    <w:rsid w:val="00BE78CA"/>
    <w:rsid w:val="00BE7C73"/>
    <w:rsid w:val="00BF4133"/>
    <w:rsid w:val="00C132FD"/>
    <w:rsid w:val="00C16CA9"/>
    <w:rsid w:val="00C22534"/>
    <w:rsid w:val="00C50FB3"/>
    <w:rsid w:val="00C7657D"/>
    <w:rsid w:val="00C7780A"/>
    <w:rsid w:val="00C81326"/>
    <w:rsid w:val="00C926AF"/>
    <w:rsid w:val="00CA1875"/>
    <w:rsid w:val="00CC7D90"/>
    <w:rsid w:val="00CE6A1B"/>
    <w:rsid w:val="00D02BDF"/>
    <w:rsid w:val="00D03D0C"/>
    <w:rsid w:val="00D0440F"/>
    <w:rsid w:val="00D06484"/>
    <w:rsid w:val="00D11982"/>
    <w:rsid w:val="00D14F06"/>
    <w:rsid w:val="00D21AB8"/>
    <w:rsid w:val="00D225B6"/>
    <w:rsid w:val="00D234B6"/>
    <w:rsid w:val="00D37DF2"/>
    <w:rsid w:val="00D42C93"/>
    <w:rsid w:val="00D42F71"/>
    <w:rsid w:val="00D452DD"/>
    <w:rsid w:val="00D50DA2"/>
    <w:rsid w:val="00D52DE8"/>
    <w:rsid w:val="00D52E5E"/>
    <w:rsid w:val="00D54F10"/>
    <w:rsid w:val="00D5544B"/>
    <w:rsid w:val="00D62C3C"/>
    <w:rsid w:val="00D96A5C"/>
    <w:rsid w:val="00DA479B"/>
    <w:rsid w:val="00DD13C2"/>
    <w:rsid w:val="00DD4994"/>
    <w:rsid w:val="00DE18C9"/>
    <w:rsid w:val="00DE3F03"/>
    <w:rsid w:val="00E01040"/>
    <w:rsid w:val="00E06A81"/>
    <w:rsid w:val="00E10A27"/>
    <w:rsid w:val="00E11A36"/>
    <w:rsid w:val="00E16B55"/>
    <w:rsid w:val="00E242A8"/>
    <w:rsid w:val="00E43190"/>
    <w:rsid w:val="00E57A5B"/>
    <w:rsid w:val="00E8227B"/>
    <w:rsid w:val="00E866E0"/>
    <w:rsid w:val="00E86DE1"/>
    <w:rsid w:val="00EA645E"/>
    <w:rsid w:val="00EB3F99"/>
    <w:rsid w:val="00EB54A3"/>
    <w:rsid w:val="00EB738A"/>
    <w:rsid w:val="00EB7E53"/>
    <w:rsid w:val="00EC3C11"/>
    <w:rsid w:val="00EC5D76"/>
    <w:rsid w:val="00EC6599"/>
    <w:rsid w:val="00ED77CB"/>
    <w:rsid w:val="00EE1A39"/>
    <w:rsid w:val="00EF3801"/>
    <w:rsid w:val="00EF4C86"/>
    <w:rsid w:val="00EF4E93"/>
    <w:rsid w:val="00EF6E4E"/>
    <w:rsid w:val="00F05610"/>
    <w:rsid w:val="00F221E2"/>
    <w:rsid w:val="00F22932"/>
    <w:rsid w:val="00F329FC"/>
    <w:rsid w:val="00F33A1E"/>
    <w:rsid w:val="00F45FD5"/>
    <w:rsid w:val="00F525B9"/>
    <w:rsid w:val="00F554D4"/>
    <w:rsid w:val="00F62694"/>
    <w:rsid w:val="00F64017"/>
    <w:rsid w:val="00F64C58"/>
    <w:rsid w:val="00F66167"/>
    <w:rsid w:val="00F67329"/>
    <w:rsid w:val="00F70B23"/>
    <w:rsid w:val="00F765FE"/>
    <w:rsid w:val="00F93EE0"/>
    <w:rsid w:val="00F97987"/>
    <w:rsid w:val="00FA4401"/>
    <w:rsid w:val="00FA53CA"/>
    <w:rsid w:val="00FA7E02"/>
    <w:rsid w:val="00FB0098"/>
    <w:rsid w:val="00FC7388"/>
    <w:rsid w:val="00FE709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873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qFormat/>
    <w:rsid w:val="005807F5"/>
    <w:pPr>
      <w:keepNext/>
      <w:keepLines/>
      <w:overflowPunct/>
      <w:autoSpaceDE/>
      <w:autoSpaceDN/>
      <w:adjustRightInd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4">
    <w:name w:val="heading 4"/>
    <w:basedOn w:val="a"/>
    <w:next w:val="a"/>
    <w:link w:val="40"/>
    <w:qFormat/>
    <w:rsid w:val="005807F5"/>
    <w:pPr>
      <w:keepNext/>
      <w:widowControl w:val="0"/>
      <w:overflowPunc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807F5"/>
    <w:pPr>
      <w:widowControl w:val="0"/>
      <w:overflowPunct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5807F5"/>
    <w:pPr>
      <w:keepNext/>
      <w:overflowPunct/>
      <w:autoSpaceDE/>
      <w:autoSpaceDN/>
      <w:adjustRightInd/>
      <w:jc w:val="both"/>
      <w:outlineLvl w:val="5"/>
    </w:pPr>
    <w:rPr>
      <w:rFonts w:ascii="Asylbek MerekeU3+Tms" w:hAnsi="Asylbek MerekeU3+Tms"/>
      <w:b/>
      <w:lang w:val="ca-E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11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uiPriority w:val="99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unhideWhenUsed/>
    <w:rsid w:val="004F097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rsid w:val="004F097B"/>
    <w:rPr>
      <w:rFonts w:ascii="Tahoma" w:hAnsi="Tahoma" w:cs="Tahoma"/>
      <w:sz w:val="16"/>
      <w:szCs w:val="16"/>
    </w:rPr>
  </w:style>
  <w:style w:type="paragraph" w:customStyle="1" w:styleId="13">
    <w:name w:val="Обычный1"/>
    <w:uiPriority w:val="99"/>
    <w:rsid w:val="004F097B"/>
    <w:pPr>
      <w:widowControl w:val="0"/>
      <w:snapToGrid w:val="0"/>
      <w:jc w:val="center"/>
    </w:pPr>
    <w:rPr>
      <w:b/>
      <w:i/>
      <w:sz w:val="28"/>
    </w:rPr>
  </w:style>
  <w:style w:type="character" w:customStyle="1" w:styleId="10">
    <w:name w:val="Заголовок 1 Знак"/>
    <w:basedOn w:val="a0"/>
    <w:link w:val="1"/>
    <w:rsid w:val="005873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5807F5"/>
    <w:rPr>
      <w:rFonts w:ascii="Cambria" w:hAnsi="Cambria"/>
      <w:b/>
      <w:bCs/>
      <w:color w:val="4F81BD"/>
      <w:sz w:val="22"/>
      <w:szCs w:val="22"/>
    </w:rPr>
  </w:style>
  <w:style w:type="character" w:customStyle="1" w:styleId="40">
    <w:name w:val="Заголовок 4 Знак"/>
    <w:basedOn w:val="a0"/>
    <w:link w:val="4"/>
    <w:rsid w:val="005807F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5807F5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807F5"/>
    <w:rPr>
      <w:rFonts w:ascii="Asylbek MerekeU3+Tms" w:hAnsi="Asylbek MerekeU3+Tms"/>
      <w:b/>
      <w:lang w:val="ca-ES"/>
    </w:rPr>
  </w:style>
  <w:style w:type="character" w:customStyle="1" w:styleId="20">
    <w:name w:val="Заголовок 2 Знак"/>
    <w:basedOn w:val="a0"/>
    <w:link w:val="2"/>
    <w:rsid w:val="005807F5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uiPriority w:val="99"/>
    <w:rsid w:val="005807F5"/>
    <w:rPr>
      <w:sz w:val="24"/>
      <w:szCs w:val="24"/>
      <w:lang w:val="kk-KZ"/>
    </w:rPr>
  </w:style>
  <w:style w:type="character" w:customStyle="1" w:styleId="11">
    <w:name w:val="Название Знак1"/>
    <w:basedOn w:val="a0"/>
    <w:link w:val="a6"/>
    <w:uiPriority w:val="99"/>
    <w:rsid w:val="005807F5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5807F5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807F5"/>
  </w:style>
  <w:style w:type="character" w:styleId="afc">
    <w:name w:val="annotation reference"/>
    <w:basedOn w:val="a0"/>
    <w:uiPriority w:val="99"/>
    <w:unhideWhenUsed/>
    <w:rsid w:val="005807F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5807F5"/>
    <w:pPr>
      <w:overflowPunct/>
      <w:autoSpaceDE/>
      <w:autoSpaceDN/>
      <w:adjustRightInd/>
    </w:pPr>
  </w:style>
  <w:style w:type="character" w:customStyle="1" w:styleId="afe">
    <w:name w:val="Текст примечания Знак"/>
    <w:basedOn w:val="a0"/>
    <w:link w:val="afd"/>
    <w:uiPriority w:val="99"/>
    <w:rsid w:val="005807F5"/>
  </w:style>
  <w:style w:type="paragraph" w:styleId="aff">
    <w:name w:val="annotation subject"/>
    <w:basedOn w:val="afd"/>
    <w:next w:val="afd"/>
    <w:link w:val="aff0"/>
    <w:uiPriority w:val="99"/>
    <w:unhideWhenUsed/>
    <w:rsid w:val="005807F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5807F5"/>
    <w:rPr>
      <w:b/>
      <w:bCs/>
    </w:rPr>
  </w:style>
  <w:style w:type="paragraph" w:styleId="aff1">
    <w:name w:val="Body Text"/>
    <w:basedOn w:val="a"/>
    <w:link w:val="aff2"/>
    <w:unhideWhenUsed/>
    <w:rsid w:val="005807F5"/>
    <w:pPr>
      <w:spacing w:after="120"/>
    </w:pPr>
  </w:style>
  <w:style w:type="character" w:customStyle="1" w:styleId="aff2">
    <w:name w:val="Основной текст Знак"/>
    <w:basedOn w:val="a0"/>
    <w:link w:val="aff1"/>
    <w:rsid w:val="005807F5"/>
  </w:style>
  <w:style w:type="paragraph" w:customStyle="1" w:styleId="aff3">
    <w:name w:val="Знак Знак Знак Знак"/>
    <w:basedOn w:val="a"/>
    <w:next w:val="2"/>
    <w:autoRedefine/>
    <w:uiPriority w:val="99"/>
    <w:rsid w:val="005807F5"/>
    <w:pPr>
      <w:overflowPunct/>
      <w:autoSpaceDE/>
      <w:autoSpaceDN/>
      <w:adjustRightInd/>
      <w:spacing w:after="160" w:line="240" w:lineRule="exact"/>
      <w:jc w:val="both"/>
    </w:pPr>
    <w:rPr>
      <w:sz w:val="24"/>
      <w:szCs w:val="24"/>
      <w:lang w:val="en-US" w:eastAsia="en-US"/>
    </w:rPr>
  </w:style>
  <w:style w:type="paragraph" w:customStyle="1" w:styleId="14">
    <w:name w:val="Без интервала1"/>
    <w:uiPriority w:val="99"/>
    <w:qFormat/>
    <w:rsid w:val="005807F5"/>
    <w:rPr>
      <w:rFonts w:ascii="Calibri" w:eastAsia="Calibri" w:hAnsi="Calibri"/>
      <w:sz w:val="22"/>
      <w:szCs w:val="22"/>
    </w:rPr>
  </w:style>
  <w:style w:type="paragraph" w:customStyle="1" w:styleId="23">
    <w:name w:val="Без интервала2"/>
    <w:uiPriority w:val="99"/>
    <w:qFormat/>
    <w:rsid w:val="005807F5"/>
    <w:rPr>
      <w:rFonts w:ascii="Calibri" w:hAnsi="Calibri"/>
      <w:sz w:val="22"/>
      <w:szCs w:val="22"/>
    </w:rPr>
  </w:style>
  <w:style w:type="paragraph" w:customStyle="1" w:styleId="N1">
    <w:name w:val="Nоснов1"/>
    <w:uiPriority w:val="99"/>
    <w:rsid w:val="005807F5"/>
    <w:pPr>
      <w:autoSpaceDE w:val="0"/>
      <w:autoSpaceDN w:val="0"/>
      <w:adjustRightInd w:val="0"/>
      <w:spacing w:line="190" w:lineRule="atLeast"/>
      <w:ind w:firstLine="283"/>
      <w:jc w:val="both"/>
    </w:pPr>
    <w:rPr>
      <w:rFonts w:ascii="Pragmatica" w:hAnsi="Pragmatica" w:cs="Pragmatica"/>
      <w:color w:val="000000"/>
      <w:sz w:val="17"/>
      <w:szCs w:val="17"/>
    </w:rPr>
  </w:style>
  <w:style w:type="paragraph" w:styleId="HTML">
    <w:name w:val="HTML Preformatted"/>
    <w:basedOn w:val="a"/>
    <w:link w:val="HTML0"/>
    <w:uiPriority w:val="99"/>
    <w:unhideWhenUsed/>
    <w:rsid w:val="005807F5"/>
    <w:pPr>
      <w:overflowPunct/>
      <w:autoSpaceDE/>
      <w:autoSpaceDN/>
      <w:adjustRightInd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5807F5"/>
    <w:rPr>
      <w:rFonts w:ascii="Consolas" w:hAnsi="Consolas"/>
    </w:rPr>
  </w:style>
  <w:style w:type="paragraph" w:customStyle="1" w:styleId="31">
    <w:name w:val="Без интервала3"/>
    <w:basedOn w:val="a"/>
    <w:uiPriority w:val="99"/>
    <w:qFormat/>
    <w:rsid w:val="005807F5"/>
    <w:pPr>
      <w:overflowPunct/>
      <w:autoSpaceDE/>
      <w:autoSpaceDN/>
      <w:adjustRightInd/>
    </w:pPr>
    <w:rPr>
      <w:rFonts w:ascii="Calibri" w:hAnsi="Calibri" w:cs="Calibri"/>
      <w:sz w:val="24"/>
      <w:szCs w:val="24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 Знак Знак Знак1 Знак"/>
    <w:basedOn w:val="a"/>
    <w:autoRedefine/>
    <w:uiPriority w:val="99"/>
    <w:rsid w:val="005807F5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4">
    <w:name w:val="Стиль"/>
    <w:uiPriority w:val="99"/>
    <w:rsid w:val="005807F5"/>
  </w:style>
  <w:style w:type="character" w:customStyle="1" w:styleId="apple-converted-space">
    <w:name w:val="apple-converted-space"/>
    <w:rsid w:val="005807F5"/>
  </w:style>
  <w:style w:type="character" w:customStyle="1" w:styleId="aff5">
    <w:name w:val="Текст сноски Знак"/>
    <w:basedOn w:val="a0"/>
    <w:link w:val="aff6"/>
    <w:uiPriority w:val="99"/>
    <w:rsid w:val="005807F5"/>
  </w:style>
  <w:style w:type="paragraph" w:styleId="aff6">
    <w:name w:val="footnote text"/>
    <w:basedOn w:val="a"/>
    <w:link w:val="aff5"/>
    <w:uiPriority w:val="99"/>
    <w:unhideWhenUsed/>
    <w:rsid w:val="005807F5"/>
    <w:pPr>
      <w:overflowPunct/>
      <w:autoSpaceDE/>
      <w:autoSpaceDN/>
      <w:adjustRightInd/>
    </w:pPr>
  </w:style>
  <w:style w:type="character" w:customStyle="1" w:styleId="15">
    <w:name w:val="Текст сноски Знак1"/>
    <w:basedOn w:val="a0"/>
    <w:rsid w:val="005807F5"/>
  </w:style>
  <w:style w:type="character" w:customStyle="1" w:styleId="16">
    <w:name w:val="Тема примечания Знак1"/>
    <w:basedOn w:val="afe"/>
    <w:uiPriority w:val="99"/>
    <w:semiHidden/>
    <w:rsid w:val="00785A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rsid w:val="00785A5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4">
    <w:name w:val="Основной текст 2 Знак"/>
    <w:basedOn w:val="a0"/>
    <w:link w:val="25"/>
    <w:uiPriority w:val="99"/>
    <w:rsid w:val="00785A58"/>
  </w:style>
  <w:style w:type="paragraph" w:styleId="25">
    <w:name w:val="Body Text 2"/>
    <w:basedOn w:val="a"/>
    <w:link w:val="24"/>
    <w:uiPriority w:val="99"/>
    <w:unhideWhenUsed/>
    <w:rsid w:val="00785A58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785A58"/>
  </w:style>
  <w:style w:type="character" w:customStyle="1" w:styleId="apple-tab-span">
    <w:name w:val="apple-tab-span"/>
    <w:basedOn w:val="a0"/>
    <w:rsid w:val="00785A58"/>
  </w:style>
  <w:style w:type="character" w:customStyle="1" w:styleId="tlid-translation">
    <w:name w:val="tlid-translation"/>
    <w:basedOn w:val="a0"/>
    <w:rsid w:val="00785A58"/>
  </w:style>
  <w:style w:type="paragraph" w:customStyle="1" w:styleId="18">
    <w:name w:val="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7">
    <w:name w:val="Знак Знак Знак Знак Знак Знак Знак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9">
    <w:name w:val="Знак Знак Знак Знак Знак Знак Знак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a">
    <w:name w:val="Знак1"/>
    <w:basedOn w:val="a"/>
    <w:autoRedefine/>
    <w:rsid w:val="00785A58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f8">
    <w:name w:val="FollowedHyperlink"/>
    <w:uiPriority w:val="99"/>
    <w:unhideWhenUsed/>
    <w:rsid w:val="00785A58"/>
    <w:rPr>
      <w:color w:val="800080"/>
      <w:u w:val="single"/>
    </w:rPr>
  </w:style>
  <w:style w:type="character" w:customStyle="1" w:styleId="ypks7kbdpwfgdykd3qb9">
    <w:name w:val="ypks7kbdpwfgdykd3qb9"/>
    <w:basedOn w:val="a0"/>
    <w:rsid w:val="00275B40"/>
  </w:style>
  <w:style w:type="paragraph" w:customStyle="1" w:styleId="aff9">
    <w:basedOn w:val="a"/>
    <w:next w:val="a6"/>
    <w:link w:val="affa"/>
    <w:uiPriority w:val="99"/>
    <w:qFormat/>
    <w:rsid w:val="00857899"/>
    <w:pPr>
      <w:overflowPunct/>
      <w:autoSpaceDE/>
      <w:autoSpaceDN/>
      <w:adjustRightInd/>
      <w:jc w:val="center"/>
    </w:pPr>
    <w:rPr>
      <w:sz w:val="28"/>
      <w:szCs w:val="24"/>
    </w:rPr>
  </w:style>
  <w:style w:type="character" w:customStyle="1" w:styleId="affa">
    <w:name w:val="Название Знак"/>
    <w:link w:val="aff9"/>
    <w:uiPriority w:val="99"/>
    <w:rsid w:val="00857899"/>
    <w:rPr>
      <w:sz w:val="28"/>
      <w:szCs w:val="24"/>
    </w:rPr>
  </w:style>
  <w:style w:type="character" w:customStyle="1" w:styleId="aa">
    <w:name w:val="Без интервала Знак"/>
    <w:link w:val="a9"/>
    <w:uiPriority w:val="1"/>
    <w:locked/>
    <w:rsid w:val="000112B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2212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Evgeniy</cp:lastModifiedBy>
  <cp:revision>41</cp:revision>
  <cp:lastPrinted>2026-09-21T11:00:00Z</cp:lastPrinted>
  <dcterms:created xsi:type="dcterms:W3CDTF">2026-04-08T05:14:00Z</dcterms:created>
  <dcterms:modified xsi:type="dcterms:W3CDTF">2026-09-22T11:07:00Z</dcterms:modified>
</cp:coreProperties>
</file>