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997" w:rsidRDefault="005174D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997" w:rsidRPr="005174DE" w:rsidRDefault="005174DE">
      <w:pPr>
        <w:spacing w:after="0"/>
        <w:rPr>
          <w:lang w:val="ru-RU"/>
        </w:rPr>
      </w:pPr>
      <w:r w:rsidRPr="005174DE">
        <w:rPr>
          <w:b/>
          <w:color w:val="000000"/>
          <w:sz w:val="28"/>
          <w:lang w:val="ru-RU"/>
        </w:rPr>
        <w:t>О внесении изменений в некоторые приказы Министра финансов Республики Казахстан</w:t>
      </w:r>
    </w:p>
    <w:p w:rsidR="009B5997" w:rsidRPr="005174DE" w:rsidRDefault="005174DE">
      <w:pPr>
        <w:spacing w:after="0"/>
        <w:jc w:val="both"/>
        <w:rPr>
          <w:lang w:val="ru-RU"/>
        </w:rPr>
      </w:pPr>
      <w:r w:rsidRPr="005174DE">
        <w:rPr>
          <w:color w:val="000000"/>
          <w:sz w:val="28"/>
          <w:lang w:val="ru-RU"/>
        </w:rPr>
        <w:t>Приказ Министра финансов Республики Казахстан от 27 августа 2026 года № 582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ПРИКАЗЫВАЮ: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" w:name="z5"/>
      <w:bookmarkEnd w:id="0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1. Утвердить прилагаемый перечень</w:t>
      </w:r>
      <w:r w:rsidRPr="005174DE">
        <w:rPr>
          <w:color w:val="000000"/>
          <w:sz w:val="28"/>
          <w:lang w:val="ru-RU"/>
        </w:rPr>
        <w:t xml:space="preserve"> некоторых приказов Министра финансов Республики Казахстан, в которые вносятся изменения.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</w:t>
      </w:r>
      <w:r w:rsidRPr="005174DE">
        <w:rPr>
          <w:color w:val="000000"/>
          <w:sz w:val="28"/>
          <w:lang w:val="ru-RU"/>
        </w:rPr>
        <w:t>тан порядке обеспечить: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</w:t>
      </w:r>
      <w:r w:rsidRPr="005174DE">
        <w:rPr>
          <w:color w:val="000000"/>
          <w:sz w:val="28"/>
          <w:lang w:val="ru-RU"/>
        </w:rPr>
        <w:t>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финансов Республики Казахста</w:t>
      </w:r>
      <w:r w:rsidRPr="005174DE">
        <w:rPr>
          <w:color w:val="000000"/>
          <w:sz w:val="28"/>
          <w:lang w:val="ru-RU"/>
        </w:rPr>
        <w:t>н после дня его первого официального опубликования.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3) в течение десяти рабочих дней после офицального опубликования настоящего приказа представление в Департамент юридической службы Министерства финансов Республики Казахстан сведений об исполнении м</w:t>
      </w:r>
      <w:r w:rsidRPr="005174DE">
        <w:rPr>
          <w:color w:val="000000"/>
          <w:sz w:val="28"/>
          <w:lang w:val="ru-RU"/>
        </w:rPr>
        <w:t>ероприятий, предусмотренных подпунктами 1) и 2) настоящего пункта.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3.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0469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579"/>
        <w:gridCol w:w="220"/>
        <w:gridCol w:w="3670"/>
      </w:tblGrid>
      <w:tr w:rsidR="009B5997" w:rsidTr="005174DE">
        <w:trPr>
          <w:trHeight w:val="25"/>
          <w:tblCellSpacing w:w="0" w:type="auto"/>
        </w:trPr>
        <w:tc>
          <w:tcPr>
            <w:tcW w:w="67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9B5997" w:rsidRDefault="005174DE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5174DE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Министр финансов </w:t>
            </w:r>
          </w:p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0"/>
            </w:pP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3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0"/>
            </w:pPr>
            <w:r>
              <w:rPr>
                <w:i/>
                <w:color w:val="000000"/>
                <w:sz w:val="20"/>
              </w:rPr>
              <w:t>М. Такие</w:t>
            </w:r>
            <w:r>
              <w:rPr>
                <w:i/>
                <w:color w:val="000000"/>
                <w:sz w:val="20"/>
              </w:rPr>
              <w:t>в</w:t>
            </w:r>
          </w:p>
        </w:tc>
      </w:tr>
      <w:tr w:rsidR="009B5997" w:rsidRPr="005174DE" w:rsidTr="005174DE">
        <w:trPr>
          <w:trHeight w:val="25"/>
          <w:tblCellSpacing w:w="0" w:type="auto"/>
        </w:trPr>
        <w:tc>
          <w:tcPr>
            <w:tcW w:w="65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Утвержден приказом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Министра финансов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27 августа 2026 года № 582</w:t>
            </w:r>
          </w:p>
        </w:tc>
      </w:tr>
    </w:tbl>
    <w:p w:rsidR="005174DE" w:rsidRDefault="005174DE">
      <w:pPr>
        <w:spacing w:after="0"/>
        <w:rPr>
          <w:b/>
          <w:color w:val="000000"/>
          <w:lang w:val="ru-RU"/>
        </w:rPr>
      </w:pPr>
      <w:bookmarkStart w:id="7" w:name="z13"/>
      <w:r w:rsidRPr="005174DE">
        <w:rPr>
          <w:b/>
          <w:color w:val="000000"/>
          <w:lang w:val="ru-RU"/>
        </w:rPr>
        <w:t xml:space="preserve"> </w:t>
      </w:r>
    </w:p>
    <w:p w:rsidR="005174DE" w:rsidRDefault="005174DE">
      <w:pPr>
        <w:spacing w:after="0"/>
        <w:rPr>
          <w:b/>
          <w:color w:val="000000"/>
          <w:lang w:val="ru-RU"/>
        </w:rPr>
      </w:pPr>
    </w:p>
    <w:p w:rsidR="009B5997" w:rsidRPr="005174DE" w:rsidRDefault="005174DE">
      <w:pPr>
        <w:spacing w:after="0"/>
        <w:rPr>
          <w:lang w:val="ru-RU"/>
        </w:rPr>
      </w:pPr>
      <w:bookmarkStart w:id="8" w:name="_GoBack"/>
      <w:bookmarkEnd w:id="8"/>
      <w:r w:rsidRPr="005174DE">
        <w:rPr>
          <w:b/>
          <w:color w:val="000000"/>
          <w:lang w:val="ru-RU"/>
        </w:rPr>
        <w:t>Перечень некоторых приказов Министра финансов Республики Казахстан, в которые вносятся изменения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9" w:name="z14"/>
      <w:bookmarkEnd w:id="7"/>
      <w:r w:rsidRPr="005174D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1. Внести в приказ</w:t>
      </w:r>
      <w:r w:rsidRPr="005174DE">
        <w:rPr>
          <w:color w:val="000000"/>
          <w:sz w:val="28"/>
          <w:lang w:val="ru-RU"/>
        </w:rPr>
        <w:t xml:space="preserve"> Министра финансов Республики Казахстан от 16 апреля 2025 года № 170 "Об утверждении Плана счетов бухгалтерского учета государственных учреждений" следующие изменения: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0" w:name="z15"/>
      <w:bookmarkEnd w:id="9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в Плане счетов бухгалтерского учета государственных учреждений, утвержденном указ</w:t>
      </w:r>
      <w:r w:rsidRPr="005174DE">
        <w:rPr>
          <w:color w:val="000000"/>
          <w:sz w:val="28"/>
          <w:lang w:val="ru-RU"/>
        </w:rPr>
        <w:t>анным приказом:</w:t>
      </w:r>
    </w:p>
    <w:bookmarkEnd w:id="10"/>
    <w:p w:rsidR="009B5997" w:rsidRPr="005174DE" w:rsidRDefault="009B5997">
      <w:pPr>
        <w:spacing w:after="0"/>
        <w:rPr>
          <w:lang w:val="ru-RU"/>
        </w:rPr>
      </w:pPr>
    </w:p>
    <w:p w:rsidR="009B5997" w:rsidRPr="005174DE" w:rsidRDefault="005174DE">
      <w:pPr>
        <w:spacing w:after="0"/>
        <w:jc w:val="both"/>
        <w:rPr>
          <w:lang w:val="ru-RU"/>
        </w:rPr>
      </w:pPr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пункт 7 изложить в следующей редакции: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1" w:name="z17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"7. Подраздел 1000 "Денежные средства и их эквиваленты" – предназначен для учета денежных средств и их эквивалентов на контрольных счетах наличности и счетах государственных учреждений.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5174DE">
        <w:rPr>
          <w:color w:val="000000"/>
          <w:sz w:val="28"/>
          <w:lang w:val="ru-RU"/>
        </w:rPr>
        <w:t xml:space="preserve"> Данный подраздел включает следующие счета: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1010 – "Денежные средства в кассе", предназначен для учета наличия и движения денежных средств в кассе государственного учреждения;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1020 – "Текущий счет государственного учреждения", предназначен </w:t>
      </w:r>
      <w:r w:rsidRPr="005174DE">
        <w:rPr>
          <w:color w:val="000000"/>
          <w:sz w:val="28"/>
          <w:lang w:val="ru-RU"/>
        </w:rPr>
        <w:t>для учета движения денег на текущем счете государственного учреждения;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1030 – "Расчетный счет", предназначен для учета денежных средств, полученных посольствами Республики Казахстана от Министерства иностранных дел Республики Казахстан (далее – МИД) </w:t>
      </w:r>
      <w:r w:rsidRPr="005174DE">
        <w:rPr>
          <w:color w:val="000000"/>
          <w:sz w:val="28"/>
          <w:lang w:val="ru-RU"/>
        </w:rPr>
        <w:t>и прочими организациями;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1040 – "Контрольный счет наличности (далее – КСН) для учета поступлений и расчетов", предназначен для учета денежных средств государственного учреждения от благотворительной помощи, по платным услугам, деньгам временного разм</w:t>
      </w:r>
      <w:r w:rsidRPr="005174DE">
        <w:rPr>
          <w:color w:val="000000"/>
          <w:sz w:val="28"/>
          <w:lang w:val="ru-RU"/>
        </w:rPr>
        <w:t>ещения, местного самоуправления, поступлений в республиканский и местные бюджеты, Фонда компенсации потерпевшим.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Данный счет включает следующие субсчета: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1041 – "КСН благотворительной помощи", где учитывается поступление и расходование денег от</w:t>
      </w:r>
      <w:r w:rsidRPr="005174DE">
        <w:rPr>
          <w:color w:val="000000"/>
          <w:sz w:val="28"/>
          <w:lang w:val="ru-RU"/>
        </w:rPr>
        <w:t xml:space="preserve"> филантропической деятельности и (или) спонсорской деятельности, и (или) меценатской деятельности, и (или) деятельности по оказанию поддержки малой родине для государственных учреждений, получаемых ими в соответствии с Законами Республики Казахстан;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</w:t>
      </w:r>
      <w:r w:rsidRPr="005174DE">
        <w:rPr>
          <w:color w:val="000000"/>
          <w:sz w:val="28"/>
          <w:lang w:val="ru-RU"/>
        </w:rPr>
        <w:t>1042 – "КСН платных услуг", где учитывается поступление и расходование денег, получаемых от реализации товаров (работ, услуг), остающихся в распоряжении государственных учреждений и используемых в соответствии с Бюджетным кодексом;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1043 – "КСН времен</w:t>
      </w:r>
      <w:r w:rsidRPr="005174DE">
        <w:rPr>
          <w:color w:val="000000"/>
          <w:sz w:val="28"/>
          <w:lang w:val="ru-RU"/>
        </w:rPr>
        <w:t xml:space="preserve">ного размещения денег", где учитывается движение денег, передаваемых государственному учреждению в соответствии с Законами Республики Казахстан физическими и (или) юридическими лицами на условиях </w:t>
      </w:r>
      <w:r w:rsidRPr="005174DE">
        <w:rPr>
          <w:color w:val="000000"/>
          <w:sz w:val="28"/>
          <w:lang w:val="ru-RU"/>
        </w:rPr>
        <w:lastRenderedPageBreak/>
        <w:t>их возвратности либо перечисления при наступлении определенн</w:t>
      </w:r>
      <w:r w:rsidRPr="005174DE">
        <w:rPr>
          <w:color w:val="000000"/>
          <w:sz w:val="28"/>
          <w:lang w:val="ru-RU"/>
        </w:rPr>
        <w:t>ых условий в соответствующий бюджет или третьим лицам;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1045 – "КСН целевого финансирования", где учитываются зачисленные бюджетные средства и их использование на проведение особых расходов (счет целевого финансирования);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1046 – "КСН республикан</w:t>
      </w:r>
      <w:r w:rsidRPr="005174DE">
        <w:rPr>
          <w:color w:val="000000"/>
          <w:sz w:val="28"/>
          <w:lang w:val="ru-RU"/>
        </w:rPr>
        <w:t>ского бюджета", где учитывается зачисление поступлений в республиканский бюджет из единого казначейского счета;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1047 – "КСН местных бюджетов", где учитывается зачисление поступлений в местные бюджеты из единого казначейского счета;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4" w:name="z30"/>
      <w:bookmarkEnd w:id="23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1048 – "КСН Фонда компенсации потерпевшим", где учитывается зачисление поступлений денег и проведение выплаты компенсации потерпевшим в порядке, предусмотренном Законом Республики Казахстан "О Фонде компенсации потерпевшим" (далее – Закон о Фонде);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5" w:name="z31"/>
      <w:bookmarkEnd w:id="24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1050 – "Счет в иностранной валюте", предназначен для учета валютных операций, проводимых государственным учреждением, в валюте Республики Казахстан, полученной путем перерасчета иностранной валюты по рыночному курсу обмена валют, действующему на посл</w:t>
      </w:r>
      <w:r w:rsidRPr="005174DE">
        <w:rPr>
          <w:color w:val="000000"/>
          <w:sz w:val="28"/>
          <w:lang w:val="ru-RU"/>
        </w:rPr>
        <w:t>еднее число отчетного периода и определяемому в порядке, установленном совместным постановлением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</w:t>
      </w:r>
      <w:r w:rsidRPr="005174DE">
        <w:rPr>
          <w:color w:val="000000"/>
          <w:sz w:val="28"/>
          <w:lang w:val="ru-RU"/>
        </w:rPr>
        <w:t>44 "Об утверждении Правил определения рыночного курса обмена валюты" (зарегистрирован в Реестре государственной регистрации нормативных правовых актов под № 36983);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1060 – "Специальный счет", предназначен для учета финансовых операций по поступлению </w:t>
      </w:r>
      <w:r w:rsidRPr="005174DE">
        <w:rPr>
          <w:color w:val="000000"/>
          <w:sz w:val="28"/>
          <w:lang w:val="ru-RU"/>
        </w:rPr>
        <w:t>и расходованию средств по заемным средствам (внешним займам и связанным грантам) администраторами бюджетных программ.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Данный счет включает следующие субсчета: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1061 – "Специальный счет связанного гранта", где учитываются финансовые операции по п</w:t>
      </w:r>
      <w:r w:rsidRPr="005174DE">
        <w:rPr>
          <w:color w:val="000000"/>
          <w:sz w:val="28"/>
          <w:lang w:val="ru-RU"/>
        </w:rPr>
        <w:t>оступлению и расходованию средств по связанным грантам;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1062 – "Специальный счет внешнего займа", где учитываются финансовые операции по поступлению и расходованию средств по внешним займам (заемным средствам);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1070 – "Прочие денежные средства"</w:t>
      </w:r>
      <w:r w:rsidRPr="005174DE">
        <w:rPr>
          <w:color w:val="000000"/>
          <w:sz w:val="28"/>
          <w:lang w:val="ru-RU"/>
        </w:rPr>
        <w:t>, предназначен для учета прочих денежных средств, не указанных в предыдущих счетах.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Данный счет включает следующие субсчета: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lastRenderedPageBreak/>
        <w:t>     </w:t>
      </w:r>
      <w:r w:rsidRPr="005174DE">
        <w:rPr>
          <w:color w:val="000000"/>
          <w:sz w:val="28"/>
          <w:lang w:val="ru-RU"/>
        </w:rPr>
        <w:t xml:space="preserve"> 1071 – "Аккредитивы", где учитываются суммы аккредитивов, открытых в соответствии с обязательствами государственных учр</w:t>
      </w:r>
      <w:r w:rsidRPr="005174DE">
        <w:rPr>
          <w:color w:val="000000"/>
          <w:sz w:val="28"/>
          <w:lang w:val="ru-RU"/>
        </w:rPr>
        <w:t>еждений, возникающими перед поставщиками по оплате за поставку активов;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1072 – "Денежные документы", где учитываются банковский овердрафт и прочие денежные документы;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1073 – "Денежные средства в пути", где учитывается движение денежных средств,</w:t>
      </w:r>
      <w:r w:rsidRPr="005174DE">
        <w:rPr>
          <w:color w:val="000000"/>
          <w:sz w:val="28"/>
          <w:lang w:val="ru-RU"/>
        </w:rPr>
        <w:t xml:space="preserve"> переведенных на финансирование расходов загранучреждений, но не поступивших на расчетный счет загранучреждений;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1074 – "Прочие денежные средства", где учитываются прочие денежные средства, не указанные в предыдущих субсчетах;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1075 – "Цифровой </w:t>
      </w:r>
      <w:r w:rsidRPr="005174DE">
        <w:rPr>
          <w:color w:val="000000"/>
          <w:sz w:val="28"/>
          <w:lang w:val="ru-RU"/>
        </w:rPr>
        <w:t>теңге и электронные деньги", где учитываются цифровой теңге и электронные деньги;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7" w:name="z43"/>
      <w:bookmarkEnd w:id="36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1076 – "КСН Специального государственного фонда", где учитывается зачисление поступлений денег в Специальный государственный фонд в соответствии с Законом Республики К</w:t>
      </w:r>
      <w:r w:rsidRPr="005174DE">
        <w:rPr>
          <w:color w:val="000000"/>
          <w:sz w:val="28"/>
          <w:lang w:val="ru-RU"/>
        </w:rPr>
        <w:t>азахстан "О возврате государству незаконно приобретенных активов" (далее – Закон о возврате активов);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1077 – "КСН Специального государственного фонда центрального уполномоченного органа", где учитывается зачисление поступлений денег в Специальный гос</w:t>
      </w:r>
      <w:r w:rsidRPr="005174DE">
        <w:rPr>
          <w:color w:val="000000"/>
          <w:sz w:val="28"/>
          <w:lang w:val="ru-RU"/>
        </w:rPr>
        <w:t>ударственный фонд центрального уполномоченного органа в соответствии с Законом о возврате активов;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1078 – "КСН Специального государственного фонда местного уполномоченного органа", где учитывается зачисление поступлений денег в Специальный государств</w:t>
      </w:r>
      <w:r w:rsidRPr="005174DE">
        <w:rPr>
          <w:color w:val="000000"/>
          <w:sz w:val="28"/>
          <w:lang w:val="ru-RU"/>
        </w:rPr>
        <w:t>енный фонд местного уполномоченного органа в соответствии с Законом о возврате активов;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1080 – "Плановые назначения на принятие обязательств согласно индивидуальному плану финансирования по обязательствам государственных учреждений, финансируемых из </w:t>
      </w:r>
      <w:r w:rsidRPr="005174DE">
        <w:rPr>
          <w:color w:val="000000"/>
          <w:sz w:val="28"/>
          <w:lang w:val="ru-RU"/>
        </w:rPr>
        <w:t>республиканского бюджета", предназначен для учета движения по суммам плановых назначений на принятие обязательств государственного учреждения, финансируемого из республиканского бюджета, предусмотренных индивидуальным планом финансирования по обязательства</w:t>
      </w:r>
      <w:r w:rsidRPr="005174DE">
        <w:rPr>
          <w:color w:val="000000"/>
          <w:sz w:val="28"/>
          <w:lang w:val="ru-RU"/>
        </w:rPr>
        <w:t>м.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Данный счет включает следующие субсчета: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1081 – "Плановые назначения на принятие обязательств по индивидуальному плану финансирования", где учитываются суммы плановых назначений на принятие обязательств государственного учреждения, предусмот</w:t>
      </w:r>
      <w:r w:rsidRPr="005174DE">
        <w:rPr>
          <w:color w:val="000000"/>
          <w:sz w:val="28"/>
          <w:lang w:val="ru-RU"/>
        </w:rPr>
        <w:t>ренные индивидуальным планом финансирования по обязательствам, на содержание деятельности государственного учреждения;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lastRenderedPageBreak/>
        <w:t>     </w:t>
      </w:r>
      <w:r w:rsidRPr="005174DE">
        <w:rPr>
          <w:color w:val="000000"/>
          <w:sz w:val="28"/>
          <w:lang w:val="ru-RU"/>
        </w:rPr>
        <w:t xml:space="preserve"> 1082 – "Плановые назначения на принятие обязательств по капитальным вложениям", где учитываются плановые назначения на принятие обя</w:t>
      </w:r>
      <w:r w:rsidRPr="005174DE">
        <w:rPr>
          <w:color w:val="000000"/>
          <w:sz w:val="28"/>
          <w:lang w:val="ru-RU"/>
        </w:rPr>
        <w:t>зательств по финансированию капитальных вложений;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1083 – "Плановые назначения на принятие обязательств за счет других бюджетов", где учитываются движение плановых назначений на принятие обязательств государственного учреждения, содержащегося за счет </w:t>
      </w:r>
      <w:r w:rsidRPr="005174DE">
        <w:rPr>
          <w:color w:val="000000"/>
          <w:sz w:val="28"/>
          <w:lang w:val="ru-RU"/>
        </w:rPr>
        <w:t>республиканского бюджета, при получении им плановых назначений на принятие обязательств из местного бюджета, и наоборот – при получении плановых назначений на принятие обязательств из республиканского бюджета на определенные цели государственным учреждения</w:t>
      </w:r>
      <w:r w:rsidRPr="005174DE">
        <w:rPr>
          <w:color w:val="000000"/>
          <w:sz w:val="28"/>
          <w:lang w:val="ru-RU"/>
        </w:rPr>
        <w:t>м, содержащимся за счет местных бюджетов;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1084 – "Плановые назначения на принятие обязательств по трансфертам", где учитываются плановые назначения на принятие обязательств по трансфертам, которые подразделяются на трансферты общего характера, целевы</w:t>
      </w:r>
      <w:r w:rsidRPr="005174DE">
        <w:rPr>
          <w:color w:val="000000"/>
          <w:sz w:val="28"/>
          <w:lang w:val="ru-RU"/>
        </w:rPr>
        <w:t>е текущие трансферты, целевые трансферты на развитие, трансферты физическим лицам, не являющимися работниками государственного учреждения, трансферты в Национальный фонд, трансферты юридическим лицам;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1085 – "Плановые назначения на принятие обязатель</w:t>
      </w:r>
      <w:r w:rsidRPr="005174DE">
        <w:rPr>
          <w:color w:val="000000"/>
          <w:sz w:val="28"/>
          <w:lang w:val="ru-RU"/>
        </w:rPr>
        <w:t>ств по субсидиям", где учитываются плановые назначения на принятие обязательств по субсидиям физическим и юридическим лицам, в том числе крестьянским и фермерским хозяйствам;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1086 – "Плановые назначения на принятие обязательств по операциям, связанны</w:t>
      </w:r>
      <w:r w:rsidRPr="005174DE">
        <w:rPr>
          <w:color w:val="000000"/>
          <w:sz w:val="28"/>
          <w:lang w:val="ru-RU"/>
        </w:rPr>
        <w:t>м с поступлениями в республиканский бюджет в виде стоимости товаров (работ, услуг) и расходованием их", где учитываются суммы плановых назначений на принятие обязательств на расходы государственного учреждения за счет поступлений в республиканский бюджет в</w:t>
      </w:r>
      <w:r w:rsidRPr="005174DE">
        <w:rPr>
          <w:color w:val="000000"/>
          <w:sz w:val="28"/>
          <w:lang w:val="ru-RU"/>
        </w:rPr>
        <w:t xml:space="preserve"> виде стоимости товаров (работ, услуг);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1087 – "Плановые назначения на принятие обязательств за счет внешних займов и связанных грантов", где учитываются суммы плановых назначений на принятие обязательств на финансирование за счет внешних займов и св</w:t>
      </w:r>
      <w:r w:rsidRPr="005174DE">
        <w:rPr>
          <w:color w:val="000000"/>
          <w:sz w:val="28"/>
          <w:lang w:val="ru-RU"/>
        </w:rPr>
        <w:t>язанных грантов;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1088 – "Плановые назначения на принятие обязательств по проектам государственно-частного партнерства", где учитываются плановые назначения на принятие обязательств по проектам государственно-частного партнерства;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1090 – "Планов</w:t>
      </w:r>
      <w:r w:rsidRPr="005174DE">
        <w:rPr>
          <w:color w:val="000000"/>
          <w:sz w:val="28"/>
          <w:lang w:val="ru-RU"/>
        </w:rPr>
        <w:t xml:space="preserve">ые назначения на принятие обязательств согласно индивидуальному плану финансирования по обязательствам государственных учреждений, финансируемых из местного бюджета", предназначен для учета </w:t>
      </w:r>
      <w:r w:rsidRPr="005174DE">
        <w:rPr>
          <w:color w:val="000000"/>
          <w:sz w:val="28"/>
          <w:lang w:val="ru-RU"/>
        </w:rPr>
        <w:lastRenderedPageBreak/>
        <w:t>плановых назначений на принятие обязательств государственного учре</w:t>
      </w:r>
      <w:r w:rsidRPr="005174DE">
        <w:rPr>
          <w:color w:val="000000"/>
          <w:sz w:val="28"/>
          <w:lang w:val="ru-RU"/>
        </w:rPr>
        <w:t>ждения, содержащегося за счет местных бюджетов.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Данный счет включает следующие субсчета: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1091 – "Плановые назначения на принятие обязательств по индивидуальному плану финансирования", где учитываются суммы плановых назначений на принятие </w:t>
      </w:r>
      <w:r w:rsidRPr="005174DE">
        <w:rPr>
          <w:color w:val="000000"/>
          <w:sz w:val="28"/>
          <w:lang w:val="ru-RU"/>
        </w:rPr>
        <w:t>обязательств государственного учреждения, предусмотренные индивидуальным планом финансирования по обязательствам, на содержание деятельности государственного учреждения;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1092 – "Плановые назначения на принятие обязательств по капитальным вложениям", </w:t>
      </w:r>
      <w:r w:rsidRPr="005174DE">
        <w:rPr>
          <w:color w:val="000000"/>
          <w:sz w:val="28"/>
          <w:lang w:val="ru-RU"/>
        </w:rPr>
        <w:t>где учитываются плановые назначения на принятие обязательств по финансированию капитальных вложений;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1093 – "Плановые назначения на принятие обязательств по трансфертам", где учитываются плановые назначения на принятие обязательств субвенциям и транс</w:t>
      </w:r>
      <w:r w:rsidRPr="005174DE">
        <w:rPr>
          <w:color w:val="000000"/>
          <w:sz w:val="28"/>
          <w:lang w:val="ru-RU"/>
        </w:rPr>
        <w:t>фертам для использования администраторами бюджетных программ, которые подразделяются на трансферты общего характера, целевые текущие трансферты, целевые трансферты на развитие, трансферты местного самоуправления, трансферты физическим лицам;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1094 – "</w:t>
      </w:r>
      <w:r w:rsidRPr="005174DE">
        <w:rPr>
          <w:color w:val="000000"/>
          <w:sz w:val="28"/>
          <w:lang w:val="ru-RU"/>
        </w:rPr>
        <w:t xml:space="preserve">Плановые назначения на принятие обязательств по субсидиям", где учитываются плановые назначения на принятие обязательств по субсидиям в виде пособия в денежной форме, предоставляемое из средств республиканского бюджета, местных бюджетов или из специальных </w:t>
      </w:r>
      <w:r w:rsidRPr="005174DE">
        <w:rPr>
          <w:color w:val="000000"/>
          <w:sz w:val="28"/>
          <w:lang w:val="ru-RU"/>
        </w:rPr>
        <w:t>фондов физическим и юридическим лицам, местным органам;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1095 – "Плановые назначения на принятие обязательств по операциям, связанным с поступлениями в местный бюджет в виде стоимости товаров (работ, услуг) и расходованием их", где учитываются суммы п</w:t>
      </w:r>
      <w:r w:rsidRPr="005174DE">
        <w:rPr>
          <w:color w:val="000000"/>
          <w:sz w:val="28"/>
          <w:lang w:val="ru-RU"/>
        </w:rPr>
        <w:t>лановых назначений на принятие обязательств на расходы государственного учреждения за счет поступлений в местный бюджет в виде стоимости товаров (работ, услуг);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1096 – "Плановые назначения на принятие обязательств по проектам государственно-частного </w:t>
      </w:r>
      <w:r w:rsidRPr="005174DE">
        <w:rPr>
          <w:color w:val="000000"/>
          <w:sz w:val="28"/>
          <w:lang w:val="ru-RU"/>
        </w:rPr>
        <w:t>партнерства", где учитываются плановые назначения на принятие обязательств по проектам государственно-частного партнерства.";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8" w:name="z64"/>
      <w:bookmarkEnd w:id="57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абзац второй части пятой пункта 26 изложить в следующей редакции: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"3271 – "Краткосрочная кредиторская задолженность п</w:t>
      </w:r>
      <w:r w:rsidRPr="005174DE">
        <w:rPr>
          <w:color w:val="000000"/>
          <w:sz w:val="28"/>
          <w:lang w:val="ru-RU"/>
        </w:rPr>
        <w:t>о деньгам временного размещения", где учитываются суммы, поступившие государственному учреждению в соответствии с Законами Республики Казахстан от физических и (или) юридических лиц на условиях их возвратности либо перечисления при наступлении определенных</w:t>
      </w:r>
      <w:r w:rsidRPr="005174DE">
        <w:rPr>
          <w:color w:val="000000"/>
          <w:sz w:val="28"/>
          <w:lang w:val="ru-RU"/>
        </w:rPr>
        <w:t xml:space="preserve"> условий в соответствующий бюджет или третьим лицам, а также изъятые суммы и личные деньги, зарплата, пенсия, пособия и </w:t>
      </w:r>
      <w:r w:rsidRPr="005174DE">
        <w:rPr>
          <w:color w:val="000000"/>
          <w:sz w:val="28"/>
          <w:lang w:val="ru-RU"/>
        </w:rPr>
        <w:lastRenderedPageBreak/>
        <w:t>иные доходы осужденных и следственно-арестованных лиц, удержанные суммы из заработка, пенсий, пособий и иных доходов осужденных по испол</w:t>
      </w:r>
      <w:r w:rsidRPr="005174DE">
        <w:rPr>
          <w:color w:val="000000"/>
          <w:sz w:val="28"/>
          <w:lang w:val="ru-RU"/>
        </w:rPr>
        <w:t>нительным листам;";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0" w:name="z66"/>
      <w:bookmarkEnd w:id="59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абзац третий части пятой пункта 42 изложить в следующей редакции: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"6082 – "Доходы от неналоговых поступлений в бюджет", предназначен для признания дохода по неналоговым поступлениям, предусмотренным бюджетным законодательст</w:t>
      </w:r>
      <w:r w:rsidRPr="005174DE">
        <w:rPr>
          <w:color w:val="000000"/>
          <w:sz w:val="28"/>
          <w:lang w:val="ru-RU"/>
        </w:rPr>
        <w:t>вом Республики Казахстан, таможенным законодательством Евразийского экономического союза и/или Республики Казахстан и иными Законами Республики Казахстан, за исключением поступлений от государственной собственности (доли участия, дивиденды, чистый доход го</w:t>
      </w:r>
      <w:r w:rsidRPr="005174DE">
        <w:rPr>
          <w:color w:val="000000"/>
          <w:sz w:val="28"/>
          <w:lang w:val="ru-RU"/>
        </w:rPr>
        <w:t>сударственных предприятий, вознаграждения по кредитам и депозитам, арендной платы), от реализации товаров, работ, услуг и иного имущества, признанные как доходы от управления активами, от реализации товаров, работ, услуг и от выбытия долгосрочных активов;"</w:t>
      </w:r>
      <w:r w:rsidRPr="005174DE">
        <w:rPr>
          <w:color w:val="000000"/>
          <w:sz w:val="28"/>
          <w:lang w:val="ru-RU"/>
        </w:rPr>
        <w:t>;</w:t>
      </w:r>
    </w:p>
    <w:bookmarkEnd w:id="61"/>
    <w:p w:rsidR="009B5997" w:rsidRPr="005174DE" w:rsidRDefault="009B5997">
      <w:pPr>
        <w:spacing w:after="0"/>
        <w:rPr>
          <w:lang w:val="ru-RU"/>
        </w:rPr>
      </w:pPr>
    </w:p>
    <w:p w:rsidR="009B5997" w:rsidRDefault="005174DE">
      <w:pPr>
        <w:spacing w:after="0"/>
        <w:jc w:val="both"/>
      </w:pPr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приложение 1 к указанному Плану изложить в новой редакции согласно приложению </w:t>
      </w:r>
      <w:r>
        <w:rPr>
          <w:color w:val="000000"/>
          <w:sz w:val="28"/>
        </w:rPr>
        <w:t>1 к настоящему Перечню;</w:t>
      </w:r>
    </w:p>
    <w:p w:rsidR="009B5997" w:rsidRDefault="009B5997">
      <w:pPr>
        <w:spacing w:after="0"/>
      </w:pPr>
    </w:p>
    <w:p w:rsidR="009B5997" w:rsidRDefault="005174D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5174DE">
        <w:rPr>
          <w:color w:val="000000"/>
          <w:sz w:val="28"/>
          <w:lang w:val="ru-RU"/>
        </w:rPr>
        <w:t xml:space="preserve">приложение 2 к указанному Плану изложить в новой редакции согласно приложению </w:t>
      </w:r>
      <w:r>
        <w:rPr>
          <w:color w:val="000000"/>
          <w:sz w:val="28"/>
        </w:rPr>
        <w:t>2 к настоящему Перечню.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2" w:name="z70"/>
      <w:r>
        <w:rPr>
          <w:color w:val="000000"/>
          <w:sz w:val="28"/>
        </w:rPr>
        <w:t xml:space="preserve">       </w:t>
      </w:r>
      <w:r w:rsidRPr="005174DE">
        <w:rPr>
          <w:color w:val="000000"/>
          <w:sz w:val="28"/>
          <w:lang w:val="ru-RU"/>
        </w:rPr>
        <w:t>2. Внести в приказ Министра</w:t>
      </w:r>
      <w:r w:rsidRPr="005174DE">
        <w:rPr>
          <w:color w:val="000000"/>
          <w:sz w:val="28"/>
          <w:lang w:val="ru-RU"/>
        </w:rPr>
        <w:t xml:space="preserve"> финансов Республики Казахстан от 24 апреля 2025 года № 191 "Об утверждении Учетной политики" следующие изменения: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3" w:name="z71"/>
      <w:bookmarkEnd w:id="62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в Учетной политике, утвержденной указанным приказом:</w:t>
      </w:r>
    </w:p>
    <w:bookmarkEnd w:id="63"/>
    <w:p w:rsidR="009B5997" w:rsidRPr="005174DE" w:rsidRDefault="009B5997">
      <w:pPr>
        <w:spacing w:after="0"/>
        <w:rPr>
          <w:lang w:val="ru-RU"/>
        </w:rPr>
      </w:pPr>
    </w:p>
    <w:p w:rsidR="009B5997" w:rsidRPr="005174DE" w:rsidRDefault="005174DE">
      <w:pPr>
        <w:spacing w:after="0"/>
        <w:jc w:val="both"/>
        <w:rPr>
          <w:lang w:val="ru-RU"/>
        </w:rPr>
      </w:pPr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пункт 72 изложить в следующей редакции: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4" w:name="z73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"72. В качестве справедливо</w:t>
      </w:r>
      <w:r w:rsidRPr="005174DE">
        <w:rPr>
          <w:color w:val="000000"/>
          <w:sz w:val="28"/>
          <w:lang w:val="ru-RU"/>
        </w:rPr>
        <w:t>й стоимости государственных ценных бумаг, размещенных на внутреннем рынке капитала, принимается стоимость их размещения.";</w:t>
      </w:r>
    </w:p>
    <w:bookmarkEnd w:id="64"/>
    <w:p w:rsidR="009B5997" w:rsidRPr="005174DE" w:rsidRDefault="009B5997">
      <w:pPr>
        <w:spacing w:after="0"/>
        <w:rPr>
          <w:lang w:val="ru-RU"/>
        </w:rPr>
      </w:pPr>
    </w:p>
    <w:p w:rsidR="009B5997" w:rsidRPr="005174DE" w:rsidRDefault="005174DE">
      <w:pPr>
        <w:spacing w:after="0"/>
        <w:jc w:val="both"/>
        <w:rPr>
          <w:lang w:val="ru-RU"/>
        </w:rPr>
      </w:pPr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пункт 39 изложить в следующей редакции: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5" w:name="z7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"39. Изменение стоимости жилых и нежилых зданий, когда балансовая стоимость зда</w:t>
      </w:r>
      <w:r w:rsidRPr="005174DE">
        <w:rPr>
          <w:color w:val="000000"/>
          <w:sz w:val="28"/>
          <w:lang w:val="ru-RU"/>
        </w:rPr>
        <w:t>ний равна нулю, но объект продолжает приносить экономическую выгоду или сервисный потенциал, допускается следующими способами: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6" w:name="z76"/>
      <w:bookmarkEnd w:id="65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1) в соответствии с методами и расчетами, предусмотренными Налоговым кодексом Республики Казахстан (далее – Налоговый коде</w:t>
      </w:r>
      <w:r w:rsidRPr="005174DE">
        <w:rPr>
          <w:color w:val="000000"/>
          <w:sz w:val="28"/>
          <w:lang w:val="ru-RU"/>
        </w:rPr>
        <w:t>кс); либо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7" w:name="z77"/>
      <w:bookmarkEnd w:id="66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2) путем оценки с привлечением оценщика в соответствии с Законом Республики Казахстан "Об оценочной деятельности в Республике Казахстан".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8" w:name="z78"/>
      <w:bookmarkEnd w:id="67"/>
      <w:r>
        <w:rPr>
          <w:color w:val="000000"/>
          <w:sz w:val="28"/>
        </w:rPr>
        <w:lastRenderedPageBreak/>
        <w:t>     </w:t>
      </w:r>
      <w:r w:rsidRPr="005174DE">
        <w:rPr>
          <w:color w:val="000000"/>
          <w:sz w:val="28"/>
          <w:lang w:val="ru-RU"/>
        </w:rPr>
        <w:t xml:space="preserve"> Для определения стоимости земли, когда балансовая стоимость земли не определена и равна нулю, </w:t>
      </w:r>
      <w:r w:rsidRPr="005174DE">
        <w:rPr>
          <w:color w:val="000000"/>
          <w:sz w:val="28"/>
          <w:lang w:val="ru-RU"/>
        </w:rPr>
        <w:t>применяется кадастровая (оценочная) стоимость.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69" w:name="z79"/>
      <w:bookmarkEnd w:id="68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Нормы настоящего пункта применяются независимо от выбора модели учета.".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0" w:name="z80"/>
      <w:bookmarkEnd w:id="69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3. Внести в приказ Министра финансов Республики Казахстан от 12 мая 2025 года № 223 "Об утверждении Правил ведения бухгалте</w:t>
      </w:r>
      <w:r w:rsidRPr="005174DE">
        <w:rPr>
          <w:color w:val="000000"/>
          <w:sz w:val="28"/>
          <w:lang w:val="ru-RU"/>
        </w:rPr>
        <w:t>рского учета в государственных учреждениях" следующие изменения: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1" w:name="z81"/>
      <w:bookmarkEnd w:id="70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в Правилах ведения бухгалтерского учета в государственных учреждениях, утвержденных указанным приказом: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2" w:name="z82"/>
      <w:bookmarkEnd w:id="71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в пункт 30 внесены изменения на казахском языке текст на русском языке не </w:t>
      </w:r>
      <w:r w:rsidRPr="005174DE">
        <w:rPr>
          <w:color w:val="000000"/>
          <w:sz w:val="28"/>
          <w:lang w:val="ru-RU"/>
        </w:rPr>
        <w:t>меняется;</w:t>
      </w:r>
    </w:p>
    <w:bookmarkEnd w:id="72"/>
    <w:p w:rsidR="009B5997" w:rsidRPr="005174DE" w:rsidRDefault="009B5997">
      <w:pPr>
        <w:spacing w:after="0"/>
        <w:rPr>
          <w:lang w:val="ru-RU"/>
        </w:rPr>
      </w:pPr>
    </w:p>
    <w:p w:rsidR="009B5997" w:rsidRPr="005174DE" w:rsidRDefault="005174DE">
      <w:pPr>
        <w:spacing w:after="0"/>
        <w:jc w:val="both"/>
        <w:rPr>
          <w:lang w:val="ru-RU"/>
        </w:rPr>
      </w:pPr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пункт 296 изложить в следующей редакции: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3" w:name="z8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"296. Изменение первоначальной стоимости жилых и нежилых зданий, когда балансовая стоимость равна нулю, но продолжает приносить экономическую выгоду или сервисный потенциал, допускается следу</w:t>
      </w:r>
      <w:r w:rsidRPr="005174DE">
        <w:rPr>
          <w:color w:val="000000"/>
          <w:sz w:val="28"/>
          <w:lang w:val="ru-RU"/>
        </w:rPr>
        <w:t>ющими способами: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4" w:name="z85"/>
      <w:bookmarkEnd w:id="73"/>
      <w:r w:rsidRPr="005174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1) в соответствии с методами и расчетами, предусмотренными Налоговым кодексом Республики Казахстан; либо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5" w:name="z86"/>
      <w:bookmarkEnd w:id="74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2) путем оценки с привлечением профессионального оценщика.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6" w:name="z87"/>
      <w:bookmarkEnd w:id="75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Для определения стоимости земли, когда балансовая стоимо</w:t>
      </w:r>
      <w:r w:rsidRPr="005174DE">
        <w:rPr>
          <w:color w:val="000000"/>
          <w:sz w:val="28"/>
          <w:lang w:val="ru-RU"/>
        </w:rPr>
        <w:t>сть земли не определена и равна нулю, применяется кадастровая (оценочная) стоимость.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77" w:name="z88"/>
      <w:bookmarkEnd w:id="76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Нормы настоящего пункта применяются независимо от выбора модели учета.".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9B5997" w:rsidRPr="005174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Приложение 1 к перечню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некоторых приказов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Министра финансов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Республики Казахстан,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в которы</w:t>
            </w:r>
            <w:r w:rsidRPr="005174DE">
              <w:rPr>
                <w:color w:val="000000"/>
                <w:sz w:val="20"/>
                <w:lang w:val="ru-RU"/>
              </w:rPr>
              <w:t>е вносятся изменения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Приложение 1 к Плану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счетов бухгалтерского учета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государственных учреждений</w:t>
            </w:r>
          </w:p>
        </w:tc>
      </w:tr>
    </w:tbl>
    <w:p w:rsidR="009B5997" w:rsidRPr="005174DE" w:rsidRDefault="005174DE">
      <w:pPr>
        <w:spacing w:after="0"/>
        <w:rPr>
          <w:lang w:val="ru-RU"/>
        </w:rPr>
      </w:pPr>
      <w:bookmarkStart w:id="78" w:name="z91"/>
      <w:r w:rsidRPr="005174DE">
        <w:rPr>
          <w:b/>
          <w:color w:val="000000"/>
          <w:lang w:val="ru-RU"/>
        </w:rPr>
        <w:t xml:space="preserve"> План счетов бухгалтерского учета государственных учреждений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Счет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Субсчет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счетов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1. Краткосрочные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Денежные </w:t>
            </w:r>
            <w:r w:rsidRPr="005174DE">
              <w:rPr>
                <w:color w:val="000000"/>
                <w:sz w:val="20"/>
                <w:lang w:val="ru-RU"/>
              </w:rPr>
              <w:t>средства и их эквиваленты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Текущий счет государственного учреждения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Расчетный счет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КСН для учета поступлений и расчетов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платных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КСН </w:t>
            </w:r>
            <w:r>
              <w:rPr>
                <w:color w:val="000000"/>
                <w:sz w:val="20"/>
              </w:rPr>
              <w:t>временного размещения денег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целевого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республиканского бюджета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местных бюджетов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Фонда компенсации потерпевшим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Счет в иностранной валюте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Специальный счет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Специальный счет </w:t>
            </w:r>
            <w:r>
              <w:rPr>
                <w:color w:val="000000"/>
                <w:sz w:val="20"/>
              </w:rPr>
              <w:t>связанного гранта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Специальный счет внешнего займа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денежные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Денежные документы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Денежные средства в пути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денежные средства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Цифровой теңге и электронные деньги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КСН Специального государственного фонда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КСН Специального государственного фонда центрального уполномоченного органа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КСН Специального государственного фонда местного уполномоченного органа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согласно индивидуальному плану финансирования по обязательствам государственных учреждений, финансируемых из республиканского бюджета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</w:t>
            </w:r>
            <w:r w:rsidRPr="005174DE">
              <w:rPr>
                <w:color w:val="000000"/>
                <w:sz w:val="20"/>
                <w:lang w:val="ru-RU"/>
              </w:rPr>
              <w:t xml:space="preserve"> назначения на принятие обязательств по капитальным вложениям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за счет других бюджетов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Плановые назначения на принятие обязательств по трансфертам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операциям, связанным с поступлениями в республиканский бюджет в виде стоимости товаров (работ, услуг) и расходованием их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Плановые назначения на принятие обязательств </w:t>
            </w:r>
            <w:r w:rsidRPr="005174DE">
              <w:rPr>
                <w:color w:val="000000"/>
                <w:sz w:val="20"/>
                <w:lang w:val="ru-RU"/>
              </w:rPr>
              <w:t>за счет внешних займов и связанных грантов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Плановые назначения на принятие обязательств согласно индивидуальному плану финансирования по </w:t>
            </w:r>
            <w:r w:rsidRPr="005174DE">
              <w:rPr>
                <w:color w:val="000000"/>
                <w:sz w:val="20"/>
                <w:lang w:val="ru-RU"/>
              </w:rPr>
              <w:t>обязательствам государственных учреждений, финансируемых из местного бюджета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капитальным вложениям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1095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обязательств по операциям, связанным с поступлениями в местный бюджет в виде стоимости тов</w:t>
            </w:r>
            <w:r w:rsidRPr="005174DE">
              <w:rPr>
                <w:color w:val="000000"/>
                <w:sz w:val="20"/>
                <w:lang w:val="ru-RU"/>
              </w:rPr>
              <w:t>аров (работ, услуг) и расходованием их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проектам государственно-частного партнерства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займы предоставленные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Краткосрочные </w:t>
            </w:r>
            <w:r>
              <w:rPr>
                <w:color w:val="000000"/>
                <w:sz w:val="20"/>
              </w:rPr>
              <w:t>финансовые 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обесценение краткосрочных финансовых инвестиций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бюджетным выплатам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</w:t>
            </w:r>
            <w:r w:rsidRPr="005174DE">
              <w:rPr>
                <w:color w:val="000000"/>
                <w:sz w:val="20"/>
                <w:lang w:val="ru-RU"/>
              </w:rPr>
              <w:t xml:space="preserve"> трансфертам физическим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целевым текущим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задолженность по субсидиям </w:t>
            </w:r>
            <w:r w:rsidRPr="005174DE">
              <w:rPr>
                <w:color w:val="000000"/>
                <w:sz w:val="20"/>
                <w:lang w:val="ru-RU"/>
              </w:rPr>
              <w:t>физическим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субсидиям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выплате пенсий и пособий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трансфертам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расчетам с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по специальным видам платежей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задолженность покупателей по имуществу, обращенного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(поступившего) в собственность государства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ведомственным расчетам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внутриведомственным расчетам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межведомственным расчетам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вознаграждения к получению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работников</w:t>
            </w:r>
            <w:r w:rsidRPr="005174DE">
              <w:rPr>
                <w:color w:val="000000"/>
                <w:sz w:val="20"/>
                <w:lang w:val="ru-RU"/>
              </w:rPr>
              <w:t xml:space="preserve"> и прочих подотчетных лиц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работников по подотчетным суммам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другим видам расчетов с работниками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задолженность прочих </w:t>
            </w:r>
            <w:r w:rsidRPr="005174DE">
              <w:rPr>
                <w:color w:val="000000"/>
                <w:sz w:val="20"/>
                <w:lang w:val="ru-RU"/>
              </w:rPr>
              <w:t>подотчетных лиц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аренде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по сомнительной дебиторской задолженности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задолженность по налоговым, </w:t>
            </w:r>
            <w:r w:rsidRPr="005174DE">
              <w:rPr>
                <w:color w:val="000000"/>
                <w:sz w:val="20"/>
                <w:lang w:val="ru-RU"/>
              </w:rPr>
              <w:t>неналоговым и специальным поступлениям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расчетам с плательщиками по налоговым 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задолженность по расчетам с плательщиками по неналоговым поступлениям в </w:t>
            </w:r>
            <w:r w:rsidRPr="005174DE">
              <w:rPr>
                <w:color w:val="000000"/>
                <w:sz w:val="20"/>
                <w:lang w:val="ru-RU"/>
              </w:rPr>
              <w:t>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расчетам от реализации основного капитала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расчетам от реализации финансовых активов государства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дебиторская задолженность по </w:t>
            </w:r>
            <w:r w:rsidRPr="005174DE">
              <w:rPr>
                <w:color w:val="000000"/>
                <w:sz w:val="20"/>
                <w:lang w:val="ru-RU"/>
              </w:rPr>
              <w:t>расчетам с плательщиками по специальным поступлениям в бюджет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Запасы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Строительные материалы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Материалы для учебных, научных исследований и других целей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Медикаменты и перевязочные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Продукты </w:t>
            </w:r>
            <w:r>
              <w:rPr>
                <w:color w:val="000000"/>
                <w:sz w:val="20"/>
              </w:rPr>
              <w:t>питания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Топливо, горюче-смазочные материалы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Хозяйственные материалы и канцелярские принадлежности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Спецодежда и другие предметы индивидуального пользования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Запасные части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Незавершенное </w:t>
            </w:r>
            <w:r>
              <w:rPr>
                <w:color w:val="000000"/>
                <w:sz w:val="20"/>
              </w:rPr>
              <w:t>производство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Готовая продукция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Товары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Имущество, обращенное (поступившее) в собственность государства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товары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Запасы в пути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Резерв на обесценение запасов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краткосрочные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авансы выданные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будущих периодов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краткосрочные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2. Долгосрочные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Долгосрочные займы предоставленные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Долгосрочные финансовые </w:t>
            </w:r>
            <w:r>
              <w:rPr>
                <w:color w:val="000000"/>
                <w:sz w:val="20"/>
              </w:rPr>
              <w:t>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обесценение долгосрочных финансовых инвестиций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Резерв под кредитные убытки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Положительная разница между номинальной и справедливой стоимостью предоставленных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Отрицательная разница между номинальной</w:t>
            </w:r>
            <w:r w:rsidRPr="005174DE">
              <w:rPr>
                <w:color w:val="000000"/>
                <w:sz w:val="20"/>
                <w:lang w:val="ru-RU"/>
              </w:rPr>
              <w:t xml:space="preserve"> и справедливой стоимостью предоставленных займов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Долгосрочная дебиторская задолженность по аренде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Прочая долгосрочная </w:t>
            </w:r>
            <w:r>
              <w:rPr>
                <w:color w:val="000000"/>
                <w:sz w:val="20"/>
              </w:rPr>
              <w:t>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Земля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Нежилые здания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Жилые здания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Сооружения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Автомобильные дороги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дороги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сооружения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Передаточные устройства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Транспортные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Машины и оборудование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Инструменты, производственный и хозяйственный инвентарь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Активы культурного наследия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Библиотечный фонд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основные средства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Накопленная амортизация и обесценение основных средств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Накопленная амортизация основных средств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обесценение основных средств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Незавершенное строительство и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Незавершенное строительство и </w:t>
            </w:r>
            <w:r w:rsidRPr="005174DE">
              <w:rPr>
                <w:color w:val="000000"/>
                <w:sz w:val="20"/>
                <w:lang w:val="ru-RU"/>
              </w:rPr>
              <w:t>капитальные вложения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Незавершенное строительство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Капитальные вложения в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Капитальный ремонт помещений, зданий, сооружений, передаточных устройств и прочих основных средств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Капитальный ремонт дорог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Инвестиционная недвижимость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Инвестиционная недвижимость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Накопленная амортизация и обесценение инвестиционной недвижимости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Накопленная амортизация инвестиционной </w:t>
            </w:r>
            <w:r>
              <w:rPr>
                <w:color w:val="000000"/>
                <w:sz w:val="20"/>
              </w:rPr>
              <w:lastRenderedPageBreak/>
              <w:t>недвижимости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Резерв на обесценение инвестиционной </w:t>
            </w:r>
            <w:r w:rsidRPr="005174DE">
              <w:rPr>
                <w:color w:val="000000"/>
                <w:sz w:val="20"/>
                <w:lang w:val="ru-RU"/>
              </w:rPr>
              <w:t>недвижимости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Биологические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Животные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Многолетние насаждения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Накопленная амортизация и обесценение биологических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Накопленная амортизация биологических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Резерв на обесценение биологических </w:t>
            </w:r>
            <w:r w:rsidRPr="005174DE">
              <w:rPr>
                <w:color w:val="000000"/>
                <w:sz w:val="20"/>
                <w:lang w:val="ru-RU"/>
              </w:rPr>
              <w:t>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Программное обеспечение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Авторские права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Лицензионные соглашения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Патенты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Гудвилл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Накопленная амортизация</w:t>
            </w:r>
            <w:r w:rsidRPr="005174DE">
              <w:rPr>
                <w:color w:val="000000"/>
                <w:sz w:val="20"/>
                <w:lang w:val="ru-RU"/>
              </w:rPr>
              <w:t xml:space="preserve"> и обесценение нематериальных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Накопленная амортизация нематериальных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обесценение нематериальных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долгосрочные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долгосрочные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Раздел 3. Краткосрочные </w:t>
            </w:r>
            <w:r>
              <w:rPr>
                <w:color w:val="000000"/>
                <w:sz w:val="20"/>
              </w:rPr>
              <w:t>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финансовые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внешние займы полученные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внутренние займы полученные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краткосрочные финансовые 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Краткосрочные обязательства по </w:t>
            </w:r>
            <w:r w:rsidRPr="005174DE">
              <w:rPr>
                <w:color w:val="000000"/>
                <w:sz w:val="20"/>
                <w:lang w:val="ru-RU"/>
              </w:rPr>
              <w:t>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налогам и другим платежам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бюджетным выплатам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</w:t>
            </w:r>
            <w:r w:rsidRPr="005174DE">
              <w:rPr>
                <w:color w:val="000000"/>
                <w:sz w:val="20"/>
                <w:lang w:val="ru-RU"/>
              </w:rPr>
              <w:t>трансфертам физическим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целевым текущим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субсидиям </w:t>
            </w:r>
            <w:r w:rsidRPr="005174DE">
              <w:rPr>
                <w:color w:val="000000"/>
                <w:sz w:val="20"/>
                <w:lang w:val="ru-RU"/>
              </w:rPr>
              <w:t>физическим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субсидиям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трансфертам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индивидуальному подоходному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социальному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плате за негативное воздействие на окружающую среду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прочим налогам и другим обязательным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расчетам с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перед бюджетом по доходам от </w:t>
            </w:r>
            <w:r w:rsidRPr="005174DE">
              <w:rPr>
                <w:color w:val="000000"/>
                <w:sz w:val="20"/>
                <w:lang w:val="ru-RU"/>
              </w:rPr>
              <w:t>реализации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бюджетом по доходам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по другим обязательным и добровольным платежам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обязательным социальным отчислениям в Государственный фонд социального страхования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</w:t>
            </w:r>
            <w:r w:rsidRPr="005174DE">
              <w:rPr>
                <w:color w:val="000000"/>
                <w:sz w:val="20"/>
                <w:lang w:val="ru-RU"/>
              </w:rPr>
              <w:t>обязательным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Прочая краткосрочная кредиторская задолженность по другим обязательным и добровольным платежам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обязательным пенсионным взноса</w:t>
            </w:r>
            <w:r w:rsidRPr="005174DE">
              <w:rPr>
                <w:color w:val="000000"/>
                <w:sz w:val="20"/>
                <w:lang w:val="ru-RU"/>
              </w:rPr>
              <w:t>м работодателя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обязательным профессиональным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</w:t>
            </w:r>
            <w:r w:rsidRPr="005174DE">
              <w:rPr>
                <w:color w:val="000000"/>
                <w:sz w:val="20"/>
                <w:lang w:val="ru-RU"/>
              </w:rPr>
              <w:t>отчислениям и взносам на обязательное социальное медицинское страхование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отчислениям на обязательное социальное медицинское страхование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взносам на </w:t>
            </w:r>
            <w:r w:rsidRPr="005174DE">
              <w:rPr>
                <w:color w:val="000000"/>
                <w:sz w:val="20"/>
                <w:lang w:val="ru-RU"/>
              </w:rPr>
              <w:t>обязательное социальное медицинское страхование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ведомственным расчетам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внутриведомственным расчетам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 межведомственным расчетам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Краткосрочная кредиторская задолженность стипендиатам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перед работниками и прочими подотчетными лицами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исполнительным документам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работникам по депонированным суммам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работникам по социальному пособию по временной нетрудоспособности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безналичным перечислениям сумм членских</w:t>
            </w:r>
            <w:r w:rsidRPr="005174DE">
              <w:rPr>
                <w:color w:val="000000"/>
                <w:sz w:val="20"/>
                <w:lang w:val="ru-RU"/>
              </w:rPr>
              <w:t xml:space="preserve"> профсоюзных взносов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работниками по неиспользованным отпускам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работникам по безналичным перечислениям на счета по вкладам в банки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Прочая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работниками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прочим подотчетным суммам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вознаграждения к выплате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аренде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Прочая краткосрочная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деньгам временного размещения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Расчеты, связанные с изъятием наличных тиынов из денежного обращения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Прочая краткосрочная кредиторская </w:t>
            </w:r>
            <w:r>
              <w:rPr>
                <w:color w:val="000000"/>
                <w:sz w:val="20"/>
              </w:rPr>
              <w:t>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Кредиторская задолженность по выплатам из фондов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налоговым, неналоговым и специальным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расчетам с плательщика</w:t>
            </w:r>
            <w:r w:rsidRPr="005174DE">
              <w:rPr>
                <w:color w:val="000000"/>
                <w:sz w:val="20"/>
                <w:lang w:val="ru-RU"/>
              </w:rPr>
              <w:t>ми по налоговым 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оплате НДС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возврату НДС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расчетам с плательщиками по </w:t>
            </w:r>
            <w:r w:rsidRPr="005174DE">
              <w:rPr>
                <w:color w:val="000000"/>
                <w:sz w:val="20"/>
                <w:lang w:val="ru-RU"/>
              </w:rPr>
              <w:t>неналоговым 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распределяемым таможенным пошлинам перед государствами-членами Евразийского экономического союза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по расчетам с </w:t>
            </w:r>
            <w:r w:rsidRPr="005174DE">
              <w:rPr>
                <w:color w:val="000000"/>
                <w:sz w:val="20"/>
                <w:lang w:val="ru-RU"/>
              </w:rPr>
              <w:t>плательщиками по специальным 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Краткосрочные оценочные и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оценочные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краткосрочные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Краткосрочные авансы полученные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краткосрочные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4. Долгосрочные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Долгосрочные финансовые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Долгосрочные внешние займы полученные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Долгосрочные внутренние займы </w:t>
            </w:r>
            <w:r>
              <w:rPr>
                <w:color w:val="000000"/>
                <w:sz w:val="20"/>
              </w:rPr>
              <w:t>полученные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долгосрочные финансовые 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Долгосрочные обязательства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Положительная разница между номинальной и справедливой стоимостью долгосрочного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финансового </w:t>
            </w:r>
            <w:r w:rsidRPr="005174DE">
              <w:rPr>
                <w:color w:val="000000"/>
                <w:sz w:val="20"/>
                <w:lang w:val="ru-RU"/>
              </w:rPr>
              <w:t>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Отрицательная разница между номинальной и справедливой стоимостью долгосрочного финансового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Долгосрочная кредиторская задолженность по аренде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Долгосрочная кредиторская задолженность перед бюджетом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Прочая долгосрочная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Долгосрочные оценочные и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Долгосрочные </w:t>
            </w:r>
            <w:r>
              <w:rPr>
                <w:color w:val="000000"/>
                <w:sz w:val="20"/>
              </w:rPr>
              <w:t>оценочные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Долгосрочные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долгосрочные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будущих периодов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долгосрочные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5. Чистые активы/капитал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Финансирование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Финансирование капитальных вложений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Финансирование капитальных вложений за счет внешних займов и связанных грантов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Резервы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Резервы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переоценку основных средств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переоценку нематериальных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переоценку финансовых инвестиций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Резерв на пересчет иностранной валюты по зарубежной деятельности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резервы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Финансовый результат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Финансовый результат отчетного года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Финансовый результат предыдущих</w:t>
            </w:r>
            <w:r>
              <w:rPr>
                <w:color w:val="000000"/>
                <w:sz w:val="20"/>
              </w:rPr>
              <w:t xml:space="preserve"> лет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Финансовый результат отчетного года по 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Финансовый результат предыдущих лет по поступлениям в бюджет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6.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от необменных операций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финансирования текущей деятельности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финансирования капитальных вложений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Доходы по трансфертам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по трансфертам физическим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по целевым текущим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Доходы по </w:t>
            </w:r>
            <w:r w:rsidRPr="005174DE">
              <w:rPr>
                <w:color w:val="000000"/>
                <w:sz w:val="20"/>
                <w:lang w:val="ru-RU"/>
              </w:rPr>
              <w:t>трансфертам местного самоуправления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по трансфертам общего характера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Доходы по прочим трансфертам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финансирования по выплате субсидий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от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6060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по грантам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от поступления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6071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поступления внешнего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6072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поступления внутреннего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Прочие доходы от необменных операций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налоговых поступлений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Доходы от неналоговых </w:t>
            </w:r>
            <w:r w:rsidRPr="005174DE">
              <w:rPr>
                <w:color w:val="000000"/>
                <w:sz w:val="20"/>
                <w:lang w:val="ru-RU"/>
              </w:rPr>
              <w:t>поступлений в бюджет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местного самоуправления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доходы местного самоуправления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Поступления трансфертов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финансирования проектов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Доходы от специальных </w:t>
            </w:r>
            <w:r w:rsidRPr="005174DE">
              <w:rPr>
                <w:color w:val="000000"/>
                <w:sz w:val="20"/>
                <w:lang w:val="ru-RU"/>
              </w:rPr>
              <w:t>поступлений в бюджет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Возврат остатков бюджетных средств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от обменных операций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реализации товаров, работ и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от управления активами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Прочие доходы от </w:t>
            </w:r>
            <w:r w:rsidRPr="005174DE">
              <w:rPr>
                <w:color w:val="000000"/>
                <w:sz w:val="20"/>
                <w:lang w:val="ru-RU"/>
              </w:rPr>
              <w:t>управления активами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изменения справедливой стоимости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выбытия долгосрочных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6330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безвозмездного получения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Доходы от курсовой разницы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Доходы от компенсации </w:t>
            </w:r>
            <w:r>
              <w:rPr>
                <w:color w:val="000000"/>
                <w:sz w:val="20"/>
              </w:rPr>
              <w:t>убытков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поступлений в Фонды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6373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поступлений в Специальный государственный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6374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поступлений центрального уполномоченного органа в Специальный государственный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6375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Доходы от </w:t>
            </w:r>
            <w:r w:rsidRPr="005174DE">
              <w:rPr>
                <w:color w:val="000000"/>
                <w:sz w:val="20"/>
                <w:lang w:val="ru-RU"/>
              </w:rPr>
              <w:t>поступлений местного уполномоченного органа в Специальный государственный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6376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поступлений в Фонд компенсации потерпевшим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Доходы, возникающие при первоначальном признании финансовых инвестиций и обязательств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Доходы от </w:t>
            </w:r>
            <w:r w:rsidRPr="005174DE">
              <w:rPr>
                <w:color w:val="000000"/>
                <w:sz w:val="20"/>
                <w:lang w:val="ru-RU"/>
              </w:rPr>
              <w:t>размещения ценных бумаг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первоначального признания полученных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Доходы от первоначального признания выданных займов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7. Расходы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79" w:name="z92"/>
            <w:r>
              <w:rPr>
                <w:color w:val="000000"/>
                <w:sz w:val="20"/>
              </w:rPr>
              <w:t xml:space="preserve"> 7000 – </w:t>
            </w:r>
          </w:p>
          <w:bookmarkEnd w:id="79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Операционные расходы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на оплату труда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Расходы </w:t>
            </w:r>
            <w:r>
              <w:rPr>
                <w:color w:val="000000"/>
                <w:sz w:val="20"/>
              </w:rPr>
              <w:t>по выплате стипендии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Оплата обучения стипендиатов за рубежом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Стипендии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пенсионным взносам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на обязательные профессиональные пенсионные взносы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на обязательные пенсионные взносы работодателя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на дополнительно установленные пенсионные взносы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Расходы на социальный налог 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на обязательное страхование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запасам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на командировки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Расходы по коммунальным платежам и прочим </w:t>
            </w:r>
            <w:r w:rsidRPr="005174DE">
              <w:rPr>
                <w:color w:val="000000"/>
                <w:sz w:val="20"/>
                <w:lang w:val="ru-RU"/>
              </w:rPr>
              <w:t>услугам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7090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на текущий ремонт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амортизации долгосрочных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расчетам с бюджетом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аренде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операционные расходы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Расходы на обязательное социальное медицинское </w:t>
            </w:r>
            <w:r w:rsidRPr="005174DE">
              <w:rPr>
                <w:color w:val="000000"/>
                <w:sz w:val="20"/>
                <w:lang w:val="ru-RU"/>
              </w:rPr>
              <w:t>страхование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на социальные отчисления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бюджетным выплатам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выплатам пенсий и пособий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трансфертам общего характера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трансфертам местного самоуправления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7260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уменьшению поступлений в бюджет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Расходы по прочим трансфертам 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управлению активами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Прочие расходы по управлению </w:t>
            </w:r>
            <w:r w:rsidRPr="005174DE">
              <w:rPr>
                <w:color w:val="000000"/>
                <w:sz w:val="20"/>
                <w:lang w:val="ru-RU"/>
              </w:rPr>
              <w:t>активами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проектам государственно-частного партнерства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расходы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от изменения справедливой стоимости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выбытию долгосрочных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курсовой разнице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Расходы от </w:t>
            </w:r>
            <w:r>
              <w:rPr>
                <w:color w:val="000000"/>
                <w:sz w:val="20"/>
              </w:rPr>
              <w:t>обесценения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созданию резервов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созданию резерва по сомнительной налоговой задолженности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созданию резервов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Расходы по созданию резерва по сомнительной задолженности получателей </w:t>
            </w:r>
            <w:r w:rsidRPr="005174DE">
              <w:rPr>
                <w:color w:val="000000"/>
                <w:sz w:val="20"/>
                <w:lang w:val="ru-RU"/>
              </w:rPr>
              <w:t>государственных гарантий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расходы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Прочие расходы по операциям, связанным с имуществом, обращенным (поступившим) в собственность государства", предназначен для учета расходов по операциям с имуществом, обращенным (поступившим) в собств</w:t>
            </w:r>
            <w:r w:rsidRPr="005174DE">
              <w:rPr>
                <w:color w:val="000000"/>
                <w:sz w:val="20"/>
                <w:lang w:val="ru-RU"/>
              </w:rPr>
              <w:t>енность государства по отдельным основаниям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расходы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КСН республиканского и местных бюджетов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7480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Расходы, возникающие при первоначальном признании финансовых инвестиций и обязательств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7481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Расходы от размещения </w:t>
            </w:r>
            <w:r w:rsidRPr="005174DE">
              <w:rPr>
                <w:color w:val="000000"/>
                <w:sz w:val="20"/>
                <w:lang w:val="ru-RU"/>
              </w:rPr>
              <w:t>ценных бумаг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7482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Расходы, возникающие при первоначальном признании полученных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7483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от первоначального признания выданных займов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по фондам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Расходы Фонда компенсации потерпевшим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Расходы Специального </w:t>
            </w:r>
            <w:r>
              <w:rPr>
                <w:color w:val="000000"/>
                <w:sz w:val="20"/>
              </w:rPr>
              <w:t>государственного фонда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Специального государственного фонда центрального уполномоченного органа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Специального государственного фонда местного уполномоченного органа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8. Затраты на производство и другие цели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Затраты на производство и другие цели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B5997" w:rsidRPr="005174DE" w:rsidRDefault="009B599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Оплата труда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Отчисления от оплаты труда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Накладные расходы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9. Забалансовые счета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Арендованные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Запасы, принятые на ответственное хранение или </w:t>
            </w:r>
            <w:r w:rsidRPr="005174DE">
              <w:rPr>
                <w:color w:val="000000"/>
                <w:sz w:val="20"/>
                <w:lang w:val="ru-RU"/>
              </w:rPr>
              <w:t>оплаченные по централизованному снабжению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Бланки строгой отчетности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Списанная задолженность не платежеспособных дебиторов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учащихся и студентов за не возвращенные материальные ценности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Переходящие спортивные призы и </w:t>
            </w:r>
            <w:r w:rsidRPr="005174DE">
              <w:rPr>
                <w:color w:val="000000"/>
                <w:sz w:val="20"/>
                <w:lang w:val="ru-RU"/>
              </w:rPr>
              <w:t>кубки, награды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Путевки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Учебные предметы военной техники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Активы культурного наследия</w:t>
            </w:r>
          </w:p>
        </w:tc>
      </w:tr>
    </w:tbl>
    <w:p w:rsidR="009B5997" w:rsidRDefault="005174DE">
      <w:pPr>
        <w:spacing w:after="0"/>
        <w:jc w:val="both"/>
      </w:pPr>
      <w:bookmarkStart w:id="80" w:name="z93"/>
      <w:r>
        <w:rPr>
          <w:color w:val="000000"/>
          <w:sz w:val="28"/>
        </w:rPr>
        <w:t>      Примечание:</w:t>
      </w:r>
    </w:p>
    <w:p w:rsidR="009B5997" w:rsidRDefault="005174DE">
      <w:pPr>
        <w:spacing w:after="0"/>
        <w:jc w:val="both"/>
      </w:pPr>
      <w:bookmarkStart w:id="81" w:name="z94"/>
      <w:bookmarkEnd w:id="80"/>
      <w:r>
        <w:rPr>
          <w:color w:val="000000"/>
          <w:sz w:val="28"/>
        </w:rPr>
        <w:t>      Расшифровка аббревиатур:</w:t>
      </w:r>
    </w:p>
    <w:p w:rsidR="009B5997" w:rsidRDefault="005174DE">
      <w:pPr>
        <w:spacing w:after="0"/>
        <w:jc w:val="both"/>
      </w:pPr>
      <w:bookmarkStart w:id="82" w:name="z95"/>
      <w:bookmarkEnd w:id="81"/>
      <w:r>
        <w:rPr>
          <w:color w:val="000000"/>
          <w:sz w:val="28"/>
        </w:rPr>
        <w:t>      КСН – контрольный счет наличности;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83" w:name="z96"/>
      <w:bookmarkEnd w:id="82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НДС – налог на добавленную стоимость.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9B5997" w:rsidRPr="005174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Приложение 2 к </w:t>
            </w:r>
            <w:r w:rsidRPr="005174DE">
              <w:rPr>
                <w:color w:val="000000"/>
                <w:sz w:val="20"/>
                <w:lang w:val="ru-RU"/>
              </w:rPr>
              <w:t>перечню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некоторых приказов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Министра финансов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Республики Казахстан,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 xml:space="preserve">в которые вносятся изменения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0"/>
              <w:jc w:val="center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Приложение 2 к Плану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счетов бухгалтерского учета</w:t>
            </w:r>
            <w:r w:rsidRPr="005174DE">
              <w:rPr>
                <w:lang w:val="ru-RU"/>
              </w:rPr>
              <w:br/>
            </w:r>
            <w:r w:rsidRPr="005174DE">
              <w:rPr>
                <w:color w:val="000000"/>
                <w:sz w:val="20"/>
                <w:lang w:val="ru-RU"/>
              </w:rPr>
              <w:t>государственных учреждений</w:t>
            </w:r>
          </w:p>
        </w:tc>
      </w:tr>
    </w:tbl>
    <w:p w:rsidR="009B5997" w:rsidRPr="005174DE" w:rsidRDefault="005174DE">
      <w:pPr>
        <w:spacing w:after="0"/>
        <w:rPr>
          <w:lang w:val="ru-RU"/>
        </w:rPr>
      </w:pPr>
      <w:bookmarkStart w:id="84" w:name="z99"/>
      <w:r w:rsidRPr="005174DE">
        <w:rPr>
          <w:b/>
          <w:color w:val="000000"/>
          <w:lang w:val="ru-RU"/>
        </w:rPr>
        <w:t xml:space="preserve"> Корреспонденция счетов по основным бухгалтерским операциям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Содержание </w:t>
            </w:r>
            <w:r>
              <w:rPr>
                <w:color w:val="000000"/>
                <w:sz w:val="20"/>
              </w:rPr>
              <w:t>операции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Дебет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Кредит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1. Корреспонденции счетов по краткосрочным активам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 Денежные средства и их эквиваленты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на бюджетный счет финансирования на расходы государственного учреждения и другие мероприятия (кроме финансирования на </w:t>
            </w:r>
            <w:r w:rsidRPr="005174DE">
              <w:rPr>
                <w:color w:val="000000"/>
                <w:sz w:val="20"/>
                <w:lang w:val="ru-RU"/>
              </w:rPr>
              <w:t>капитальные вложения)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85" w:name="z100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8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1083 Плановые назначения на принятие обязательств за </w:t>
            </w:r>
            <w:r w:rsidRPr="005174DE">
              <w:rPr>
                <w:color w:val="000000"/>
                <w:sz w:val="20"/>
                <w:lang w:val="ru-RU"/>
              </w:rPr>
              <w:t>счет других бюджетов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1086 Плановые назначения на принятие обязательств по операциям, связанным с поступлениями в республиканский бюджет в виде стоимости товаров (работ, услуг) и расходованием их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1095 Плановые назначения на принятие обязательств по операция</w:t>
            </w:r>
            <w:r w:rsidRPr="005174DE">
              <w:rPr>
                <w:color w:val="000000"/>
                <w:sz w:val="20"/>
                <w:lang w:val="ru-RU"/>
              </w:rPr>
              <w:t xml:space="preserve">м, связанным с поступлениями в местный бюджет в виде стоимости товаров (работ,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услуг) и расходованием их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6010 Доходы от финансирования текущей деятельности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на специальный счет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 Специальный счет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6071 Доходы </w:t>
            </w:r>
            <w:r w:rsidRPr="005174DE">
              <w:rPr>
                <w:color w:val="000000"/>
                <w:sz w:val="20"/>
                <w:lang w:val="ru-RU"/>
              </w:rPr>
              <w:t>от поступления внешнего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на бюджетный счет государственного учреждения финансирования по капитальным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86" w:name="z104"/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bookmarkEnd w:id="8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</w:t>
            </w:r>
            <w:r w:rsidRPr="005174DE">
              <w:rPr>
                <w:color w:val="000000"/>
                <w:sz w:val="20"/>
                <w:lang w:val="ru-RU"/>
              </w:rPr>
              <w:t xml:space="preserve"> по капитальным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6020 Доходы от финансирования капитальных вложений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1.1.2. Операции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Получение из бюджета плановых назначений на принятие обязательств по целевым трансфертам администратором бюджетных программ и уполномоченным </w:t>
            </w:r>
            <w:r w:rsidRPr="005174DE">
              <w:rPr>
                <w:color w:val="000000"/>
                <w:sz w:val="20"/>
                <w:lang w:val="ru-RU"/>
              </w:rPr>
              <w:t>органом по исполнению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87" w:name="z105"/>
            <w:r w:rsidRPr="005174DE">
              <w:rPr>
                <w:color w:val="000000"/>
                <w:sz w:val="20"/>
                <w:lang w:val="ru-RU"/>
              </w:rPr>
              <w:t xml:space="preserve"> 1084 Плановые назначения на принятие обязательств по трансфертам </w:t>
            </w:r>
          </w:p>
          <w:bookmarkEnd w:id="8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88" w:name="z106"/>
            <w:r w:rsidRPr="005174DE">
              <w:rPr>
                <w:color w:val="000000"/>
                <w:sz w:val="20"/>
                <w:lang w:val="ru-RU"/>
              </w:rPr>
              <w:t>6032 Доходы по целевым текущим трансфертам</w:t>
            </w:r>
          </w:p>
          <w:bookmarkEnd w:id="8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6033 Доходы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целевых трансфертов администратором бюджетных программ уполномоченному органу по исполнению нижестоящего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89" w:name="z107"/>
            <w:r w:rsidRPr="005174DE">
              <w:rPr>
                <w:color w:val="000000"/>
                <w:sz w:val="20"/>
                <w:lang w:val="ru-RU"/>
              </w:rPr>
              <w:t>1212 Краткосрочная дебиторская задолженность по целевым текущим трансфертам</w:t>
            </w:r>
          </w:p>
          <w:bookmarkEnd w:id="8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1213 Краткосрочная дебиторская задолженность по целевы</w:t>
            </w:r>
            <w:r w:rsidRPr="005174DE">
              <w:rPr>
                <w:color w:val="000000"/>
                <w:sz w:val="20"/>
                <w:lang w:val="ru-RU"/>
              </w:rPr>
              <w:t>м трансфертам развитие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0" w:name="z108"/>
            <w:r w:rsidRPr="005174DE">
              <w:rPr>
                <w:color w:val="000000"/>
                <w:sz w:val="20"/>
                <w:lang w:val="ru-RU"/>
              </w:rPr>
              <w:t xml:space="preserve"> 1084 Плановые назначения на принятие обязательств по трансфертам </w:t>
            </w:r>
          </w:p>
          <w:bookmarkEnd w:id="9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администратором бюджетных программ произведенных расходов по целевому трансферту на основа</w:t>
            </w:r>
            <w:r w:rsidRPr="005174DE">
              <w:rPr>
                <w:color w:val="000000"/>
                <w:sz w:val="20"/>
                <w:lang w:val="ru-RU"/>
              </w:rPr>
              <w:t>нии отчета уполномоченного органа по исполнению нижестоящего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7210 Расходы по 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1" w:name="z109"/>
            <w:r w:rsidRPr="005174DE">
              <w:rPr>
                <w:color w:val="000000"/>
                <w:sz w:val="20"/>
                <w:lang w:val="ru-RU"/>
              </w:rPr>
              <w:t>1212 Краткосрочная дебиторская задолженность по целевым текущим трансфертам</w:t>
            </w:r>
          </w:p>
          <w:bookmarkEnd w:id="9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1213 Краткосрочная дебиторская задолженность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кредиторской задолженности нижестоящим бюджетом на сумму неиспользованных трансфертов в конце отчетного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от ниже</w:t>
            </w:r>
            <w:r w:rsidRPr="005174DE">
              <w:rPr>
                <w:color w:val="000000"/>
                <w:sz w:val="20"/>
                <w:lang w:val="ru-RU"/>
              </w:rPr>
              <w:t>стоящих бюджетов неиспользованных сумм трансфертов в текущем году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2" w:name="z110"/>
            <w:r w:rsidRPr="005174DE">
              <w:rPr>
                <w:color w:val="000000"/>
                <w:sz w:val="20"/>
                <w:lang w:val="ru-RU"/>
              </w:rPr>
              <w:t xml:space="preserve"> 1084 Плановые назначения на принятие обязательств по трансфертам </w:t>
            </w:r>
          </w:p>
          <w:bookmarkEnd w:id="9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3" w:name="z111"/>
            <w:r w:rsidRPr="005174DE">
              <w:rPr>
                <w:color w:val="000000"/>
                <w:sz w:val="20"/>
                <w:lang w:val="ru-RU"/>
              </w:rPr>
              <w:t>1212 Краткосрочная дебиторская задолженность по целевым те</w:t>
            </w:r>
            <w:r w:rsidRPr="005174DE">
              <w:rPr>
                <w:color w:val="000000"/>
                <w:sz w:val="20"/>
                <w:lang w:val="ru-RU"/>
              </w:rPr>
              <w:t>кущим трансфертам</w:t>
            </w:r>
          </w:p>
          <w:bookmarkEnd w:id="9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1213 Краткосрочная дебиторская задолженность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неиспользуемых сумм трансфертов в вышестоящий бюджет в следующем году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по прочим </w:t>
            </w:r>
            <w:r w:rsidRPr="005174DE">
              <w:rPr>
                <w:color w:val="000000"/>
                <w:sz w:val="20"/>
                <w:lang w:val="ru-RU"/>
              </w:rPr>
              <w:t>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Отражение возврата неиспользованных сумм целевых трансфертов прошлых лет администратором бюджетных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программ вышестоящего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 7120 Расходы по расчетам с бюджетом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одновременно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4" w:name="z112"/>
            <w:r w:rsidRPr="005174DE">
              <w:rPr>
                <w:color w:val="000000"/>
                <w:sz w:val="20"/>
                <w:lang w:val="ru-RU"/>
              </w:rPr>
              <w:t xml:space="preserve"> 1212 Краткосрочная дебиторская задолженность по целевым текущим трансфертам, </w:t>
            </w:r>
          </w:p>
          <w:bookmarkEnd w:id="9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</w:t>
            </w:r>
            <w:r w:rsidRPr="005174DE">
              <w:rPr>
                <w:color w:val="000000"/>
                <w:sz w:val="20"/>
                <w:lang w:val="ru-RU"/>
              </w:rPr>
              <w:t>3 Краткосрочная дебиторская задолженность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из бюджета плановых назначений на принятие обязательств по трансфертам (субвенциям) местного самоуправления местным уполномоченным органом по исполнению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</w:t>
            </w:r>
            <w:r w:rsidRPr="005174DE">
              <w:rPr>
                <w:color w:val="000000"/>
                <w:sz w:val="20"/>
                <w:lang w:val="ru-RU"/>
              </w:rPr>
              <w:t xml:space="preserve"> Плановые назначения на принятие обязательств по 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6034 Доходы по трансфертам местного самоуправления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местным уполномоченным органом по исполнению бюджета трансфертов (субвенций) местного самоуправления, переданных на КСН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7250 Расходы </w:t>
            </w:r>
            <w:r w:rsidRPr="005174DE">
              <w:rPr>
                <w:color w:val="000000"/>
                <w:sz w:val="20"/>
                <w:lang w:val="ru-RU"/>
              </w:rPr>
              <w:t>по трансфертам местного самоуправления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1.1.3. Операции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Получение из бюджета плановых назначений на принятие обязательств администратором бюджетных программ субсидии </w:t>
            </w:r>
            <w:r w:rsidRPr="005174DE">
              <w:rPr>
                <w:color w:val="000000"/>
                <w:sz w:val="20"/>
                <w:lang w:val="ru-RU"/>
              </w:rPr>
              <w:t>физическим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5" w:name="z113"/>
            <w:r w:rsidRPr="005174DE">
              <w:rPr>
                <w:color w:val="000000"/>
                <w:sz w:val="20"/>
                <w:lang w:val="ru-RU"/>
              </w:rPr>
              <w:t>1085 Плановые назначения на принятие обязательств по субсидиям</w:t>
            </w:r>
          </w:p>
          <w:bookmarkEnd w:id="9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6040 Доходы от финансирования по выплате субсидий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Перечисление субсидии физическим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3114 Краткосрочная кре</w:t>
            </w:r>
            <w:r w:rsidRPr="005174DE">
              <w:rPr>
                <w:color w:val="000000"/>
                <w:sz w:val="20"/>
                <w:lang w:val="ru-RU"/>
              </w:rPr>
              <w:t>диторская задолженность по субсидиям физическим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6" w:name="z114"/>
            <w:r w:rsidRPr="005174DE">
              <w:rPr>
                <w:color w:val="000000"/>
                <w:sz w:val="20"/>
                <w:lang w:val="ru-RU"/>
              </w:rPr>
              <w:t>1085 Плановые назначения на принятие обязательств по субсидиям</w:t>
            </w:r>
          </w:p>
          <w:bookmarkEnd w:id="9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субсидии физическим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7230 Расходы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3114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субсидиям физическим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из бюджета плановых назначений на принятие обязательств администратором бюджетных программ субсидии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7" w:name="z115"/>
            <w:r w:rsidRPr="005174DE">
              <w:rPr>
                <w:color w:val="000000"/>
                <w:sz w:val="20"/>
                <w:lang w:val="ru-RU"/>
              </w:rPr>
              <w:t xml:space="preserve">1085 Плановые назначения на принятие обязательств по </w:t>
            </w:r>
            <w:r w:rsidRPr="005174DE">
              <w:rPr>
                <w:color w:val="000000"/>
                <w:sz w:val="20"/>
                <w:lang w:val="ru-RU"/>
              </w:rPr>
              <w:t>субсидиям</w:t>
            </w:r>
          </w:p>
          <w:bookmarkEnd w:id="9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6040 Доходы от финансирования по выплате субсидий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Перечисление субсидии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3115 Краткосрочная кредиторская задолженность по субсидиям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8" w:name="z116"/>
            <w:r w:rsidRPr="005174DE">
              <w:rPr>
                <w:color w:val="000000"/>
                <w:sz w:val="20"/>
                <w:lang w:val="ru-RU"/>
              </w:rPr>
              <w:t xml:space="preserve">1085 Плановые </w:t>
            </w:r>
            <w:r w:rsidRPr="005174DE">
              <w:rPr>
                <w:color w:val="000000"/>
                <w:sz w:val="20"/>
                <w:lang w:val="ru-RU"/>
              </w:rPr>
              <w:t>назначения на принятие обязательств по субсидиям</w:t>
            </w:r>
          </w:p>
          <w:bookmarkEnd w:id="9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Начисление субсидии </w:t>
            </w:r>
            <w:r>
              <w:rPr>
                <w:color w:val="000000"/>
                <w:sz w:val="20"/>
              </w:rPr>
              <w:lastRenderedPageBreak/>
              <w:t>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7230 Расходы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3115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по субсидиям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субсидий финансовым агентам для оказания государственной финансовой помощи субъектам частного предпринимательства в рамках программы "Дорожная карта бизнеса -2020"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1215 Краткосрочная дебиторская задолженность по субсидиям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99" w:name="z117"/>
            <w:r w:rsidRPr="005174DE">
              <w:rPr>
                <w:color w:val="000000"/>
                <w:sz w:val="20"/>
                <w:lang w:val="ru-RU"/>
              </w:rPr>
              <w:t>1085 Плановые назначения на принятие обязательств по субсидиям</w:t>
            </w:r>
          </w:p>
          <w:bookmarkEnd w:id="9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субсидий на основании отчета о субсидировании финансового агента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7230 Расходы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1215 Краткосрочная </w:t>
            </w:r>
            <w:r w:rsidRPr="005174DE">
              <w:rPr>
                <w:color w:val="000000"/>
                <w:sz w:val="20"/>
                <w:lang w:val="ru-RU"/>
              </w:rPr>
              <w:t>дебиторская задолженность по субсидиям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1.1.4. Операции по выплате пенсий и пособий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государственным органом, осуществляющим регулирование в сфере социальной защиты населения финансирования на выплату пенсии и пособия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1081 </w:t>
            </w: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индивидуальному плану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6010 Доходы от финансирования текущей деятельности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средств юридическому лицу, осуществляющему деятельность по привлечению пенсионных взносов и пенсионным вы</w:t>
            </w:r>
            <w:r w:rsidRPr="005174DE">
              <w:rPr>
                <w:color w:val="000000"/>
                <w:sz w:val="20"/>
                <w:lang w:val="ru-RU"/>
              </w:rPr>
              <w:t>платам, для выплаты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1216 Краткосрочная дебиторская задолженность по выплате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Признание расходов на выплату пенсий, пособий на </w:t>
            </w:r>
            <w:r w:rsidRPr="005174DE">
              <w:rPr>
                <w:color w:val="000000"/>
                <w:sz w:val="20"/>
                <w:lang w:val="ru-RU"/>
              </w:rPr>
              <w:t>основании отчета юридического лица, осуществляющего деятельность по привлечению пенсионных взносов и пенсионным выплатам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7220 Расходы по выплатам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1216 Краткосрочная дебиторская задолженность по выплате пенсий и пособий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1.1.5. Операции по </w:t>
            </w:r>
            <w:r w:rsidRPr="005174DE">
              <w:rPr>
                <w:color w:val="000000"/>
                <w:sz w:val="20"/>
                <w:lang w:val="ru-RU"/>
              </w:rPr>
              <w:t>выплате стипендии в учебном заведении (государственное учреждение)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финансирования на выплату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6010 Доходы от финансирования текущей </w:t>
            </w:r>
            <w:r w:rsidRPr="005174DE">
              <w:rPr>
                <w:color w:val="000000"/>
                <w:sz w:val="20"/>
                <w:lang w:val="ru-RU"/>
              </w:rPr>
              <w:t>деятельности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7020 Расходы по выплате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 Краткосрочная кредиторская задолженность стипендиатам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Выплата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 Краткосрочная кредиторская задолженность стипендиатам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0" w:name="z118"/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по индивидуальному плану финансирования</w:t>
            </w:r>
          </w:p>
          <w:bookmarkEnd w:id="100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1.1.6 Оплата счетов поставщиков и подрядчиков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Оплата счетов поставщиков за материальные ценности, оборудование, строительные материалы и оказанные услуги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1" w:name="z119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0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1082 План</w:t>
            </w:r>
            <w:r w:rsidRPr="005174DE">
              <w:rPr>
                <w:color w:val="000000"/>
                <w:sz w:val="20"/>
                <w:lang w:val="ru-RU"/>
              </w:rPr>
              <w:t>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1041 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Перечисление </w:t>
            </w:r>
            <w:r w:rsidRPr="005174DE">
              <w:rPr>
                <w:color w:val="000000"/>
                <w:sz w:val="20"/>
                <w:lang w:val="ru-RU"/>
              </w:rPr>
              <w:t>подрядчику за выполненные работы по капитальному строительству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2" w:name="z125"/>
            <w:r w:rsidRPr="005174DE">
              <w:rPr>
                <w:color w:val="000000"/>
                <w:sz w:val="20"/>
                <w:lang w:val="ru-RU"/>
              </w:rPr>
              <w:t xml:space="preserve"> 1082 </w:t>
            </w:r>
          </w:p>
          <w:bookmarkEnd w:id="10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1092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</w:t>
            </w:r>
            <w:r w:rsidRPr="005174DE">
              <w:rPr>
                <w:color w:val="000000"/>
                <w:sz w:val="20"/>
                <w:lang w:val="ru-RU"/>
              </w:rPr>
              <w:t>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1041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1076 КСН Специального государственного фонда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1077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КСН Специального государственного фонда центрального уполномоченного органа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1078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КСН Специального государственного фонда местного уполномоченного органа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Оплата авансом поставщикам за материальные ценности, оборудование, строительные материалы и оказанные услуги, выполненные работы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3" w:name="z137"/>
            <w:r w:rsidRPr="005174DE">
              <w:rPr>
                <w:color w:val="000000"/>
                <w:sz w:val="20"/>
                <w:lang w:val="ru-RU"/>
              </w:rPr>
              <w:t xml:space="preserve"> 1081 </w:t>
            </w:r>
          </w:p>
          <w:bookmarkEnd w:id="10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1041 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1045 КСН целевого финанс</w:t>
            </w:r>
            <w:r>
              <w:rPr>
                <w:color w:val="000000"/>
                <w:sz w:val="20"/>
              </w:rPr>
              <w:t>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подрядчику авансом за работы по капитальному строительству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4" w:name="z142"/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bookmarkEnd w:id="10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</w:t>
            </w:r>
            <w:r w:rsidRPr="005174DE">
              <w:rPr>
                <w:color w:val="000000"/>
                <w:sz w:val="20"/>
                <w:lang w:val="ru-RU"/>
              </w:rPr>
              <w:t>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1041 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1.1.7. Выплата заработной платы за счет бюджетного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Выплата заработной платы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3241 Краткосрочная задолженность работникам по оплате </w:t>
            </w:r>
            <w:r w:rsidRPr="005174DE">
              <w:rPr>
                <w:color w:val="000000"/>
                <w:sz w:val="20"/>
                <w:lang w:val="ru-RU"/>
              </w:rPr>
              <w:t>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5" w:name="z146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0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задолженности работников</w:t>
            </w:r>
            <w:r w:rsidRPr="005174DE">
              <w:rPr>
                <w:color w:val="000000"/>
                <w:sz w:val="20"/>
                <w:lang w:val="ru-RU"/>
              </w:rPr>
              <w:t xml:space="preserve"> перед государственным учреждением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1.1.8. Возврат неиспользованного остатка бюджетных средств в </w:t>
            </w:r>
            <w:r w:rsidRPr="005174DE">
              <w:rPr>
                <w:color w:val="000000"/>
                <w:sz w:val="20"/>
                <w:lang w:val="ru-RU"/>
              </w:rPr>
              <w:t>конце года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Закрытие плановых назначений на принятие обязательств в конце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6090 Возврат остатков бюджетных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6" w:name="z148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0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1083 Плановые назначения на принятие обязательств за счет других бюджетов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1084 Плановые назначения на принятие обязательств по трансфертам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</w:t>
            </w:r>
            <w:r w:rsidRPr="005174DE">
              <w:rPr>
                <w:color w:val="000000"/>
                <w:sz w:val="20"/>
                <w:lang w:val="ru-RU"/>
              </w:rPr>
              <w:t>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1085 Плановые назначения на принятие обязательств по субсидиям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Закрытие плановых назначений на принятие обязательств по капитальным вложениям в конце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6090 Возврат остатков бюджетных</w:t>
            </w:r>
            <w:r>
              <w:rPr>
                <w:color w:val="000000"/>
                <w:sz w:val="20"/>
              </w:rPr>
              <w:t xml:space="preserve">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7" w:name="z154"/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bookmarkEnd w:id="10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1.1.9. Поступление в кассу сумм от реализации и по специальным видам платежей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Признание </w:t>
            </w:r>
            <w:r w:rsidRPr="005174DE">
              <w:rPr>
                <w:color w:val="000000"/>
                <w:sz w:val="20"/>
                <w:lang w:val="ru-RU"/>
              </w:rPr>
              <w:t>дохода от платных услуг по специальным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сумм в кассу и на КСН по платным услугам специальных видов пл</w:t>
            </w:r>
            <w:r w:rsidRPr="005174DE">
              <w:rPr>
                <w:color w:val="000000"/>
                <w:sz w:val="20"/>
                <w:lang w:val="ru-RU"/>
              </w:rPr>
              <w:t>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8" w:name="z155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10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реализации изделий, продукции и услуг, оказанных производственными (учебными) мастерскими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1231 </w:t>
            </w: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сумм на КСН платных услуг от реализации изделий, продукции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</w:t>
            </w:r>
            <w:r w:rsidRPr="005174DE">
              <w:rPr>
                <w:color w:val="000000"/>
                <w:sz w:val="20"/>
                <w:lang w:val="ru-RU"/>
              </w:rPr>
              <w:t>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обязательств перед бюджетом по сверхсметным поступлениям от реализации изделий, продукции и услуг, оказанных производственными (учебными) мастерскими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</w:t>
            </w:r>
            <w:r w:rsidRPr="005174DE">
              <w:rPr>
                <w:color w:val="000000"/>
                <w:sz w:val="20"/>
                <w:lang w:val="ru-RU"/>
              </w:rPr>
              <w:t>редиторская задолженность перед бюджетом по доходам от реализации товаров, работ и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Выплата заработной платы за счет денег от реализации товаров (работ, услуг)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1042 КСН </w:t>
            </w:r>
            <w:r>
              <w:rPr>
                <w:color w:val="000000"/>
                <w:sz w:val="20"/>
              </w:rPr>
              <w:t>платных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сверхсметным поступлениям от реализации изделий, продукции и услуг, оказанных производственными (учебными) мастерскими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</w:t>
            </w:r>
            <w:r w:rsidRPr="005174DE">
              <w:rPr>
                <w:color w:val="000000"/>
                <w:sz w:val="20"/>
                <w:lang w:val="ru-RU"/>
              </w:rPr>
              <w:t>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1.1.10. Выдача и погашение подотчетных сумм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средств для получения наличных денег в банке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09" w:name="z156"/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по индивидуальному плану финансирования</w:t>
            </w:r>
          </w:p>
          <w:bookmarkEnd w:id="10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1041 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 Счет в иностранной валюте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Получение по чеку </w:t>
            </w:r>
            <w:r w:rsidRPr="005174DE">
              <w:rPr>
                <w:color w:val="000000"/>
                <w:sz w:val="20"/>
                <w:lang w:val="ru-RU"/>
              </w:rPr>
              <w:t xml:space="preserve">наличных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средств из банка в кассу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1280 Прочая краткосрочная </w:t>
            </w:r>
            <w:r>
              <w:rPr>
                <w:color w:val="000000"/>
                <w:sz w:val="20"/>
              </w:rPr>
              <w:lastRenderedPageBreak/>
              <w:t>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Выдача из кассы государственного учреждения сумм в подотчет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0" w:name="z160"/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</w:t>
            </w:r>
            <w:r w:rsidRPr="005174DE">
              <w:rPr>
                <w:color w:val="000000"/>
                <w:sz w:val="20"/>
                <w:lang w:val="ru-RU"/>
              </w:rPr>
              <w:t>мам</w:t>
            </w:r>
          </w:p>
          <w:bookmarkEnd w:id="11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1263 Краткосрочная дебиторская задолженность прочих подотчетных лиц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Снятие подотчетным лицом денежных средств с текущего счета по корпоративной платежной карточке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</w:t>
            </w:r>
            <w:r w:rsidRPr="005174DE">
              <w:rPr>
                <w:color w:val="000000"/>
                <w:sz w:val="20"/>
                <w:lang w:val="ru-RU"/>
              </w:rPr>
              <w:t>ов по подотчетным суммам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 Текущий счет государственного учреждения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Представление авансового отчета об израсходованных подотчетных </w:t>
            </w:r>
            <w:r w:rsidRPr="005174DE">
              <w:rPr>
                <w:color w:val="000000"/>
                <w:sz w:val="20"/>
                <w:lang w:val="ru-RU"/>
              </w:rPr>
              <w:t>суммах (приобретение запасов)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11" w:name="z161"/>
            <w:r>
              <w:rPr>
                <w:color w:val="000000"/>
                <w:sz w:val="20"/>
              </w:rPr>
              <w:t>1310 Материалы</w:t>
            </w:r>
          </w:p>
          <w:bookmarkEnd w:id="111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 Товары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Представление авансового отчета об израсходованных подотчетных суммах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2" w:name="z162"/>
            <w:r w:rsidRPr="005174DE">
              <w:rPr>
                <w:color w:val="000000"/>
                <w:sz w:val="20"/>
                <w:lang w:val="ru-RU"/>
              </w:rPr>
              <w:t>7070 Расходы на командировки</w:t>
            </w:r>
          </w:p>
          <w:bookmarkEnd w:id="11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7140 Прочие </w:t>
            </w:r>
            <w:r w:rsidRPr="005174DE">
              <w:rPr>
                <w:color w:val="000000"/>
                <w:sz w:val="20"/>
                <w:lang w:val="ru-RU"/>
              </w:rPr>
              <w:t>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3" w:name="z163"/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  <w:bookmarkEnd w:id="11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1263 Краткосрочная дебиторская задолженность прочих подотчетных лиц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подотчетным лицом остатка подотчетных сумм в кассу государственного учрежден</w:t>
            </w:r>
            <w:r w:rsidRPr="005174DE">
              <w:rPr>
                <w:color w:val="000000"/>
                <w:sz w:val="20"/>
                <w:lang w:val="ru-RU"/>
              </w:rPr>
              <w:t>ия или непосредственно в банк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4" w:name="z164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11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</w:t>
            </w:r>
            <w:r w:rsidRPr="005174DE">
              <w:rPr>
                <w:color w:val="000000"/>
                <w:sz w:val="20"/>
                <w:lang w:val="ru-RU"/>
              </w:rPr>
              <w:t xml:space="preserve">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1041 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 КСН целевого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5" w:name="z170"/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  <w:bookmarkEnd w:id="11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1263 Краткосрочная дебиторская задолженность прочих подотчетных лиц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денежных средств в кассе в результате выявленной недостачи до завершения служебного расследования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Отнесение недостачи денежных средств на виновное лицо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1262 </w:t>
            </w: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 другим видам расчетов с работниками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недостач и потерь материалов и продуктов питания отнесенных за счет виновных лиц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6" w:name="z171"/>
            <w:r w:rsidRPr="005174DE">
              <w:rPr>
                <w:color w:val="000000"/>
                <w:sz w:val="20"/>
                <w:lang w:val="ru-RU"/>
              </w:rPr>
              <w:t>1262 Краткосрочная дебиторская</w:t>
            </w:r>
            <w:r w:rsidRPr="005174DE">
              <w:rPr>
                <w:color w:val="000000"/>
                <w:sz w:val="20"/>
                <w:lang w:val="ru-RU"/>
              </w:rPr>
              <w:t xml:space="preserve"> задолженность по другим видам расчетов с работниками</w:t>
            </w:r>
          </w:p>
          <w:bookmarkEnd w:id="116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по погашению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7120 </w:t>
            </w:r>
            <w:r w:rsidRPr="005174DE">
              <w:rPr>
                <w:color w:val="000000"/>
                <w:sz w:val="20"/>
                <w:lang w:val="ru-RU"/>
              </w:rPr>
              <w:t>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материалов и других запасов в результате выявленной недостачи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7" w:name="z172"/>
            <w:r w:rsidRPr="005174DE">
              <w:rPr>
                <w:color w:val="000000"/>
                <w:sz w:val="20"/>
                <w:lang w:val="ru-RU"/>
              </w:rPr>
              <w:t>1310 Материалы</w:t>
            </w:r>
          </w:p>
          <w:bookmarkEnd w:id="11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1320 Незавершенное производство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1330 Готовая продукция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1340 Товары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 Запасы в пути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от виновного лица и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8" w:name="z176"/>
            <w:r w:rsidRPr="005174DE">
              <w:rPr>
                <w:color w:val="000000"/>
                <w:sz w:val="20"/>
                <w:lang w:val="ru-RU"/>
              </w:rPr>
              <w:t xml:space="preserve">1262 Краткосрочная дебиторская задолженность по другим видам расчетов с </w:t>
            </w:r>
            <w:r w:rsidRPr="005174DE">
              <w:rPr>
                <w:color w:val="000000"/>
                <w:sz w:val="20"/>
                <w:lang w:val="ru-RU"/>
              </w:rPr>
              <w:t>работниками</w:t>
            </w:r>
          </w:p>
          <w:bookmarkEnd w:id="118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1.1.11. Поступление денежных средств на текущий счет государственного </w:t>
            </w:r>
            <w:r w:rsidRPr="005174DE">
              <w:rPr>
                <w:color w:val="000000"/>
                <w:sz w:val="20"/>
                <w:lang w:val="ru-RU"/>
              </w:rPr>
              <w:t>учреждения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Пополнение текущего счета государственного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 Текущий счет государственного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19" w:name="z177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1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обязательств </w:t>
            </w:r>
            <w:r w:rsidRPr="005174DE">
              <w:rPr>
                <w:color w:val="000000"/>
                <w:sz w:val="20"/>
                <w:lang w:val="ru-RU"/>
              </w:rPr>
              <w:t>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Поступление финансирования загранучреждению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1030 Расчетный счет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0" w:name="z180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2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сумм, числящихся в пути, на расчетный счет загранучреждения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1030 Расчетный счет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1073 Денежные средства в пути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1.1.12. Поступление денежных средств н</w:t>
            </w:r>
            <w:r w:rsidRPr="005174DE">
              <w:rPr>
                <w:color w:val="000000"/>
                <w:sz w:val="20"/>
                <w:lang w:val="ru-RU"/>
              </w:rPr>
              <w:t>а счет в иностранной валюте государственного учреждения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денежных средств для покупки иностранной валюты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1" w:name="z181"/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t>финансирования</w:t>
            </w:r>
          </w:p>
          <w:bookmarkEnd w:id="12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1040 КСН для учета поступлений и расчетов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1030 Расчетный счет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Покупка валюты за счет бюджетных средств и денег, поступивших на КСН платных услуг, </w:t>
            </w:r>
            <w:r w:rsidRPr="005174DE">
              <w:rPr>
                <w:color w:val="000000"/>
                <w:sz w:val="20"/>
                <w:lang w:val="ru-RU"/>
              </w:rPr>
              <w:t>спонсорской, благотворительной помощи, местного самоуправления, целевого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2" w:name="z184"/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  <w:bookmarkEnd w:id="12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1030 Расчетный счет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1.1.13. Перечисление сумм с денежных счетов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Перечисление в </w:t>
            </w:r>
            <w:r w:rsidRPr="005174DE">
              <w:rPr>
                <w:color w:val="000000"/>
                <w:sz w:val="20"/>
                <w:lang w:val="ru-RU"/>
              </w:rPr>
              <w:t>бюджет сумм начисленных налогов и других обязательных платежей в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3120 Краткосрочная кредиторская задолженность по платежам в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3" w:name="z185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2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</w:t>
            </w:r>
            <w:r w:rsidRPr="005174DE">
              <w:rPr>
                <w:color w:val="000000"/>
                <w:sz w:val="20"/>
                <w:lang w:val="ru-RU"/>
              </w:rPr>
              <w:t xml:space="preserve">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Перечисления сумм с бюджетных счетов в банки на вклады рабочих и служащих, профсоюзным организациям членских профсоюзных взносов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4" w:name="z188"/>
            <w:r w:rsidRPr="005174DE">
              <w:rPr>
                <w:color w:val="000000"/>
                <w:sz w:val="20"/>
                <w:lang w:val="ru-RU"/>
              </w:rPr>
              <w:t>324</w:t>
            </w:r>
            <w:r w:rsidRPr="005174DE">
              <w:rPr>
                <w:color w:val="000000"/>
                <w:sz w:val="20"/>
                <w:lang w:val="ru-RU"/>
              </w:rPr>
              <w:t>7 Краткосрочная кредиторская задолженность работникам по безналичным перечислениям на счета по вкладам в банки</w:t>
            </w:r>
          </w:p>
          <w:bookmarkEnd w:id="12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3245 Краткосрочная кредиторская задолженность по безналичным перечислениям сумм членских профсоюзных взносов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5" w:name="z189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</w:t>
            </w:r>
            <w:r w:rsidRPr="005174DE">
              <w:rPr>
                <w:color w:val="000000"/>
                <w:sz w:val="20"/>
                <w:lang w:val="ru-RU"/>
              </w:rPr>
              <w:t xml:space="preserve"> обязательств по индивидуальному плану финансирования</w:t>
            </w:r>
          </w:p>
          <w:bookmarkEnd w:id="12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обязательных пенсионных взносов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3142 Краткосрочная кредиторская задолженность по обязательным пенсионным взносам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6" w:name="z191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2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пенсионных обязательных взносов работодателя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3144 Краткосрочная кредиторская задолженность</w:t>
            </w:r>
            <w:r w:rsidRPr="005174DE">
              <w:rPr>
                <w:color w:val="000000"/>
                <w:sz w:val="20"/>
                <w:lang w:val="ru-RU"/>
              </w:rPr>
              <w:t xml:space="preserve"> по обязательным пенсионным взносам работодателя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7" w:name="z194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2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фин</w:t>
            </w:r>
            <w:r w:rsidRPr="005174DE">
              <w:rPr>
                <w:color w:val="000000"/>
                <w:sz w:val="20"/>
                <w:lang w:val="ru-RU"/>
              </w:rPr>
              <w:t>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обязательных профессиональных пенсионных взносов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3145 Краткосрочная кредиторская задолженность по профессиональным пенсионным взнос</w:t>
            </w:r>
            <w:r w:rsidRPr="005174DE">
              <w:rPr>
                <w:color w:val="000000"/>
                <w:sz w:val="20"/>
                <w:lang w:val="ru-RU"/>
              </w:rPr>
              <w:t>ам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8" w:name="z197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2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1045 КСН </w:t>
            </w:r>
            <w:r w:rsidRPr="005174DE">
              <w:rPr>
                <w:color w:val="000000"/>
                <w:sz w:val="20"/>
                <w:lang w:val="ru-RU"/>
              </w:rPr>
              <w:t>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1.1.14. Поступление денежных средств на КСН для учета поступлений и расчетов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средств филантропической деятельности и (или) спонсорской деятельности,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1041 КСН благотворительной </w:t>
            </w:r>
            <w:r>
              <w:rPr>
                <w:color w:val="000000"/>
                <w:sz w:val="20"/>
              </w:rPr>
              <w:t>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Расходование средств филантропической деятельности и (или) спонсорской деятельности,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1041 КСН </w:t>
            </w:r>
            <w:r>
              <w:rPr>
                <w:color w:val="000000"/>
                <w:sz w:val="20"/>
              </w:rPr>
              <w:t>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денежных средств для получения наличных денег в банке за счет средств филантропической деятельности и (или) спонсорской деятельности,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</w:t>
            </w:r>
            <w:r>
              <w:rPr>
                <w:color w:val="000000"/>
                <w:sz w:val="20"/>
              </w:rPr>
              <w:t>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1041 КСН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наличных денег по чекам в кассу государственного учреждения с КСН благотворительной 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1.1.15. Поступление денежн</w:t>
            </w:r>
            <w:r w:rsidRPr="005174DE">
              <w:rPr>
                <w:color w:val="000000"/>
                <w:sz w:val="20"/>
                <w:lang w:val="ru-RU"/>
              </w:rPr>
              <w:t>ых средств на специальные счета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Поступление связанного гранта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1061 Специальный счет связанного гранта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6060 Доходы по грантам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на специальный счет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 Специальный счет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6071 Доходы от поступления внешнего </w:t>
            </w:r>
            <w:r w:rsidRPr="005174DE">
              <w:rPr>
                <w:color w:val="000000"/>
                <w:sz w:val="20"/>
                <w:lang w:val="ru-RU"/>
              </w:rPr>
              <w:t>займа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1.1.16. Прочие денежные операции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Открытие аккредитива для расчетов с поставщиками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1071 Аккредитивы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29" w:name="z200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2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</w:t>
            </w:r>
            <w:r w:rsidRPr="005174DE">
              <w:rPr>
                <w:color w:val="000000"/>
                <w:sz w:val="20"/>
                <w:lang w:val="ru-RU"/>
              </w:rPr>
              <w:t>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1082 Плановые назначения на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материальных ценностей от поставщика в счет открытого </w:t>
            </w:r>
            <w:r w:rsidRPr="005174DE">
              <w:rPr>
                <w:color w:val="000000"/>
                <w:sz w:val="20"/>
                <w:lang w:val="ru-RU"/>
              </w:rPr>
              <w:t>аккредитива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денег поставщикам и подрядчикам за счет аккредитива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1071 Аккредитив</w:t>
            </w:r>
            <w:r>
              <w:rPr>
                <w:color w:val="000000"/>
                <w:sz w:val="20"/>
              </w:rPr>
              <w:t>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Возврат неиспользованного остатка аккредитива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0" w:name="z203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3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1082 Плановые назначени</w:t>
            </w:r>
            <w:r w:rsidRPr="005174DE">
              <w:rPr>
                <w:color w:val="000000"/>
                <w:sz w:val="20"/>
                <w:lang w:val="ru-RU"/>
              </w:rPr>
              <w:t>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1071 Аккредитивы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Приобретение талонов на питание, почтовых марок, путевок в дома отдыха, санатории и другие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1" w:name="z206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3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1042 КСН </w:t>
            </w:r>
            <w:r w:rsidRPr="005174DE">
              <w:rPr>
                <w:color w:val="000000"/>
                <w:sz w:val="20"/>
                <w:lang w:val="ru-RU"/>
              </w:rPr>
              <w:t>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Оприходование горюче-смазочных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1315 Топливо, горюче-смазочные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Оприходование талонов на питание, почтовых марок, </w:t>
            </w:r>
            <w:r w:rsidRPr="005174DE">
              <w:rPr>
                <w:color w:val="000000"/>
                <w:sz w:val="20"/>
                <w:lang w:val="ru-RU"/>
              </w:rPr>
              <w:t>путевок в дома отдыха, санатории и другие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Использование горюче-смазочных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 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1315 Топливо, горюче-смазочные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Использование талонов по целевому назначению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7140 Прочие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1.2. Краткосрочные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1.2.1. Краткосрочные предоставленные займы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Отражение задолженности на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сумму предоставленного кредита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1110 </w:t>
            </w:r>
            <w:r>
              <w:rPr>
                <w:color w:val="000000"/>
                <w:sz w:val="20"/>
              </w:rPr>
              <w:t xml:space="preserve">Краткосрочные </w:t>
            </w:r>
            <w:r>
              <w:rPr>
                <w:color w:val="000000"/>
                <w:sz w:val="20"/>
              </w:rPr>
              <w:lastRenderedPageBreak/>
              <w:t>предоставленные займы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2" w:name="z209"/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1081 Плановые назначения на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принятие обязательств по индивидуальному плану финансирования</w:t>
            </w:r>
          </w:p>
          <w:bookmarkEnd w:id="13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вознаграждения по предос</w:t>
            </w:r>
            <w:r w:rsidRPr="005174DE">
              <w:rPr>
                <w:color w:val="000000"/>
                <w:sz w:val="20"/>
                <w:lang w:val="ru-RU"/>
              </w:rPr>
              <w:t>тавленным займам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по полученному доходу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в бюджет полученного дохода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1250 Краткосрочные </w:t>
            </w:r>
            <w:r>
              <w:rPr>
                <w:color w:val="000000"/>
                <w:sz w:val="20"/>
              </w:rPr>
              <w:t>вознаграждения к получению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средств, выделенных по внутреннему кредитованию в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1110 Краткосрочные займы предоставленные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1.2.2. Краткосрочные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Приобретение краткосрочных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1120 Краткосрочные 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3" w:name="z210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3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</w:t>
            </w:r>
            <w:r w:rsidRPr="005174DE">
              <w:rPr>
                <w:color w:val="000000"/>
                <w:sz w:val="20"/>
                <w:lang w:val="ru-RU"/>
              </w:rPr>
              <w:t>принятие обязательств согласно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1020 Текущий счет государственного учреждения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 Счет в иностранной валюте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по финансовым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</w:t>
            </w:r>
            <w:r>
              <w:rPr>
                <w:color w:val="000000"/>
                <w:sz w:val="20"/>
              </w:rPr>
              <w:t>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признание обязательств перед бюджетом по полученному доходу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по прочим </w:t>
            </w:r>
            <w:r w:rsidRPr="005174DE">
              <w:rPr>
                <w:color w:val="000000"/>
                <w:sz w:val="20"/>
                <w:lang w:val="ru-RU"/>
              </w:rPr>
              <w:t>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в бюджет вознаграждения по финансовым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получению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Продажа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1231 Краткосрочная </w:t>
            </w:r>
            <w:r w:rsidRPr="005174DE">
              <w:rPr>
                <w:color w:val="000000"/>
                <w:sz w:val="20"/>
                <w:lang w:val="ru-RU"/>
              </w:rPr>
              <w:t>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осуществляется вторая запись на признание обязательств перед бюджетом, от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полученного дохода по продаже краткосрочных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7120 Расходы по расчетам с </w:t>
            </w:r>
            <w:r w:rsidRPr="005174DE">
              <w:rPr>
                <w:color w:val="000000"/>
                <w:sz w:val="20"/>
                <w:lang w:val="ru-RU"/>
              </w:rPr>
              <w:t>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71.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денег от продажи краткосрочных финансовых инвестиций (облигаций и других ценных бумаг) и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4" w:name="z214"/>
            <w:r w:rsidRPr="005174DE">
              <w:rPr>
                <w:color w:val="000000"/>
                <w:sz w:val="20"/>
                <w:lang w:val="ru-RU"/>
              </w:rPr>
              <w:t>1020 Текущий счет гос</w:t>
            </w:r>
            <w:r w:rsidRPr="005174DE">
              <w:rPr>
                <w:color w:val="000000"/>
                <w:sz w:val="20"/>
                <w:lang w:val="ru-RU"/>
              </w:rPr>
              <w:t>ударственного учреждения</w:t>
            </w:r>
          </w:p>
          <w:bookmarkEnd w:id="13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 Счет в иностранной валюте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5" w:name="z216"/>
            <w:r w:rsidRPr="005174DE">
              <w:rPr>
                <w:color w:val="000000"/>
                <w:sz w:val="20"/>
                <w:lang w:val="ru-RU"/>
              </w:rPr>
              <w:t xml:space="preserve">1020 Текущий счет </w:t>
            </w:r>
            <w:r w:rsidRPr="005174DE">
              <w:rPr>
                <w:color w:val="000000"/>
                <w:sz w:val="20"/>
                <w:lang w:val="ru-RU"/>
              </w:rPr>
              <w:t>государственного учреждения</w:t>
            </w:r>
          </w:p>
          <w:bookmarkEnd w:id="13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 Счет в иностранной валюте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от полученного дохода по продаже краткосрочных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</w:t>
            </w:r>
            <w:r w:rsidRPr="005174DE">
              <w:rPr>
                <w:color w:val="000000"/>
                <w:sz w:val="20"/>
                <w:lang w:val="ru-RU"/>
              </w:rPr>
              <w:t>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проданных облигаций и других ценных бумаг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1120 Краткосрочные финансовые 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Погашение (выкуп) облигаций и других ценных </w:t>
            </w:r>
            <w:r w:rsidRPr="005174DE">
              <w:rPr>
                <w:color w:val="000000"/>
                <w:sz w:val="20"/>
                <w:lang w:val="ru-RU"/>
              </w:rPr>
              <w:t>бумаг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3030 Прочие краткосрочные финансовые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6" w:name="z218"/>
            <w:r w:rsidRPr="005174DE">
              <w:rPr>
                <w:color w:val="000000"/>
                <w:sz w:val="20"/>
                <w:lang w:val="ru-RU"/>
              </w:rPr>
              <w:t>1020 Текущий счет государственного учреждения</w:t>
            </w:r>
          </w:p>
          <w:bookmarkEnd w:id="13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1090 Плановые назначения на принятие обязательств согласно индивидуальному плану финансирования по </w:t>
            </w:r>
            <w:r w:rsidRPr="005174DE">
              <w:rPr>
                <w:color w:val="000000"/>
                <w:sz w:val="20"/>
                <w:lang w:val="ru-RU"/>
              </w:rPr>
              <w:t>обязательствам государственных учреждений, финансируемых из местного бюджета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Изменение справедливой стоимости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7410 Расходы от изменения справедливой стоимости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1120 Краткосрочные финансовые 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1120 Краткосрочные </w:t>
            </w:r>
            <w:r>
              <w:rPr>
                <w:color w:val="000000"/>
                <w:sz w:val="20"/>
              </w:rPr>
              <w:t>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6310 Доходы от изменения справедливой стоимости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Обесценение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1130 Резерв на обесценение краткосрочных финансовых инвестиций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1.3.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1.3.1. Краткосрочная дебиторская задолженность по бюджетным выплатам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целевых трансфертов и целевых трансфертов на развитие администратором бюджетных программ уполномоченному органу по исполнению нижестоящего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7" w:name="z221"/>
            <w:r w:rsidRPr="005174DE">
              <w:rPr>
                <w:color w:val="000000"/>
                <w:sz w:val="20"/>
                <w:lang w:val="ru-RU"/>
              </w:rPr>
              <w:t>1212 Краткосрочная деб</w:t>
            </w:r>
            <w:r w:rsidRPr="005174DE">
              <w:rPr>
                <w:color w:val="000000"/>
                <w:sz w:val="20"/>
                <w:lang w:val="ru-RU"/>
              </w:rPr>
              <w:t>иторская задолженность по целевым текущим трансфертам</w:t>
            </w:r>
          </w:p>
          <w:bookmarkEnd w:id="13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1213 Краткосрочная дебиторская задолженность по целевым трансфертам на развитие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8" w:name="z222"/>
            <w:r w:rsidRPr="005174DE">
              <w:rPr>
                <w:color w:val="000000"/>
                <w:sz w:val="20"/>
                <w:lang w:val="ru-RU"/>
              </w:rPr>
              <w:t xml:space="preserve"> 1084 Плановые назначения на принятие обязательств по трансфертам </w:t>
            </w:r>
          </w:p>
          <w:bookmarkEnd w:id="13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1093 Плановые назначения на принятие обязательств по </w:t>
            </w:r>
            <w:r w:rsidRPr="005174DE">
              <w:rPr>
                <w:color w:val="000000"/>
                <w:sz w:val="20"/>
                <w:lang w:val="ru-RU"/>
              </w:rPr>
              <w:t>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заключительными оборотами администратором бюджетных программ произведенных расходов по трансферту на основании отчета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уполномоченного органа по исполнению нижестоящего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7210 Расходы по 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39" w:name="z223"/>
            <w:r w:rsidRPr="005174DE">
              <w:rPr>
                <w:color w:val="000000"/>
                <w:sz w:val="20"/>
                <w:lang w:val="ru-RU"/>
              </w:rPr>
              <w:t>1212 Краткосрочная дебитор</w:t>
            </w:r>
            <w:r w:rsidRPr="005174DE">
              <w:rPr>
                <w:color w:val="000000"/>
                <w:sz w:val="20"/>
                <w:lang w:val="ru-RU"/>
              </w:rPr>
              <w:t>ская задолженность по целевым текущим трансфертам</w:t>
            </w:r>
          </w:p>
          <w:bookmarkEnd w:id="13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1213 Краткосрочная дебиторская задолженность по целевым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средств юридическому лицу, осуществляющему деятельность по привлечению пенсионных взносов и пенсионным выпла</w:t>
            </w:r>
            <w:r w:rsidRPr="005174DE">
              <w:rPr>
                <w:color w:val="000000"/>
                <w:sz w:val="20"/>
                <w:lang w:val="ru-RU"/>
              </w:rPr>
              <w:t>там, для выплаты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1216 Краткосрочная дебиторская задолженность по выплате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расходов на выплату пенсий, пособий на основ</w:t>
            </w:r>
            <w:r w:rsidRPr="005174DE">
              <w:rPr>
                <w:color w:val="000000"/>
                <w:sz w:val="20"/>
                <w:lang w:val="ru-RU"/>
              </w:rPr>
              <w:t>ании отчета юридического лица, осуществляющего деятельность по привлечению пенсионных взносов и пенсионным выплатам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7220 Расходы по выплатам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1216 Краткосрочная дебиторская задолженность по выплате пенсий и пособий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Перечисление </w:t>
            </w:r>
            <w:r>
              <w:rPr>
                <w:color w:val="000000"/>
                <w:sz w:val="20"/>
              </w:rPr>
              <w:t>трансфертов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1217 Краткосрочная дебиторская задолженность по трансфертам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0" w:name="z224"/>
            <w:r w:rsidRPr="005174DE">
              <w:rPr>
                <w:color w:val="000000"/>
                <w:sz w:val="20"/>
                <w:lang w:val="ru-RU"/>
              </w:rPr>
              <w:t>1084 Плановые назначения на принятие обязательств по трансфертам</w:t>
            </w:r>
          </w:p>
          <w:bookmarkEnd w:id="14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упол</w:t>
            </w:r>
            <w:r w:rsidRPr="005174DE">
              <w:rPr>
                <w:color w:val="000000"/>
                <w:sz w:val="20"/>
                <w:lang w:val="ru-RU"/>
              </w:rPr>
              <w:t>номоченным органом в области здравоохранения произведенных расходов на основании отчета Фонда социального медицинского страхования и местным исполнительным органом произведенных расходов по Фонду социального медицинского страхования, а также уполномоченным</w:t>
            </w:r>
            <w:r w:rsidRPr="005174DE">
              <w:rPr>
                <w:color w:val="000000"/>
                <w:sz w:val="20"/>
                <w:lang w:val="ru-RU"/>
              </w:rPr>
              <w:t xml:space="preserve"> органом в области образования и центральным уполномоченным органом по исполнению бюджета произведенных расходов автономных организации образования и администрации Международного финансового центра "Астана"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7270 Расходы по прочим трансфертам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1217 Краткос</w:t>
            </w:r>
            <w:r w:rsidRPr="005174DE">
              <w:rPr>
                <w:color w:val="000000"/>
                <w:sz w:val="20"/>
                <w:lang w:val="ru-RU"/>
              </w:rPr>
              <w:t>рочная дебиторская задолженность по трансфертам юридическим лицам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части средств, привлеченных из Национального фонда Республики Казахстан, центральным уполномоченным органом по исполнению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7270 Расходы по прочим трансфертам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1084 План</w:t>
            </w:r>
            <w:r w:rsidRPr="005174DE">
              <w:rPr>
                <w:color w:val="000000"/>
                <w:sz w:val="20"/>
                <w:lang w:val="ru-RU"/>
              </w:rPr>
              <w:t xml:space="preserve">овые назначения на принятие обязательств по трансфертам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1.3.2. Краткосрочная дебиторская задолженность по расчетам с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Перенос дебетового сальдо счета Краткосрочная кредиторская задолженность по платежам в бюджет в конце отчетного периода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(авансовые платежи по налогам)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1220 Краткосрочная дебиторская задолженность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3120 Краткосрочная кредиторская задолженность по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Зачет задолженности по налогам в счет авансовых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3120 Краткосрочная кредиторс</w:t>
            </w:r>
            <w:r w:rsidRPr="005174DE">
              <w:rPr>
                <w:color w:val="000000"/>
                <w:sz w:val="20"/>
                <w:lang w:val="ru-RU"/>
              </w:rPr>
              <w:t>кая задолженность по платежам в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1220 Краткосрочная дебиторская задолженность по расчетам с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1.3.3. 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доходов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1231 </w:t>
            </w: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реализации, продажи через торги имущества, обращенного (поступившего) в собственность государства по отдельным основаниям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1233 </w:t>
            </w:r>
            <w:r w:rsidRPr="005174DE">
              <w:rPr>
                <w:color w:val="000000"/>
                <w:sz w:val="20"/>
                <w:lang w:val="ru-RU"/>
              </w:rPr>
              <w:t>Краткосрочная дебиторская задолженность покупателей по имуществу, обращенного (поступившего) в собственность государства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сверхсметных поступлениях, осуществляется запись на признание обязательств пе</w:t>
            </w:r>
            <w:r w:rsidRPr="005174DE">
              <w:rPr>
                <w:color w:val="000000"/>
                <w:sz w:val="20"/>
                <w:lang w:val="ru-RU"/>
              </w:rPr>
              <w:t>ред бюджетом в сумме сверхсметных поступлений от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средств за работы и услуги, вып</w:t>
            </w:r>
            <w:r w:rsidRPr="005174DE">
              <w:rPr>
                <w:color w:val="000000"/>
                <w:sz w:val="20"/>
                <w:lang w:val="ru-RU"/>
              </w:rPr>
              <w:t>олненные по договорам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платы за содержание детей в школах-интернатах и в интернатах при школах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</w:t>
            </w:r>
            <w:r w:rsidRPr="005174DE">
              <w:rPr>
                <w:color w:val="000000"/>
                <w:sz w:val="20"/>
                <w:lang w:val="ru-RU"/>
              </w:rPr>
              <w:t>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платы за содержание детей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1" w:name="z225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14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Возврат </w:t>
            </w:r>
            <w:r w:rsidRPr="005174DE">
              <w:rPr>
                <w:color w:val="000000"/>
                <w:sz w:val="20"/>
                <w:lang w:val="ru-RU"/>
              </w:rPr>
              <w:t>платы за содержание детей в детских дошкольных учреждениях и погашение задолженности перед родителями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2" w:name="z226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14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</w:t>
            </w:r>
            <w:r w:rsidRPr="005174DE">
              <w:rPr>
                <w:color w:val="000000"/>
                <w:sz w:val="20"/>
                <w:lang w:val="ru-RU"/>
              </w:rPr>
              <w:t>осуществляется вторая запись на уменьшение дохода от реализации на сумму возврата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дохода от реализации товаров, работ</w:t>
            </w:r>
            <w:r w:rsidRPr="005174DE">
              <w:rPr>
                <w:color w:val="000000"/>
                <w:sz w:val="20"/>
                <w:lang w:val="ru-RU"/>
              </w:rPr>
              <w:t xml:space="preserve"> и услуг, от благотворительной 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3" w:name="z227"/>
            <w:r w:rsidRPr="005174DE">
              <w:rPr>
                <w:color w:val="000000"/>
                <w:sz w:val="20"/>
                <w:lang w:val="ru-RU"/>
              </w:rPr>
              <w:t xml:space="preserve"> 6110 Доходы от реализации товаров, работ и услуг </w:t>
            </w:r>
          </w:p>
          <w:bookmarkEnd w:id="143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в кассу государственного учреждения </w:t>
            </w:r>
            <w:r w:rsidRPr="005174DE">
              <w:rPr>
                <w:color w:val="000000"/>
                <w:sz w:val="20"/>
                <w:lang w:val="ru-RU"/>
              </w:rPr>
              <w:t>платы за питание работников по месту работы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дохода от реализации товаров, работ и услуг, от благотворительной 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</w:t>
            </w:r>
            <w:r w:rsidRPr="005174DE">
              <w:rPr>
                <w:color w:val="000000"/>
                <w:sz w:val="20"/>
                <w:lang w:val="ru-RU"/>
              </w:rPr>
              <w:t xml:space="preserve"> дебиторская задолженность по специальным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4" w:name="z228"/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  <w:bookmarkEnd w:id="144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средств на КСН по платным услугам,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благотворительной помощи учебных заведений школ на подготовку</w:t>
            </w:r>
            <w:r w:rsidRPr="005174DE">
              <w:rPr>
                <w:color w:val="000000"/>
                <w:sz w:val="20"/>
                <w:lang w:val="ru-RU"/>
              </w:rPr>
              <w:t xml:space="preserve"> кадров и повышение квалификации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5" w:name="z229"/>
            <w:r w:rsidRPr="005174DE">
              <w:rPr>
                <w:color w:val="000000"/>
                <w:sz w:val="20"/>
                <w:lang w:val="ru-RU"/>
              </w:rPr>
              <w:lastRenderedPageBreak/>
              <w:t>1042 КСН платных услуг</w:t>
            </w:r>
          </w:p>
          <w:bookmarkEnd w:id="14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1041 КСН благотворительной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1232 Краткосрочная дебиторская задолженность по специальным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видам платежей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1.3.4. Краткосрочные вознаграждения к получению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вознаграждения (по </w:t>
            </w:r>
            <w:r w:rsidRPr="005174DE">
              <w:rPr>
                <w:color w:val="000000"/>
                <w:sz w:val="20"/>
                <w:lang w:val="ru-RU"/>
              </w:rPr>
              <w:t>предоставленным займам, по арендованным средствам и т.д.)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признание обязательств перед бюджетом по полученному доходу по вознагражде</w:t>
            </w:r>
            <w:r w:rsidRPr="005174DE">
              <w:rPr>
                <w:color w:val="000000"/>
                <w:sz w:val="20"/>
                <w:lang w:val="ru-RU"/>
              </w:rPr>
              <w:t>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дивидендов администратором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6220 Прочие доходы от </w:t>
            </w:r>
            <w:r w:rsidRPr="005174DE">
              <w:rPr>
                <w:color w:val="000000"/>
                <w:sz w:val="20"/>
                <w:lang w:val="ru-RU"/>
              </w:rPr>
              <w:t>управления активами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признание обязательств перед бюджетом по полученному доходу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по прочим </w:t>
            </w:r>
            <w:r w:rsidRPr="005174DE">
              <w:rPr>
                <w:color w:val="000000"/>
                <w:sz w:val="20"/>
                <w:lang w:val="ru-RU"/>
              </w:rPr>
              <w:t>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1.3.5. Краткосрочная дебиторская задолженность работников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Выдача из кассы государственного учреждения сумм в подотчет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Представление авансового отчета об израсходованных подотчетных суммах (приобретение запасов)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46" w:name="z230"/>
            <w:r>
              <w:rPr>
                <w:color w:val="000000"/>
                <w:sz w:val="20"/>
              </w:rPr>
              <w:t>1310 Материалы</w:t>
            </w:r>
          </w:p>
          <w:bookmarkEnd w:id="146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 Товары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Отнесение недостачи на виновное лицо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1262 Краткосрочн</w:t>
            </w:r>
            <w:r w:rsidRPr="005174DE">
              <w:rPr>
                <w:color w:val="000000"/>
                <w:sz w:val="20"/>
                <w:lang w:val="ru-RU"/>
              </w:rPr>
              <w:t>ая дебиторская задолженность по другим видам расчетов с работниками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по погашению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от виновного лица и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1262 Краткосрочная дебиторская задолженность по другим </w:t>
            </w:r>
            <w:r w:rsidRPr="005174DE">
              <w:rPr>
                <w:color w:val="000000"/>
                <w:sz w:val="20"/>
                <w:lang w:val="ru-RU"/>
              </w:rPr>
              <w:t>видам расчетов с работниками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возмещению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1.3.6. Краткосрочная дебиторская задолженность по аренде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дохода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1270 Краткосрочная</w:t>
            </w:r>
            <w:r w:rsidRPr="005174DE">
              <w:rPr>
                <w:color w:val="000000"/>
                <w:sz w:val="20"/>
                <w:lang w:val="ru-RU"/>
              </w:rPr>
              <w:t xml:space="preserve"> дебиторская задолженность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6220 Прочие доходы от управления активами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признание обязательств перед бюджетом по полученному доходу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перед 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1.3.7. Прочая 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средств для получения наличных денег в банке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7" w:name="z231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</w:t>
            </w:r>
            <w:r w:rsidRPr="005174DE">
              <w:rPr>
                <w:color w:val="000000"/>
                <w:sz w:val="20"/>
                <w:lang w:val="ru-RU"/>
              </w:rPr>
              <w:t xml:space="preserve"> обязательств по индивидуальному плану финансирования</w:t>
            </w:r>
          </w:p>
          <w:bookmarkEnd w:id="14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1041 КСН благотворительной помощи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 КСН целевого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по чек</w:t>
            </w:r>
            <w:r w:rsidRPr="005174DE">
              <w:rPr>
                <w:color w:val="000000"/>
                <w:sz w:val="20"/>
                <w:lang w:val="ru-RU"/>
              </w:rPr>
              <w:t>у наличных средств из банка в кассу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1.3.8.Резерв по сомнительной дебиторской задолженности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резерва по сомнительной налоговой задолженности, включая </w:t>
            </w:r>
            <w:r w:rsidRPr="005174DE">
              <w:rPr>
                <w:color w:val="000000"/>
                <w:sz w:val="20"/>
                <w:lang w:val="ru-RU"/>
              </w:rPr>
              <w:t>налоговую задолженность банкротов и иных принудительно ликвидируемых лиц, налоговую задолженность, в отношении которой органами государственных доходов приняты все меры принудительного взыскания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7451 Расходы по созданию резерва по налоговой задолженности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</w:t>
            </w:r>
            <w:r w:rsidRPr="005174DE">
              <w:rPr>
                <w:color w:val="000000"/>
                <w:sz w:val="20"/>
                <w:lang w:val="ru-RU"/>
              </w:rPr>
              <w:t>290 Резерв по сомнительной дебиторской задолженности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резервов по сомнительной дебиторской задолженности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7452 Расходы по созданию резервов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1290 Резерв по сомнительной дебиторской задолженности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 w:rsidRPr="005174DE">
              <w:rPr>
                <w:color w:val="000000"/>
                <w:sz w:val="20"/>
                <w:lang w:val="ru-RU"/>
              </w:rPr>
              <w:t xml:space="preserve">Списание сомнительной дебиторской задолженности в случаях, установленных законодательством Республики Казахстан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1290 Резерв по сомнительной дебиторской задолженности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ре</w:t>
            </w:r>
            <w:r w:rsidRPr="005174DE">
              <w:rPr>
                <w:color w:val="000000"/>
                <w:sz w:val="20"/>
                <w:lang w:val="ru-RU"/>
              </w:rPr>
              <w:t>зервов по сомнительной задолженности получателей государственных гарантий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7453 Расходы по созданию резерва по сомнительной задолженности получателей государственных гарантий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2140 Резерв под кредитные убытки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 w:rsidRPr="005174DE">
              <w:rPr>
                <w:color w:val="000000"/>
                <w:sz w:val="20"/>
                <w:lang w:val="ru-RU"/>
              </w:rPr>
              <w:t xml:space="preserve">Восстановление резерва под кредитные убытки, созданного в текущем году при возврате сомнительной задолженности получателей государственных гарантий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2140 Резерв под кредитные убытки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7453 Расходы по созданию резерва по сомнительной задолженности получателей</w:t>
            </w:r>
            <w:r w:rsidRPr="005174DE">
              <w:rPr>
                <w:color w:val="000000"/>
                <w:sz w:val="20"/>
                <w:lang w:val="ru-RU"/>
              </w:rPr>
              <w:t xml:space="preserve"> государственных гарантий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1.4. Запасы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1.4.1. Операции по приобретению, поступлению запасов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Поступление запасов от поставщика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48" w:name="z235"/>
            <w:r>
              <w:rPr>
                <w:color w:val="000000"/>
                <w:sz w:val="20"/>
              </w:rPr>
              <w:t>1310 Материалы</w:t>
            </w:r>
          </w:p>
          <w:bookmarkEnd w:id="148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 Товары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Приобретение </w:t>
            </w:r>
            <w:r>
              <w:rPr>
                <w:color w:val="000000"/>
                <w:sz w:val="20"/>
              </w:rPr>
              <w:t>горюче-смазочных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49" w:name="z236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4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</w:t>
            </w:r>
            <w:r w:rsidRPr="005174DE">
              <w:rPr>
                <w:color w:val="000000"/>
                <w:sz w:val="20"/>
                <w:lang w:val="ru-RU"/>
              </w:rPr>
              <w:t>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1315 Топливо, горюче-смазочные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Зачет задолженности поставщикам в счет ранее выданных </w:t>
            </w:r>
            <w:r w:rsidRPr="005174DE">
              <w:rPr>
                <w:color w:val="000000"/>
                <w:sz w:val="20"/>
                <w:lang w:val="ru-RU"/>
              </w:rPr>
              <w:t>авансов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запасов от другого государственного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6330 Доходы от безвозмездного получения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</w:t>
            </w:r>
            <w:r w:rsidRPr="005174DE">
              <w:rPr>
                <w:color w:val="000000"/>
                <w:sz w:val="20"/>
                <w:lang w:val="ru-RU"/>
              </w:rPr>
              <w:t xml:space="preserve"> запасов от филантропической деятельности и (или) спонсорской деятельности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готовых изделий и продукции, переданных из производства на склад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 Гот</w:t>
            </w:r>
            <w:r>
              <w:rPr>
                <w:color w:val="000000"/>
                <w:sz w:val="20"/>
              </w:rPr>
              <w:t>овая продукция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8010 Затраты на производство и другие цели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от поставщиков строительных материалов для строительства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 Строительные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Оприходование </w:t>
            </w:r>
            <w:r w:rsidRPr="005174DE">
              <w:rPr>
                <w:color w:val="000000"/>
                <w:sz w:val="20"/>
                <w:lang w:val="ru-RU"/>
              </w:rPr>
              <w:t>излишних строительных материалов, выявленных при инвентаризации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 Строительные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по цене возможного использования спецоборудования, не возвращенного заказчику после завершения темы и используемого в качеств</w:t>
            </w:r>
            <w:r w:rsidRPr="005174DE">
              <w:rPr>
                <w:color w:val="000000"/>
                <w:sz w:val="20"/>
                <w:lang w:val="ru-RU"/>
              </w:rPr>
              <w:t>е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привеса и приплода молодняка по запланированной себестоимости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Оприходование сельскохозяйственной продукции при убое животных 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запланированным ценам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2610 Животные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материалов продуктов питания от поставщиков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0" w:name="z239"/>
            <w:r>
              <w:rPr>
                <w:color w:val="000000"/>
                <w:sz w:val="20"/>
              </w:rPr>
              <w:t>1310 Материалы</w:t>
            </w:r>
          </w:p>
          <w:bookmarkEnd w:id="150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1314 Продукты питания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материалов, по</w:t>
            </w:r>
            <w:r w:rsidRPr="005174DE">
              <w:rPr>
                <w:color w:val="000000"/>
                <w:sz w:val="20"/>
                <w:lang w:val="ru-RU"/>
              </w:rPr>
              <w:t>ступивших от заготовки и переработки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8010 Затраты на производство и другие цели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имущества, обращенного (поступившего) в собственность государства по отдельным основаниям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1341 Имущество, обращенное (поступившее) в </w:t>
            </w:r>
            <w:r w:rsidRPr="005174DE">
              <w:rPr>
                <w:color w:val="000000"/>
                <w:sz w:val="20"/>
                <w:lang w:val="ru-RU"/>
              </w:rPr>
              <w:t>собственность государства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Перевод имущества, обращенного (поступившего) в собственность государства в основные средства/запасы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1" w:name="z240"/>
            <w:r>
              <w:rPr>
                <w:color w:val="000000"/>
                <w:sz w:val="20"/>
              </w:rPr>
              <w:t>2310 – 2383 Основные средства</w:t>
            </w:r>
          </w:p>
          <w:bookmarkEnd w:id="151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– 1340, 1342 Запасы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1341 Имущество, обращенное (поступившее) в собс</w:t>
            </w:r>
            <w:r w:rsidRPr="005174DE">
              <w:rPr>
                <w:color w:val="000000"/>
                <w:sz w:val="20"/>
                <w:lang w:val="ru-RU"/>
              </w:rPr>
              <w:t>твенность государства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1.4.2.Списание запасов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Безвозмездная передача запасов другому государственному учреждению или другой организации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2" w:name="z241"/>
            <w:r>
              <w:rPr>
                <w:color w:val="000000"/>
                <w:sz w:val="20"/>
              </w:rPr>
              <w:t xml:space="preserve">  1310 Материалы </w:t>
            </w:r>
          </w:p>
          <w:bookmarkEnd w:id="152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 Товары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Произведенные расходы на горюче-смазочные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7060 </w:t>
            </w:r>
            <w:r>
              <w:rPr>
                <w:color w:val="000000"/>
                <w:sz w:val="20"/>
              </w:rPr>
              <w:t>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1315 Топливо, горюче-смазочные материалы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Реализация готовых изделий и продукции подсобных хозяйств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списание себестоимости реализованной готовой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 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 Готовая продукция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Передача готовой продукции подсобных хозяйств для нужд государственного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3" w:name="z242"/>
            <w:r>
              <w:rPr>
                <w:color w:val="000000"/>
                <w:sz w:val="20"/>
              </w:rPr>
              <w:t xml:space="preserve">1314 Продукты </w:t>
            </w:r>
            <w:r>
              <w:rPr>
                <w:color w:val="000000"/>
                <w:sz w:val="20"/>
              </w:rPr>
              <w:t>питания</w:t>
            </w:r>
          </w:p>
          <w:bookmarkEnd w:id="153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 Готовая продукция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Выдача со склада в эксплуатацию медикаментов, хозяйственных материалов и канцелярских принадлежностей, спецодежды и других предметов индивидуального пользования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54" w:name="z243"/>
            <w:r w:rsidRPr="005174DE">
              <w:rPr>
                <w:color w:val="000000"/>
                <w:sz w:val="20"/>
                <w:lang w:val="ru-RU"/>
              </w:rPr>
              <w:t xml:space="preserve">1313 Медикаменты и перевязочные </w:t>
            </w:r>
            <w:r w:rsidRPr="005174DE">
              <w:rPr>
                <w:color w:val="000000"/>
                <w:sz w:val="20"/>
                <w:lang w:val="ru-RU"/>
              </w:rPr>
              <w:t>средства</w:t>
            </w:r>
          </w:p>
          <w:bookmarkEnd w:id="15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1316 Хозяйственные материалы и канцелярские принадлежности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1317 Спецодежда и другие предметы индивидуального пользования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55" w:name="z245"/>
            <w:r w:rsidRPr="005174DE">
              <w:rPr>
                <w:color w:val="000000"/>
                <w:sz w:val="20"/>
                <w:lang w:val="ru-RU"/>
              </w:rPr>
              <w:t>1313 Медикаменты и перевязочные средства</w:t>
            </w:r>
          </w:p>
          <w:bookmarkEnd w:id="15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1316 Хозяйственные материалы и канцелярские принадлежности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1317 Спецодежда и другие п</w:t>
            </w:r>
            <w:r w:rsidRPr="005174DE">
              <w:rPr>
                <w:color w:val="000000"/>
                <w:sz w:val="20"/>
                <w:lang w:val="ru-RU"/>
              </w:rPr>
              <w:t>редметы индивидуального пользования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Передача подрядным организациям строительных материалов на капитальное строительство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 Строительные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строительных м</w:t>
            </w:r>
            <w:r w:rsidRPr="005174DE">
              <w:rPr>
                <w:color w:val="000000"/>
                <w:sz w:val="20"/>
                <w:lang w:val="ru-RU"/>
              </w:rPr>
              <w:t>атериалов, израсходованных на объекты нового строительства, выполняемого хозяйственным способом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 Незавершенное строительство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 Строительные материалы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израсходованных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материалов длительного использования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56" w:name="z247"/>
            <w:r w:rsidRPr="005174DE">
              <w:rPr>
                <w:color w:val="000000"/>
                <w:sz w:val="20"/>
                <w:lang w:val="ru-RU"/>
              </w:rPr>
              <w:lastRenderedPageBreak/>
              <w:t>7060 Расходы по запасам</w:t>
            </w:r>
          </w:p>
          <w:bookmarkEnd w:id="15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2412 </w:t>
            </w:r>
            <w:r w:rsidRPr="005174DE">
              <w:rPr>
                <w:color w:val="000000"/>
                <w:sz w:val="20"/>
                <w:lang w:val="ru-RU"/>
              </w:rPr>
              <w:t>Капитальные вложения в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1312 Материалы для учебных,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научных исследований и других целей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за счет государственного учреждения павшего молодняка и животных на откорме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7410 Расходы от изменения справедливой стоимости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7" w:name="z248"/>
            <w:r>
              <w:rPr>
                <w:color w:val="000000"/>
                <w:sz w:val="20"/>
              </w:rPr>
              <w:t>1319 Пр</w:t>
            </w:r>
            <w:r>
              <w:rPr>
                <w:color w:val="000000"/>
                <w:sz w:val="20"/>
              </w:rPr>
              <w:t>очие материалы</w:t>
            </w:r>
          </w:p>
          <w:bookmarkEnd w:id="157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2610 Животные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Передача материалов и продуктов питания в переработку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8011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8" w:name="z249"/>
            <w:r>
              <w:rPr>
                <w:color w:val="000000"/>
                <w:sz w:val="20"/>
              </w:rPr>
              <w:t>1310 Материалы</w:t>
            </w:r>
          </w:p>
          <w:bookmarkEnd w:id="158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1314 Продукты питания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израсходованных материалов и продуктов питания на основании оправдательных документов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7060 Расходы </w:t>
            </w:r>
            <w:r>
              <w:rPr>
                <w:color w:val="000000"/>
                <w:sz w:val="20"/>
              </w:rPr>
              <w:t>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59" w:name="z250"/>
            <w:r>
              <w:rPr>
                <w:color w:val="000000"/>
                <w:sz w:val="20"/>
              </w:rPr>
              <w:t>1310 Материалы</w:t>
            </w:r>
          </w:p>
          <w:bookmarkEnd w:id="159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1314 Продукты питания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1.4.3. Реализация излишних и неиспользуемых материалов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Реализация излишних и неиспользуемых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6110 Доходы от реализации </w:t>
            </w:r>
            <w:r w:rsidRPr="005174DE">
              <w:rPr>
                <w:color w:val="000000"/>
                <w:sz w:val="20"/>
                <w:lang w:val="ru-RU"/>
              </w:rPr>
              <w:t>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от полученного дохода по реализации неиспользуемых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3132 Краткосрочная кредиторская задолженность </w:t>
            </w:r>
            <w:r w:rsidRPr="005174DE">
              <w:rPr>
                <w:color w:val="000000"/>
                <w:sz w:val="20"/>
                <w:lang w:val="ru-RU"/>
              </w:rPr>
              <w:t>перед бюджетом по доходам от реализации товаров, работ,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Списание реализованных запасов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 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60" w:name="z251"/>
            <w:r>
              <w:rPr>
                <w:color w:val="000000"/>
                <w:sz w:val="20"/>
              </w:rPr>
              <w:t>1310 Материалы</w:t>
            </w:r>
          </w:p>
          <w:bookmarkEnd w:id="160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 Готовая продукция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 Товары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в кассу и погашение задолженности перед бюджетом</w:t>
            </w:r>
            <w:r w:rsidRPr="005174DE">
              <w:rPr>
                <w:color w:val="000000"/>
                <w:sz w:val="20"/>
                <w:lang w:val="ru-RU"/>
              </w:rPr>
              <w:t xml:space="preserve"> по полученному доходу от реализации неиспользуемых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3132 Краткосрочная кредиторская задолженность перед бюджетом по доходам от реализации </w:t>
            </w:r>
            <w:r w:rsidRPr="005174DE">
              <w:rPr>
                <w:color w:val="000000"/>
                <w:sz w:val="20"/>
                <w:lang w:val="ru-RU"/>
              </w:rPr>
              <w:t>товаров, работ,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полученному доходу от реализации неиспользуемых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реализации товаров, р</w:t>
            </w:r>
            <w:r w:rsidRPr="005174DE">
              <w:rPr>
                <w:color w:val="000000"/>
                <w:sz w:val="20"/>
                <w:lang w:val="ru-RU"/>
              </w:rPr>
              <w:t>абот,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1.4.4. Списание материалов, продуктов питания и других запасов, при обнаружении недостач, принятых за счет государственного учреждения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убыли материалов в </w:t>
            </w:r>
            <w:r w:rsidRPr="005174DE">
              <w:rPr>
                <w:color w:val="000000"/>
                <w:sz w:val="20"/>
                <w:lang w:val="ru-RU"/>
              </w:rPr>
              <w:t>пределах установленных норм, а также недостач и потерь от порчи, принятых за счет государственного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1" w:name="z253"/>
            <w:r w:rsidRPr="005174DE">
              <w:rPr>
                <w:color w:val="000000"/>
                <w:sz w:val="20"/>
                <w:lang w:val="ru-RU"/>
              </w:rPr>
              <w:t>1310 Материалы</w:t>
            </w:r>
          </w:p>
          <w:bookmarkEnd w:id="16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1320 Незавершенное производство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1330 Готовая продукция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1340 Товары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1.4.5 Списание недостач и потерь материалов</w:t>
            </w:r>
            <w:r w:rsidRPr="005174DE">
              <w:rPr>
                <w:color w:val="000000"/>
                <w:sz w:val="20"/>
                <w:lang w:val="ru-RU"/>
              </w:rPr>
              <w:t xml:space="preserve"> и продуктов питания, отнесенных за счет виновных лиц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материалов и других запасов в результате выявленной недостачи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2" w:name="z256"/>
            <w:r w:rsidRPr="005174DE">
              <w:rPr>
                <w:color w:val="000000"/>
                <w:sz w:val="20"/>
                <w:lang w:val="ru-RU"/>
              </w:rPr>
              <w:t>1310 Материалы</w:t>
            </w:r>
          </w:p>
          <w:bookmarkEnd w:id="16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1320 Незавершенное производство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1330 Готовая продукция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1340 Товары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Отнесение </w:t>
            </w:r>
            <w:r w:rsidRPr="005174DE">
              <w:rPr>
                <w:color w:val="000000"/>
                <w:sz w:val="20"/>
                <w:lang w:val="ru-RU"/>
              </w:rPr>
              <w:t>недостачи на виновное лицо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3" w:name="z259"/>
            <w:r w:rsidRPr="005174DE">
              <w:rPr>
                <w:color w:val="000000"/>
                <w:sz w:val="20"/>
                <w:lang w:val="ru-RU"/>
              </w:rPr>
              <w:t xml:space="preserve">1262 Краткосрочная дебиторская задолженность по другим видам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расчетов с работниками</w:t>
            </w:r>
          </w:p>
          <w:bookmarkEnd w:id="163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осуществляется вторая запись на начисление обязательств </w:t>
            </w:r>
            <w:r w:rsidRPr="005174DE">
              <w:rPr>
                <w:color w:val="000000"/>
                <w:sz w:val="20"/>
                <w:lang w:val="ru-RU"/>
              </w:rPr>
              <w:t>перед бюджетом по погашению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денежных средств от виновного лица и погашение задолженности перед </w:t>
            </w:r>
            <w:r w:rsidRPr="005174DE">
              <w:rPr>
                <w:color w:val="000000"/>
                <w:sz w:val="20"/>
                <w:lang w:val="ru-RU"/>
              </w:rPr>
              <w:t>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4" w:name="z260"/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  <w:bookmarkEnd w:id="164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по прочим </w:t>
            </w:r>
            <w:r w:rsidRPr="005174DE">
              <w:rPr>
                <w:color w:val="000000"/>
                <w:sz w:val="20"/>
                <w:lang w:val="ru-RU"/>
              </w:rPr>
              <w:t>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возмещению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5" w:name="z261"/>
            <w:r w:rsidRPr="005174DE">
              <w:rPr>
                <w:color w:val="000000"/>
                <w:sz w:val="20"/>
                <w:lang w:val="ru-RU"/>
              </w:rPr>
              <w:t xml:space="preserve">1262 Краткосрочная дебиторская задолженность по </w:t>
            </w:r>
            <w:r w:rsidRPr="005174DE">
              <w:rPr>
                <w:color w:val="000000"/>
                <w:sz w:val="20"/>
                <w:lang w:val="ru-RU"/>
              </w:rPr>
              <w:t>другим видам расчетов с работниками</w:t>
            </w:r>
          </w:p>
          <w:bookmarkEnd w:id="165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1.4.6. Создание резерва по обесценению запасов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Создание резерва на обесценение запасов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1360 Резерв на обесценение запасов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Восстановление резерва на обесценение запасов, созданного в текущем году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1360 Резерв на обесценение запасов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1.5. Прочие краткосрочные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Оплата авансом счетов поставщиков за материальные ценности, </w:t>
            </w:r>
            <w:r w:rsidRPr="005174DE">
              <w:rPr>
                <w:color w:val="000000"/>
                <w:sz w:val="20"/>
                <w:lang w:val="ru-RU"/>
              </w:rPr>
              <w:t>оборудование, строительные материалы и оказанные услуги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6" w:name="z262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16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t>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Оплата расходов будущих периодов (оплата годовой подписки на периодическую печать)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1420 Расходы будущих периодов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7" w:name="z265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</w:t>
            </w:r>
            <w:r w:rsidRPr="005174DE">
              <w:rPr>
                <w:color w:val="000000"/>
                <w:sz w:val="20"/>
                <w:lang w:val="ru-RU"/>
              </w:rPr>
              <w:t>му плану финансирования</w:t>
            </w:r>
          </w:p>
          <w:bookmarkEnd w:id="16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расходов будущих периодов на расходы отчетного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периода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7140 Прочие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1420 Расходы будущих периодов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Раздел 2</w:t>
            </w:r>
            <w:r w:rsidRPr="005174DE">
              <w:rPr>
                <w:color w:val="000000"/>
                <w:sz w:val="20"/>
                <w:lang w:val="ru-RU"/>
              </w:rPr>
              <w:t>. Корреспонденции по долгосрочным активам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 Долгосрочные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2.1.1. Долгосрочные предоставленные займы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Предоставление займа администратором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2110 Долгосрочные предоставленные займы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1000 Денежные средства и их </w:t>
            </w:r>
            <w:r w:rsidRPr="005174DE">
              <w:rPr>
                <w:color w:val="000000"/>
                <w:sz w:val="20"/>
                <w:lang w:val="ru-RU"/>
              </w:rPr>
              <w:t>эквиваленты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основного долга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1000 Денежные средства и их эквиваленты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2110 Долгосрочные предоставленные займы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2.1.2. Долгосрочные финансовые 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Приобретение долгосрочных финансовых инвестиций администраторами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8" w:name="z266"/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bookmarkEnd w:id="16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Пополнение уставного капитала субъектов </w:t>
            </w:r>
            <w:r w:rsidRPr="005174DE">
              <w:rPr>
                <w:color w:val="000000"/>
                <w:sz w:val="20"/>
                <w:lang w:val="ru-RU"/>
              </w:rPr>
              <w:t>квазигосударственного сектора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69" w:name="z267"/>
            <w:r w:rsidRPr="005174DE">
              <w:rPr>
                <w:color w:val="000000"/>
                <w:sz w:val="20"/>
                <w:lang w:val="ru-RU"/>
              </w:rPr>
              <w:t xml:space="preserve">  1082 Плановые назначения на принятие обязательств по капитальным вложениям </w:t>
            </w:r>
          </w:p>
          <w:bookmarkEnd w:id="16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доли участия в пр</w:t>
            </w:r>
            <w:r w:rsidRPr="005174DE">
              <w:rPr>
                <w:color w:val="000000"/>
                <w:sz w:val="20"/>
                <w:lang w:val="ru-RU"/>
              </w:rPr>
              <w:t>ибыли объекта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6220 Прочие доходы от управления активами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Отражение доли участия в убытках объекта инвестиций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7320 Прочие расходы по управлению активами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 w:rsidRPr="005174DE">
              <w:rPr>
                <w:color w:val="000000"/>
                <w:sz w:val="20"/>
                <w:lang w:val="ru-RU"/>
              </w:rPr>
              <w:t xml:space="preserve">Отражение начисленных дивидендов к получению и отчислений части чистого дохода государственных предприятий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1250 Краткосрочные вознаграждения к получению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Одновременно производится запись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</w:t>
            </w:r>
            <w:r w:rsidRPr="005174DE">
              <w:rPr>
                <w:color w:val="000000"/>
                <w:sz w:val="20"/>
                <w:lang w:val="ru-RU"/>
              </w:rPr>
              <w:t>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Реализация долгосрочных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6320 Доходы от выбытия долгосрочных </w:t>
            </w:r>
            <w:r w:rsidRPr="005174DE">
              <w:rPr>
                <w:color w:val="000000"/>
                <w:sz w:val="20"/>
                <w:lang w:val="ru-RU"/>
              </w:rPr>
              <w:t>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по начислению обязательств перед бюджетом по полученному доходу от выбытия долгосрочных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3131 Краткосрочная кредиторская задолженность перед бюджет</w:t>
            </w:r>
            <w:r w:rsidRPr="005174DE">
              <w:rPr>
                <w:color w:val="000000"/>
                <w:sz w:val="20"/>
                <w:lang w:val="ru-RU"/>
              </w:rPr>
              <w:t>ом по доходам от реализации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реализованных долгосрочных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Передача долгосрочных финансовых инвестиций другому </w:t>
            </w:r>
            <w:r w:rsidRPr="005174DE">
              <w:rPr>
                <w:color w:val="000000"/>
                <w:sz w:val="20"/>
                <w:lang w:val="ru-RU"/>
              </w:rPr>
              <w:t xml:space="preserve">администратору бюджетных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долгосрочных финансовых инвестиций от другого администратора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 Долгосрочные 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</w:t>
            </w:r>
            <w:r w:rsidRPr="005174DE">
              <w:rPr>
                <w:color w:val="000000"/>
                <w:sz w:val="20"/>
                <w:lang w:val="ru-RU"/>
              </w:rPr>
              <w:t>330 Доходы от безвозмездного получения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3131 Краткосрочная кредиторская задолженность перед бюджетом по доходам от реализации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2.1.3. Резерв на </w:t>
            </w:r>
            <w:r w:rsidRPr="005174DE">
              <w:rPr>
                <w:color w:val="000000"/>
                <w:sz w:val="20"/>
                <w:lang w:val="ru-RU"/>
              </w:rPr>
              <w:t>обесценение долгосрочных финансовых инвестиций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Обесценение долгосрочных финансовых инвестиций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2130 Резерв на обесценение долгосрочных финансовых инвестиций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2.2. Долгосрочные активы (основные средства, </w:t>
            </w:r>
            <w:r w:rsidRPr="005174DE">
              <w:rPr>
                <w:color w:val="000000"/>
                <w:sz w:val="20"/>
                <w:lang w:val="ru-RU"/>
              </w:rPr>
              <w:t>незавершенное строительство и капитальные вложения, инвестиционная недвижимость, биологические активы, нематериальные активы)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2.2.1. Приобретение долгосрочных активов за счет бюджетного финансирования и ввод их в эксплуатацию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Получение из бюджета </w:t>
            </w:r>
            <w:r w:rsidRPr="005174DE">
              <w:rPr>
                <w:color w:val="000000"/>
                <w:sz w:val="20"/>
                <w:lang w:val="ru-RU"/>
              </w:rPr>
              <w:t>плановых назначений на принятие обязательств по капитальным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0" w:name="z268"/>
            <w:r w:rsidRPr="005174DE">
              <w:rPr>
                <w:color w:val="000000"/>
                <w:sz w:val="20"/>
                <w:lang w:val="ru-RU"/>
              </w:rPr>
              <w:t xml:space="preserve">  1082 Плановые назначения на принятие обязательств по капитальным вложениям </w:t>
            </w:r>
          </w:p>
          <w:bookmarkEnd w:id="17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6020 Доходы от финансирования кап</w:t>
            </w:r>
            <w:r w:rsidRPr="005174DE">
              <w:rPr>
                <w:color w:val="000000"/>
                <w:sz w:val="20"/>
                <w:lang w:val="ru-RU"/>
              </w:rPr>
              <w:t>итальных вложений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Приобретение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1" w:name="z269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17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перед поставщиками и подрядчиками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Оплата счета поставщика и подрядчика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перед поставщиками и подрядчиками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2" w:name="z273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</w:t>
            </w:r>
            <w:r w:rsidRPr="005174DE">
              <w:rPr>
                <w:color w:val="000000"/>
                <w:sz w:val="20"/>
                <w:lang w:val="ru-RU"/>
              </w:rPr>
              <w:t>ну финансирования</w:t>
            </w:r>
          </w:p>
          <w:bookmarkEnd w:id="17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</w:t>
            </w:r>
            <w:r w:rsidRPr="005174DE">
              <w:rPr>
                <w:color w:val="000000"/>
                <w:sz w:val="20"/>
                <w:lang w:val="ru-RU"/>
              </w:rPr>
              <w:t>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наличии ранее выданных авансов, одновременно осуществляется запись на зачет аванса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перед поставщиками и подрядчиками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Принятие акта выполненных ремонтных или </w:t>
            </w:r>
            <w:r w:rsidRPr="005174DE">
              <w:rPr>
                <w:color w:val="000000"/>
                <w:sz w:val="20"/>
                <w:lang w:val="ru-RU"/>
              </w:rPr>
              <w:t xml:space="preserve">строительных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работ от подрядчика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 2410 Незавершенное строительство и капитальные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вложения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3210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поставщиками и подрядчиками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 наличии ранее выданных авансов, одновременно осуществляется запись на зачет </w:t>
            </w:r>
            <w:r w:rsidRPr="005174DE">
              <w:rPr>
                <w:color w:val="000000"/>
                <w:sz w:val="20"/>
                <w:lang w:val="ru-RU"/>
              </w:rPr>
              <w:t>аванса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перед поставщиками и подрядчиками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Прием в эксплуатацию вновь выстроенных зданий, сооружений и передаточных устройств или работ по реконструкции зданий и </w:t>
            </w:r>
            <w:r w:rsidRPr="005174DE">
              <w:rPr>
                <w:color w:val="000000"/>
                <w:sz w:val="20"/>
                <w:lang w:val="ru-RU"/>
              </w:rPr>
              <w:t>сооружений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173" w:name="z276"/>
            <w:r>
              <w:rPr>
                <w:color w:val="000000"/>
                <w:sz w:val="20"/>
              </w:rPr>
              <w:t>2320–2380 Основные средства</w:t>
            </w:r>
          </w:p>
          <w:bookmarkEnd w:id="173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2510 Инвестиционная недвижимость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4" w:name="z277"/>
            <w:r w:rsidRPr="005174DE">
              <w:rPr>
                <w:color w:val="000000"/>
                <w:sz w:val="20"/>
                <w:lang w:val="ru-RU"/>
              </w:rPr>
              <w:t>2411 Незавершенное строительство</w:t>
            </w:r>
          </w:p>
          <w:bookmarkEnd w:id="17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2413 Капитальный ремонт помещений, зданий, сооружений, передаточных устройств и прочих основных средств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2414 Капитальный ремонт дорог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Приобретение животных для откорма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2610 Животные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перед поставщиками и подрядчиками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2.2.2. Получение долгосрочных активов безвозмездно от государственных учреждений и других организаций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Оприходование </w:t>
            </w:r>
            <w:r w:rsidRPr="005174DE">
              <w:rPr>
                <w:color w:val="000000"/>
                <w:sz w:val="20"/>
                <w:lang w:val="ru-RU"/>
              </w:rPr>
              <w:t>балансовой стоимости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5" w:name="z279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17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 Незавершенное строительство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6330 Доходы от безвозмездного получения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</w:t>
            </w:r>
            <w:r w:rsidRPr="005174DE">
              <w:rPr>
                <w:color w:val="000000"/>
                <w:sz w:val="20"/>
                <w:lang w:val="ru-RU"/>
              </w:rPr>
              <w:t>осуществляется вторая запись на принятие накопленной амортизации по полученным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6" w:name="z283"/>
            <w:r w:rsidRPr="005174DE">
              <w:rPr>
                <w:color w:val="000000"/>
                <w:sz w:val="20"/>
                <w:lang w:val="ru-RU"/>
              </w:rPr>
              <w:t>2320 – 2380 Основные средства</w:t>
            </w:r>
          </w:p>
          <w:bookmarkEnd w:id="17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7" w:name="z285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17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</w:t>
            </w:r>
            <w:r w:rsidRPr="005174DE">
              <w:rPr>
                <w:color w:val="000000"/>
                <w:sz w:val="20"/>
                <w:lang w:val="ru-RU"/>
              </w:rPr>
              <w:t>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излишков активов, выявленных при инвентаризации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8" w:name="z287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17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2710 </w:t>
            </w:r>
            <w:r>
              <w:rPr>
                <w:color w:val="000000"/>
                <w:sz w:val="20"/>
              </w:rPr>
              <w:t>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Изготовление хозяйственным способом активов (мебели и др.)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79" w:name="z290"/>
            <w:r w:rsidRPr="005174DE">
              <w:rPr>
                <w:color w:val="000000"/>
                <w:sz w:val="20"/>
                <w:lang w:val="ru-RU"/>
              </w:rPr>
              <w:t>1319 Прочие материалы</w:t>
            </w:r>
          </w:p>
          <w:bookmarkEnd w:id="17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3122 Краткосрочная кредиторская задолженность по социальному налогу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изготовленных хозяйственным способом активов (мебели и др.)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2370 Инструменты, производственный и хозяйственный инвентарь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 Незавершенное строительство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2.2.3. Приоб</w:t>
            </w:r>
            <w:r w:rsidRPr="005174DE">
              <w:rPr>
                <w:color w:val="000000"/>
                <w:sz w:val="20"/>
                <w:lang w:val="ru-RU"/>
              </w:rPr>
              <w:t>ретение долгосрочных активов за счет денежных средств от спонсорской и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денежных средств от филантропической деятельности и (или) спонсорской деятельности и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1041 КСН благотворительной</w:t>
            </w:r>
            <w:r>
              <w:rPr>
                <w:color w:val="000000"/>
                <w:sz w:val="20"/>
              </w:rPr>
              <w:t xml:space="preserve"> 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долгосрочных активов от поставщика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0" w:name="z292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18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поставщиками за счет денежных средств от филантропической деятельности и (или) спонсорской деятельности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</w:t>
            </w:r>
            <w:r w:rsidRPr="005174DE">
              <w:rPr>
                <w:color w:val="000000"/>
                <w:sz w:val="20"/>
                <w:lang w:val="ru-RU"/>
              </w:rPr>
              <w:t>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1041 КСН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Принятие услуг по капитальному ремонту основных средств в порядке филантропической деятельности и (или) спонсорской деятельности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1" w:name="z295"/>
            <w:r w:rsidRPr="005174DE">
              <w:rPr>
                <w:color w:val="000000"/>
                <w:sz w:val="20"/>
                <w:lang w:val="ru-RU"/>
              </w:rPr>
              <w:t>2411 Незавершенное строит</w:t>
            </w:r>
            <w:r w:rsidRPr="005174DE">
              <w:rPr>
                <w:color w:val="000000"/>
                <w:sz w:val="20"/>
                <w:lang w:val="ru-RU"/>
              </w:rPr>
              <w:t>ельство</w:t>
            </w:r>
          </w:p>
          <w:bookmarkEnd w:id="18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2413 Капитальный ремонт помещений, зданий, сооружений, передаточных устройств и прочих основных средств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2414 Капитальный ремонт дорог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2.2.4. Приобретение долгосрочных активов за счет денежных средств от </w:t>
            </w:r>
            <w:r w:rsidRPr="005174DE">
              <w:rPr>
                <w:color w:val="000000"/>
                <w:sz w:val="20"/>
                <w:lang w:val="ru-RU"/>
              </w:rPr>
              <w:t>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долгосрочных активов от поставщика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2" w:name="z297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18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2510 </w:t>
            </w:r>
            <w:r w:rsidRPr="005174DE">
              <w:rPr>
                <w:color w:val="000000"/>
                <w:sz w:val="20"/>
                <w:lang w:val="ru-RU"/>
              </w:rPr>
              <w:t>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поставщиками и за счет денежных средств от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</w:t>
            </w:r>
            <w:r w:rsidRPr="005174DE">
              <w:rPr>
                <w:color w:val="000000"/>
                <w:sz w:val="20"/>
                <w:lang w:val="ru-RU"/>
              </w:rPr>
              <w:t>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2.2.5. Начисление амортизации по долгосрочным активам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7110 Расходы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3" w:name="z300"/>
            <w:r w:rsidRPr="005174DE">
              <w:rPr>
                <w:color w:val="000000"/>
                <w:sz w:val="20"/>
                <w:lang w:val="ru-RU"/>
              </w:rPr>
              <w:t xml:space="preserve">2391 Накопленная </w:t>
            </w:r>
            <w:r w:rsidRPr="005174DE">
              <w:rPr>
                <w:color w:val="000000"/>
                <w:sz w:val="20"/>
                <w:lang w:val="ru-RU"/>
              </w:rPr>
              <w:t>амортизация основных средств</w:t>
            </w:r>
          </w:p>
          <w:bookmarkEnd w:id="18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2.2.6. Начисление расходов по текущему и капитальному ремонту долгосрочных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Принятие акта выполненных </w:t>
            </w:r>
            <w:r w:rsidRPr="005174DE">
              <w:rPr>
                <w:color w:val="000000"/>
                <w:sz w:val="20"/>
                <w:lang w:val="ru-RU"/>
              </w:rPr>
              <w:t>работ от подрядчиков по текущему ремонту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7090 Расходы на текущий ремонт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при наличии ранее выданных авансов осуществляется вторая запись на зачет </w:t>
            </w:r>
            <w:r w:rsidRPr="005174DE">
              <w:rPr>
                <w:color w:val="000000"/>
                <w:sz w:val="20"/>
                <w:lang w:val="ru-RU"/>
              </w:rPr>
              <w:t>аванса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 Краткосрочные авансы выданные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Принятие акта выполненных работ от подрядчиков по капитальному ремонту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2410 Незавершенное строительство и капиталь</w:t>
            </w:r>
            <w:r w:rsidRPr="005174DE">
              <w:rPr>
                <w:color w:val="000000"/>
                <w:sz w:val="20"/>
                <w:lang w:val="ru-RU"/>
              </w:rPr>
              <w:t xml:space="preserve">ные вложения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при наличии ранее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выданных авансов осуществляется вторая запись на зачет аванса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3210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1410 Краткосрочные авансы </w:t>
            </w:r>
            <w:r>
              <w:rPr>
                <w:color w:val="000000"/>
                <w:sz w:val="20"/>
              </w:rPr>
              <w:lastRenderedPageBreak/>
              <w:t>выданные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2.2.7. Списание долгосрочных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Реализация излишних неиспользуемых долгосрочных активов, приобретенных ранее за счет бюджетного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1231 Краткосрочная дебиторская задолженность покупателей и </w:t>
            </w:r>
            <w:r w:rsidRPr="005174DE">
              <w:rPr>
                <w:color w:val="000000"/>
                <w:sz w:val="20"/>
                <w:lang w:val="ru-RU"/>
              </w:rPr>
              <w:t>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6320 Доходы от выбытия долгосрочных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по полученному доходу от выбытия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3131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перед бюджетом по доходам от реализации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выбывших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4" w:name="z302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18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2600 </w:t>
            </w:r>
            <w:r w:rsidRPr="005174DE">
              <w:rPr>
                <w:color w:val="000000"/>
                <w:sz w:val="20"/>
                <w:lang w:val="ru-RU"/>
              </w:rPr>
              <w:t>Биологические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накопленной амортизации по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5" w:name="z306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18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2521 Накопленная амортизация </w:t>
            </w:r>
            <w:r w:rsidRPr="005174DE">
              <w:rPr>
                <w:color w:val="000000"/>
                <w:sz w:val="20"/>
                <w:lang w:val="ru-RU"/>
              </w:rPr>
              <w:t>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6" w:name="z308"/>
            <w:r w:rsidRPr="005174DE">
              <w:rPr>
                <w:color w:val="000000"/>
                <w:sz w:val="20"/>
                <w:lang w:val="ru-RU"/>
              </w:rPr>
              <w:t xml:space="preserve"> 2310–2380 Основные средства </w:t>
            </w:r>
          </w:p>
          <w:bookmarkEnd w:id="18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наличии ранее начисленного резерва от обесценения осуществляется его списание по</w:t>
            </w:r>
            <w:r w:rsidRPr="005174DE">
              <w:rPr>
                <w:color w:val="000000"/>
                <w:sz w:val="20"/>
                <w:lang w:val="ru-RU"/>
              </w:rPr>
              <w:t xml:space="preserve">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7" w:name="z310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18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8" w:name="z313"/>
            <w:r w:rsidRPr="005174DE">
              <w:rPr>
                <w:color w:val="000000"/>
                <w:sz w:val="20"/>
                <w:lang w:val="ru-RU"/>
              </w:rPr>
              <w:t xml:space="preserve"> 2310–2380 Основные средств</w:t>
            </w:r>
            <w:r w:rsidRPr="005174DE">
              <w:rPr>
                <w:color w:val="000000"/>
                <w:sz w:val="20"/>
                <w:lang w:val="ru-RU"/>
              </w:rPr>
              <w:t xml:space="preserve">а </w:t>
            </w:r>
          </w:p>
          <w:bookmarkEnd w:id="18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от реализации излишних неиспользуемых долгосрочных активов и погашение задолженности перед бюджетом по полученному доходу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89" w:name="z316"/>
            <w:r w:rsidRPr="005174DE">
              <w:rPr>
                <w:color w:val="000000"/>
                <w:sz w:val="20"/>
                <w:lang w:val="ru-RU"/>
              </w:rPr>
              <w:t xml:space="preserve">1010 </w:t>
            </w:r>
            <w:r w:rsidRPr="005174DE">
              <w:rPr>
                <w:color w:val="000000"/>
                <w:sz w:val="20"/>
                <w:lang w:val="ru-RU"/>
              </w:rPr>
              <w:t>Денежные средства в кассе</w:t>
            </w:r>
          </w:p>
          <w:bookmarkEnd w:id="18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3131 Краткосрочная кредиторская задолженность перед бюджетом по доходам от реализации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0" w:name="z317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19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1042 КСН </w:t>
            </w:r>
            <w:r w:rsidRPr="005174DE">
              <w:rPr>
                <w:color w:val="000000"/>
                <w:sz w:val="20"/>
                <w:lang w:val="ru-RU"/>
              </w:rPr>
              <w:t>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полученному доходу от реализации излишних неиспользуемых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3131 Краткосрочная кредиторская задолженность перед бюджетом по доходам от реализации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1231 Краткосрочная </w:t>
            </w:r>
            <w:r w:rsidRPr="005174DE">
              <w:rPr>
                <w:color w:val="000000"/>
                <w:sz w:val="20"/>
                <w:lang w:val="ru-RU"/>
              </w:rPr>
              <w:t>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2.2.8. Передача долгосрочных активов другим государственным учреждениям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выбывших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1" w:name="z318"/>
            <w:r w:rsidRPr="005174DE">
              <w:rPr>
                <w:color w:val="000000"/>
                <w:sz w:val="20"/>
                <w:lang w:val="ru-RU"/>
              </w:rPr>
              <w:t xml:space="preserve">2310-2380 Основные </w:t>
            </w:r>
            <w:r w:rsidRPr="005174DE">
              <w:rPr>
                <w:color w:val="000000"/>
                <w:sz w:val="20"/>
                <w:lang w:val="ru-RU"/>
              </w:rPr>
              <w:t>средства</w:t>
            </w:r>
          </w:p>
          <w:bookmarkEnd w:id="19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2600 Биологические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накопленной амортизации по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2" w:name="z322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</w:t>
            </w:r>
            <w:r w:rsidRPr="005174DE">
              <w:rPr>
                <w:color w:val="000000"/>
                <w:sz w:val="20"/>
                <w:lang w:val="ru-RU"/>
              </w:rPr>
              <w:t xml:space="preserve"> средств</w:t>
            </w:r>
          </w:p>
          <w:bookmarkEnd w:id="19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3" w:name="z324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19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 наличии ранее начисленного резерва от </w:t>
            </w:r>
            <w:r w:rsidRPr="005174DE">
              <w:rPr>
                <w:color w:val="000000"/>
                <w:sz w:val="20"/>
                <w:lang w:val="ru-RU"/>
              </w:rPr>
              <w:t>обесценения осуществляется его списание по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4" w:name="z326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19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</w:t>
            </w:r>
            <w:r w:rsidRPr="005174DE">
              <w:rPr>
                <w:color w:val="000000"/>
                <w:sz w:val="20"/>
                <w:lang w:val="ru-RU"/>
              </w:rPr>
              <w:t>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5" w:name="z329"/>
            <w:r w:rsidRPr="005174DE">
              <w:rPr>
                <w:color w:val="000000"/>
                <w:sz w:val="20"/>
                <w:lang w:val="ru-RU"/>
              </w:rPr>
              <w:t xml:space="preserve"> 2310–2380 Основные средства </w:t>
            </w:r>
          </w:p>
          <w:bookmarkEnd w:id="19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2.2.9. Списание долгосрочных активов, пришедших в негодность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балансовой стоимости долгосрочных активов, </w:t>
            </w:r>
            <w:r w:rsidRPr="005174DE">
              <w:rPr>
                <w:color w:val="000000"/>
                <w:sz w:val="20"/>
                <w:lang w:val="ru-RU"/>
              </w:rPr>
              <w:t>пришедших в негодность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6" w:name="z332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19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</w:t>
            </w:r>
            <w:r w:rsidRPr="005174DE">
              <w:rPr>
                <w:color w:val="000000"/>
                <w:sz w:val="20"/>
                <w:lang w:val="ru-RU"/>
              </w:rPr>
              <w:t>накопленной амортизации долгосрочных активов, пришедших в негодность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7" w:name="z336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19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8" w:name="z338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19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</w:t>
            </w:r>
            <w:r w:rsidRPr="005174DE">
              <w:rPr>
                <w:color w:val="000000"/>
                <w:sz w:val="20"/>
                <w:lang w:val="ru-RU"/>
              </w:rPr>
              <w:t xml:space="preserve">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наличии ранее начисленного резерва от обесценения осуществляется его списание по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199" w:name="z340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19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2522 Резерв на обесценение </w:t>
            </w:r>
            <w:r w:rsidRPr="005174DE">
              <w:rPr>
                <w:color w:val="000000"/>
                <w:sz w:val="20"/>
                <w:lang w:val="ru-RU"/>
              </w:rPr>
              <w:t>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0" w:name="z343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20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</w:t>
            </w:r>
            <w:r w:rsidRPr="005174DE">
              <w:rPr>
                <w:color w:val="000000"/>
                <w:sz w:val="20"/>
                <w:lang w:val="ru-RU"/>
              </w:rPr>
              <w:t>долгосрочных активов, пришедших в негодность вследствие полного износа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1" w:name="z346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20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2" w:name="z348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20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резерва от обесценения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3" w:name="z350"/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2392 Резерв на обесценение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основных средств</w:t>
            </w:r>
          </w:p>
          <w:bookmarkEnd w:id="20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</w:t>
            </w:r>
            <w:r w:rsidRPr="005174DE">
              <w:rPr>
                <w:color w:val="000000"/>
                <w:sz w:val="20"/>
                <w:lang w:val="ru-RU"/>
              </w:rPr>
              <w:t xml:space="preserve">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4" w:name="z353"/>
            <w:r w:rsidRPr="005174DE">
              <w:rPr>
                <w:color w:val="000000"/>
                <w:sz w:val="20"/>
                <w:lang w:val="ru-RU"/>
              </w:rPr>
              <w:lastRenderedPageBreak/>
              <w:t>2310–2380 Основные средства</w:t>
            </w:r>
          </w:p>
          <w:bookmarkEnd w:id="20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2.2.10. Оприходование стоимости материалов, полученных от ликвидации</w:t>
            </w:r>
            <w:r w:rsidRPr="005174DE">
              <w:rPr>
                <w:color w:val="000000"/>
                <w:sz w:val="20"/>
                <w:lang w:val="ru-RU"/>
              </w:rPr>
              <w:t xml:space="preserve"> активов, полученных ранее за счет бюджетного финансирования: подлежащих реализации и зачислению в доход бюджета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ликвидированных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накопленной амортизации по ликвидированным основным средствам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 Накопленная амортизация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Оприходование стоимости материалов, полученных от ликвидации активов, подлежащих реализации и зачислению в </w:t>
            </w:r>
            <w:r w:rsidRPr="005174DE">
              <w:rPr>
                <w:color w:val="000000"/>
                <w:sz w:val="20"/>
                <w:lang w:val="ru-RU"/>
              </w:rPr>
              <w:t>доход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реализации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осуществляется </w:t>
            </w:r>
            <w:r w:rsidRPr="005174DE">
              <w:rPr>
                <w:color w:val="000000"/>
                <w:sz w:val="20"/>
                <w:lang w:val="ru-RU"/>
              </w:rPr>
              <w:t>вторая запись на суммы, подлежащие зачислению в доход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реализации товаров, работ и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Списание реализованных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7060 </w:t>
            </w:r>
            <w:r>
              <w:rPr>
                <w:color w:val="000000"/>
                <w:sz w:val="20"/>
              </w:rPr>
              <w:t>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и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3132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перед бюджетом по доходам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полученному доходу от реализации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3132 Краткосрочная кредиторская задолженность перед бюджетом по </w:t>
            </w:r>
            <w:r w:rsidRPr="005174DE">
              <w:rPr>
                <w:color w:val="000000"/>
                <w:sz w:val="20"/>
                <w:lang w:val="ru-RU"/>
              </w:rPr>
              <w:t>доходам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2.2.11. Оприходование материалов, полученных от ликвидации основных средств, ранее приобретенных за счет бюджетного финансирования и </w:t>
            </w:r>
            <w:r w:rsidRPr="005174DE">
              <w:rPr>
                <w:color w:val="000000"/>
                <w:sz w:val="20"/>
                <w:lang w:val="ru-RU"/>
              </w:rPr>
              <w:t>оставленных для нужд государственного учреждения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ликвидированных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накопленной амортизации по ликвидированным основным </w:t>
            </w:r>
            <w:r w:rsidRPr="005174DE">
              <w:rPr>
                <w:color w:val="000000"/>
                <w:sz w:val="20"/>
                <w:lang w:val="ru-RU"/>
              </w:rPr>
              <w:t>средствам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 Накопленная амортизация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наличии ранее начисленного резерва от обесценения осуществляется его списание по выбывшим основным средствам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2320–2380 </w:t>
            </w:r>
            <w:r>
              <w:rPr>
                <w:color w:val="000000"/>
                <w:sz w:val="20"/>
              </w:rPr>
              <w:t>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стоимости материалов, полученных от ликвидации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Оприходование по цене возможного использования спецоборудования, не возвращенного заказчику после </w:t>
            </w:r>
            <w:r w:rsidRPr="005174DE">
              <w:rPr>
                <w:color w:val="000000"/>
                <w:sz w:val="20"/>
                <w:lang w:val="ru-RU"/>
              </w:rPr>
              <w:t>завершения темы и используемого в качестве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5" w:name="z356"/>
            <w:r w:rsidRPr="005174DE">
              <w:rPr>
                <w:color w:val="000000"/>
                <w:sz w:val="20"/>
                <w:lang w:val="ru-RU"/>
              </w:rPr>
              <w:t>2360 Машины и оборудование</w:t>
            </w:r>
          </w:p>
          <w:bookmarkEnd w:id="20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2370 Инструменты, производственный и хозяйственный инвентарь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2.2.12. Списание недостач активов, выявленных при инвентаризации и принятых за счет госу</w:t>
            </w:r>
            <w:r w:rsidRPr="005174DE">
              <w:rPr>
                <w:color w:val="000000"/>
                <w:sz w:val="20"/>
                <w:lang w:val="ru-RU"/>
              </w:rPr>
              <w:t>дарственного учреждения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недостающих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накопленной амортизации по недостающим основным средствам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2391 Накопленная </w:t>
            </w:r>
            <w:r>
              <w:rPr>
                <w:color w:val="000000"/>
                <w:sz w:val="20"/>
              </w:rPr>
              <w:t>амортизация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наличии ранее начисленного резерва от обесценения осуществляется его списание по выбывшим основным средствам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2.2.13. </w:t>
            </w:r>
            <w:r w:rsidRPr="005174DE">
              <w:rPr>
                <w:color w:val="000000"/>
                <w:sz w:val="20"/>
                <w:lang w:val="ru-RU"/>
              </w:rPr>
              <w:t>Списание активов вследствие недостачи, установленной при инвентаризации, отнесенных за счет виновных лиц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долгосрочных активов по недостающим основным средствам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6" w:name="z357"/>
            <w:r w:rsidRPr="005174DE">
              <w:rPr>
                <w:color w:val="000000"/>
                <w:sz w:val="20"/>
                <w:lang w:val="ru-RU"/>
              </w:rPr>
              <w:t xml:space="preserve">2320–2380 </w:t>
            </w:r>
            <w:r w:rsidRPr="005174DE">
              <w:rPr>
                <w:color w:val="000000"/>
                <w:sz w:val="20"/>
                <w:lang w:val="ru-RU"/>
              </w:rPr>
              <w:t>Основные средства</w:t>
            </w:r>
          </w:p>
          <w:bookmarkEnd w:id="20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накопленной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7" w:name="z360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20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2521 Накопленная амортизация инвестиционной </w:t>
            </w:r>
            <w:r w:rsidRPr="005174DE">
              <w:rPr>
                <w:color w:val="000000"/>
                <w:sz w:val="20"/>
                <w:lang w:val="ru-RU"/>
              </w:rPr>
              <w:t>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8" w:name="z362"/>
            <w:r w:rsidRPr="005174DE">
              <w:rPr>
                <w:color w:val="000000"/>
                <w:sz w:val="20"/>
                <w:lang w:val="ru-RU"/>
              </w:rPr>
              <w:t xml:space="preserve"> 2320–2380 Основные средства </w:t>
            </w:r>
          </w:p>
          <w:bookmarkEnd w:id="20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 наличии ранее начисленного резерва от обесценения осуществляется его списание по выбывшим </w:t>
            </w:r>
            <w:r w:rsidRPr="005174DE">
              <w:rPr>
                <w:color w:val="000000"/>
                <w:sz w:val="20"/>
                <w:lang w:val="ru-RU"/>
              </w:rPr>
              <w:t>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09" w:name="z364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20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0" w:name="z367"/>
            <w:r w:rsidRPr="005174DE">
              <w:rPr>
                <w:color w:val="000000"/>
                <w:sz w:val="20"/>
                <w:lang w:val="ru-RU"/>
              </w:rPr>
              <w:t xml:space="preserve"> 2310–2380 Основные средства </w:t>
            </w:r>
          </w:p>
          <w:bookmarkEnd w:id="21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2510 </w:t>
            </w:r>
            <w:r w:rsidRPr="005174DE">
              <w:rPr>
                <w:color w:val="000000"/>
                <w:sz w:val="20"/>
                <w:lang w:val="ru-RU"/>
              </w:rPr>
              <w:t>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Отнесение недостачи на виновное лицо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1" w:name="z370"/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  <w:bookmarkEnd w:id="211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1280 Прочая краткосрочная дебиторская </w:t>
            </w:r>
            <w:r>
              <w:rPr>
                <w:color w:val="000000"/>
                <w:sz w:val="20"/>
              </w:rPr>
              <w:t>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осуществляется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вторая запись на начисление обязательств перед бюджетом по погашению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7120 Расходы по расчетам с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3133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перед бюджетом по</w:t>
            </w:r>
            <w:r w:rsidRPr="005174DE">
              <w:rPr>
                <w:color w:val="000000"/>
                <w:sz w:val="20"/>
                <w:lang w:val="ru-RU"/>
              </w:rPr>
              <w:t xml:space="preserve">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200.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денежных средств от виновного лица и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2" w:name="z371"/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  <w:bookmarkEnd w:id="212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1280 Прочая краткосрочная </w:t>
            </w:r>
            <w:r>
              <w:rPr>
                <w:color w:val="000000"/>
                <w:sz w:val="20"/>
              </w:rPr>
              <w:t>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возмещению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</w:t>
            </w:r>
            <w:r w:rsidRPr="005174DE">
              <w:rPr>
                <w:color w:val="000000"/>
                <w:sz w:val="20"/>
                <w:lang w:val="ru-RU"/>
              </w:rPr>
              <w:t xml:space="preserve">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3" w:name="z372"/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  <w:bookmarkEnd w:id="213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2.2.14. Признание недостачи долгосрочных активов, ранее приобретенных</w:t>
            </w:r>
            <w:r w:rsidRPr="005174DE">
              <w:rPr>
                <w:color w:val="000000"/>
                <w:sz w:val="20"/>
                <w:lang w:val="ru-RU"/>
              </w:rPr>
              <w:t xml:space="preserve"> за счет платных услуг, а также полученных в порядке спонсорской и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Отнесение недостачи на счет виновного лица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4" w:name="z373"/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  <w:bookmarkEnd w:id="214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</w:t>
            </w:r>
            <w:r>
              <w:rPr>
                <w:color w:val="000000"/>
                <w:sz w:val="20"/>
              </w:rPr>
              <w:t>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по погашению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t>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балансовой стоимости недостающих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7420 Расходы по выбытию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5" w:name="z374"/>
            <w:r w:rsidRPr="005174DE">
              <w:rPr>
                <w:color w:val="000000"/>
                <w:sz w:val="20"/>
                <w:lang w:val="ru-RU"/>
              </w:rPr>
              <w:t>2320–2380 Основные средства</w:t>
            </w:r>
          </w:p>
          <w:bookmarkEnd w:id="21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накопленной амортизации недостающих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6" w:name="z377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21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7" w:name="z379"/>
            <w:r w:rsidRPr="005174DE">
              <w:rPr>
                <w:color w:val="000000"/>
                <w:sz w:val="20"/>
                <w:lang w:val="ru-RU"/>
              </w:rPr>
              <w:t xml:space="preserve">  2320–2380 Основные средства </w:t>
            </w:r>
          </w:p>
          <w:bookmarkEnd w:id="21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 наличии ранее начисленного резерва от обесценения осуществляется его списание по выбывшим долгосрочным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8" w:name="z381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21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2522 Резерв на обесценение </w:t>
            </w:r>
            <w:r w:rsidRPr="005174DE">
              <w:rPr>
                <w:color w:val="000000"/>
                <w:sz w:val="20"/>
                <w:lang w:val="ru-RU"/>
              </w:rPr>
              <w:t>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19" w:name="z384"/>
            <w:r w:rsidRPr="005174DE">
              <w:rPr>
                <w:color w:val="000000"/>
                <w:sz w:val="20"/>
                <w:lang w:val="ru-RU"/>
              </w:rPr>
              <w:t xml:space="preserve"> 2310–2380 Основные средства </w:t>
            </w:r>
          </w:p>
          <w:bookmarkEnd w:id="21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денежных средств от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виновного лица и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1010 Денежные средства в кассе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0" w:name="z387"/>
            <w:r w:rsidRPr="005174DE">
              <w:rPr>
                <w:color w:val="000000"/>
                <w:sz w:val="20"/>
                <w:lang w:val="ru-RU"/>
              </w:rPr>
              <w:t xml:space="preserve">1262 Краткосрочная дебиторская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по другим видам расчетов с работниками</w:t>
            </w:r>
          </w:p>
          <w:bookmarkEnd w:id="220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задолженности перед бюджетом по возмещению недостачи виновным лицом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t>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1" w:name="z388"/>
            <w:r w:rsidRPr="005174DE">
              <w:rPr>
                <w:color w:val="000000"/>
                <w:sz w:val="20"/>
                <w:lang w:val="ru-RU"/>
              </w:rPr>
              <w:t>1262 Краткосрочная дебиторская задолженность по другим видам расчетов с работниками</w:t>
            </w:r>
          </w:p>
          <w:bookmarkEnd w:id="221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2.2.15. Создание, восстановление и использование резервов на обесценение долгосрочных </w:t>
            </w:r>
            <w:r w:rsidRPr="005174DE">
              <w:rPr>
                <w:color w:val="000000"/>
                <w:sz w:val="20"/>
                <w:lang w:val="ru-RU"/>
              </w:rPr>
              <w:t>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Создание резерва на обесценение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2" w:name="z389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22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2722 </w:t>
            </w:r>
            <w:r w:rsidRPr="005174DE">
              <w:rPr>
                <w:color w:val="000000"/>
                <w:sz w:val="20"/>
                <w:lang w:val="ru-RU"/>
              </w:rPr>
              <w:t>Резерв на обесценение нематериальных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Восстановление убытков от обесценения долгосрочных активов, начисленных в текущем году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3" w:name="z392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22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</w:t>
            </w:r>
            <w:r w:rsidRPr="005174DE">
              <w:rPr>
                <w:color w:val="000000"/>
                <w:sz w:val="20"/>
                <w:lang w:val="ru-RU"/>
              </w:rPr>
              <w:t>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2.2.16. Перевод основных средств в другие группы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Перевод основных средств по балансовой стоимости в инвестиционную </w:t>
            </w:r>
            <w:r w:rsidRPr="005174DE">
              <w:rPr>
                <w:color w:val="000000"/>
                <w:sz w:val="20"/>
                <w:lang w:val="ru-RU"/>
              </w:rPr>
              <w:t>недвижимость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2510 Инвестиционная недвижимость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2310–2380 Основные средства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Реклассификация накопленной амортизации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 Накопленная амортизация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2521 Накопленная амортизация инвестиционной недвижимости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Перевод инвестиционной </w:t>
            </w:r>
            <w:r w:rsidRPr="005174DE">
              <w:rPr>
                <w:color w:val="000000"/>
                <w:sz w:val="20"/>
                <w:lang w:val="ru-RU"/>
              </w:rPr>
              <w:t>недвижимости в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2310–2380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2510 Инвестиционная недвижимость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Реклассификация накопленной амортизации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2521 Накопленная амортизация инвестиционной недвижимости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 Накопленная амортизация основных средств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3. Ко</w:t>
            </w:r>
            <w:r w:rsidRPr="005174DE">
              <w:rPr>
                <w:color w:val="000000"/>
                <w:sz w:val="20"/>
                <w:lang w:val="ru-RU"/>
              </w:rPr>
              <w:t>рреспонденции счетов по краткосрочным обязательствам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3.1. Краткосрочная кредиторская задолженность по налогам и другим платежам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3.1.1.Краткосрочная кредиторская задолженность по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Удержание индивидуального подоходного налога из </w:t>
            </w:r>
            <w:r w:rsidRPr="005174DE">
              <w:rPr>
                <w:color w:val="000000"/>
                <w:sz w:val="20"/>
                <w:lang w:val="ru-RU"/>
              </w:rPr>
              <w:t>заработной платы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3121 Краткосрочная кредиторская задолженность по индивидуальному подоходному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Удержание корпоративного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подоходного налога с нерезидентов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3210 </w:t>
            </w: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3124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по прочим налогам и другим обязательным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индивидуального подоходного налога с нерезидентов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 Прочая краткос</w:t>
            </w:r>
            <w:r>
              <w:rPr>
                <w:color w:val="000000"/>
                <w:sz w:val="20"/>
              </w:rPr>
              <w:t>рочная кредиторская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3124 Краткосрочная кредиторская задолженность по прочим налогам и другим обязательным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социального налога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7040 Расходы на социальный налог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3122 Краткосрочная кредиторская задолженность п</w:t>
            </w:r>
            <w:r w:rsidRPr="005174DE">
              <w:rPr>
                <w:color w:val="000000"/>
                <w:sz w:val="20"/>
                <w:lang w:val="ru-RU"/>
              </w:rPr>
              <w:t>о социальному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Перечисление начисленных налогов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4" w:name="z395"/>
            <w:r w:rsidRPr="005174DE">
              <w:rPr>
                <w:color w:val="000000"/>
                <w:sz w:val="20"/>
                <w:lang w:val="ru-RU"/>
              </w:rPr>
              <w:t>3121 Краткосрочная кредиторская задолженность по индивидуальному подоходному налогу</w:t>
            </w:r>
          </w:p>
          <w:bookmarkEnd w:id="22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3122 Краткосрочная кредиторская задолженность по социальному налогу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3124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по прочим налогам и другим обязательным платежам в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5" w:name="z397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2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</w:t>
            </w:r>
            <w:r w:rsidRPr="005174DE">
              <w:rPr>
                <w:color w:val="000000"/>
                <w:sz w:val="20"/>
                <w:lang w:val="ru-RU"/>
              </w:rPr>
              <w:t xml:space="preserve">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3.1.2. Краткосрочная кредиторская задолженность по расчетам с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обязательств по полученному доходу от реализации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3131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бюджетом по доходам от реализации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обязательств по полученному доходу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3132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перед бюджетом по доходам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обязательств по полученному доходу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по прочим </w:t>
            </w:r>
            <w:r w:rsidRPr="005174DE">
              <w:rPr>
                <w:color w:val="000000"/>
                <w:sz w:val="20"/>
                <w:lang w:val="ru-RU"/>
              </w:rPr>
              <w:t>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6" w:name="z400"/>
            <w:r w:rsidRPr="005174DE">
              <w:rPr>
                <w:color w:val="000000"/>
                <w:sz w:val="20"/>
                <w:lang w:val="ru-RU"/>
              </w:rPr>
              <w:t>3131 Краткосрочная кредиторская задолженность перед бюджетом по доходам от реализации активов</w:t>
            </w:r>
          </w:p>
          <w:bookmarkEnd w:id="22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реализации товаров, работ и услу</w:t>
            </w:r>
            <w:r w:rsidRPr="005174DE">
              <w:rPr>
                <w:color w:val="000000"/>
                <w:sz w:val="20"/>
                <w:lang w:val="ru-RU"/>
              </w:rPr>
              <w:t>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7" w:name="z402"/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bookmarkEnd w:id="22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Реализация, продажа через торги имущества, обращенного (поступившего) в собственность государства по отдельным основаниям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3132 Краткосрочная кредиторская задолженность перед бюджетом по доходам от реализации товаров, </w:t>
            </w:r>
            <w:r w:rsidRPr="005174DE">
              <w:rPr>
                <w:color w:val="000000"/>
                <w:sz w:val="20"/>
                <w:lang w:val="ru-RU"/>
              </w:rPr>
              <w:t>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средств в бюджет от реализации имущества на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основании подтверждающего документа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3132 Краткосрочная кредиторская задолженность перед бюджетом 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доходам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1233 Краткосрочная дебиторская задо</w:t>
            </w:r>
            <w:r w:rsidRPr="005174DE">
              <w:rPr>
                <w:color w:val="000000"/>
                <w:sz w:val="20"/>
                <w:lang w:val="ru-RU"/>
              </w:rPr>
              <w:t xml:space="preserve">лженность покупателей 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имуществу, обращенного (поступившего) в собственность государства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имущества в связи с отменой/изменением в соответствующей части судебного акта об обращении имущества в собственность государства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7461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</w:t>
            </w:r>
            <w:r w:rsidRPr="005174DE">
              <w:rPr>
                <w:color w:val="000000"/>
                <w:sz w:val="20"/>
                <w:lang w:val="ru-RU"/>
              </w:rPr>
              <w:t>41 Имущество, обращенное (поступившее) в собственность государства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r w:rsidRPr="005174DE">
              <w:rPr>
                <w:color w:val="000000"/>
                <w:sz w:val="20"/>
                <w:lang w:val="ru-RU"/>
              </w:rPr>
              <w:t>писание со склада имущества, обращенного (поступившего) в собственность государства по отдельным основаниям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7461 Прочие расходы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1341 Имущество, обращенное (поступившее) в собственн</w:t>
            </w:r>
            <w:r w:rsidRPr="005174DE">
              <w:rPr>
                <w:color w:val="000000"/>
                <w:sz w:val="20"/>
                <w:lang w:val="ru-RU"/>
              </w:rPr>
              <w:t>ость государства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3.1.3. Краткосрочная кредиторская задолженность по другим обязательным и добровольным платежам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суммы обязательных социальных отчислений в Государственный фонд социального страхования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7160 Расходы на социальные </w:t>
            </w:r>
            <w:r>
              <w:rPr>
                <w:color w:val="000000"/>
                <w:sz w:val="20"/>
              </w:rPr>
              <w:t>отчисления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3141 Краткосрочная кредиторская задолженность по обязательным социальным отчислениям в Государственный фонд социального страхования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суммы обязательных социальных отчислений в Государственный фонд социального страхования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3141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обязательным социальным отчислениям в Государственный фонд социального страхования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8" w:name="z404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2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</w:t>
            </w:r>
            <w:r w:rsidRPr="005174DE">
              <w:rPr>
                <w:color w:val="000000"/>
                <w:sz w:val="20"/>
                <w:lang w:val="ru-RU"/>
              </w:rPr>
              <w:t>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обязательных пенсионных взносов из заработной платы работника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</w:t>
            </w:r>
            <w:r w:rsidRPr="005174DE">
              <w:rPr>
                <w:color w:val="000000"/>
                <w:sz w:val="20"/>
                <w:lang w:val="ru-RU"/>
              </w:rPr>
              <w:t>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3142 Краткосрочная кредиторская задолженность по обязательным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дополнительно установленных пенсионных взносов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7033 Расходы на дополнительно установленные пенсионные взносы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3142 Кра</w:t>
            </w:r>
            <w:r w:rsidRPr="005174DE">
              <w:rPr>
                <w:color w:val="000000"/>
                <w:sz w:val="20"/>
                <w:lang w:val="ru-RU"/>
              </w:rPr>
              <w:t>ткосрочная кредиторская задолженность по обязательным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обязательных профессиональных пенсионных взносов в единый 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7031 Расходы на обязательные </w:t>
            </w:r>
            <w:r w:rsidRPr="005174DE">
              <w:rPr>
                <w:color w:val="000000"/>
                <w:sz w:val="20"/>
                <w:lang w:val="ru-RU"/>
              </w:rPr>
              <w:t>профессиональные пенсионные взносы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3145 Краткосрочная кредиторская задолженность по обязательным профессиональным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обязательных пенсионных взносов работодателя в единый накопительный</w:t>
            </w:r>
            <w:r w:rsidRPr="005174DE">
              <w:rPr>
                <w:color w:val="000000"/>
                <w:sz w:val="20"/>
                <w:lang w:val="ru-RU"/>
              </w:rPr>
              <w:t xml:space="preserve">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7032 Расходы на обязательные пенсионные взносы работодателя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3144 Краткосрочная кредиторская задолженность по обязательным пенсионным взносам работодателя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Перечисление пенсионных взносов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3142 Кра</w:t>
            </w:r>
            <w:r w:rsidRPr="005174DE">
              <w:rPr>
                <w:color w:val="000000"/>
                <w:sz w:val="20"/>
                <w:lang w:val="ru-RU"/>
              </w:rPr>
              <w:t xml:space="preserve">ткосрочная кредиторская задолженность по обязательным пенсионным взносам в единый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накопительный пенсионный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29" w:name="z407"/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1081 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финансирования</w:t>
            </w:r>
          </w:p>
          <w:bookmarkEnd w:id="22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</w:t>
            </w:r>
            <w:r w:rsidRPr="005174DE">
              <w:rPr>
                <w:color w:val="000000"/>
                <w:sz w:val="20"/>
                <w:lang w:val="ru-RU"/>
              </w:rPr>
              <w:t>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взносов на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7050 Расходы на обязательное </w:t>
            </w:r>
            <w:r>
              <w:rPr>
                <w:color w:val="000000"/>
                <w:sz w:val="20"/>
              </w:rPr>
              <w:t>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3143 Прочая краткосрочная кредиторская задолженность по другим обязательным и добровольным платежам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взносов на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3143 Прочая кратк</w:t>
            </w:r>
            <w:r w:rsidRPr="005174DE">
              <w:rPr>
                <w:color w:val="000000"/>
                <w:sz w:val="20"/>
                <w:lang w:val="ru-RU"/>
              </w:rPr>
              <w:t>осрочная кредиторская задолженность по другим обязательным и добровольным платежам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0" w:name="z410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3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</w:t>
            </w:r>
            <w:r w:rsidRPr="005174DE">
              <w:rPr>
                <w:color w:val="000000"/>
                <w:sz w:val="20"/>
                <w:lang w:val="ru-RU"/>
              </w:rPr>
              <w:t>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3.2. Краткосрочная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3.2.1.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Предъявление счетов поставщиков (подрядчиков) за выполненные работы, оказанные услуги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1" w:name="z411"/>
            <w:r w:rsidRPr="005174DE">
              <w:rPr>
                <w:color w:val="000000"/>
                <w:sz w:val="20"/>
                <w:lang w:val="ru-RU"/>
              </w:rPr>
              <w:t xml:space="preserve">7080 Расходы по коммунальным </w:t>
            </w:r>
            <w:r w:rsidRPr="005174DE">
              <w:rPr>
                <w:color w:val="000000"/>
                <w:sz w:val="20"/>
                <w:lang w:val="ru-RU"/>
              </w:rPr>
              <w:t>платежам и прочим услугам</w:t>
            </w:r>
          </w:p>
          <w:bookmarkEnd w:id="23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7090 Расходы на текущий ремонт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7140 Прочие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Перечисление сумм поставщику (подрядчику) согласно предъявленным счетам за материальные </w:t>
            </w:r>
            <w:r w:rsidRPr="005174DE">
              <w:rPr>
                <w:color w:val="000000"/>
                <w:sz w:val="20"/>
                <w:lang w:val="ru-RU"/>
              </w:rPr>
              <w:t>ценности, оборудование, прочие активы (выполненные работы и оказанные услуги)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2" w:name="z413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3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</w:t>
            </w:r>
            <w:r w:rsidRPr="005174DE">
              <w:rPr>
                <w:color w:val="000000"/>
                <w:sz w:val="20"/>
                <w:lang w:val="ru-RU"/>
              </w:rPr>
              <w:t>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1043 КСН </w:t>
            </w:r>
            <w:r w:rsidRPr="005174DE">
              <w:rPr>
                <w:color w:val="000000"/>
                <w:sz w:val="20"/>
                <w:lang w:val="ru-RU"/>
              </w:rPr>
              <w:t>временного размещения денег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Затраты по объектам строительства, принятые на баланс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государственного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2411 Незавершенное строительство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кредиторская задолженность поставщикам и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Передача незаконченных объектов строительства (зданий и сооружений) из ведения одного государственного учреждения в ведение другого (с передачей планов капитального строительства, финансирования и проектно-сметной документации)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7420 Расходы по выбытию </w:t>
            </w:r>
            <w:r w:rsidRPr="005174DE">
              <w:rPr>
                <w:color w:val="000000"/>
                <w:sz w:val="20"/>
                <w:lang w:val="ru-RU"/>
              </w:rPr>
              <w:t>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 Незавершенное строительство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Принятие незаконченных объектов строительства с баланса одного государственного учреждения на баланс другого по передаточному акту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 Незавершенное строительство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6330 Доходы от безвозмездного </w:t>
            </w:r>
            <w:r w:rsidRPr="005174DE">
              <w:rPr>
                <w:color w:val="000000"/>
                <w:sz w:val="20"/>
                <w:lang w:val="ru-RU"/>
              </w:rPr>
              <w:t>получения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Принятие выполненных организациями работ по научным разработкам, подлежащим капитализации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2412 Капитальные вложения в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2710 </w:t>
            </w:r>
            <w:r>
              <w:rPr>
                <w:color w:val="000000"/>
                <w:sz w:val="20"/>
              </w:rPr>
              <w:t>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2412 Капитальные вложения в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суммы с бюджетного счета в оплату счетов за научные разработки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3" w:name="z419"/>
            <w:r w:rsidRPr="005174DE">
              <w:rPr>
                <w:color w:val="000000"/>
                <w:sz w:val="20"/>
                <w:lang w:val="ru-RU"/>
              </w:rPr>
              <w:t xml:space="preserve">1082 Плановые назначения на </w:t>
            </w:r>
            <w:r w:rsidRPr="005174DE">
              <w:rPr>
                <w:color w:val="000000"/>
                <w:sz w:val="20"/>
                <w:lang w:val="ru-RU"/>
              </w:rPr>
              <w:t>принятие обязательств по капитальным вложениям</w:t>
            </w:r>
          </w:p>
          <w:bookmarkEnd w:id="23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3.2.3. Краткосрочная кредиторская задолженность стипендиатам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7020 Расходы по выплате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3230 </w:t>
            </w:r>
            <w:r>
              <w:rPr>
                <w:color w:val="000000"/>
                <w:sz w:val="20"/>
              </w:rPr>
              <w:t>Краткосрочная кредиторская задолженность стипендиатам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Выплата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 Краткосрочная кредиторская задолженность стипендиатам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420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34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1010 Денежные средства в </w:t>
            </w:r>
            <w:r>
              <w:rPr>
                <w:color w:val="000000"/>
                <w:sz w:val="20"/>
              </w:rPr>
              <w:t>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3.2.4. Краткосрочная кредиторская задолженность перед работниками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заработной платы и компенсационных выплат рабочим и служащим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на оплату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социального налога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7040 Расходы на социальный налог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3122 Краткосрочная кредиторская задолженность по социальному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суммы обязательных социальных отчислений в Государственный фонд социального страхования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7160 Расходы </w:t>
            </w:r>
            <w:r>
              <w:rPr>
                <w:color w:val="000000"/>
                <w:sz w:val="20"/>
              </w:rPr>
              <w:t>на социальные отчисления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3141 Краткосрочная кредиторская задолженность по обязательным социальным отчислениям в Государственный фонд социального страхования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Перечисление социального налога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3122 Краткосрочная кредиторская задолженность по социальному </w:t>
            </w:r>
            <w:r w:rsidRPr="005174DE">
              <w:rPr>
                <w:color w:val="000000"/>
                <w:sz w:val="20"/>
                <w:lang w:val="ru-RU"/>
              </w:rPr>
              <w:t>налогу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5" w:name="z421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3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1042 КСН платных услуг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рабочим и служащим пособий по временной нетрудоспособности за счет средств начисленного социального налога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3244 Краткосрочная кредиторская задолженность работникам по социальному пособию по временной нетрудоспособности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</w:t>
            </w:r>
            <w:r w:rsidRPr="005174DE">
              <w:rPr>
                <w:color w:val="000000"/>
                <w:sz w:val="20"/>
                <w:lang w:val="ru-RU"/>
              </w:rPr>
              <w:t>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Уменьшение задолженности по социальному налогу на сумму начисленного пособия по временной нетрудоспособности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3122 Краткосрочная кредиторская задолженность по социальному налогу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3244 Краткосрочная кредито</w:t>
            </w:r>
            <w:r w:rsidRPr="005174DE">
              <w:rPr>
                <w:color w:val="000000"/>
                <w:sz w:val="20"/>
                <w:lang w:val="ru-RU"/>
              </w:rPr>
              <w:t>рская задолженность работникам по социальному пособию по временной нетрудоспособности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обязательных пенсионных взносов из заработной платы работника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3142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по обязательным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дополнительно установленных пенсионных взносов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7033 Расходы на дополнительно установленные пенсионные взносы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3142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по обязательным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индивидуального подоходного налога из заработной платы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3121 Кратко</w:t>
            </w:r>
            <w:r w:rsidRPr="005174DE">
              <w:rPr>
                <w:color w:val="000000"/>
                <w:sz w:val="20"/>
                <w:lang w:val="ru-RU"/>
              </w:rPr>
              <w:t>срочная кредиторская задолженность по индивидуальному подоходному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на счет депонентов не полученной в срок заработной платы и стипендий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6" w:name="z424"/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  <w:bookmarkEnd w:id="236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 Краткосрочная кре</w:t>
            </w:r>
            <w:r>
              <w:rPr>
                <w:color w:val="000000"/>
                <w:sz w:val="20"/>
              </w:rPr>
              <w:t>диторская задолженность стипендиатам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3243 Краткосрочная кредиторская задолженность работникам по депонированным суммам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Выплата из кассы государственного учреждения сумм, причитающихся депонентам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3243 Краткосрочная кредиторская задолженность </w:t>
            </w:r>
            <w:r w:rsidRPr="005174DE">
              <w:rPr>
                <w:color w:val="000000"/>
                <w:sz w:val="20"/>
                <w:lang w:val="ru-RU"/>
              </w:rPr>
              <w:t>работникам по депонированным суммам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по депонентской задолженности, по которой истек срок исковой давности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3243 Краткосрочная кредиторская задолженность работникам по депонированным суммам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</w:t>
            </w:r>
            <w:r>
              <w:rPr>
                <w:color w:val="000000"/>
                <w:sz w:val="20"/>
              </w:rPr>
              <w:t>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подотчетных сумм из заработной платы работника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Удержание взносов по договорам </w:t>
            </w:r>
            <w:r w:rsidRPr="005174DE">
              <w:rPr>
                <w:color w:val="000000"/>
                <w:sz w:val="20"/>
                <w:lang w:val="ru-RU"/>
              </w:rPr>
              <w:t>добровольного страхования из заработной платы работника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3248 Прочая краткосрочная кредиторская задолженность перед работниками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Удержание членских профсоюзных взносов из </w:t>
            </w:r>
            <w:r w:rsidRPr="005174DE">
              <w:rPr>
                <w:color w:val="000000"/>
                <w:sz w:val="20"/>
                <w:lang w:val="ru-RU"/>
              </w:rPr>
              <w:t>заработной платы работника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3245 Краткосрочная кредиторская задолженность по безналичным перечислениям сумм членских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профсоюзных взносов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из заработной платы работника п</w:t>
            </w:r>
            <w:r w:rsidRPr="005174DE">
              <w:rPr>
                <w:color w:val="000000"/>
                <w:sz w:val="20"/>
                <w:lang w:val="ru-RU"/>
              </w:rPr>
              <w:t>о ссудам банка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3248 Прочая краткосрочная кредиторская задолженность перед работниками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по исполнительным документам из заработной платы работника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3241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3242 Краткосрочная кредиторская задолженность по исполнительным документам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резерва на оплату отпусков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на оплату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3246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t>работниками по неиспользованным отпускам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отпускных работникам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3246 Краткосрочная кредиторская задолженность перед работниками по неиспользованным отпускам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</w:t>
            </w:r>
            <w:r w:rsidRPr="005174DE">
              <w:rPr>
                <w:color w:val="000000"/>
                <w:sz w:val="20"/>
                <w:lang w:val="ru-RU"/>
              </w:rPr>
              <w:t>ление отпускных работникам при недостаточности созданного резерва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Доначисление резерва по отпускам по результатам инвентаризации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на опл</w:t>
            </w:r>
            <w:r>
              <w:rPr>
                <w:color w:val="000000"/>
                <w:sz w:val="20"/>
              </w:rPr>
              <w:t>ату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3246 Краткосрочная кредиторская задолженность перед работниками по неиспользованным отпускам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Отражение невыплаченного остатка заработной платы, стипендии и других выплат в тиынах в результате арифметического метода округления до одного </w:t>
            </w:r>
            <w:r w:rsidRPr="005174DE">
              <w:rPr>
                <w:color w:val="000000"/>
                <w:sz w:val="20"/>
                <w:lang w:val="ru-RU"/>
              </w:rPr>
              <w:t>теңге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3272 Расчеты, связанные с изъятием наличных тиынов из денежного обращения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3240 Краткосрочная кредиторская задолженность перед работниками и прочими подотчетными лицами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сумм, излишне выплаченных тиынов в результате арифметического мето</w:t>
            </w:r>
            <w:r w:rsidRPr="005174DE">
              <w:rPr>
                <w:color w:val="000000"/>
                <w:sz w:val="20"/>
                <w:lang w:val="ru-RU"/>
              </w:rPr>
              <w:t>да округления до одного теңге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3240 Краткосрочная кредиторская задолженность перед работниками и прочими подотчетными лицами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3272 Расчеты, связанные с изъятием наличных тиынов из денежного обращения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задолженности перед бюджетом на сумму изъя</w:t>
            </w:r>
            <w:r w:rsidRPr="005174DE">
              <w:rPr>
                <w:color w:val="000000"/>
                <w:sz w:val="20"/>
                <w:lang w:val="ru-RU"/>
              </w:rPr>
              <w:t>тия наличных тиынов из денежного обращения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3272 Расчеты, связанные с изъятием наличных тиынов из денежного обращения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денег, связанных с изъятием наличных ти</w:t>
            </w:r>
            <w:r w:rsidRPr="005174DE">
              <w:rPr>
                <w:color w:val="000000"/>
                <w:sz w:val="20"/>
                <w:lang w:val="ru-RU"/>
              </w:rPr>
              <w:t>ынов из денежного обращения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7" w:name="z425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3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обязательств по </w:t>
            </w:r>
            <w:r w:rsidRPr="005174DE">
              <w:rPr>
                <w:color w:val="000000"/>
                <w:sz w:val="20"/>
                <w:lang w:val="ru-RU"/>
              </w:rPr>
              <w:t>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государственными учреждениями отчислений на обязательное социальное медицинское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7150 Расходы на обязательное социальное медицинское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3151 Краткосрочная кредиторская задолженность </w:t>
            </w:r>
            <w:r w:rsidRPr="005174DE">
              <w:rPr>
                <w:color w:val="000000"/>
                <w:sz w:val="20"/>
                <w:lang w:val="ru-RU"/>
              </w:rPr>
              <w:t>по отчислениям на обязательное социальное медицинское страхование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суммы отчислений на обязательное социальное медицинское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3151 Краткосрочная кредиторская задолженность по отчислениям на обязательное социальное медицинское стр</w:t>
            </w:r>
            <w:r w:rsidRPr="005174DE">
              <w:rPr>
                <w:color w:val="000000"/>
                <w:sz w:val="20"/>
                <w:lang w:val="ru-RU"/>
              </w:rPr>
              <w:t>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8" w:name="z426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3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взносов на обязательное социальное медицинское страхование с доходов работников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3152 Краткосрочная кредиторская задолженность по взносам на обязательное социальное </w:t>
            </w:r>
            <w:r w:rsidRPr="005174DE">
              <w:rPr>
                <w:color w:val="000000"/>
                <w:sz w:val="20"/>
                <w:lang w:val="ru-RU"/>
              </w:rPr>
              <w:t>медицинское страхование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взносов на обязательное социальное медицинское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3152 Краткосрочная кредиторская задолженность по взносам на обязательное социальное медицинское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39" w:name="z429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</w:t>
            </w:r>
            <w:r w:rsidRPr="005174DE">
              <w:rPr>
                <w:color w:val="000000"/>
                <w:sz w:val="20"/>
                <w:lang w:val="ru-RU"/>
              </w:rPr>
              <w:t>ств по индивидуальному плану финансирования</w:t>
            </w:r>
          </w:p>
          <w:bookmarkEnd w:id="23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сумму долга государственного учреждения перед участниками</w:t>
            </w:r>
            <w:r w:rsidRPr="005174DE">
              <w:rPr>
                <w:color w:val="000000"/>
                <w:sz w:val="20"/>
                <w:lang w:val="ru-RU"/>
              </w:rPr>
              <w:t xml:space="preserve"> соревнований по различным видам спорта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1263 Краткосрочная дебиторская задолженность прочих подотчетных лиц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3249 Прочая краткосрочная кредиторская задолженность по подотчетным суммам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3.2.5. Краткосрочные вознаграждения к выплате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</w:t>
            </w:r>
            <w:r w:rsidRPr="005174DE">
              <w:rPr>
                <w:color w:val="000000"/>
                <w:sz w:val="20"/>
                <w:lang w:val="ru-RU"/>
              </w:rPr>
              <w:t>вознаграждения по краткосрочным займам, полученным по финансовой аренде и облигациям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7310 Расходы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 Краткосрочные вознаграждения к выплате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Выплата вознаграждения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 Краткосрочные вознаграждения к выплате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0" w:name="z432"/>
            <w:r w:rsidRPr="005174DE">
              <w:rPr>
                <w:color w:val="000000"/>
                <w:sz w:val="20"/>
                <w:lang w:val="ru-RU"/>
              </w:rPr>
              <w:t xml:space="preserve">1081 Плановые </w:t>
            </w:r>
            <w:r w:rsidRPr="005174DE">
              <w:rPr>
                <w:color w:val="000000"/>
                <w:sz w:val="20"/>
                <w:lang w:val="ru-RU"/>
              </w:rPr>
              <w:t>назначения на принятие обязательств по индивидуальному плану финансирования</w:t>
            </w:r>
          </w:p>
          <w:bookmarkEnd w:id="24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3.2.6. Краткосрочная кредиторская</w:t>
            </w:r>
            <w:r w:rsidRPr="005174DE">
              <w:rPr>
                <w:color w:val="000000"/>
                <w:sz w:val="20"/>
                <w:lang w:val="ru-RU"/>
              </w:rPr>
              <w:t xml:space="preserve"> задолженность по аренде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в учете платежей по операционной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7130 Расходы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кредиторская задолженность по аренде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арендной платы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кредиторская задолженность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1" w:name="z435"/>
            <w:r w:rsidRPr="005174DE">
              <w:rPr>
                <w:color w:val="000000"/>
                <w:sz w:val="20"/>
                <w:lang w:val="ru-RU"/>
              </w:rPr>
              <w:t xml:space="preserve">1081 </w:t>
            </w:r>
            <w:r w:rsidRPr="005174DE">
              <w:rPr>
                <w:color w:val="000000"/>
                <w:sz w:val="20"/>
                <w:lang w:val="ru-RU"/>
              </w:rPr>
              <w:t>Плановые назначения на принятие обязательств по индивидуальному плану финансирования</w:t>
            </w:r>
          </w:p>
          <w:bookmarkEnd w:id="24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1042 КСН платных услуг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1045 КСН целевого финансирования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3.2.7. Прочая краткосроч</w:t>
            </w:r>
            <w:r>
              <w:rPr>
                <w:color w:val="000000"/>
                <w:sz w:val="20"/>
              </w:rPr>
              <w:t>ная кредиторская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сумм учащимся за выполненные ими работы в период производственного обучения в учебно–производственных мастерских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7140 Прочие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 Прочая краткосрочная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Удержание индивидуального подоходного налога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 Прочая краткосрочная кредиторская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3121 Краткосрочная кредиторская задолженность по индивидуальному подоходному налогу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Выплата сумм учащимися за выполненные ими работы в период </w:t>
            </w:r>
            <w:r w:rsidRPr="005174DE">
              <w:rPr>
                <w:color w:val="000000"/>
                <w:sz w:val="20"/>
                <w:lang w:val="ru-RU"/>
              </w:rPr>
              <w:t>производственного обучения в учебно-производственных мастерских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 Прочая краткосрочная кредиторская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обязательств перед бюджетом по полученному доходу (сверхсметные поступления)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</w:t>
            </w:r>
            <w:r w:rsidRPr="005174DE">
              <w:rPr>
                <w:color w:val="000000"/>
                <w:sz w:val="20"/>
                <w:lang w:val="ru-RU"/>
              </w:rPr>
              <w:t>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реализации товаров, работ и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сумм, подлежащих сдаче в доход бюджета (сверхсметные поступления)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</w:t>
            </w:r>
            <w:r w:rsidRPr="005174DE">
              <w:rPr>
                <w:color w:val="000000"/>
                <w:sz w:val="20"/>
                <w:lang w:val="ru-RU"/>
              </w:rPr>
              <w:t>ность перед бюджетом по доходам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сумм кредиторской задолженности, по которым истек срок исковой давности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2" w:name="z438"/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  <w:bookmarkEnd w:id="24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3230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перед стипендиатами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3240 Краткосрочная кредиторская задолженность перед работниками и прочими подотчетными лицами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кредиторская задолженность по аренде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3270 Прочая краткосрочная кредиторская задолж</w:t>
            </w:r>
            <w:r w:rsidRPr="005174DE">
              <w:rPr>
                <w:color w:val="000000"/>
                <w:sz w:val="20"/>
                <w:lang w:val="ru-RU"/>
              </w:rPr>
              <w:t>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гонорара композиторам артистам, авторам за выполненные ими работы по договорам и разовым заказам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7140 Прочие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 Прочая краткосрочная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вознагражден</w:t>
            </w:r>
            <w:r w:rsidRPr="005174DE">
              <w:rPr>
                <w:color w:val="000000"/>
                <w:sz w:val="20"/>
                <w:lang w:val="ru-RU"/>
              </w:rPr>
              <w:t>ий (гонораров) сотрудникам-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консультантам за услуги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7010 Расходы на оплату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3241 Краткосрочная кредиторская задолженность работникам 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индивидуального подоходного налога из гонорара (вознаграждений)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3" w:name="z442"/>
            <w:r w:rsidRPr="005174DE">
              <w:rPr>
                <w:color w:val="000000"/>
                <w:sz w:val="20"/>
                <w:lang w:val="ru-RU"/>
              </w:rPr>
              <w:t xml:space="preserve">3273 Прочая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</w:t>
            </w:r>
          </w:p>
          <w:bookmarkEnd w:id="24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3121 Краткосрочная кредиторская задолженность по индивидуальному подоходному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Удержание пенсионных взносов из вознаграждений (гоно</w:t>
            </w:r>
            <w:r w:rsidRPr="005174DE">
              <w:rPr>
                <w:color w:val="000000"/>
                <w:sz w:val="20"/>
                <w:lang w:val="ru-RU"/>
              </w:rPr>
              <w:t>раров)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3142 Краткосрочная кредиторская задолженность по обязательным пенсионным взносам в единый накопительный пенсионный фонд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Выплата заработной платы и гонораров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4" w:name="z443"/>
            <w:r w:rsidRPr="005174DE">
              <w:rPr>
                <w:color w:val="000000"/>
                <w:sz w:val="20"/>
                <w:lang w:val="ru-RU"/>
              </w:rPr>
              <w:t>3241 Краткоср</w:t>
            </w:r>
            <w:r w:rsidRPr="005174DE">
              <w:rPr>
                <w:color w:val="000000"/>
                <w:sz w:val="20"/>
                <w:lang w:val="ru-RU"/>
              </w:rPr>
              <w:t>очная кредиторская задолженность работникам по оплате труда</w:t>
            </w:r>
          </w:p>
          <w:bookmarkEnd w:id="244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 Прочая краткосрочная кредиторская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 Денежные средства в кассе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Выплата вознаграждений (гонораров) сотрудникам-консультантам за услуги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3241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работникам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5" w:name="z444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24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1061 Специальный счет связанного гранта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 Специальный счет внешнего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на КСН временного размещения денег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1043 КСН временного размещения денег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3271 Краткосрочна</w:t>
            </w:r>
            <w:r w:rsidRPr="005174DE">
              <w:rPr>
                <w:color w:val="000000"/>
                <w:sz w:val="20"/>
                <w:lang w:val="ru-RU"/>
              </w:rPr>
              <w:t>я кредиторская задолженность по деньгам временного размещения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Перенос остатка сумм на счет дебиторской задолженности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3271 Краткосрочная кредиторская задолженность по деньгам временного размещения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91.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по зачислению сумм обеспечения уплаты таможенных пошлин, налогов в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</w:t>
            </w:r>
            <w:r w:rsidRPr="005174DE">
              <w:rPr>
                <w:color w:val="000000"/>
                <w:sz w:val="20"/>
                <w:lang w:val="ru-RU"/>
              </w:rPr>
              <w:t xml:space="preserve">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Перечисление в бюджет суммы обеспечения уплаты таможенных пошлин, налогов в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t>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6" w:name="z446"/>
            <w:r w:rsidRPr="005174DE">
              <w:rPr>
                <w:color w:val="000000"/>
                <w:sz w:val="20"/>
                <w:lang w:val="ru-RU"/>
              </w:rPr>
              <w:t>1043 КСН временного размещения денег</w:t>
            </w:r>
          </w:p>
          <w:bookmarkEnd w:id="24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Зачисление на лицевые счета осужденных и следственно-арестованных лиц заработной платы, пенсий, пособий и иных доходов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3273 Прочая краткосрочная </w:t>
            </w:r>
            <w:r>
              <w:rPr>
                <w:color w:val="000000"/>
                <w:sz w:val="20"/>
              </w:rPr>
              <w:t>кредиторская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3271 Краткосрочная кредиторская задолженность по деньгам временного размещения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Выплата заработной платы, пенсий, пособий и иных доходов осужденных и следственно-арестованных лиц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3271 Краткосрочная кредиторская задолженность</w:t>
            </w:r>
            <w:r w:rsidRPr="005174DE">
              <w:rPr>
                <w:color w:val="000000"/>
                <w:sz w:val="20"/>
                <w:lang w:val="ru-RU"/>
              </w:rPr>
              <w:t xml:space="preserve"> по деньгам временного размещения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1043 КСН временного размещения денег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3.3. Краткосрочные оценочные и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Признание оценочного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7452 Расходы по созданию резервов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3310 Краткосрочные оценочные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Аннулирование начисленного резерва по оценочному обязательству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3310 Краткосрочные оценочные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7452 Расходы по созданию резервов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оценочных обязательств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3310 Краткосрочные оценочные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7" w:name="z447"/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на </w:t>
            </w:r>
            <w:r w:rsidRPr="005174DE">
              <w:rPr>
                <w:color w:val="000000"/>
                <w:sz w:val="20"/>
                <w:lang w:val="ru-RU"/>
              </w:rPr>
              <w:t>принятие обязательств по индивидуальному плану финансирования</w:t>
            </w:r>
          </w:p>
          <w:bookmarkEnd w:id="24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Создание резерва по гарантийным обязательствам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7452 Расходы по созданию </w:t>
            </w:r>
            <w:r>
              <w:rPr>
                <w:color w:val="000000"/>
                <w:sz w:val="20"/>
              </w:rPr>
              <w:t>резервов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3320 Краткосрочные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3.4. Прочие краткосрочные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авансов в счет выполненных работ и оказанных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3410 Краткосрочные авансы полученные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Зачет ранее полученного </w:t>
            </w:r>
            <w:r>
              <w:rPr>
                <w:color w:val="000000"/>
                <w:sz w:val="20"/>
              </w:rPr>
              <w:t>аванса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3410 Краткосрочные авансы полученные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Возврат неиспользованной суммы аванса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3410 Краткосрочные авансы полученные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Раздел 4. Корреспонденции по </w:t>
            </w:r>
            <w:r w:rsidRPr="005174DE">
              <w:rPr>
                <w:color w:val="000000"/>
                <w:sz w:val="20"/>
                <w:lang w:val="ru-RU"/>
              </w:rPr>
              <w:t>долгосрочным обязательствам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4.1. Долгосрочная кредиторская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4.1.1. Долгосрочная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Приобретение долгосрочных активов с рассрочкой оплаты более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48" w:name="z449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24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2510 </w:t>
            </w:r>
            <w:r w:rsidRPr="005174DE">
              <w:rPr>
                <w:color w:val="000000"/>
                <w:sz w:val="20"/>
                <w:lang w:val="ru-RU"/>
              </w:rPr>
              <w:t>Инвестиционная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вознаграждения за рассрочку платежа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7310 Расходы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4110 Долгосрочная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4.1.2. Долгосрочная кредиторская задолженность по аренде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Получение имущества в финансовую аренду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249" w:name="z452"/>
            <w:r>
              <w:rPr>
                <w:color w:val="000000"/>
                <w:sz w:val="20"/>
              </w:rPr>
              <w:t>2310–2380 Основные средства</w:t>
            </w:r>
          </w:p>
          <w:bookmarkEnd w:id="249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4120 Долгосрочная кредиторская задолженность</w:t>
            </w:r>
            <w:r w:rsidRPr="005174DE">
              <w:rPr>
                <w:color w:val="000000"/>
                <w:sz w:val="20"/>
                <w:lang w:val="ru-RU"/>
              </w:rPr>
              <w:t xml:space="preserve"> по аренде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текущую часть долгосрочного арендного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4120 Долгосрочная кредиторская задолженность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кредиторская задолженность по аренде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вознаграждения по финансовой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7130 Расходы по арен</w:t>
            </w:r>
            <w:r>
              <w:rPr>
                <w:color w:val="000000"/>
                <w:sz w:val="20"/>
              </w:rPr>
              <w:t>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 Краткосрочные вознаграждения к выплате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обязательства по финансовой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кредиторская задолженность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0" w:name="z453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5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</w:t>
            </w:r>
            <w:r w:rsidRPr="005174DE">
              <w:rPr>
                <w:color w:val="000000"/>
                <w:sz w:val="20"/>
                <w:lang w:val="ru-RU"/>
              </w:rPr>
              <w:t xml:space="preserve">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Оплата вознаграждения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 Краткосрочные вознаграждения к выплате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1" w:name="z454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5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</w:t>
            </w:r>
            <w:r w:rsidRPr="005174DE">
              <w:rPr>
                <w:color w:val="000000"/>
                <w:sz w:val="20"/>
                <w:lang w:val="ru-RU"/>
              </w:rPr>
              <w:t>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4.2. Долгосрочные оценочные и гарантийные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Признание долгосрочного оценочного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7452 Расходы по созданию резервов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4210 Долгосрочные оценочные </w:t>
            </w:r>
            <w:r>
              <w:rPr>
                <w:color w:val="000000"/>
                <w:sz w:val="20"/>
              </w:rPr>
              <w:t>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долгосрочного оценочного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4210 Долгосрочные оценочные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2" w:name="z455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5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1091 Плановые назначения на принятие обязательств по </w:t>
            </w:r>
            <w:r w:rsidRPr="005174DE">
              <w:rPr>
                <w:color w:val="000000"/>
                <w:sz w:val="20"/>
                <w:lang w:val="ru-RU"/>
              </w:rPr>
              <w:t>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5. Корреспонденции счетов по чистым активам/капиталу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5.1. Финансирование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5.1.1. Поступление и использование финансирования на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из бюджета финансирования на капитальные </w:t>
            </w:r>
            <w:r w:rsidRPr="005174DE">
              <w:rPr>
                <w:color w:val="000000"/>
                <w:sz w:val="20"/>
                <w:lang w:val="ru-RU"/>
              </w:rPr>
              <w:t>вложения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3" w:name="z456"/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bookmarkEnd w:id="25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6020 Доходы от финансирования капитальных вложений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амортизации долгосрочных акти</w:t>
            </w:r>
            <w:r>
              <w:rPr>
                <w:color w:val="000000"/>
                <w:sz w:val="20"/>
              </w:rPr>
              <w:t>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7110 Расходы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4" w:name="z457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25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Закрытие плановых назначений на принятие о</w:t>
            </w:r>
            <w:r w:rsidRPr="005174DE">
              <w:rPr>
                <w:color w:val="000000"/>
                <w:sz w:val="20"/>
                <w:lang w:val="ru-RU"/>
              </w:rPr>
              <w:t>бязательств по капитальным вложениям в конце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6090 Возврат остатков бюджетных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5" w:name="z459"/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bookmarkEnd w:id="25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1092 Плановые назначения на принятие обязательств по капитальным вложениям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5.2. Резервы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Увеличение балансовой стоимости основных средств в результате произведенной переоценки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2310–2380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5111 Резерв на переоценку основных средств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Корректировка накопленной амортизации, в результате произведенной переоценки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основных </w:t>
            </w:r>
            <w:r w:rsidRPr="005174DE">
              <w:rPr>
                <w:color w:val="000000"/>
                <w:sz w:val="20"/>
                <w:lang w:val="ru-RU"/>
              </w:rPr>
              <w:t>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5111 Резерв на переоценку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 Накопленная амортизация основных средств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суммы дооценки на финансовый результат в результате последующей эксплуатации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5111 Резерв на переоценку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5220 Финансовый </w:t>
            </w:r>
            <w:r>
              <w:rPr>
                <w:color w:val="000000"/>
                <w:sz w:val="20"/>
              </w:rPr>
              <w:t>результат предыдущих лет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Увеличение балансовой стоимости нематериальных активов в результате произведенной переоценки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5112 Резерв на переоценку нематериальных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Корректировка накопленной амортизации, в результат</w:t>
            </w:r>
            <w:r w:rsidRPr="005174DE">
              <w:rPr>
                <w:color w:val="000000"/>
                <w:sz w:val="20"/>
                <w:lang w:val="ru-RU"/>
              </w:rPr>
              <w:t>е произведенной переоценки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5112 Резерв на переоценку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суммы дооценки на финансовый результат в результате последующей эксплуатации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5112 Резерв </w:t>
            </w:r>
            <w:r w:rsidRPr="005174DE">
              <w:rPr>
                <w:color w:val="000000"/>
                <w:sz w:val="20"/>
                <w:lang w:val="ru-RU"/>
              </w:rPr>
              <w:t>на переоценку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5220 Финансовый результат предыдущих лет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Увеличение справедливой стоимости финансовых инвестиций, имеющихся в наличии для продажи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1120 Краткосрочные финансовые инвестиции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5113 Резерв на переоценку финансовых инвес</w:t>
            </w:r>
            <w:r w:rsidRPr="005174DE">
              <w:rPr>
                <w:color w:val="000000"/>
                <w:sz w:val="20"/>
                <w:lang w:val="ru-RU"/>
              </w:rPr>
              <w:t>тиций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суммы резерва на финансовый результат при выбытии переоцененных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6" w:name="z460"/>
            <w:r w:rsidRPr="005174DE">
              <w:rPr>
                <w:color w:val="000000"/>
                <w:sz w:val="20"/>
                <w:lang w:val="ru-RU"/>
              </w:rPr>
              <w:t>5111 Резерв на переоценку основных средств</w:t>
            </w:r>
          </w:p>
          <w:bookmarkEnd w:id="25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5112 Резерв на переоценку нематериальных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5220 Финансовый результат предыдущих лет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5.3. Финансовый результат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5.3.1. Закрытие счетов доходов и расходов текущего периода и выведение финансового результата в конце отчетного периода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заключительными оборотами начисленных доходов в конце отчетного периода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7" w:name="z461"/>
            <w:r w:rsidRPr="005174DE">
              <w:rPr>
                <w:color w:val="000000"/>
                <w:sz w:val="20"/>
                <w:lang w:val="ru-RU"/>
              </w:rPr>
              <w:t>6000 Доходы от необменных операций</w:t>
            </w:r>
          </w:p>
          <w:bookmarkEnd w:id="25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6100 Доходы от</w:t>
            </w:r>
            <w:r w:rsidRPr="005174DE">
              <w:rPr>
                <w:color w:val="000000"/>
                <w:sz w:val="20"/>
                <w:lang w:val="ru-RU"/>
              </w:rPr>
              <w:t xml:space="preserve"> обменных операций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6200 Доходы от управления активами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6300 Прочие доходы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заключительными оборотами начисленных расходов в конце отчетного периода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8" w:name="z464"/>
            <w:r w:rsidRPr="005174DE">
              <w:rPr>
                <w:color w:val="000000"/>
                <w:sz w:val="20"/>
                <w:lang w:val="ru-RU"/>
              </w:rPr>
              <w:t xml:space="preserve">7000–7100 </w:t>
            </w:r>
            <w:r w:rsidRPr="005174DE">
              <w:rPr>
                <w:color w:val="000000"/>
                <w:sz w:val="20"/>
                <w:lang w:val="ru-RU"/>
              </w:rPr>
              <w:t>Операционные расходы</w:t>
            </w:r>
          </w:p>
          <w:bookmarkEnd w:id="25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7200 Расходы по бюджетным выплатам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7300 Расходы по управлению активами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7400 Прочие расходы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Закрытие счета возврата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6090 Возврат остатков бюджетных средств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Перенос фина</w:t>
            </w:r>
            <w:r w:rsidRPr="005174DE">
              <w:rPr>
                <w:color w:val="000000"/>
                <w:sz w:val="20"/>
                <w:lang w:val="ru-RU"/>
              </w:rPr>
              <w:t>нсовых результатов отчетного года на финансовый результат предыдущих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5220 Финансовый результат предыдущих лет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5220 Финансовый результат предыдущих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Раздел 6. </w:t>
            </w:r>
            <w:r>
              <w:rPr>
                <w:color w:val="000000"/>
                <w:sz w:val="20"/>
              </w:rPr>
              <w:t>Корреспонденции по доходам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6.1. Начисление доходов от необменных операций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финансирования на расходы государственного учреждения и другие мероприятия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59" w:name="z467"/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на принятие обязательств по индивидуальному плану </w:t>
            </w:r>
            <w:r w:rsidRPr="005174DE">
              <w:rPr>
                <w:color w:val="000000"/>
                <w:sz w:val="20"/>
                <w:lang w:val="ru-RU"/>
              </w:rPr>
              <w:t>финансирования</w:t>
            </w:r>
          </w:p>
          <w:bookmarkEnd w:id="25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1083 Плановые назначения на принятие обязательств за счет других бюджетов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1086 Плановые назначения на принятие обязательств по операциям, связанным с п</w:t>
            </w:r>
            <w:r w:rsidRPr="005174DE">
              <w:rPr>
                <w:color w:val="000000"/>
                <w:sz w:val="20"/>
                <w:lang w:val="ru-RU"/>
              </w:rPr>
              <w:t>оступлениями в республиканский бюджет в виде стоимости товаров (работ, услуг) и расходованием их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1095 Плановые назначения на принятие обязательств по операциям, связанным с поступлениями в местный бюджет в виде стоимости товаров (работ, услуг) и расходован</w:t>
            </w:r>
            <w:r w:rsidRPr="005174DE">
              <w:rPr>
                <w:color w:val="000000"/>
                <w:sz w:val="20"/>
                <w:lang w:val="ru-RU"/>
              </w:rPr>
              <w:t>ием их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6010 Доходы от финансирования текущей деятельности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Признание дохода от финансирования по трансфертам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0" w:name="z471"/>
            <w:r w:rsidRPr="005174DE">
              <w:rPr>
                <w:color w:val="000000"/>
                <w:sz w:val="20"/>
                <w:lang w:val="ru-RU"/>
              </w:rPr>
              <w:t xml:space="preserve"> 1084 Плановые назначения на принятие обязательств по трансфертам </w:t>
            </w:r>
          </w:p>
          <w:bookmarkEnd w:id="26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6030 </w:t>
            </w:r>
            <w:r>
              <w:rPr>
                <w:color w:val="000000"/>
                <w:sz w:val="20"/>
              </w:rPr>
              <w:t>Доходы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финансирования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1" w:name="z472"/>
            <w:r w:rsidRPr="005174DE">
              <w:rPr>
                <w:color w:val="000000"/>
                <w:sz w:val="20"/>
                <w:lang w:val="ru-RU"/>
              </w:rPr>
              <w:t>1085 Плановые назначения на принятие обязательств по субсидиям</w:t>
            </w:r>
          </w:p>
          <w:bookmarkEnd w:id="26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6040 Доходы от финансирования по выплате субсидий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филантропической деятельности и (или) спонсорской деятельности и (или) меценатской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1041 КСН благотворительной 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6050 Доходы от благотворительной помощи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Признание дохода от грантов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1061 Специальный счет </w:t>
            </w:r>
            <w:r>
              <w:rPr>
                <w:color w:val="000000"/>
                <w:sz w:val="20"/>
              </w:rPr>
              <w:t>связанного гранта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6060 Доходы по грантам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 Специальный счет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6071 Доходы от поступления внешнего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Безвозмездное получение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2" w:name="z473"/>
            <w:r w:rsidRPr="005174DE">
              <w:rPr>
                <w:color w:val="000000"/>
                <w:sz w:val="20"/>
                <w:lang w:val="ru-RU"/>
              </w:rPr>
              <w:t>2310–2380 Основные средства</w:t>
            </w:r>
          </w:p>
          <w:bookmarkEnd w:id="26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2510 Инвестицион</w:t>
            </w:r>
            <w:r w:rsidRPr="005174DE">
              <w:rPr>
                <w:color w:val="000000"/>
                <w:sz w:val="20"/>
                <w:lang w:val="ru-RU"/>
              </w:rPr>
              <w:t>ная недвижимость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2600 Биологические активы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6330 Доходы от безвозмездного получения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Закрытие плановых назначений на принятие обязательств в конце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6090 Возврат остатков бюджетных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3" w:name="z476"/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</w:t>
            </w:r>
            <w:r w:rsidRPr="005174DE">
              <w:rPr>
                <w:color w:val="000000"/>
                <w:sz w:val="20"/>
                <w:lang w:val="ru-RU"/>
              </w:rPr>
              <w:t xml:space="preserve">на принятие обязательств 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индивидуальному плану финансирования</w:t>
            </w:r>
          </w:p>
          <w:bookmarkEnd w:id="26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1082 Плановые назначения 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1092 Плановые назначения </w:t>
            </w:r>
            <w:r w:rsidRPr="005174DE">
              <w:rPr>
                <w:color w:val="000000"/>
                <w:sz w:val="20"/>
                <w:lang w:val="ru-RU"/>
              </w:rPr>
              <w:t>на принятие обязательств по капитальным вложениям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1083 Плановые назначения на принятие обязательств за счет других бюджетов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1084 Плановые назначения на принятие обязательств по трансфертам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</w:t>
            </w:r>
            <w:r w:rsidRPr="005174DE">
              <w:rPr>
                <w:color w:val="000000"/>
                <w:sz w:val="20"/>
                <w:lang w:val="ru-RU"/>
              </w:rPr>
              <w:t>085 Плановые назначения на принятие обязательств по субсидиям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1094 Плановые назначения на принятие обязательств по субсидиям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1088 Плановые назначения на принятие обязательств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6.2. Начисление доходов от обмен</w:t>
            </w:r>
            <w:r w:rsidRPr="005174DE">
              <w:rPr>
                <w:color w:val="000000"/>
                <w:sz w:val="20"/>
                <w:lang w:val="ru-RU"/>
              </w:rPr>
              <w:t>ных операций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доходов от реализации товаров, работ и услуг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4" w:name="z485"/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  <w:bookmarkEnd w:id="26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1232 Краткосрочная дебиторская задолженность по специальным видам платежей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6110 Доходы от реализации товаров, </w:t>
            </w:r>
            <w:r w:rsidRPr="005174DE">
              <w:rPr>
                <w:color w:val="000000"/>
                <w:sz w:val="20"/>
                <w:lang w:val="ru-RU"/>
              </w:rPr>
              <w:t>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6.3. Начисление доходов от управления активами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по финансовым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осуществляется вторая запись на признание обязательств </w:t>
            </w:r>
            <w:r w:rsidRPr="005174DE">
              <w:rPr>
                <w:color w:val="000000"/>
                <w:sz w:val="20"/>
                <w:lang w:val="ru-RU"/>
              </w:rPr>
              <w:t>перед бюджетом по полученным доходам по финансовым вложениям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доходов от управления активами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1270 Краткосрочная дебиторская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6220 Прочие доходы от управления активами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Одновременно осуществляется вторая запись на признание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обязательств перед бюджетом на сумму начисленных доходов от управления активами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</w:t>
            </w:r>
            <w:r w:rsidRPr="005174DE">
              <w:rPr>
                <w:color w:val="000000"/>
                <w:sz w:val="20"/>
                <w:lang w:val="ru-RU"/>
              </w:rPr>
              <w:t xml:space="preserve">Краткосрочная кредиторская задолженность перед бюджетом 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6.4. Начисление прочих доходов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увеличения справедливой стоимости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5" w:name="z486"/>
            <w:r w:rsidRPr="005174DE">
              <w:rPr>
                <w:color w:val="000000"/>
                <w:sz w:val="20"/>
                <w:lang w:val="ru-RU"/>
              </w:rPr>
              <w:t>1120 Краткосрочные финансовые инвестиции (учитываемые по справедливой стоимости)</w:t>
            </w:r>
          </w:p>
          <w:bookmarkEnd w:id="265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2510 Инвестиционная недвижимость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2600 Биологические активы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6310 Доходы от изменения справедливой стоимости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реализации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6320 Доходы от выбыт</w:t>
            </w:r>
            <w:r w:rsidRPr="005174DE">
              <w:rPr>
                <w:color w:val="000000"/>
                <w:sz w:val="20"/>
                <w:lang w:val="ru-RU"/>
              </w:rPr>
              <w:t>ия долгосрочных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признание обязательств перед бюджетом по полученным доходам от реализации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3131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t>бюджетом по доходам от реализации активов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Отражение положительной курсовой разницы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6" w:name="z488"/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  <w:bookmarkEnd w:id="26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1071 Аккредитивы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кредиторская задолженность </w:t>
            </w:r>
            <w:r w:rsidRPr="005174DE">
              <w:rPr>
                <w:color w:val="000000"/>
                <w:sz w:val="20"/>
                <w:lang w:val="ru-RU"/>
              </w:rPr>
              <w:t>перед поставщиками и подрядчиками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6340 Доходы от курсовой разницы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излишнего оборудования и строительных материалов, выявленных при инвентаризации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267" w:name="z491"/>
            <w:r>
              <w:rPr>
                <w:color w:val="000000"/>
                <w:sz w:val="20"/>
              </w:rPr>
              <w:t>1310 Материалы</w:t>
            </w:r>
          </w:p>
          <w:bookmarkEnd w:id="267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Признание дохода по </w:t>
            </w:r>
            <w:r w:rsidRPr="005174DE">
              <w:rPr>
                <w:color w:val="000000"/>
                <w:sz w:val="20"/>
                <w:lang w:val="ru-RU"/>
              </w:rPr>
              <w:t>зачислению сумм обеспечения заявки на участие в конкурсе по государственным закупкам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признание обязательств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</w:t>
            </w:r>
            <w:r w:rsidRPr="005174DE">
              <w:rPr>
                <w:color w:val="000000"/>
                <w:sz w:val="20"/>
                <w:lang w:val="ru-RU"/>
              </w:rPr>
              <w:t xml:space="preserve">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заключительными оборотами в последний рабочий день декабря начисленных доходов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68" w:name="z492"/>
            <w:r w:rsidRPr="005174DE">
              <w:rPr>
                <w:color w:val="000000"/>
                <w:sz w:val="20"/>
                <w:lang w:val="ru-RU"/>
              </w:rPr>
              <w:t>6000 Доходы от необменных операций</w:t>
            </w:r>
          </w:p>
          <w:bookmarkEnd w:id="26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6100 Доходы от обменных </w:t>
            </w:r>
            <w:r w:rsidRPr="005174DE">
              <w:rPr>
                <w:color w:val="000000"/>
                <w:sz w:val="20"/>
                <w:lang w:val="ru-RU"/>
              </w:rPr>
              <w:t>операций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6200 Доходы от управления активами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6300 Прочие доходы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7. Корреспонденции счетов по расходам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7.1. Начисление текущих расходов государственного учреждения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расходов и компенсационных </w:t>
            </w:r>
            <w:r w:rsidRPr="005174DE">
              <w:rPr>
                <w:color w:val="000000"/>
                <w:sz w:val="20"/>
                <w:lang w:val="ru-RU"/>
              </w:rPr>
              <w:t>выплат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на оплату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7020 Расходы по выплате стипендии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 Краткосрочная кредиторская задолженность стипендиатам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дополнительно установленных пенсионных взносов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7033 Расходы на дополнительно установленные пенсионные взносы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3142 Краткосрочная кредиторская задолженность по обязательным пенсионным взносам в единый накопительный пенсионный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</w:t>
            </w:r>
            <w:r>
              <w:rPr>
                <w:color w:val="000000"/>
                <w:sz w:val="20"/>
              </w:rPr>
              <w:t xml:space="preserve"> социального налога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7040 Расходы на социальный налог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3122 Краткосрочная кредиторская задолженность по социальному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обязательному страхованию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7050 Расходы на обязательное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3143 Прочая краткосрочная </w:t>
            </w:r>
            <w:r w:rsidRPr="005174DE">
              <w:rPr>
                <w:color w:val="000000"/>
                <w:sz w:val="20"/>
                <w:lang w:val="ru-RU"/>
              </w:rPr>
              <w:t>кредиторская задолженность по другим обязательным и добровольным платежам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Списание использованных запасов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 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себестоимости реализованных товаров, готовой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 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269" w:name="z495"/>
            <w:r>
              <w:rPr>
                <w:color w:val="000000"/>
                <w:sz w:val="20"/>
              </w:rPr>
              <w:t xml:space="preserve">1330 </w:t>
            </w:r>
            <w:r>
              <w:rPr>
                <w:color w:val="000000"/>
                <w:sz w:val="20"/>
              </w:rPr>
              <w:t>Готовая продукция</w:t>
            </w:r>
          </w:p>
          <w:bookmarkEnd w:id="269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 Товары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расходов по командировкам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7070 Расходы на командировки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0" w:name="z496"/>
            <w:r w:rsidRPr="005174DE">
              <w:rPr>
                <w:color w:val="000000"/>
                <w:sz w:val="20"/>
                <w:lang w:val="ru-RU"/>
              </w:rPr>
              <w:t>1261 Краткосрочная дебиторская задолженность работников по подотчетным суммам</w:t>
            </w:r>
          </w:p>
          <w:bookmarkEnd w:id="27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1263 Краткосрочная дебиторская задолженность прочих подотчетных лиц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коммунальным платежам и прочим услугам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7080 Расходы по коммунальным платежам и прочим услугам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текущему ремонту, выполненному подрядн</w:t>
            </w:r>
            <w:r w:rsidRPr="005174DE">
              <w:rPr>
                <w:color w:val="000000"/>
                <w:sz w:val="20"/>
                <w:lang w:val="ru-RU"/>
              </w:rPr>
              <w:t>ым способом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7090 Расходы на текущий ремонт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7110 Расходы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1" w:name="z497"/>
            <w:r w:rsidRPr="005174DE">
              <w:rPr>
                <w:color w:val="000000"/>
                <w:sz w:val="20"/>
                <w:lang w:val="ru-RU"/>
              </w:rPr>
              <w:t>2391 Накопленная амортизация о</w:t>
            </w:r>
            <w:r w:rsidRPr="005174DE">
              <w:rPr>
                <w:color w:val="000000"/>
                <w:sz w:val="20"/>
                <w:lang w:val="ru-RU"/>
              </w:rPr>
              <w:t>сновных средств</w:t>
            </w:r>
          </w:p>
          <w:bookmarkEnd w:id="27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2521 Накопленная амортизация инвестиционной недвижимости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 Накопленная амортизация нематериальных активов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причитающимся в бюджет поступлениям от доходов по платным услугам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3132 Краткосрочная кредиторская задолженность перед бюджетом по доходам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причитающимся в бюджет поступлениям сумм обеспечения заявки на участие в конкурсе по государственным закупкам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</w:t>
            </w:r>
            <w:r w:rsidRPr="005174DE">
              <w:rPr>
                <w:color w:val="000000"/>
                <w:sz w:val="20"/>
                <w:lang w:val="ru-RU"/>
              </w:rPr>
              <w:t>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расходов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7130 Расходы по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кредиторская задолженность по аренде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пог</w:t>
            </w:r>
            <w:r w:rsidRPr="005174DE">
              <w:rPr>
                <w:color w:val="000000"/>
                <w:sz w:val="20"/>
                <w:lang w:val="ru-RU"/>
              </w:rPr>
              <w:t>ашению основного долга по облигациям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7140 Прочие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3030 Прочие краткосрочные финансовые 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>7.2. Начисление расходов по бюджетным выплатам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трансферта на основании отчета нижестоящего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7210 Расходы по </w:t>
            </w:r>
            <w:r>
              <w:rPr>
                <w:color w:val="000000"/>
                <w:sz w:val="20"/>
              </w:rPr>
              <w:t>трансфертам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2" w:name="z499"/>
            <w:r w:rsidRPr="005174DE">
              <w:rPr>
                <w:color w:val="000000"/>
                <w:sz w:val="20"/>
                <w:lang w:val="ru-RU"/>
              </w:rPr>
              <w:t>1211 Краткосрочная дебиторская задолженность по трансфертам физическим лицам</w:t>
            </w:r>
          </w:p>
          <w:bookmarkEnd w:id="27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1212 Краткосрочная дебиторская задолженность по целевым текущим трансфертам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1213 Краткосрочная дебиторская задолженность по целевым трансфертам на развитие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Списание трансфертов общего характера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7240 Расходы по трансфертам общего характера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3" w:name="z501"/>
            <w:r w:rsidRPr="005174DE">
              <w:rPr>
                <w:color w:val="000000"/>
                <w:sz w:val="20"/>
                <w:lang w:val="ru-RU"/>
              </w:rPr>
              <w:t xml:space="preserve"> 1084 Плановые назначения на принятие обязательств по трансфертам </w:t>
            </w:r>
          </w:p>
          <w:bookmarkEnd w:id="27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1093 Плановые назначения на принятие обязательств по трансфертам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расходов на выплату пенси</w:t>
            </w:r>
            <w:r w:rsidRPr="005174DE">
              <w:rPr>
                <w:color w:val="000000"/>
                <w:sz w:val="20"/>
                <w:lang w:val="ru-RU"/>
              </w:rPr>
              <w:t>й, пособий на основании отчета ГЦВП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7220 Расходы по выплатам пенсий и пособий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1216 Краткосрочная дебиторская задолженность по выплате пенсий и пособий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Начислены расходы государственного учреждения по субсидиям физическим и юридическим лицам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7230 Расх</w:t>
            </w:r>
            <w:r>
              <w:rPr>
                <w:color w:val="000000"/>
                <w:sz w:val="20"/>
              </w:rPr>
              <w:t>оды по субсидиям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4" w:name="z502"/>
            <w:r w:rsidRPr="005174DE">
              <w:rPr>
                <w:color w:val="000000"/>
                <w:sz w:val="20"/>
                <w:lang w:val="ru-RU"/>
              </w:rPr>
              <w:t>3114 Краткосрочная кредиторская задолженность по субсидиям физическим лицам</w:t>
            </w:r>
          </w:p>
          <w:bookmarkEnd w:id="27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3115 Краткосрочная кредиторская задолженность по субсидиям юридическим лицам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7.3. Начисление прочих расходов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Отражение отрицательной курсовой разницы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7430 </w:t>
            </w:r>
            <w:r>
              <w:rPr>
                <w:color w:val="000000"/>
                <w:sz w:val="20"/>
              </w:rPr>
              <w:t>Расходы по курсовой разнице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5" w:name="z503"/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  <w:bookmarkEnd w:id="27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1071 Аккредитивы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расходов по </w:t>
            </w:r>
            <w:r w:rsidRPr="005174DE">
              <w:rPr>
                <w:color w:val="000000"/>
                <w:sz w:val="20"/>
                <w:lang w:val="ru-RU"/>
              </w:rPr>
              <w:t>обесценению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 Расходы от обесценения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6" w:name="z506"/>
            <w:r w:rsidRPr="005174DE">
              <w:rPr>
                <w:color w:val="000000"/>
                <w:sz w:val="20"/>
                <w:lang w:val="ru-RU"/>
              </w:rPr>
              <w:t>2392 Резерв на обесценение основных средств</w:t>
            </w:r>
          </w:p>
          <w:bookmarkEnd w:id="27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2522 Резерв на обесценение объектов инвестиционной недвижимости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2632 Резерв на обесценение биологических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2722 Резерв на обесценение нематериальных а</w:t>
            </w:r>
            <w:r w:rsidRPr="005174DE">
              <w:rPr>
                <w:color w:val="000000"/>
                <w:sz w:val="20"/>
                <w:lang w:val="ru-RU"/>
              </w:rPr>
              <w:t>ктивов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1360 Резерв на обесценение запасов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7.4. Начисление и использование резервов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резервов по сомнительной дебиторской задолженности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7452 Расходы по созданию резервов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1290 Резерв по сомнительной дебиторской задолженности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</w:t>
            </w:r>
            <w:r w:rsidRPr="005174DE">
              <w:rPr>
                <w:color w:val="000000"/>
                <w:sz w:val="20"/>
                <w:lang w:val="ru-RU"/>
              </w:rPr>
              <w:t xml:space="preserve"> резервов по отпускам работников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3246 Краткосрочная кредиторская задолженность перед работниками по неиспользованным отпускам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отпускных работникам при отсутствии резерва по отпускам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7010 Расходы по оплате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7.5. Расходы по изменению справедливой стоимости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Расходы по изменению справедливой стоимости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7410 Расходы от изменения справедливой стоимости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7" w:name="z510"/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 w:rsidRPr="005174DE">
              <w:rPr>
                <w:color w:val="000000"/>
                <w:sz w:val="20"/>
                <w:lang w:val="ru-RU"/>
              </w:rPr>
              <w:t xml:space="preserve">1120 Краткосрочные финансовые инвестиции (учитываемые по справедливой стоимости) </w:t>
            </w:r>
          </w:p>
          <w:bookmarkEnd w:id="277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 Инвестиционная недвижимость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2600 Биологические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7.6. Закрытие счетов расходов в конце отчетного периода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Списание заключительными оборотами начисленных </w:t>
            </w:r>
            <w:r w:rsidRPr="005174DE">
              <w:rPr>
                <w:color w:val="000000"/>
                <w:sz w:val="20"/>
                <w:lang w:val="ru-RU"/>
              </w:rPr>
              <w:t>расходов в конце отчетного периода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5210 Финансовый результат отчетного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8" w:name="z512"/>
            <w:r w:rsidRPr="005174DE">
              <w:rPr>
                <w:color w:val="000000"/>
                <w:sz w:val="20"/>
                <w:lang w:val="ru-RU"/>
              </w:rPr>
              <w:t>7000–7100 Операционные расходы</w:t>
            </w:r>
          </w:p>
          <w:bookmarkEnd w:id="27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7200 Расходы по бюджетным выплатам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7300 Расходы по управлению активами 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7400 Прочие расходы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8. Корреспонденции по счетам затрат на производст</w:t>
            </w:r>
            <w:r w:rsidRPr="005174DE">
              <w:rPr>
                <w:color w:val="000000"/>
                <w:sz w:val="20"/>
                <w:lang w:val="ru-RU"/>
              </w:rPr>
              <w:t>во и другие цели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Перенос сальдо незавершенного производства на счета производственного учета в начале отчетного периода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8010 Затраты на производство и другие цели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1320 Незавершенное производство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Выдача со склада материалов на производство </w:t>
            </w:r>
            <w:r w:rsidRPr="005174DE">
              <w:rPr>
                <w:color w:val="000000"/>
                <w:sz w:val="20"/>
                <w:lang w:val="ru-RU"/>
              </w:rPr>
              <w:t>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8011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кормов на откорм животных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8011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 Прочие материалы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материалов, неиспользованных в производстве, на склад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8011 Материалы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заработной платы </w:t>
            </w:r>
            <w:r w:rsidRPr="005174DE">
              <w:rPr>
                <w:color w:val="000000"/>
                <w:sz w:val="20"/>
                <w:lang w:val="ru-RU"/>
              </w:rPr>
              <w:t>производственному персоналу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8012 Оплата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3241 Краткосрочная кредиторская задолженность работникам по оплате труда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социального налога от заработной платы, персонала занятого производством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8013 Отчисления от оплаты труда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3122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 социальному налогу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Начисление прочих производственных затрат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8014 Накладные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79" w:name="z515"/>
            <w:r w:rsidRPr="005174DE">
              <w:rPr>
                <w:color w:val="000000"/>
                <w:sz w:val="20"/>
                <w:lang w:val="ru-RU"/>
              </w:rPr>
              <w:t>2391 Накопленная амортизация основных средств</w:t>
            </w:r>
          </w:p>
          <w:bookmarkEnd w:id="27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2721 Накопленная амортизация нематериальных активов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3260 Краткосрочная креди</w:t>
            </w:r>
            <w:r w:rsidRPr="005174DE">
              <w:rPr>
                <w:color w:val="000000"/>
                <w:sz w:val="20"/>
                <w:lang w:val="ru-RU"/>
              </w:rPr>
              <w:t>торская задолженность по аренде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Выставление счета от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поставщиков за заготовление и переработку сельскохозяйственной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8014 Накладные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</w:t>
            </w:r>
            <w:r w:rsidRPr="005174DE">
              <w:rPr>
                <w:color w:val="000000"/>
                <w:sz w:val="20"/>
                <w:lang w:val="ru-RU"/>
              </w:rPr>
              <w:t xml:space="preserve">кредиторская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Оплата оказанных услуг по заготовлению и переработке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0" w:name="z518"/>
            <w:r w:rsidRPr="005174DE">
              <w:rPr>
                <w:color w:val="000000"/>
                <w:sz w:val="20"/>
                <w:lang w:val="ru-RU"/>
              </w:rPr>
              <w:t>1010 Денежные средства в кассе</w:t>
            </w:r>
          </w:p>
          <w:bookmarkEnd w:id="28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1081 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по индивидуальному плану финансирования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 КСН платных услуг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Обобщение производственных затрат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8010 Затраты на производство и другие цели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1" w:name="z521"/>
            <w:r w:rsidRPr="005174DE">
              <w:rPr>
                <w:color w:val="000000"/>
                <w:sz w:val="20"/>
                <w:lang w:val="ru-RU"/>
              </w:rPr>
              <w:t>8011 Ма</w:t>
            </w:r>
            <w:r w:rsidRPr="005174DE">
              <w:rPr>
                <w:color w:val="000000"/>
                <w:sz w:val="20"/>
                <w:lang w:val="ru-RU"/>
              </w:rPr>
              <w:t>териалы</w:t>
            </w:r>
          </w:p>
          <w:bookmarkEnd w:id="28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8012 Оплата труда</w:t>
            </w:r>
          </w:p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8013 Отчисления от оплаты труда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8014 Накладные расходы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Выпуск готовой продукции из производства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 Готовая продукция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8010 Затраты на производство и другие цели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Перенос сальдо незавершенного производства в конце </w:t>
            </w:r>
            <w:r w:rsidRPr="005174DE">
              <w:rPr>
                <w:color w:val="000000"/>
                <w:sz w:val="20"/>
                <w:lang w:val="ru-RU"/>
              </w:rPr>
              <w:t>месяца для включения в баланс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1320 Незавершенное производство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8010 Затраты на производство и другие цели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себестоимости реализованной готовой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7060 Расходы по запасам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 Готовая продукция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Реализация услуг, оказанных производс</w:t>
            </w:r>
            <w:r w:rsidRPr="005174DE">
              <w:rPr>
                <w:color w:val="000000"/>
                <w:sz w:val="20"/>
                <w:lang w:val="ru-RU"/>
              </w:rPr>
              <w:t>твенными (учебными) мастерскими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1231 Краткосрочная дебиторская задолженность покупателей и заказчиков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6110 Доходы от реализации товаров, работ и услуг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9.Корреспонденции счетов по учету займов, связанных грантов и внутреннему кредитованию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9.1. Учет</w:t>
            </w:r>
            <w:r>
              <w:rPr>
                <w:color w:val="000000"/>
                <w:sz w:val="20"/>
              </w:rPr>
              <w:t xml:space="preserve">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9.1.1 Отражение операций по использованию средств, полученных по внешним займам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сумму плановых назначений администраторами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1087 Плановые назначения на принятие обязательств за счет внешних займов и связанных грантов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501</w:t>
            </w:r>
            <w:r w:rsidRPr="005174DE">
              <w:rPr>
                <w:color w:val="000000"/>
                <w:sz w:val="20"/>
                <w:lang w:val="ru-RU"/>
              </w:rPr>
              <w:t>2 Финансирование капитальных вложений за счет внешних займов и связанных грантов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 окончании финансового года использование выданных плановых назначений на принятие обязательств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5012 Финансирование капитальных вложений за счет внешних займов и </w:t>
            </w:r>
            <w:r w:rsidRPr="005174DE">
              <w:rPr>
                <w:color w:val="000000"/>
                <w:sz w:val="20"/>
                <w:lang w:val="ru-RU"/>
              </w:rPr>
              <w:t>связанных грантов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1087 Плановые назначения на принятие обязательств за счет внешних займов и связанных грантов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средств на специальный счет внешнего займа администратора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 Специальный счет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6071 Доходы о</w:t>
            </w:r>
            <w:r w:rsidRPr="005174DE">
              <w:rPr>
                <w:color w:val="000000"/>
                <w:sz w:val="20"/>
                <w:lang w:val="ru-RU"/>
              </w:rPr>
              <w:t>т поступления внешнего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Проведение расходов прямым платежом за счет средств внешнего займа администратором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6071 Доходы от поступления внешнего займа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начисление</w:t>
            </w:r>
            <w:r w:rsidRPr="005174DE">
              <w:rPr>
                <w:color w:val="000000"/>
                <w:sz w:val="20"/>
                <w:lang w:val="ru-RU"/>
              </w:rPr>
              <w:t xml:space="preserve"> расходов по произведенным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прямым платежам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за оказанные услуги за счет средств внешнего займа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7000–7100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кредиторская </w:t>
            </w:r>
            <w:r w:rsidRPr="005174DE">
              <w:rPr>
                <w:color w:val="000000"/>
                <w:sz w:val="20"/>
                <w:lang w:val="ru-RU"/>
              </w:rPr>
              <w:t>задолженность перед поставщиками и подрядчиками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Принятие акта выполненных ремонтных или строительных работ от подрядчика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2410 Незавершенное строительство и капитальные вложения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3210 Краткосрочная кредиторская задолженность перед поставщиками и </w:t>
            </w:r>
            <w:r w:rsidRPr="005174DE">
              <w:rPr>
                <w:color w:val="000000"/>
                <w:sz w:val="20"/>
                <w:lang w:val="ru-RU"/>
              </w:rPr>
              <w:t>подрядчиками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Прием в эксплуатацию вновь выстроенных зданий, сооружений и передаточных устройств или работ по реконструкции зданий и сооружений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2" w:name="z524"/>
            <w:r w:rsidRPr="005174DE">
              <w:rPr>
                <w:color w:val="000000"/>
                <w:sz w:val="20"/>
                <w:lang w:val="ru-RU"/>
              </w:rPr>
              <w:t>2411 Незавершенное строительство</w:t>
            </w:r>
          </w:p>
          <w:bookmarkEnd w:id="28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2413 Капитальный ремонт помещений, зданий, </w:t>
            </w:r>
            <w:r w:rsidRPr="005174DE">
              <w:rPr>
                <w:color w:val="000000"/>
                <w:sz w:val="20"/>
                <w:lang w:val="ru-RU"/>
              </w:rPr>
              <w:t>сооружений, передаточных устройств и прочих основных средств</w:t>
            </w:r>
          </w:p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2414 Капитальный ремонт дорог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внешних займов в соответствующий бюджет от международных финансовых организаций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3" w:name="z526"/>
            <w:r w:rsidRPr="005174DE">
              <w:rPr>
                <w:color w:val="000000"/>
                <w:sz w:val="20"/>
                <w:lang w:val="ru-RU"/>
              </w:rPr>
              <w:t>1046 КСН республиканского бюджета</w:t>
            </w:r>
          </w:p>
          <w:bookmarkEnd w:id="28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1047 КСН местных бюджетов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4" w:name="z527"/>
            <w:r w:rsidRPr="005174DE">
              <w:rPr>
                <w:color w:val="000000"/>
                <w:sz w:val="20"/>
                <w:lang w:val="ru-RU"/>
              </w:rPr>
              <w:t xml:space="preserve">3010 </w:t>
            </w:r>
            <w:r w:rsidRPr="005174DE">
              <w:rPr>
                <w:color w:val="000000"/>
                <w:sz w:val="20"/>
                <w:lang w:val="ru-RU"/>
              </w:rPr>
              <w:t>Краткосрочные внешние займы, полученные</w:t>
            </w:r>
          </w:p>
          <w:bookmarkEnd w:id="28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4010 Долгосрочные внешние займы полученные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9.1.2 Отражение операций по займам у Министерства финансов Республики Казахстан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сумму признания обязательств по внешним займам полученным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5" w:name="z528"/>
            <w:r w:rsidRPr="005174DE">
              <w:rPr>
                <w:color w:val="000000"/>
                <w:sz w:val="20"/>
                <w:lang w:val="ru-RU"/>
              </w:rPr>
              <w:t xml:space="preserve">3010 </w:t>
            </w:r>
            <w:r w:rsidRPr="005174DE">
              <w:rPr>
                <w:color w:val="000000"/>
                <w:sz w:val="20"/>
                <w:lang w:val="ru-RU"/>
              </w:rPr>
              <w:t>Краткосрочные внешние займы, полученные</w:t>
            </w:r>
          </w:p>
          <w:bookmarkEnd w:id="28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4010 Долгосрочные внешние займы полученные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На сумму отрицательной разницы между номинальной и справедливой стоимостью долгосрочного финансового обязательства при первоначальном признании по справедливой стоимо</w:t>
            </w:r>
            <w:r w:rsidRPr="005174DE">
              <w:rPr>
                <w:color w:val="000000"/>
                <w:sz w:val="20"/>
                <w:lang w:val="ru-RU"/>
              </w:rPr>
              <w:t xml:space="preserve">сти полученного долгосрочного займа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7482 Расходы, возникающие при первоначальном признании полученных займов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4060 Отрицательная разница между номинальной и справедливой стоимостью долгосрочного финансового 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 w:rsidRPr="005174DE">
              <w:rPr>
                <w:color w:val="000000"/>
                <w:sz w:val="20"/>
                <w:lang w:val="ru-RU"/>
              </w:rPr>
              <w:t xml:space="preserve">На сумму положительной разницы между номинальной и справедливой стоимостью долгосрочного финансового обязательства при первоначальном признании по справедливой стоимости полученного долгосрочного займа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4050 Положительная разница между номинальной и справе</w:t>
            </w:r>
            <w:r w:rsidRPr="005174DE">
              <w:rPr>
                <w:color w:val="000000"/>
                <w:sz w:val="20"/>
                <w:lang w:val="ru-RU"/>
              </w:rPr>
              <w:t>дливой стоимостью долгосрочного финансового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6382 Доходы от первоначального признания полученных займов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391-2.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Амортизация отрицательной разницы между номинальной и справедливой стоимостью долгосрочного финансового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4060 Отрицате</w:t>
            </w:r>
            <w:r w:rsidRPr="005174DE">
              <w:rPr>
                <w:color w:val="000000"/>
                <w:sz w:val="20"/>
                <w:lang w:val="ru-RU"/>
              </w:rPr>
              <w:t>льная разница между номинальной и справедливой стоимостью долгосрочного финансового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391-3.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Амортизация положительной разницы между номинальной и справедливой стоимостью долгосрочного финансового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</w:rPr>
              <w:t>310 Расходы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4050 Положительная разница между номинальной и справедливой стоимостью долгосрочного финансового обязательства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Погашение внешних займов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6" w:name="z529"/>
            <w:r w:rsidRPr="005174DE">
              <w:rPr>
                <w:color w:val="000000"/>
                <w:sz w:val="20"/>
                <w:lang w:val="ru-RU"/>
              </w:rPr>
              <w:t>3010 Краткосрочные внешние займы, полученные</w:t>
            </w:r>
          </w:p>
          <w:bookmarkEnd w:id="28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4010 Долгосрочные внешние займы </w:t>
            </w:r>
            <w:r w:rsidRPr="005174DE">
              <w:rPr>
                <w:color w:val="000000"/>
                <w:sz w:val="20"/>
                <w:lang w:val="ru-RU"/>
              </w:rPr>
              <w:t>полученные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7" w:name="z530"/>
            <w:r w:rsidRPr="005174DE">
              <w:rPr>
                <w:color w:val="000000"/>
                <w:sz w:val="20"/>
                <w:lang w:val="ru-RU"/>
              </w:rPr>
              <w:t>1080 Плановые назначения на принятие обязательств согласно индивидуальному плану финансирования по обязательствам государственных учреждений, финансируемых из республиканского бюджета</w:t>
            </w:r>
          </w:p>
          <w:bookmarkEnd w:id="287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 Счет в иностранной валюте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Начислены расходы по воз</w:t>
            </w:r>
            <w:r>
              <w:rPr>
                <w:color w:val="000000"/>
                <w:sz w:val="20"/>
              </w:rPr>
              <w:t>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7310 Расходы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 Краткосрочные вознаграждения к выплате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вознаграждения по внешним займам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 Краткосрочные вознаграждения к выплате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1080 Плановые назначения на принятие обязательств согласно индивидуальному</w:t>
            </w:r>
            <w:r w:rsidRPr="005174DE">
              <w:rPr>
                <w:color w:val="000000"/>
                <w:sz w:val="20"/>
                <w:lang w:val="ru-RU"/>
              </w:rPr>
              <w:t xml:space="preserve"> плану финансирования по обязательствам государственных учреждений, финансируемых из республиканского бюджета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Перечисление средств заимодателем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6071 Доходы от поступления внешнего займа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средств программного внешнего займа, а также средств от размещения эмиссионных ценных бумаг на внешнем рынке ссудного капитала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8" w:name="z531"/>
            <w:r w:rsidRPr="005174DE">
              <w:rPr>
                <w:color w:val="000000"/>
                <w:sz w:val="20"/>
                <w:lang w:val="ru-RU"/>
              </w:rPr>
              <w:t>1050 Счет в иностранной валюте</w:t>
            </w:r>
          </w:p>
          <w:bookmarkEnd w:id="28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1046 КСН республиканского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средств в бюджет от размещения внутренних ценных бумаг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89" w:name="z532"/>
            <w:r w:rsidRPr="005174DE">
              <w:rPr>
                <w:color w:val="000000"/>
                <w:sz w:val="20"/>
                <w:lang w:val="ru-RU"/>
              </w:rPr>
              <w:t>1046 КСН республиканского бюджета</w:t>
            </w:r>
          </w:p>
          <w:bookmarkEnd w:id="28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1047 КСН местных бюджетов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6072 Доходы от поступления внутреннего займа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задолженности на сумму отрицательной разницы между номинальной</w:t>
            </w:r>
            <w:r w:rsidRPr="005174DE">
              <w:rPr>
                <w:color w:val="000000"/>
                <w:sz w:val="20"/>
                <w:lang w:val="ru-RU"/>
              </w:rPr>
              <w:t xml:space="preserve"> стоимостью ценных бумаг и фактической стоимостью их размещения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 Прочая краткосрочная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6072 Доходы от поступления внутреннего займа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Одновременно признание расходов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7481 Расходы от размещения ценных бумаг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1280 Прочая </w:t>
            </w:r>
            <w:r>
              <w:rPr>
                <w:color w:val="000000"/>
                <w:sz w:val="20"/>
              </w:rPr>
              <w:t>краткосрочная дебиторская задолженность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Признание дохода от положительной разницы между номинальной стоимостью ценных бумаг и фактической стоимостью их размещения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1046 КСН республиканского бюджета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6381 Доходы от размещения ценных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9.2. Учет связанных</w:t>
            </w:r>
            <w:r>
              <w:rPr>
                <w:color w:val="000000"/>
                <w:sz w:val="20"/>
              </w:rPr>
              <w:t xml:space="preserve"> грантов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сумму плановых назначений на принятие обязательств администраторами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1087 Плановые назначения на принятие обязательств за счет внешних займов и связанных грантов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5012 Финансирование капитальных вложений за счет внешних з</w:t>
            </w:r>
            <w:r w:rsidRPr="005174DE">
              <w:rPr>
                <w:color w:val="000000"/>
                <w:sz w:val="20"/>
                <w:lang w:val="ru-RU"/>
              </w:rPr>
              <w:t>аймов и связанных грантов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 окончании финансового года использование выданных плановых назначений на принятие обязательств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5012 Финансирование капитальных вложений за счет внешних займов и связанных грантов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1087 Плановые назначения на принятие </w:t>
            </w:r>
            <w:r w:rsidRPr="005174DE">
              <w:rPr>
                <w:color w:val="000000"/>
                <w:sz w:val="20"/>
                <w:lang w:val="ru-RU"/>
              </w:rPr>
              <w:t>обязательств за счет внешних займов и связанных грантов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средств на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специальный счет связанного гранта администратора бюджетных программ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1061 Специальный счет </w:t>
            </w:r>
            <w:r>
              <w:rPr>
                <w:color w:val="000000"/>
                <w:sz w:val="20"/>
              </w:rPr>
              <w:lastRenderedPageBreak/>
              <w:t>связанного гранта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6060 Доходы по грантам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Начисление расходов за оказанные </w:t>
            </w:r>
            <w:r w:rsidRPr="005174DE">
              <w:rPr>
                <w:color w:val="000000"/>
                <w:sz w:val="20"/>
                <w:lang w:val="ru-RU"/>
              </w:rPr>
              <w:t>услуги за счет средств внешних займов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7000–7100 Операционные расходы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перед поставщиками и подрядчиками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Приобретение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2320–2380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</w:t>
            </w:r>
            <w:r w:rsidRPr="005174DE">
              <w:rPr>
                <w:color w:val="000000"/>
                <w:sz w:val="20"/>
                <w:lang w:val="ru-RU"/>
              </w:rPr>
              <w:t>ть перед поставщиками и подрядчиками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9.3. Учет по внутреннему кредитованию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сумму плановых назначений администратора бюджетных программ на цели внутреннего кредитования на возвратной основе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0" w:name="z533"/>
            <w:r w:rsidRPr="005174DE">
              <w:rPr>
                <w:color w:val="000000"/>
                <w:sz w:val="20"/>
                <w:lang w:val="ru-RU"/>
              </w:rPr>
              <w:t xml:space="preserve">1080 Плановые назначения на принятие обязательств по </w:t>
            </w:r>
            <w:r w:rsidRPr="005174DE">
              <w:rPr>
                <w:color w:val="000000"/>
                <w:sz w:val="20"/>
                <w:lang w:val="ru-RU"/>
              </w:rPr>
              <w:t>индивидуальному плану финансирования</w:t>
            </w:r>
          </w:p>
          <w:bookmarkEnd w:id="29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1090 Плановые назначения на принятие обязательств по индивидуальному плану финансирования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6010 Доходы от финансирования текущей деятельности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сумму предоставленных кредитов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1" w:name="z534"/>
            <w:r w:rsidRPr="005174DE">
              <w:rPr>
                <w:color w:val="000000"/>
                <w:sz w:val="20"/>
                <w:lang w:val="ru-RU"/>
              </w:rPr>
              <w:t xml:space="preserve">1110 Краткосрочные займы, </w:t>
            </w:r>
            <w:r w:rsidRPr="005174DE">
              <w:rPr>
                <w:color w:val="000000"/>
                <w:sz w:val="20"/>
                <w:lang w:val="ru-RU"/>
              </w:rPr>
              <w:t>предоставленные</w:t>
            </w:r>
          </w:p>
          <w:bookmarkEnd w:id="29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2110 Долгосрочные займы предоставленные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2" w:name="z535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29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на су</w:t>
            </w:r>
            <w:r w:rsidRPr="005174DE">
              <w:rPr>
                <w:color w:val="000000"/>
                <w:sz w:val="20"/>
                <w:lang w:val="ru-RU"/>
              </w:rPr>
              <w:t>мму начисленной задолженности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3" w:name="z536"/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  <w:bookmarkEnd w:id="29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4130 Долгосрочная кредиторская задолженность перед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4" w:name="z537"/>
            <w:r w:rsidRPr="005174DE">
              <w:rPr>
                <w:color w:val="000000"/>
                <w:sz w:val="20"/>
                <w:lang w:val="ru-RU"/>
              </w:rPr>
              <w:t xml:space="preserve">Отражение справедливой </w:t>
            </w:r>
            <w:r w:rsidRPr="005174DE">
              <w:rPr>
                <w:color w:val="000000"/>
                <w:sz w:val="20"/>
                <w:lang w:val="ru-RU"/>
              </w:rPr>
              <w:t>стоимости при предоставлении долгосрочного кредита субъектам квазигосударственного сектора:</w:t>
            </w:r>
          </w:p>
          <w:bookmarkEnd w:id="29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когда справедливая стоимость меньше номинальной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7483 Расходы от первоначального признания выданных займов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2150 Положительная разница между номинальной и справедливо</w:t>
            </w:r>
            <w:r w:rsidRPr="005174DE">
              <w:rPr>
                <w:color w:val="000000"/>
                <w:sz w:val="20"/>
                <w:lang w:val="ru-RU"/>
              </w:rPr>
              <w:t>й стоимостью предоставленных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Pr="005174DE" w:rsidRDefault="009B599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когда справедливая стоимость больше номинальной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2160 Отрицательная разница между номинальной и справедливой стоимостью предоставленных займов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6383 Доходы от первоначального признания выданных займов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 </w:t>
            </w:r>
            <w:r w:rsidRPr="005174DE">
              <w:rPr>
                <w:color w:val="000000"/>
                <w:sz w:val="20"/>
                <w:lang w:val="ru-RU"/>
              </w:rPr>
              <w:t>состоянию на отчетную дату: начисление амортизации положительной разницы между номинальной и справедливой стоимостью предоставленных займов (справедливая стоимость меньше номинальной)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2150 Положительная разница между номинальной и справедливой стоимостью п</w:t>
            </w:r>
            <w:r w:rsidRPr="005174DE">
              <w:rPr>
                <w:color w:val="000000"/>
                <w:sz w:val="20"/>
                <w:lang w:val="ru-RU"/>
              </w:rPr>
              <w:t>редоставленных займов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9B5997">
            <w:pPr>
              <w:spacing w:after="20"/>
              <w:ind w:left="20"/>
              <w:jc w:val="both"/>
            </w:pPr>
          </w:p>
          <w:p w:rsidR="009B5997" w:rsidRDefault="009B599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начисление амортизации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отрицательной разницы между номинальной и справедливой стоимостью предоставленных займов (справедливая стоимость больше номинальной)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7310 Расходы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2160 Отрицат</w:t>
            </w:r>
            <w:r w:rsidRPr="005174DE">
              <w:rPr>
                <w:color w:val="000000"/>
                <w:sz w:val="20"/>
                <w:lang w:val="ru-RU"/>
              </w:rPr>
              <w:t xml:space="preserve">ельная разница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между номинальной и справедливой стоимостью предоставленных займов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средств, выделенных по внутреннему кредитованию в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5" w:name="z538"/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бюджетом по прочим </w:t>
            </w:r>
            <w:r w:rsidRPr="005174DE">
              <w:rPr>
                <w:color w:val="000000"/>
                <w:sz w:val="20"/>
                <w:lang w:val="ru-RU"/>
              </w:rPr>
              <w:t>операциям</w:t>
            </w:r>
          </w:p>
          <w:bookmarkEnd w:id="29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4130 Долгосрочная кредиторская задолженность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6" w:name="z539"/>
            <w:r w:rsidRPr="005174DE">
              <w:rPr>
                <w:color w:val="000000"/>
                <w:sz w:val="20"/>
                <w:lang w:val="ru-RU"/>
              </w:rPr>
              <w:t>1110 Краткосрочные займы, предоставленные</w:t>
            </w:r>
          </w:p>
          <w:bookmarkEnd w:id="29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2110 Долгосрочные займы предоставленные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вознаграждения по предоставленному кредиту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1250 Краткосрочные вознаграждения к </w:t>
            </w:r>
            <w:r>
              <w:rPr>
                <w:color w:val="000000"/>
                <w:sz w:val="20"/>
              </w:rPr>
              <w:t>получению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6210 Доходы по вознаграждениям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B5997" w:rsidRDefault="009B599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осуществляется вторая запись на начисление обязательств перед бюджетом по полученному доходу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7120 Расходы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3133 Краткосрочная кредиторская задолженность перед </w:t>
            </w:r>
            <w:r w:rsidRPr="005174DE">
              <w:rPr>
                <w:color w:val="000000"/>
                <w:sz w:val="20"/>
                <w:lang w:val="ru-RU"/>
              </w:rPr>
              <w:t>бюджетом по прочим операциям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в бюджет полученного дохода по вознаграждениям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Краткосрочные вознаграждения к получению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Восстановление ранее выданных</w:t>
            </w:r>
            <w:r>
              <w:rPr>
                <w:color w:val="000000"/>
                <w:sz w:val="20"/>
              </w:rPr>
              <w:t xml:space="preserve"> кредитов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7" w:name="z540"/>
            <w:r w:rsidRPr="005174DE">
              <w:rPr>
                <w:color w:val="000000"/>
                <w:sz w:val="20"/>
                <w:lang w:val="ru-RU"/>
              </w:rPr>
              <w:t>1110 Краткосрочные займы, предоставленные</w:t>
            </w:r>
          </w:p>
          <w:bookmarkEnd w:id="29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2110 Долгосрочные займы предоставленные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5240 Финансовый результат предыдущих лет по поступлениям в бюджет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Возврат ранее выданных кредитов в соответствующий бюджет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8" w:name="z541"/>
            <w:r w:rsidRPr="005174DE">
              <w:rPr>
                <w:color w:val="000000"/>
                <w:sz w:val="20"/>
                <w:lang w:val="ru-RU"/>
              </w:rPr>
              <w:t>1046 КСН республиканского бюджета</w:t>
            </w:r>
          </w:p>
          <w:bookmarkEnd w:id="29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</w:t>
            </w:r>
            <w:r w:rsidRPr="005174DE">
              <w:rPr>
                <w:color w:val="000000"/>
                <w:sz w:val="20"/>
                <w:lang w:val="ru-RU"/>
              </w:rPr>
              <w:t>047 КСН местных бюджетов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299" w:name="z542"/>
            <w:r w:rsidRPr="005174DE">
              <w:rPr>
                <w:color w:val="000000"/>
                <w:sz w:val="20"/>
                <w:lang w:val="ru-RU"/>
              </w:rPr>
              <w:t>1110 Краткосрочные займы, предоставленные</w:t>
            </w:r>
          </w:p>
          <w:bookmarkEnd w:id="29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2110 Долгосрочные займы предоставленные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ранее выданных кредитов имуществом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0" w:name="z543"/>
            <w:r w:rsidRPr="005174DE">
              <w:rPr>
                <w:color w:val="000000"/>
                <w:sz w:val="20"/>
                <w:lang w:val="ru-RU"/>
              </w:rPr>
              <w:t>1110 Краткосрочные займы предоставленные</w:t>
            </w:r>
          </w:p>
          <w:bookmarkEnd w:id="30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2110 Долгосрочные займы </w:t>
            </w:r>
            <w:r w:rsidRPr="005174DE">
              <w:rPr>
                <w:color w:val="000000"/>
                <w:sz w:val="20"/>
                <w:lang w:val="ru-RU"/>
              </w:rPr>
              <w:t>предоставленные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Корректировка ранее начисленной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1" w:name="z544"/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</w:t>
            </w:r>
          </w:p>
          <w:bookmarkEnd w:id="30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4130 Долгосрочная кредиторская задолженность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5220 Финансовый результат предыд</w:t>
            </w:r>
            <w:r>
              <w:rPr>
                <w:color w:val="000000"/>
                <w:sz w:val="20"/>
              </w:rPr>
              <w:t>ущих лет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Погашение ранее выданных кредитов имуществом кредитору (уполномоченному органу)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6360 Прочие доходы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ранее выданных кредитов, погашенных имуществом, уполномоченным органом, ведущим их учет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7460 Прочие расх</w:t>
            </w:r>
            <w:r>
              <w:rPr>
                <w:color w:val="000000"/>
                <w:sz w:val="20"/>
              </w:rPr>
              <w:t>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2" w:name="z545"/>
            <w:r w:rsidRPr="005174DE">
              <w:rPr>
                <w:color w:val="000000"/>
                <w:sz w:val="20"/>
                <w:lang w:val="ru-RU"/>
              </w:rPr>
              <w:t>1110 Краткосрочные займы предоставленные</w:t>
            </w:r>
          </w:p>
          <w:bookmarkEnd w:id="30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2110 Долгосрочные займы предоставленные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10. Корреспонденции счетов по учету активов и обязательств по договорам концессии (при строительстве концессионного актива концессионером)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10.1 Учет по договорам </w:t>
            </w:r>
            <w:r w:rsidRPr="005174DE">
              <w:rPr>
                <w:color w:val="000000"/>
                <w:sz w:val="20"/>
                <w:lang w:val="ru-RU"/>
              </w:rPr>
              <w:t>концессии по модели финансового обязательства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10.1.1 Отражение операций по признанию актива по договорам концессии при строительстве концессионером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стоимость оказанных услуг концессионером по строительству концессионного актива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</w:t>
            </w:r>
            <w:r w:rsidRPr="005174DE">
              <w:rPr>
                <w:color w:val="000000"/>
                <w:sz w:val="20"/>
                <w:lang w:val="ru-RU"/>
              </w:rPr>
              <w:t xml:space="preserve"> строительство и капитальные вложения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3" w:name="z546"/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  <w:bookmarkEnd w:id="30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погашение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4" w:name="z547"/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</w:t>
            </w:r>
            <w:r w:rsidRPr="005174DE">
              <w:rPr>
                <w:color w:val="000000"/>
                <w:sz w:val="20"/>
                <w:lang w:val="ru-RU"/>
              </w:rPr>
              <w:t>сть поставщикам и подрядчикам</w:t>
            </w:r>
          </w:p>
          <w:bookmarkEnd w:id="30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5" w:name="z548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30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</w:t>
            </w:r>
            <w:r w:rsidRPr="005174DE">
              <w:rPr>
                <w:color w:val="000000"/>
                <w:sz w:val="20"/>
                <w:lang w:val="ru-RU"/>
              </w:rPr>
              <w:t>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Оприходован завершенный строительством объект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10.1.2 Отражение операций по учету последующих затрат капитального характера по концессионным актив</w:t>
            </w:r>
            <w:r w:rsidRPr="005174DE">
              <w:rPr>
                <w:color w:val="000000"/>
                <w:sz w:val="20"/>
                <w:lang w:val="ru-RU"/>
              </w:rPr>
              <w:t>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стоимость оказанных услуг по затратам капитального характера по концессионным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6" w:name="z549"/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  <w:bookmarkEnd w:id="30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</w:t>
            </w:r>
            <w:r w:rsidRPr="005174DE">
              <w:rPr>
                <w:color w:val="000000"/>
                <w:sz w:val="20"/>
                <w:lang w:val="ru-RU"/>
              </w:rPr>
              <w:t xml:space="preserve">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 акту выполненных работ по завершению затрат капитального характера по концессионным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погашение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7" w:name="z550"/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  <w:bookmarkEnd w:id="30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8" w:name="z551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30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</w:t>
            </w:r>
            <w:r w:rsidRPr="005174DE">
              <w:rPr>
                <w:color w:val="000000"/>
                <w:sz w:val="20"/>
                <w:lang w:val="ru-RU"/>
              </w:rPr>
              <w:t>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10.1.3 Отражение операций по полученному концессионному активу от концедента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Приобретение актива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09" w:name="z552"/>
            <w:r w:rsidRPr="005174DE">
              <w:rPr>
                <w:color w:val="000000"/>
                <w:sz w:val="20"/>
                <w:lang w:val="ru-RU"/>
              </w:rPr>
              <w:t xml:space="preserve">3210 Краткосрочная кредиторская задолженность поставщикам и </w:t>
            </w:r>
            <w:r w:rsidRPr="005174DE">
              <w:rPr>
                <w:color w:val="000000"/>
                <w:sz w:val="20"/>
                <w:lang w:val="ru-RU"/>
              </w:rPr>
              <w:t>подрядчикам</w:t>
            </w:r>
          </w:p>
          <w:bookmarkEnd w:id="30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 задолженность поставщикам и подрядчикам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Реклассификация переданного объекта основного средства в концессионный актив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0" w:name="z553"/>
            <w:r w:rsidRPr="005174DE">
              <w:rPr>
                <w:color w:val="000000"/>
                <w:sz w:val="20"/>
                <w:lang w:val="ru-RU"/>
              </w:rPr>
              <w:t>2300 Основные средства (по договорам концессии)</w:t>
            </w:r>
          </w:p>
          <w:bookmarkEnd w:id="31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2710 Нематериальные активы (по договорам </w:t>
            </w:r>
            <w:r w:rsidRPr="005174DE">
              <w:rPr>
                <w:color w:val="000000"/>
                <w:sz w:val="20"/>
                <w:lang w:val="ru-RU"/>
              </w:rPr>
              <w:t>концессии)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bookmarkStart w:id="311" w:name="z554"/>
            <w:r>
              <w:rPr>
                <w:color w:val="000000"/>
                <w:sz w:val="20"/>
              </w:rPr>
              <w:t>2300 Основные средства</w:t>
            </w:r>
          </w:p>
          <w:bookmarkEnd w:id="311"/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 Нематериальные активы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Перевод накопленной амортизации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 Накопленная амортизация основных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2390 Накопленная амортизация и обесценения основных средств (по </w:t>
            </w:r>
            <w:r w:rsidRPr="005174DE">
              <w:rPr>
                <w:color w:val="000000"/>
                <w:sz w:val="20"/>
                <w:lang w:val="ru-RU"/>
              </w:rPr>
              <w:lastRenderedPageBreak/>
              <w:t>договорам концессии)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Начисление </w:t>
            </w:r>
            <w:r>
              <w:rPr>
                <w:color w:val="000000"/>
                <w:sz w:val="20"/>
              </w:rPr>
              <w:t>амортизации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7110 Расходы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2390 Накопленная амортизация и обесценение основных средств (договорам концессии)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10.2 Учет по договорам концессии по модели предоставления права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10.2.1 Отражение операций по полученному от </w:t>
            </w:r>
            <w:r w:rsidRPr="005174DE">
              <w:rPr>
                <w:color w:val="000000"/>
                <w:sz w:val="20"/>
                <w:lang w:val="ru-RU"/>
              </w:rPr>
              <w:t>концессионера активу, приобретенного или построенного концессионером по договору концессии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стоимость оказанных услуг концессионером по строительству концессионного актива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4310 Доходы будущих </w:t>
            </w:r>
            <w:r>
              <w:rPr>
                <w:color w:val="000000"/>
                <w:sz w:val="20"/>
              </w:rPr>
              <w:t>периодов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Оприходование завершенного строительством объекта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2410 Незавершенное строительство и капитальные вложения (по договорам концессии)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Признание доходов отчетного периода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4310 Доходы будущих периодов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6220 Прочие </w:t>
            </w:r>
            <w:r w:rsidRPr="005174DE">
              <w:rPr>
                <w:color w:val="000000"/>
                <w:sz w:val="20"/>
                <w:lang w:val="ru-RU"/>
              </w:rPr>
              <w:t>доходы от управления активами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амортизации основных средств по концессионным активам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7110 Расходы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2390 Накопленная амортизация и обесценения основных средств (по договорам концессии)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10.3 Учет полученног</w:t>
            </w:r>
            <w:r w:rsidRPr="005174DE">
              <w:rPr>
                <w:color w:val="000000"/>
                <w:sz w:val="20"/>
                <w:lang w:val="ru-RU"/>
              </w:rPr>
              <w:t>о концессионного актива от концессионера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10.3.1 (по модели финансового обязательства)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концедентом от концессионера завершенного строительством объекта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2" w:name="z555"/>
            <w:r w:rsidRPr="005174DE">
              <w:rPr>
                <w:color w:val="000000"/>
                <w:sz w:val="20"/>
                <w:lang w:val="ru-RU"/>
              </w:rPr>
              <w:t>2300 Основные средства</w:t>
            </w:r>
          </w:p>
          <w:bookmarkEnd w:id="31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2710 Нематериальные активы (по договорам концессии)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3" w:name="z556"/>
            <w:r w:rsidRPr="005174DE">
              <w:rPr>
                <w:color w:val="000000"/>
                <w:sz w:val="20"/>
                <w:lang w:val="ru-RU"/>
              </w:rPr>
              <w:t xml:space="preserve">3210 </w:t>
            </w:r>
            <w:r w:rsidRPr="005174DE">
              <w:rPr>
                <w:color w:val="000000"/>
                <w:sz w:val="20"/>
                <w:lang w:val="ru-RU"/>
              </w:rPr>
              <w:t>Краткосрочная кредиторская задолженность поставщикам и подрядчикам</w:t>
            </w:r>
          </w:p>
          <w:bookmarkEnd w:id="31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4110 Долгосрочная кредиторская задолженность поставщикам и подрядчикам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погашение обязательства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4" w:name="z557"/>
            <w:r w:rsidRPr="005174DE">
              <w:rPr>
                <w:color w:val="000000"/>
                <w:sz w:val="20"/>
                <w:lang w:val="ru-RU"/>
              </w:rPr>
              <w:t>3210 Краткосрочная кредиторская задолженность поставщикам и подрядчикам</w:t>
            </w:r>
          </w:p>
          <w:bookmarkEnd w:id="31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4110 </w:t>
            </w:r>
            <w:r w:rsidRPr="005174DE">
              <w:rPr>
                <w:color w:val="000000"/>
                <w:sz w:val="20"/>
                <w:lang w:val="ru-RU"/>
              </w:rPr>
              <w:t>Долгосрочная кредиторская задолженность поставщикам и подрядчикам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5" w:name="z558"/>
            <w:r w:rsidRPr="005174DE">
              <w:rPr>
                <w:color w:val="000000"/>
                <w:sz w:val="20"/>
                <w:lang w:val="ru-RU"/>
              </w:rPr>
              <w:t>1081 Плановые назначения на принятие обязательств по индивидуальному плану финансирования</w:t>
            </w:r>
          </w:p>
          <w:bookmarkEnd w:id="31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1091 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Начи</w:t>
            </w:r>
            <w:r>
              <w:rPr>
                <w:color w:val="000000"/>
                <w:sz w:val="20"/>
              </w:rPr>
              <w:t>сление амортизации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7110 Расходы по амортизации долгосрочных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2390 Накопленная амортизация и обесценение основных средств (договорам концессии)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11. Корреспонденции счетов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11.1. Учет по проектам</w:t>
            </w:r>
            <w:r w:rsidRPr="005174DE">
              <w:rPr>
                <w:color w:val="000000"/>
                <w:sz w:val="20"/>
                <w:lang w:val="ru-RU"/>
              </w:rPr>
              <w:t xml:space="preserve"> государственно–частного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на бюджетный счет финансирования на расходы государственного учреждения по проектам государственно-частного 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6" w:name="z559"/>
            <w:r w:rsidRPr="005174DE">
              <w:rPr>
                <w:color w:val="000000"/>
                <w:sz w:val="20"/>
                <w:lang w:val="ru-RU"/>
              </w:rPr>
              <w:t>1088 Плановые назначения на принятие обязательств по проектам государственно-част</w:t>
            </w:r>
            <w:r w:rsidRPr="005174DE">
              <w:rPr>
                <w:color w:val="000000"/>
                <w:sz w:val="20"/>
                <w:lang w:val="ru-RU"/>
              </w:rPr>
              <w:t>ного партнерства</w:t>
            </w:r>
          </w:p>
          <w:bookmarkEnd w:id="31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1096 Плановые назначения на принятие обязательств по проектам государственно-частного 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6086 Доходы от финансирования проектов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434.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Погашение обязательств по проектам государственно-частного </w:t>
            </w:r>
            <w:r w:rsidRPr="005174DE">
              <w:rPr>
                <w:color w:val="000000"/>
                <w:sz w:val="20"/>
                <w:lang w:val="ru-RU"/>
              </w:rPr>
              <w:t>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7" w:name="z560"/>
            <w:r w:rsidRPr="005174DE">
              <w:rPr>
                <w:color w:val="000000"/>
                <w:sz w:val="20"/>
                <w:lang w:val="ru-RU"/>
              </w:rPr>
              <w:t>3040 Краткосрочные обязательства по проектам государственно-частного партнерства</w:t>
            </w:r>
          </w:p>
          <w:bookmarkEnd w:id="31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4040 Долгосрочные обязательств по проектам государственно-частного 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8" w:name="z561"/>
            <w:r w:rsidRPr="005174DE">
              <w:rPr>
                <w:color w:val="000000"/>
                <w:sz w:val="20"/>
                <w:lang w:val="ru-RU"/>
              </w:rPr>
              <w:t>1088 Плановые назначения на принятие обязательств по проектам государственно-частног</w:t>
            </w:r>
            <w:r w:rsidRPr="005174DE">
              <w:rPr>
                <w:color w:val="000000"/>
                <w:sz w:val="20"/>
                <w:lang w:val="ru-RU"/>
              </w:rPr>
              <w:t>о партнерства</w:t>
            </w:r>
          </w:p>
          <w:bookmarkEnd w:id="31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1096 Плановые назначения на принятие обязательств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Оприходование основных средств по договорам государственно-частного 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 Основные средства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19" w:name="z562"/>
            <w:r w:rsidRPr="005174DE">
              <w:rPr>
                <w:color w:val="000000"/>
                <w:sz w:val="20"/>
                <w:lang w:val="ru-RU"/>
              </w:rPr>
              <w:t>3040 Краткосрочные обязательства по</w:t>
            </w:r>
            <w:r w:rsidRPr="005174DE">
              <w:rPr>
                <w:color w:val="000000"/>
                <w:sz w:val="20"/>
                <w:lang w:val="ru-RU"/>
              </w:rPr>
              <w:t xml:space="preserve"> проектам государственно-частного партнерства</w:t>
            </w:r>
          </w:p>
          <w:bookmarkEnd w:id="319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4040 Долгосрочные обязательства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Начисление расходов по проектам государственно-частного 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7330 Расходы по проектам государственно–частного партнер</w:t>
            </w:r>
            <w:r w:rsidRPr="005174DE">
              <w:rPr>
                <w:color w:val="000000"/>
                <w:sz w:val="20"/>
                <w:lang w:val="ru-RU"/>
              </w:rPr>
              <w:t>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0" w:name="z563"/>
            <w:r w:rsidRPr="005174DE">
              <w:rPr>
                <w:color w:val="000000"/>
                <w:sz w:val="20"/>
                <w:lang w:val="ru-RU"/>
              </w:rPr>
              <w:t>3040 Краткосрочные обязательства по проектам государственно-частного партнерства</w:t>
            </w:r>
          </w:p>
          <w:bookmarkEnd w:id="320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4040 Долгосрочные обязательства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Признание краткосрочной (текущей) части долгосрочной задолженности по проектам </w:t>
            </w:r>
            <w:r w:rsidRPr="005174DE">
              <w:rPr>
                <w:color w:val="000000"/>
                <w:sz w:val="20"/>
                <w:lang w:val="ru-RU"/>
              </w:rPr>
              <w:t>государственно-частного партнерства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4040 Долгосрочные обязательства по проектам государственно-частного партнерства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3040 Краткосрочные обязательства по проектам государственно-частного партнерства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На сумму софинансирования по государственно-частном</w:t>
            </w:r>
            <w:r w:rsidRPr="005174DE">
              <w:rPr>
                <w:color w:val="000000"/>
                <w:sz w:val="20"/>
                <w:lang w:val="ru-RU"/>
              </w:rPr>
              <w:t>у партнерству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1" w:name="z564"/>
            <w:r w:rsidRPr="005174DE">
              <w:rPr>
                <w:color w:val="000000"/>
                <w:sz w:val="20"/>
                <w:lang w:val="ru-RU"/>
              </w:rPr>
              <w:t>1280 Прочая краткосрочная дебиторская задолженность,</w:t>
            </w:r>
          </w:p>
          <w:bookmarkEnd w:id="321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2230 Прочая долгосрочная дебиторская задолженность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1096 Плановые назначения на принятие обязательств по индивидуальному плану финансирования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Одновременно на сумму начисленной задолжен</w:t>
            </w:r>
            <w:r w:rsidRPr="005174DE">
              <w:rPr>
                <w:color w:val="000000"/>
                <w:sz w:val="20"/>
                <w:lang w:val="ru-RU"/>
              </w:rPr>
              <w:t>ности по расчетам с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7120 Расходы по расчетам с бюджетом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2" w:name="z565"/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операциям,</w:t>
            </w:r>
          </w:p>
          <w:bookmarkEnd w:id="322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4130 Долгосрочная кредиторская задолженность перед бюджетом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Возврат средств частным партнером, </w:t>
            </w:r>
            <w:r w:rsidRPr="005174DE">
              <w:rPr>
                <w:color w:val="000000"/>
                <w:sz w:val="20"/>
                <w:lang w:val="ru-RU"/>
              </w:rPr>
              <w:t>выделенных по софинансированию в погашение задолженности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3" w:name="z566"/>
            <w:r w:rsidRPr="005174DE">
              <w:rPr>
                <w:color w:val="000000"/>
                <w:sz w:val="20"/>
                <w:lang w:val="ru-RU"/>
              </w:rPr>
              <w:t>3133 Краткосрочная кредиторская задолженность перед бюджетом по прочим операциям,</w:t>
            </w:r>
          </w:p>
          <w:bookmarkEnd w:id="323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4130 Долгосрочная кредиторская задолженность перед бюджетом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4" w:name="z567"/>
            <w:r w:rsidRPr="005174DE">
              <w:rPr>
                <w:color w:val="000000"/>
                <w:sz w:val="20"/>
                <w:lang w:val="ru-RU"/>
              </w:rPr>
              <w:t>1280 Прочая краткосрочная дебиторская задо</w:t>
            </w:r>
            <w:r w:rsidRPr="005174DE">
              <w:rPr>
                <w:color w:val="000000"/>
                <w:sz w:val="20"/>
                <w:lang w:val="ru-RU"/>
              </w:rPr>
              <w:t>лженность,</w:t>
            </w:r>
          </w:p>
          <w:bookmarkEnd w:id="324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2230 Прочая долгосрочная дебиторская задолженность,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12. Корреспонденция счетов по Фонду компенсации потерпевшим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12.1. Учет по Фонду компенсации потерпевшим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денег на КСН Фонда компенсации потерпевшим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1048 КСН Фонда </w:t>
            </w:r>
            <w:r>
              <w:rPr>
                <w:color w:val="000000"/>
                <w:sz w:val="20"/>
              </w:rPr>
              <w:t>компенсации потерпевшим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6376 Доходы от поступлений в Фонд компенсации потерпевшим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Отражение задолженности по компенсационным выплатам в разрезе получателей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7491 Расходы Фонда компенсации потерпевшим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3274 Кредиторская задолженность по выплатам из </w:t>
            </w:r>
            <w:r w:rsidRPr="005174DE">
              <w:rPr>
                <w:color w:val="000000"/>
                <w:sz w:val="20"/>
                <w:lang w:val="ru-RU"/>
              </w:rPr>
              <w:t>фондов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Выплата со счета для погашения задолженности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3274 Кредиторская задолженность по выплатам из фондов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1048 КСН Фонда компенсации потерпевшим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Раздел 13. Корреспонденция счетов по Специальному государственному фонду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lastRenderedPageBreak/>
              <w:t xml:space="preserve">13.1. Учет по Специальному </w:t>
            </w:r>
            <w:r w:rsidRPr="005174DE">
              <w:rPr>
                <w:color w:val="000000"/>
                <w:sz w:val="20"/>
                <w:lang w:val="ru-RU"/>
              </w:rPr>
              <w:t>государственному фонду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денег на КСН Специального государственного фонда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1076 КСН Специального государственного фонда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6373 Доходы от поступлений Специальный государственный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Поступление денег центрального уполномоченного органа </w:t>
            </w:r>
            <w:r w:rsidRPr="005174DE">
              <w:rPr>
                <w:color w:val="000000"/>
                <w:sz w:val="20"/>
                <w:lang w:val="ru-RU"/>
              </w:rPr>
              <w:t>на КСН Специального государственного фонда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1077 КСН Специального государственного фонда центрального уполномоченного органа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6374 Доходы от поступлений центрального уполномоченного органа в Специальный государственный фонд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Поступление денег местного у</w:t>
            </w:r>
            <w:r w:rsidRPr="005174DE">
              <w:rPr>
                <w:color w:val="000000"/>
                <w:sz w:val="20"/>
                <w:lang w:val="ru-RU"/>
              </w:rPr>
              <w:t>полномоченного органа на КСН Специального государственного фонда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1078 КСН Специального государственного фонда местного уполномоченного органа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6375 Доходы от поступлений местного уполномоченного органа в Специальный государственный фонд</w:t>
            </w:r>
          </w:p>
        </w:tc>
      </w:tr>
      <w:tr w:rsidR="009B599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Списание уполн</w:t>
            </w:r>
            <w:r w:rsidRPr="005174DE">
              <w:rPr>
                <w:color w:val="000000"/>
                <w:sz w:val="20"/>
                <w:lang w:val="ru-RU"/>
              </w:rPr>
              <w:t>омоченным органом по возврату активов сумм, переданных в КСН Специального государственного фонда центрального уполномоченного органа, КСН Специального государственного фонда местного уполномоченного органа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 w:rsidRPr="005174D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7493 Расходы Специального государственного фонда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1076 КСН Специального государственного фонда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Списание центральным уполномоченным органом сумм, переданных в КСН Специального государственного фонда местного уполномоченного органа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7494 Расходы Специального государственного фонда центрального уполн</w:t>
            </w:r>
            <w:r w:rsidRPr="005174DE">
              <w:rPr>
                <w:color w:val="000000"/>
                <w:sz w:val="20"/>
                <w:lang w:val="ru-RU"/>
              </w:rPr>
              <w:t>омоченного органа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1077 КСН Специального государственного фонда центрального уполномоченного органа 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Поступление сумм экономии на КСН Специального государственного фонда, КСН Специального государственного фонда центрального уполномоченного органа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5" w:name="z568"/>
            <w:r w:rsidRPr="005174DE">
              <w:rPr>
                <w:color w:val="000000"/>
                <w:sz w:val="20"/>
                <w:lang w:val="ru-RU"/>
              </w:rPr>
              <w:t>1076 КСН Специального государственного фонда</w:t>
            </w:r>
          </w:p>
          <w:bookmarkEnd w:id="325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1077 КСН Специального государственного фонда центрального уполномоченного органа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6" w:name="z569"/>
            <w:r w:rsidRPr="005174DE">
              <w:rPr>
                <w:color w:val="000000"/>
                <w:sz w:val="20"/>
                <w:lang w:val="ru-RU"/>
              </w:rPr>
              <w:t>7493 Расходы Специального государственного фонда</w:t>
            </w:r>
          </w:p>
          <w:bookmarkEnd w:id="326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7494 Расходы Специального государственного фонда центрального уполномоченного о</w:t>
            </w:r>
            <w:r w:rsidRPr="005174DE">
              <w:rPr>
                <w:color w:val="000000"/>
                <w:sz w:val="20"/>
                <w:lang w:val="ru-RU"/>
              </w:rPr>
              <w:t>ргана</w:t>
            </w:r>
          </w:p>
        </w:tc>
      </w:tr>
      <w:tr w:rsidR="009B5997" w:rsidRPr="005174D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Default="005174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 xml:space="preserve"> Возврат сумм экономии на КСН Специального государственного фонда, КСН Специального государственного фонда центрального уполномоченного органа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7" w:name="z570"/>
            <w:r w:rsidRPr="005174DE">
              <w:rPr>
                <w:color w:val="000000"/>
                <w:sz w:val="20"/>
                <w:lang w:val="ru-RU"/>
              </w:rPr>
              <w:t xml:space="preserve"> 6374 Доходы от поступлений центрального уполномоченного органа в Специальный государственный фонд </w:t>
            </w:r>
          </w:p>
          <w:bookmarkEnd w:id="327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6375 Доходы от поступлений местного уполномоченного органа в Специальный государственный фонд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bookmarkStart w:id="328" w:name="z571"/>
            <w:r w:rsidRPr="005174DE">
              <w:rPr>
                <w:color w:val="000000"/>
                <w:sz w:val="20"/>
                <w:lang w:val="ru-RU"/>
              </w:rPr>
              <w:t>1077 КСН Специального государственного фонда центрального уполномоченного органа,</w:t>
            </w:r>
          </w:p>
          <w:bookmarkEnd w:id="328"/>
          <w:p w:rsidR="009B5997" w:rsidRPr="005174DE" w:rsidRDefault="005174DE">
            <w:pPr>
              <w:spacing w:after="20"/>
              <w:ind w:left="20"/>
              <w:jc w:val="both"/>
              <w:rPr>
                <w:lang w:val="ru-RU"/>
              </w:rPr>
            </w:pPr>
            <w:r w:rsidRPr="005174DE">
              <w:rPr>
                <w:color w:val="000000"/>
                <w:sz w:val="20"/>
                <w:lang w:val="ru-RU"/>
              </w:rPr>
              <w:t>1078 КСН Специального государственного фонда местного уполномоченного органа</w:t>
            </w:r>
          </w:p>
        </w:tc>
      </w:tr>
    </w:tbl>
    <w:p w:rsidR="009B5997" w:rsidRPr="005174DE" w:rsidRDefault="005174DE">
      <w:pPr>
        <w:spacing w:after="0"/>
        <w:jc w:val="both"/>
        <w:rPr>
          <w:lang w:val="ru-RU"/>
        </w:rPr>
      </w:pPr>
      <w:bookmarkStart w:id="329" w:name="z57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5174DE">
        <w:rPr>
          <w:color w:val="000000"/>
          <w:sz w:val="28"/>
          <w:lang w:val="ru-RU"/>
        </w:rPr>
        <w:t xml:space="preserve"> Примечание: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30" w:name="z573"/>
      <w:bookmarkEnd w:id="329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Расшифровка аббревиатур: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31" w:name="z574"/>
      <w:bookmarkEnd w:id="330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КСН – контрольный счет наличности;</w:t>
      </w:r>
    </w:p>
    <w:p w:rsidR="009B5997" w:rsidRPr="005174DE" w:rsidRDefault="005174DE">
      <w:pPr>
        <w:spacing w:after="0"/>
        <w:jc w:val="both"/>
        <w:rPr>
          <w:lang w:val="ru-RU"/>
        </w:rPr>
      </w:pPr>
      <w:bookmarkStart w:id="332" w:name="z575"/>
      <w:bookmarkEnd w:id="331"/>
      <w:r>
        <w:rPr>
          <w:color w:val="000000"/>
          <w:sz w:val="28"/>
        </w:rPr>
        <w:t>     </w:t>
      </w:r>
      <w:r w:rsidRPr="005174DE">
        <w:rPr>
          <w:color w:val="000000"/>
          <w:sz w:val="28"/>
          <w:lang w:val="ru-RU"/>
        </w:rPr>
        <w:t xml:space="preserve"> ГЦВП – Государственный центр по выплате пенсий.</w:t>
      </w:r>
    </w:p>
    <w:bookmarkEnd w:id="332"/>
    <w:p w:rsidR="009B5997" w:rsidRPr="005174DE" w:rsidRDefault="005174DE">
      <w:pPr>
        <w:spacing w:after="0"/>
        <w:rPr>
          <w:lang w:val="ru-RU"/>
        </w:rPr>
      </w:pPr>
      <w:r w:rsidRPr="005174DE">
        <w:rPr>
          <w:lang w:val="ru-RU"/>
        </w:rPr>
        <w:br/>
      </w:r>
      <w:r w:rsidRPr="005174DE">
        <w:rPr>
          <w:lang w:val="ru-RU"/>
        </w:rPr>
        <w:br/>
      </w:r>
    </w:p>
    <w:p w:rsidR="009B5997" w:rsidRPr="005174DE" w:rsidRDefault="005174DE">
      <w:pPr>
        <w:pStyle w:val="disclaimer"/>
        <w:rPr>
          <w:lang w:val="ru-RU"/>
        </w:rPr>
      </w:pPr>
      <w:r w:rsidRPr="005174DE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5174DE">
        <w:rPr>
          <w:color w:val="000000"/>
          <w:lang w:val="ru-RU"/>
        </w:rPr>
        <w:t>Республики Казахстан</w:t>
      </w:r>
    </w:p>
    <w:sectPr w:rsidR="009B5997" w:rsidRPr="005174D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97"/>
    <w:rsid w:val="005174DE"/>
    <w:rsid w:val="009B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B4203A-01D8-445B-A44C-62F9B160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26434</Words>
  <Characters>150675</Characters>
  <Application>Microsoft Office Word</Application>
  <DocSecurity>0</DocSecurity>
  <Lines>1255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Накенова Ляззат Максутовна</dc:creator>
  <cp:lastModifiedBy>Накенова Ляззат Максутовна</cp:lastModifiedBy>
  <cp:revision>3</cp:revision>
  <dcterms:created xsi:type="dcterms:W3CDTF">2026-09-22T11:12:00Z</dcterms:created>
  <dcterms:modified xsi:type="dcterms:W3CDTF">2026-09-22T11:12:00Z</dcterms:modified>
</cp:coreProperties>
</file>