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584F" w14:textId="35592769" w:rsidR="00FB55AB" w:rsidRPr="00766A58" w:rsidRDefault="00F222A4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>Қызылжар аудандық мәслихатының 20</w:t>
      </w:r>
      <w:r w:rsidR="00C26351">
        <w:rPr>
          <w:rFonts w:ascii="Times New Roman" w:hAnsi="Times New Roman"/>
          <w:b/>
          <w:sz w:val="28"/>
          <w:szCs w:val="28"/>
          <w:lang w:val="kk-KZ"/>
        </w:rPr>
        <w:t>2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5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22 желтоқсандағы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мамыр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>дағы</w:t>
      </w:r>
      <w:r w:rsidR="008D52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8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/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1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1659D" w:rsidRPr="00766A58">
        <w:rPr>
          <w:rFonts w:ascii="Times New Roman" w:hAnsi="Times New Roman"/>
          <w:b/>
          <w:sz w:val="28"/>
          <w:szCs w:val="28"/>
          <w:lang w:val="kk-KZ"/>
        </w:rPr>
        <w:t>«20</w:t>
      </w:r>
      <w:r w:rsidR="00E358EC">
        <w:rPr>
          <w:rFonts w:ascii="Times New Roman" w:hAnsi="Times New Roman"/>
          <w:b/>
          <w:sz w:val="28"/>
          <w:szCs w:val="28"/>
          <w:lang w:val="kk-KZ"/>
        </w:rPr>
        <w:t>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6</w:t>
      </w:r>
      <w:r w:rsidR="00E93158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8</w:t>
      </w:r>
      <w:r w:rsidR="008D52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 xml:space="preserve">жылдарға арналған </w:t>
      </w:r>
      <w:r w:rsidR="00957B1E" w:rsidRPr="00766A58">
        <w:rPr>
          <w:rFonts w:ascii="Times New Roman" w:hAnsi="Times New Roman"/>
          <w:b/>
          <w:sz w:val="28"/>
          <w:szCs w:val="28"/>
          <w:lang w:val="kk-KZ"/>
        </w:rPr>
        <w:t xml:space="preserve">Қызылжар </w:t>
      </w:r>
      <w:r w:rsidR="006E16D0" w:rsidRPr="00766A58">
        <w:rPr>
          <w:rFonts w:ascii="Times New Roman" w:hAnsi="Times New Roman"/>
          <w:b/>
          <w:sz w:val="28"/>
          <w:szCs w:val="28"/>
          <w:lang w:val="kk-KZ"/>
        </w:rPr>
        <w:t>аудандық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 xml:space="preserve"> бюджет туралы» шешіміне өзгерістер енгізу туралы» 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Қызылжар аудандық мәслихаттың 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>шешімі салыстырмалы кестесі</w:t>
      </w:r>
    </w:p>
    <w:p w14:paraId="2984C52A" w14:textId="77777777" w:rsidR="00FB55AB" w:rsidRPr="00766A58" w:rsidRDefault="00FB55AB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293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"/>
        <w:gridCol w:w="422"/>
        <w:gridCol w:w="850"/>
        <w:gridCol w:w="3119"/>
        <w:gridCol w:w="160"/>
        <w:gridCol w:w="139"/>
        <w:gridCol w:w="2820"/>
        <w:gridCol w:w="1842"/>
        <w:gridCol w:w="360"/>
        <w:gridCol w:w="145"/>
      </w:tblGrid>
      <w:tr w:rsidR="00FB55AB" w:rsidRPr="00766A58" w14:paraId="7BC69BA1" w14:textId="77777777" w:rsidTr="00DC3D77">
        <w:trPr>
          <w:gridBefore w:val="1"/>
          <w:gridAfter w:val="2"/>
          <w:wBefore w:w="436" w:type="dxa"/>
          <w:wAfter w:w="505" w:type="dxa"/>
          <w:tblHeader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967A" w14:textId="77777777" w:rsidR="00FB55AB" w:rsidRPr="00766A58" w:rsidRDefault="00FB55AB" w:rsidP="00806C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6A5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A554" w14:textId="77777777" w:rsidR="00FB55AB" w:rsidRPr="00766A58" w:rsidRDefault="00FB55AB" w:rsidP="00151E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6A58">
              <w:rPr>
                <w:rFonts w:ascii="Times New Roman" w:hAnsi="Times New Roman"/>
                <w:b/>
                <w:lang w:val="kk-KZ"/>
              </w:rPr>
              <w:t xml:space="preserve">Құрылымдық </w:t>
            </w:r>
            <w:r w:rsidRPr="00766A58">
              <w:rPr>
                <w:rFonts w:ascii="Times New Roman" w:hAnsi="Times New Roman"/>
                <w:b/>
              </w:rPr>
              <w:t>элемент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6DA6" w14:textId="2091F082" w:rsidR="00FB55AB" w:rsidRPr="00F57C06" w:rsidRDefault="00B563C1" w:rsidP="00B563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Бұрынғы</w:t>
            </w:r>
            <w:r w:rsidR="00FB55AB" w:rsidRPr="00F57C06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C86" w14:textId="678274D7" w:rsidR="00FB55AB" w:rsidRPr="00766A58" w:rsidRDefault="00B563C1" w:rsidP="00806C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lang w:val="kk-KZ"/>
              </w:rPr>
              <w:t>Жаңа</w:t>
            </w:r>
            <w:r w:rsidR="00FB55AB" w:rsidRPr="00766A58">
              <w:rPr>
                <w:rFonts w:ascii="Times New Roman" w:hAnsi="Times New Roman"/>
                <w:b/>
              </w:rPr>
              <w:t xml:space="preserve"> редакция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0264" w14:textId="77777777" w:rsidR="00FB55AB" w:rsidRPr="00766A58" w:rsidRDefault="00FB55AB" w:rsidP="00806C1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66A58">
              <w:rPr>
                <w:rFonts w:ascii="Times New Roman" w:hAnsi="Times New Roman"/>
                <w:b/>
              </w:rPr>
              <w:t xml:space="preserve">     </w:t>
            </w:r>
            <w:r w:rsidRPr="00766A58">
              <w:rPr>
                <w:rFonts w:ascii="Times New Roman" w:hAnsi="Times New Roman"/>
                <w:b/>
                <w:lang w:val="kk-KZ"/>
              </w:rPr>
              <w:t>Негіздеме</w:t>
            </w:r>
          </w:p>
        </w:tc>
      </w:tr>
      <w:tr w:rsidR="00F265C3" w:rsidRPr="001C3832" w14:paraId="63EB903D" w14:textId="77777777" w:rsidTr="00DC3D77">
        <w:trPr>
          <w:gridBefore w:val="1"/>
          <w:gridAfter w:val="2"/>
          <w:wBefore w:w="436" w:type="dxa"/>
          <w:wAfter w:w="505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5F82" w14:textId="77777777" w:rsidR="00F265C3" w:rsidRPr="00766A58" w:rsidRDefault="00F265C3" w:rsidP="00F265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A58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C6FB" w14:textId="77777777" w:rsidR="00F265C3" w:rsidRPr="00766A58" w:rsidRDefault="00F265C3" w:rsidP="00F265C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66A58">
              <w:rPr>
                <w:rFonts w:ascii="Times New Roman" w:hAnsi="Times New Roman"/>
              </w:rPr>
              <w:t>1</w:t>
            </w:r>
            <w:r w:rsidRPr="00766A58">
              <w:rPr>
                <w:rFonts w:ascii="Times New Roman" w:hAnsi="Times New Roman"/>
                <w:lang w:val="kk-KZ"/>
              </w:rPr>
              <w:t xml:space="preserve"> тармақ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8DA" w14:textId="4195E55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1. 202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-202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жылдарға арналған Қызылжар аудандық бюджет осы шешімге тиісінше 1, 2 және 3-қосымшаларға сәйкес, соның ішінде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жылға келесі көлемдерде бекітілсін:</w:t>
            </w:r>
          </w:p>
          <w:p w14:paraId="1B61BD39" w14:textId="26B49C5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1) кірістер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5 931 782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FA4E803" w14:textId="66229A6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салықтық түсімдер –           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4 248 086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44656653" w14:textId="5C1EC24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салықтық емес түсімдер –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51 853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  </w:t>
            </w:r>
          </w:p>
          <w:p w14:paraId="01135094" w14:textId="51B43DE2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негізгі капиталды сатудан түсетін түсімдер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295 923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5D06E9BF" w14:textId="37ABEF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трансферттер түсімдері –        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1 335 920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6D423620" w14:textId="4CFA83C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2) шығындар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5 764 997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20236AF4" w14:textId="1F816CB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3) таза бюджеттік кредиттеу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269 681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9CAD9E7" w14:textId="3AD6D2CD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 –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164 350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 </w:t>
            </w:r>
          </w:p>
          <w:p w14:paraId="46161C6E" w14:textId="13C95BE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кредиттерді өтеу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434 031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594D7390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0B573FB8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қаржылық активтерді сатып алу – 0 мың теңге;</w:t>
            </w:r>
          </w:p>
          <w:p w14:paraId="2D34389B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476C6614" w14:textId="1971637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5) бюджет тапшылығы (</w:t>
            </w:r>
            <w:proofErr w:type="spellStart"/>
            <w:r w:rsidRPr="0035227C">
              <w:rPr>
                <w:rFonts w:ascii="Times New Roman" w:hAnsi="Times New Roman"/>
                <w:color w:val="000000"/>
                <w:lang w:val="kk-KZ"/>
              </w:rPr>
              <w:t>профициті</w:t>
            </w:r>
            <w:proofErr w:type="spellEnd"/>
            <w:r w:rsidRPr="0035227C">
              <w:rPr>
                <w:rFonts w:ascii="Times New Roman" w:hAnsi="Times New Roman"/>
                <w:color w:val="000000"/>
                <w:lang w:val="kk-KZ"/>
              </w:rPr>
              <w:t>)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2494E9F4" w14:textId="1DB74C54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6) бюджеттің мұнайға қатысты емес тапшылығы (</w:t>
            </w:r>
            <w:proofErr w:type="spellStart"/>
            <w:r w:rsidRPr="0035227C">
              <w:rPr>
                <w:rFonts w:ascii="Times New Roman" w:hAnsi="Times New Roman"/>
                <w:color w:val="000000"/>
                <w:lang w:val="kk-KZ"/>
              </w:rPr>
              <w:t>профициті</w:t>
            </w:r>
            <w:proofErr w:type="spellEnd"/>
            <w:r w:rsidRPr="0035227C">
              <w:rPr>
                <w:rFonts w:ascii="Times New Roman" w:hAnsi="Times New Roman"/>
                <w:color w:val="000000"/>
                <w:lang w:val="kk-KZ"/>
              </w:rPr>
              <w:t>)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7FE00390" w14:textId="1047B28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7) бюджет тапшылығын қаржыландыру (</w:t>
            </w:r>
            <w:proofErr w:type="spellStart"/>
            <w:r w:rsidRPr="0035227C">
              <w:rPr>
                <w:rFonts w:ascii="Times New Roman" w:hAnsi="Times New Roman"/>
                <w:color w:val="000000"/>
                <w:lang w:val="kk-KZ"/>
              </w:rPr>
              <w:t>профицитін</w:t>
            </w:r>
            <w:proofErr w:type="spellEnd"/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пайдалану)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мың теңге:</w:t>
            </w:r>
          </w:p>
          <w:p w14:paraId="4FF5A7EB" w14:textId="60B5D72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қарыздар түсімі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164 350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1E37BEE9" w14:textId="3072E47A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қарыздарды өтеу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600 816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75425E11" w14:textId="0D61AFC9" w:rsidR="00F265C3" w:rsidRPr="00493D4F" w:rsidRDefault="0035227C" w:rsidP="00CD07A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 қаражатының пайдаланылатын қалдықтары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7B9C" w14:textId="4553FA2D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lastRenderedPageBreak/>
              <w:t>1. 202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>-202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жылдарға арналған Қызылжар аудандық бюджет осы шешімге тиісінше 1, 2 және 3-қосымшаларға сәйкес, соның ішінде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жылға келесі көлемдерде бекітілсін:</w:t>
            </w:r>
          </w:p>
          <w:p w14:paraId="789EE324" w14:textId="3D4AF88E" w:rsidR="00F265C3" w:rsidRPr="00712430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1) 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кірістер – 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373 743,4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27CC342" w14:textId="35EB3CEB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салықтық түсімдер –                       </w:t>
            </w:r>
            <w:r w:rsidR="009F4BBA" w:rsidRPr="005354F6">
              <w:rPr>
                <w:rFonts w:ascii="Times New Roman" w:hAnsi="Times New Roman"/>
                <w:color w:val="000000"/>
                <w:lang w:val="kk-KZ"/>
              </w:rPr>
              <w:t>4 533 889,4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075B731A" w14:textId="02FFA6C1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салықтық емес түсімдер –        </w:t>
            </w:r>
            <w:r w:rsidR="008D525B" w:rsidRPr="005354F6">
              <w:rPr>
                <w:rFonts w:ascii="Times New Roman" w:hAnsi="Times New Roman"/>
                <w:color w:val="000000"/>
                <w:lang w:val="kk-KZ"/>
              </w:rPr>
              <w:t>51 853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 мың теңге;  </w:t>
            </w:r>
          </w:p>
          <w:p w14:paraId="5A5B61CC" w14:textId="473E45EB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негізгі капиталды сатудан түсетін түсімдер – </w:t>
            </w:r>
            <w:r w:rsidR="009F4BBA" w:rsidRPr="005354F6">
              <w:rPr>
                <w:rFonts w:ascii="Times New Roman" w:hAnsi="Times New Roman"/>
                <w:color w:val="000000"/>
                <w:lang w:val="kk-KZ"/>
              </w:rPr>
              <w:t>880 696,9</w:t>
            </w:r>
            <w:r w:rsidR="00712430" w:rsidRPr="005354F6">
              <w:rPr>
                <w:rFonts w:ascii="Times New Roman" w:hAnsi="Times New Roman"/>
                <w:lang w:val="kk-KZ"/>
              </w:rPr>
              <w:t xml:space="preserve"> 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7EC3A62A" w14:textId="07C95033" w:rsidR="00F265C3" w:rsidRPr="005354F6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>трансферттер түсім</w:t>
            </w:r>
            <w:r w:rsidR="002B79BE" w:rsidRPr="005354F6">
              <w:rPr>
                <w:rFonts w:ascii="Times New Roman" w:hAnsi="Times New Roman"/>
                <w:color w:val="000000"/>
                <w:lang w:val="kk-KZ"/>
              </w:rPr>
              <w:t>дер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 xml:space="preserve">і –                   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1 907 304,1</w:t>
            </w:r>
            <w:r w:rsidR="0035227C" w:rsidRPr="005354F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5354F6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32CA8CB9" w14:textId="6E72195B" w:rsidR="00F265C3" w:rsidRPr="00712430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5354F6">
              <w:rPr>
                <w:rFonts w:ascii="Times New Roman" w:hAnsi="Times New Roman"/>
                <w:color w:val="000000"/>
                <w:lang w:val="kk-KZ"/>
              </w:rPr>
              <w:t>2) шығындар –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 879 158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,1</w:t>
            </w:r>
            <w:r w:rsidR="00712430" w:rsidRPr="00712430">
              <w:rPr>
                <w:rFonts w:ascii="Times New Roman" w:hAnsi="Times New Roman"/>
                <w:lang w:val="kk-KZ"/>
              </w:rPr>
              <w:t xml:space="preserve"> 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1F856B9A" w14:textId="2EB5FA5D" w:rsidR="00F265C3" w:rsidRPr="003B6ED3" w:rsidRDefault="008D525B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3) таза бюджеттік кредиттеу – 39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802,9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5C7DB6FB" w14:textId="1D6A1CE3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 –            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16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5 862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 </w:t>
            </w:r>
          </w:p>
          <w:p w14:paraId="5DE19253" w14:textId="713E18BE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кредиттерді өтеу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126 059,1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31B75D82" w14:textId="134EEBE2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4) </w:t>
            </w:r>
            <w:r w:rsidR="002B79BE" w:rsidRPr="003B6ED3">
              <w:rPr>
                <w:rFonts w:ascii="Times New Roman" w:hAnsi="Times New Roman"/>
                <w:color w:val="000000"/>
                <w:lang w:val="kk-KZ"/>
              </w:rPr>
              <w:t xml:space="preserve">қаржылық активтермен жасалатын операциялар бойынша сальдо 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>– 0 мың теңге:</w:t>
            </w:r>
          </w:p>
          <w:p w14:paraId="628B1885" w14:textId="4FE60C64" w:rsidR="00F265C3" w:rsidRPr="003B6ED3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қаржылық активтерді сатып алу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– 0 мың теңге;</w:t>
            </w:r>
          </w:p>
          <w:p w14:paraId="0D388D6C" w14:textId="24EBCA7E" w:rsidR="00F265C3" w:rsidRPr="003B6ED3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мемлекеттің қаржылық активтерін сатудан түсетін түсімдер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– 0 мың теңге;</w:t>
            </w:r>
          </w:p>
          <w:p w14:paraId="4D961950" w14:textId="26F4F2A8" w:rsidR="00F265C3" w:rsidRPr="00D2273F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5) бюджет тапшылығы (</w:t>
            </w:r>
            <w:proofErr w:type="spellStart"/>
            <w:r w:rsidRPr="003B6ED3">
              <w:rPr>
                <w:rFonts w:ascii="Times New Roman" w:hAnsi="Times New Roman"/>
                <w:color w:val="000000"/>
                <w:lang w:val="kk-KZ"/>
              </w:rPr>
              <w:t>профициті</w:t>
            </w:r>
            <w:proofErr w:type="spellEnd"/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-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545 217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,6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6A7D2208" w14:textId="295856B5" w:rsidR="002B79BE" w:rsidRPr="00D2273F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>6) бюджеттің мұнайға қатысты емес тапшылығы (</w:t>
            </w:r>
            <w:proofErr w:type="spellStart"/>
            <w:r w:rsidRPr="00D2273F">
              <w:rPr>
                <w:rFonts w:ascii="Times New Roman" w:hAnsi="Times New Roman"/>
                <w:color w:val="000000"/>
                <w:lang w:val="kk-KZ"/>
              </w:rPr>
              <w:t>профициті</w:t>
            </w:r>
            <w:proofErr w:type="spellEnd"/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-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545 217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,6</w:t>
            </w:r>
            <w:r w:rsidR="009F4BBA" w:rsidRPr="00D2273F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1255EAEE" w14:textId="392EA4EA" w:rsidR="00F265C3" w:rsidRPr="00D2273F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>) бюджет тапшылығын қаржыландыру (</w:t>
            </w:r>
            <w:proofErr w:type="spellStart"/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>профицитін</w:t>
            </w:r>
            <w:proofErr w:type="spellEnd"/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 xml:space="preserve"> пайдалану) – 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545 217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,6</w:t>
            </w:r>
            <w:r w:rsidR="009F4BBA" w:rsidRPr="00D2273F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>мың теңге:</w:t>
            </w:r>
          </w:p>
          <w:p w14:paraId="05227046" w14:textId="63CDFD08" w:rsidR="00F265C3" w:rsidRPr="00D2273F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қарыздар түсімі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1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 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0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98 115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,9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1539EFAB" w14:textId="308433D2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қарыздарды өтеу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600 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934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,1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35DD1911" w14:textId="306C22EF" w:rsidR="00F265C3" w:rsidRPr="003B6ED3" w:rsidRDefault="00F265C3" w:rsidP="008D525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 қаражатының пайдаланылатын қалдықтары 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48 035,8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E33" w14:textId="3E42083C" w:rsidR="00F265C3" w:rsidRPr="00EC50B2" w:rsidRDefault="00F265C3" w:rsidP="00F265C3">
            <w:pPr>
              <w:spacing w:after="0" w:line="240" w:lineRule="auto"/>
              <w:ind w:right="-2" w:firstLine="34"/>
              <w:jc w:val="both"/>
              <w:rPr>
                <w:rFonts w:ascii="Times New Roman" w:hAnsi="Times New Roman"/>
                <w:lang w:val="kk-KZ"/>
              </w:rPr>
            </w:pPr>
            <w:r w:rsidRPr="00EC50B2">
              <w:rPr>
                <w:rFonts w:ascii="Times New Roman" w:hAnsi="Times New Roman"/>
                <w:lang w:val="kk-KZ"/>
              </w:rPr>
              <w:lastRenderedPageBreak/>
              <w:t xml:space="preserve">Қазақстан Республикасының Бюджет кодексінің  </w:t>
            </w:r>
            <w:r w:rsidR="00D82AFC">
              <w:rPr>
                <w:rFonts w:ascii="Times New Roman" w:hAnsi="Times New Roman"/>
                <w:lang w:val="kk-KZ"/>
              </w:rPr>
              <w:t>94</w:t>
            </w:r>
            <w:r w:rsidRPr="00EC50B2">
              <w:rPr>
                <w:rFonts w:ascii="Times New Roman" w:hAnsi="Times New Roman"/>
                <w:lang w:val="kk-KZ"/>
              </w:rPr>
              <w:t xml:space="preserve">, </w:t>
            </w:r>
            <w:r w:rsidR="00D82AFC">
              <w:rPr>
                <w:rFonts w:ascii="Times New Roman" w:hAnsi="Times New Roman"/>
                <w:lang w:val="kk-KZ"/>
              </w:rPr>
              <w:t>96</w:t>
            </w:r>
            <w:r w:rsidRPr="00EC50B2">
              <w:rPr>
                <w:rFonts w:ascii="Times New Roman" w:hAnsi="Times New Roman"/>
                <w:lang w:val="kk-KZ"/>
              </w:rPr>
              <w:t>-баптарына, Қазақстан Республикасының «Қазақстан Республикасындағы жергілікті  мемлекеттік басқару және өзін-өзі басқару туралы» Заңының  6-бабы 1-тармағының        1) тармақшасына сәйкес</w:t>
            </w:r>
          </w:p>
        </w:tc>
      </w:tr>
      <w:tr w:rsidR="00493D4F" w:rsidRPr="001C3832" w14:paraId="6A1EC337" w14:textId="77777777" w:rsidTr="00DC3D77">
        <w:trPr>
          <w:gridBefore w:val="1"/>
          <w:gridAfter w:val="2"/>
          <w:wBefore w:w="436" w:type="dxa"/>
          <w:wAfter w:w="505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47D8" w14:textId="76EA03CA" w:rsidR="00493D4F" w:rsidRPr="00766A58" w:rsidRDefault="00493D4F" w:rsidP="00493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0629" w14:textId="0AA049A2" w:rsidR="00493D4F" w:rsidRPr="00766A58" w:rsidRDefault="00493D4F" w:rsidP="00493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 xml:space="preserve"> тармақ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FA75" w14:textId="7980DF91" w:rsidR="00493D4F" w:rsidRPr="00493D4F" w:rsidRDefault="008D525B" w:rsidP="00CD07A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11. 2026</w:t>
            </w:r>
            <w:r w:rsidR="0035227C" w:rsidRPr="0035227C">
              <w:rPr>
                <w:rFonts w:ascii="Times New Roman" w:hAnsi="Times New Roman"/>
                <w:lang w:val="kk-KZ"/>
              </w:rPr>
              <w:t xml:space="preserve"> жылға ауданның жергілікті атқарушы органның резерві </w:t>
            </w:r>
            <w:r w:rsidR="00CD07AB">
              <w:rPr>
                <w:rFonts w:ascii="Times New Roman" w:hAnsi="Times New Roman"/>
                <w:lang w:val="kk-KZ"/>
              </w:rPr>
              <w:t>304 000</w:t>
            </w:r>
            <w:r w:rsidR="0035227C" w:rsidRPr="0035227C">
              <w:rPr>
                <w:rFonts w:ascii="Times New Roman" w:hAnsi="Times New Roman"/>
                <w:lang w:val="kk-KZ"/>
              </w:rPr>
              <w:t xml:space="preserve"> мың теңге сомасында бекітілсін.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30C0" w14:textId="369380DD" w:rsidR="00493D4F" w:rsidRPr="006817DC" w:rsidRDefault="00F265C3" w:rsidP="008D525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8D525B">
              <w:rPr>
                <w:rFonts w:ascii="Times New Roman" w:hAnsi="Times New Roman"/>
                <w:lang w:val="kk-KZ"/>
              </w:rPr>
              <w:t>1. 2026</w:t>
            </w:r>
            <w:r w:rsidR="00493D4F" w:rsidRPr="006817DC">
              <w:rPr>
                <w:rFonts w:ascii="Times New Roman" w:hAnsi="Times New Roman"/>
                <w:lang w:val="kk-KZ"/>
              </w:rPr>
              <w:t xml:space="preserve"> жылға ауданның жергілікті атқарушы органның резерві </w:t>
            </w:r>
            <w:r w:rsidR="00D0338C">
              <w:rPr>
                <w:rFonts w:ascii="Times New Roman" w:hAnsi="Times New Roman"/>
                <w:lang w:val="kk-KZ"/>
              </w:rPr>
              <w:t>509 479,8</w:t>
            </w:r>
            <w:r w:rsidR="00493D4F" w:rsidRPr="006817DC">
              <w:rPr>
                <w:rFonts w:ascii="Times New Roman" w:hAnsi="Times New Roman"/>
                <w:lang w:val="kk-KZ"/>
              </w:rPr>
              <w:t xml:space="preserve"> мың теңге сомасында бекітілсін.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EBD9" w14:textId="483A9358" w:rsidR="00493D4F" w:rsidRPr="00EC50B2" w:rsidRDefault="00D82AFC" w:rsidP="00493D4F">
            <w:pPr>
              <w:spacing w:after="0" w:line="240" w:lineRule="auto"/>
              <w:ind w:right="-2" w:firstLine="34"/>
              <w:jc w:val="both"/>
              <w:rPr>
                <w:rFonts w:ascii="Times New Roman" w:hAnsi="Times New Roman"/>
                <w:lang w:val="kk-KZ"/>
              </w:rPr>
            </w:pPr>
            <w:r w:rsidRPr="00EC50B2">
              <w:rPr>
                <w:rFonts w:ascii="Times New Roman" w:hAnsi="Times New Roman"/>
                <w:lang w:val="kk-KZ"/>
              </w:rPr>
              <w:t xml:space="preserve">Қазақстан Республикасының Бюджет кодексінің  </w:t>
            </w:r>
            <w:r>
              <w:rPr>
                <w:rFonts w:ascii="Times New Roman" w:hAnsi="Times New Roman"/>
                <w:lang w:val="kk-KZ"/>
              </w:rPr>
              <w:t>94</w:t>
            </w:r>
            <w:r w:rsidRPr="00EC50B2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96</w:t>
            </w:r>
            <w:r w:rsidRPr="00EC50B2">
              <w:rPr>
                <w:rFonts w:ascii="Times New Roman" w:hAnsi="Times New Roman"/>
                <w:lang w:val="kk-KZ"/>
              </w:rPr>
              <w:t>-баптарына, Қазақстан Республикасының «Қазақстан Республикасындағы жергілікті  мемлекеттік басқару және өзін-өзі басқару туралы» Заңының  6-бабы 1-тармағының        1) тармақшасына сәйкес</w:t>
            </w:r>
          </w:p>
        </w:tc>
      </w:tr>
      <w:tr w:rsidR="008E73D2" w:rsidRPr="001C3832" w14:paraId="3BC141CA" w14:textId="77777777" w:rsidTr="00DC3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126" w:type="dxa"/>
            <w:gridSpan w:val="6"/>
          </w:tcPr>
          <w:p w14:paraId="05130FE1" w14:textId="76F462A4" w:rsidR="008E73D2" w:rsidRPr="005175D2" w:rsidRDefault="008E73D2" w:rsidP="008E73D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67" w:type="dxa"/>
            <w:gridSpan w:val="4"/>
          </w:tcPr>
          <w:p w14:paraId="78E9C897" w14:textId="2CD4B36F" w:rsidR="008E73D2" w:rsidRPr="00142578" w:rsidRDefault="008E73D2" w:rsidP="008E73D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B03DEB" w:rsidRPr="00B03DEB" w14:paraId="4D4487E2" w14:textId="77777777" w:rsidTr="00DC3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45" w:type="dxa"/>
        </w:trPr>
        <w:tc>
          <w:tcPr>
            <w:tcW w:w="4987" w:type="dxa"/>
            <w:gridSpan w:val="5"/>
          </w:tcPr>
          <w:p w14:paraId="1B41A1FF" w14:textId="33D02710" w:rsidR="00B03DEB" w:rsidRPr="00B03DEB" w:rsidRDefault="00B03DEB" w:rsidP="00B03D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«Қызылжар аудандық экономика және қаржы бөлімі» коммуналдық мемлекеттік мекемесі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ні</w:t>
            </w:r>
            <w:r w:rsidR="00090F64"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ң</w:t>
            </w:r>
          </w:p>
          <w:p w14:paraId="3FF0731A" w14:textId="5A645256" w:rsidR="00B03DEB" w:rsidRPr="00B03DEB" w:rsidRDefault="00E270DC" w:rsidP="00090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</w:t>
            </w:r>
            <w:r w:rsidR="00B03DEB"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асшысы</w:t>
            </w:r>
          </w:p>
        </w:tc>
        <w:tc>
          <w:tcPr>
            <w:tcW w:w="5161" w:type="dxa"/>
            <w:gridSpan w:val="4"/>
          </w:tcPr>
          <w:p w14:paraId="067C8085" w14:textId="77777777" w:rsidR="00B03DEB" w:rsidRPr="00B03DEB" w:rsidRDefault="00B03DEB" w:rsidP="00B03DE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14:paraId="715B1A26" w14:textId="77777777" w:rsidR="00B03DEB" w:rsidRPr="00B03DEB" w:rsidRDefault="00B03DEB" w:rsidP="00B03DE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14:paraId="4F07079C" w14:textId="77777777" w:rsidR="00B03DEB" w:rsidRPr="00B03DEB" w:rsidRDefault="00B03DEB" w:rsidP="00B03D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    </w:t>
            </w:r>
          </w:p>
          <w:p w14:paraId="5BBBC369" w14:textId="244E5993" w:rsidR="00B03DEB" w:rsidRPr="00090F64" w:rsidRDefault="00B03DEB" w:rsidP="00E270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DC3D7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      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</w:t>
            </w:r>
            <w:r w:rsidR="00DC3D7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. </w:t>
            </w:r>
            <w:proofErr w:type="spellStart"/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Тұмұрзинов</w:t>
            </w:r>
            <w:proofErr w:type="spellEnd"/>
          </w:p>
        </w:tc>
      </w:tr>
    </w:tbl>
    <w:p w14:paraId="780F9CFF" w14:textId="77777777" w:rsidR="00FB55AB" w:rsidRPr="00737A96" w:rsidRDefault="00FB55AB">
      <w:pPr>
        <w:rPr>
          <w:lang w:val="kk-KZ"/>
        </w:rPr>
      </w:pPr>
    </w:p>
    <w:sectPr w:rsidR="00FB55AB" w:rsidRPr="00737A96" w:rsidSect="0036697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85BF" w14:textId="77777777" w:rsidR="001550BB" w:rsidRDefault="001550BB" w:rsidP="00717EDD">
      <w:pPr>
        <w:spacing w:after="0" w:line="240" w:lineRule="auto"/>
      </w:pPr>
      <w:r>
        <w:separator/>
      </w:r>
    </w:p>
  </w:endnote>
  <w:endnote w:type="continuationSeparator" w:id="0">
    <w:p w14:paraId="1F2BC79B" w14:textId="77777777" w:rsidR="001550BB" w:rsidRDefault="001550BB" w:rsidP="0071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12EA6" w14:textId="77777777" w:rsidR="001550BB" w:rsidRDefault="001550BB" w:rsidP="00717EDD">
      <w:pPr>
        <w:spacing w:after="0" w:line="240" w:lineRule="auto"/>
      </w:pPr>
      <w:r>
        <w:separator/>
      </w:r>
    </w:p>
  </w:footnote>
  <w:footnote w:type="continuationSeparator" w:id="0">
    <w:p w14:paraId="321A2C36" w14:textId="77777777" w:rsidR="001550BB" w:rsidRDefault="001550BB" w:rsidP="0071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2889" w14:textId="77777777" w:rsidR="00D64DA7" w:rsidRDefault="00D64DA7">
    <w:pPr>
      <w:pStyle w:val="a4"/>
      <w:jc w:val="center"/>
    </w:pPr>
  </w:p>
  <w:p w14:paraId="2E71B71C" w14:textId="77777777" w:rsidR="00D64DA7" w:rsidRDefault="00D64D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646B7"/>
    <w:multiLevelType w:val="hybridMultilevel"/>
    <w:tmpl w:val="1E202C38"/>
    <w:lvl w:ilvl="0" w:tplc="E79E3F70">
      <w:start w:val="1"/>
      <w:numFmt w:val="bullet"/>
      <w:lvlText w:val="–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136132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A0"/>
    <w:rsid w:val="00001564"/>
    <w:rsid w:val="00021CB3"/>
    <w:rsid w:val="00035B58"/>
    <w:rsid w:val="00056B4C"/>
    <w:rsid w:val="000572E3"/>
    <w:rsid w:val="00064870"/>
    <w:rsid w:val="00075434"/>
    <w:rsid w:val="00075611"/>
    <w:rsid w:val="00082971"/>
    <w:rsid w:val="00082BB0"/>
    <w:rsid w:val="00090F64"/>
    <w:rsid w:val="000A228D"/>
    <w:rsid w:val="000B78BA"/>
    <w:rsid w:val="000D19BD"/>
    <w:rsid w:val="000F50DA"/>
    <w:rsid w:val="000F639C"/>
    <w:rsid w:val="00105183"/>
    <w:rsid w:val="001057FA"/>
    <w:rsid w:val="001073EF"/>
    <w:rsid w:val="0011070B"/>
    <w:rsid w:val="00114301"/>
    <w:rsid w:val="00124DFA"/>
    <w:rsid w:val="001260AB"/>
    <w:rsid w:val="00133ABF"/>
    <w:rsid w:val="00142515"/>
    <w:rsid w:val="00142578"/>
    <w:rsid w:val="001447CB"/>
    <w:rsid w:val="00151E1C"/>
    <w:rsid w:val="001546AC"/>
    <w:rsid w:val="001550BB"/>
    <w:rsid w:val="00155D56"/>
    <w:rsid w:val="0016046E"/>
    <w:rsid w:val="00162293"/>
    <w:rsid w:val="00173899"/>
    <w:rsid w:val="00180F1E"/>
    <w:rsid w:val="0019281A"/>
    <w:rsid w:val="001958C7"/>
    <w:rsid w:val="001B2104"/>
    <w:rsid w:val="001B3C4E"/>
    <w:rsid w:val="001B565B"/>
    <w:rsid w:val="001C3832"/>
    <w:rsid w:val="001C54C5"/>
    <w:rsid w:val="001D1ACE"/>
    <w:rsid w:val="001D355A"/>
    <w:rsid w:val="001D48E7"/>
    <w:rsid w:val="001E3C44"/>
    <w:rsid w:val="001E46CC"/>
    <w:rsid w:val="001F1087"/>
    <w:rsid w:val="001F1B9B"/>
    <w:rsid w:val="001F3C1A"/>
    <w:rsid w:val="001F5C11"/>
    <w:rsid w:val="00201597"/>
    <w:rsid w:val="00205834"/>
    <w:rsid w:val="0021444B"/>
    <w:rsid w:val="00216860"/>
    <w:rsid w:val="00217376"/>
    <w:rsid w:val="00226C4D"/>
    <w:rsid w:val="0023324C"/>
    <w:rsid w:val="002356C6"/>
    <w:rsid w:val="00256A92"/>
    <w:rsid w:val="00270663"/>
    <w:rsid w:val="00270D2F"/>
    <w:rsid w:val="00271716"/>
    <w:rsid w:val="002767DB"/>
    <w:rsid w:val="0028562C"/>
    <w:rsid w:val="002866F4"/>
    <w:rsid w:val="00286BBE"/>
    <w:rsid w:val="002872C8"/>
    <w:rsid w:val="0028781F"/>
    <w:rsid w:val="00291E53"/>
    <w:rsid w:val="0029338A"/>
    <w:rsid w:val="002A793C"/>
    <w:rsid w:val="002B6810"/>
    <w:rsid w:val="002B79BE"/>
    <w:rsid w:val="002C1E1D"/>
    <w:rsid w:val="002C1F0C"/>
    <w:rsid w:val="002C55AC"/>
    <w:rsid w:val="002C7E0A"/>
    <w:rsid w:val="002D6870"/>
    <w:rsid w:val="002E0F69"/>
    <w:rsid w:val="002E4CDF"/>
    <w:rsid w:val="002F2344"/>
    <w:rsid w:val="0031224E"/>
    <w:rsid w:val="00314E9C"/>
    <w:rsid w:val="00322383"/>
    <w:rsid w:val="00322E8C"/>
    <w:rsid w:val="00325521"/>
    <w:rsid w:val="003331DE"/>
    <w:rsid w:val="0035227C"/>
    <w:rsid w:val="00362257"/>
    <w:rsid w:val="00366972"/>
    <w:rsid w:val="00373CF7"/>
    <w:rsid w:val="00375D49"/>
    <w:rsid w:val="00381080"/>
    <w:rsid w:val="00382800"/>
    <w:rsid w:val="003842DB"/>
    <w:rsid w:val="00386AC0"/>
    <w:rsid w:val="00393128"/>
    <w:rsid w:val="0039351F"/>
    <w:rsid w:val="003B5CC0"/>
    <w:rsid w:val="003B6ED3"/>
    <w:rsid w:val="003B7591"/>
    <w:rsid w:val="003C5BF7"/>
    <w:rsid w:val="003C671F"/>
    <w:rsid w:val="003D5405"/>
    <w:rsid w:val="003D7DA1"/>
    <w:rsid w:val="003E3A52"/>
    <w:rsid w:val="003F2B7A"/>
    <w:rsid w:val="0041076C"/>
    <w:rsid w:val="00415514"/>
    <w:rsid w:val="0041636F"/>
    <w:rsid w:val="00420491"/>
    <w:rsid w:val="004213FE"/>
    <w:rsid w:val="00423E3C"/>
    <w:rsid w:val="0042720A"/>
    <w:rsid w:val="004440B1"/>
    <w:rsid w:val="0045772A"/>
    <w:rsid w:val="00470110"/>
    <w:rsid w:val="00471C6E"/>
    <w:rsid w:val="00471E7B"/>
    <w:rsid w:val="00483A32"/>
    <w:rsid w:val="004847DA"/>
    <w:rsid w:val="00493D4F"/>
    <w:rsid w:val="004A2B06"/>
    <w:rsid w:val="004B2C6D"/>
    <w:rsid w:val="004B3F9D"/>
    <w:rsid w:val="004C2B6B"/>
    <w:rsid w:val="004C44A4"/>
    <w:rsid w:val="004C4698"/>
    <w:rsid w:val="004D2541"/>
    <w:rsid w:val="004D37B3"/>
    <w:rsid w:val="004D4397"/>
    <w:rsid w:val="004D59DF"/>
    <w:rsid w:val="004E697E"/>
    <w:rsid w:val="004E6996"/>
    <w:rsid w:val="004F19F3"/>
    <w:rsid w:val="004F41F4"/>
    <w:rsid w:val="004F6E1D"/>
    <w:rsid w:val="00500B24"/>
    <w:rsid w:val="0050205A"/>
    <w:rsid w:val="00503492"/>
    <w:rsid w:val="005055FA"/>
    <w:rsid w:val="005138FF"/>
    <w:rsid w:val="005175D2"/>
    <w:rsid w:val="005240F4"/>
    <w:rsid w:val="00527FD0"/>
    <w:rsid w:val="00532B73"/>
    <w:rsid w:val="00534310"/>
    <w:rsid w:val="005346BF"/>
    <w:rsid w:val="00535191"/>
    <w:rsid w:val="005354F6"/>
    <w:rsid w:val="00543171"/>
    <w:rsid w:val="00543BAF"/>
    <w:rsid w:val="00546D87"/>
    <w:rsid w:val="00552B35"/>
    <w:rsid w:val="00560E0E"/>
    <w:rsid w:val="0056454D"/>
    <w:rsid w:val="005657FF"/>
    <w:rsid w:val="005670C5"/>
    <w:rsid w:val="0057171E"/>
    <w:rsid w:val="0057353F"/>
    <w:rsid w:val="005B434B"/>
    <w:rsid w:val="005B5C9D"/>
    <w:rsid w:val="005C254E"/>
    <w:rsid w:val="005C28BF"/>
    <w:rsid w:val="005C66C8"/>
    <w:rsid w:val="005D22F7"/>
    <w:rsid w:val="005D51F0"/>
    <w:rsid w:val="005E50FC"/>
    <w:rsid w:val="005E57EF"/>
    <w:rsid w:val="005E6F54"/>
    <w:rsid w:val="005F6158"/>
    <w:rsid w:val="005F6817"/>
    <w:rsid w:val="0060095F"/>
    <w:rsid w:val="00602FE4"/>
    <w:rsid w:val="0061659D"/>
    <w:rsid w:val="00641019"/>
    <w:rsid w:val="00646F5F"/>
    <w:rsid w:val="00651CDB"/>
    <w:rsid w:val="00653437"/>
    <w:rsid w:val="0065566C"/>
    <w:rsid w:val="006556D3"/>
    <w:rsid w:val="006675F0"/>
    <w:rsid w:val="00677122"/>
    <w:rsid w:val="006817DC"/>
    <w:rsid w:val="00684A76"/>
    <w:rsid w:val="006918DA"/>
    <w:rsid w:val="0069458E"/>
    <w:rsid w:val="00694690"/>
    <w:rsid w:val="00696E1A"/>
    <w:rsid w:val="006A1D0F"/>
    <w:rsid w:val="006A5117"/>
    <w:rsid w:val="006B2924"/>
    <w:rsid w:val="006B745B"/>
    <w:rsid w:val="006C1BA0"/>
    <w:rsid w:val="006D1812"/>
    <w:rsid w:val="006D1980"/>
    <w:rsid w:val="006D7BB3"/>
    <w:rsid w:val="006E16D0"/>
    <w:rsid w:val="006E2442"/>
    <w:rsid w:val="006F02E5"/>
    <w:rsid w:val="006F4E6C"/>
    <w:rsid w:val="00707FB6"/>
    <w:rsid w:val="00712430"/>
    <w:rsid w:val="0071478B"/>
    <w:rsid w:val="00717EDD"/>
    <w:rsid w:val="007235CC"/>
    <w:rsid w:val="007268E6"/>
    <w:rsid w:val="007271B2"/>
    <w:rsid w:val="0073067E"/>
    <w:rsid w:val="00737A96"/>
    <w:rsid w:val="00747C87"/>
    <w:rsid w:val="00750FDA"/>
    <w:rsid w:val="007519A6"/>
    <w:rsid w:val="00754FEE"/>
    <w:rsid w:val="007576BB"/>
    <w:rsid w:val="00764773"/>
    <w:rsid w:val="00766A58"/>
    <w:rsid w:val="00766DE3"/>
    <w:rsid w:val="00772AA0"/>
    <w:rsid w:val="00777CEB"/>
    <w:rsid w:val="00787284"/>
    <w:rsid w:val="007A0936"/>
    <w:rsid w:val="007C391C"/>
    <w:rsid w:val="007C49ED"/>
    <w:rsid w:val="007D0669"/>
    <w:rsid w:val="007D2AE6"/>
    <w:rsid w:val="007E13F5"/>
    <w:rsid w:val="007E2B88"/>
    <w:rsid w:val="007E6052"/>
    <w:rsid w:val="007F27F3"/>
    <w:rsid w:val="007F40ED"/>
    <w:rsid w:val="008015A8"/>
    <w:rsid w:val="0080524F"/>
    <w:rsid w:val="00806C16"/>
    <w:rsid w:val="008077DF"/>
    <w:rsid w:val="008169B5"/>
    <w:rsid w:val="00817F3E"/>
    <w:rsid w:val="00820F34"/>
    <w:rsid w:val="00825C45"/>
    <w:rsid w:val="008309E1"/>
    <w:rsid w:val="00833701"/>
    <w:rsid w:val="008370E2"/>
    <w:rsid w:val="00837435"/>
    <w:rsid w:val="00842CD6"/>
    <w:rsid w:val="00844A49"/>
    <w:rsid w:val="00861B5B"/>
    <w:rsid w:val="00877B75"/>
    <w:rsid w:val="00877CF6"/>
    <w:rsid w:val="008817E1"/>
    <w:rsid w:val="00881FD8"/>
    <w:rsid w:val="00896B00"/>
    <w:rsid w:val="008A01E7"/>
    <w:rsid w:val="008B2AAA"/>
    <w:rsid w:val="008C4767"/>
    <w:rsid w:val="008C5BAD"/>
    <w:rsid w:val="008D0291"/>
    <w:rsid w:val="008D525B"/>
    <w:rsid w:val="008D6ACB"/>
    <w:rsid w:val="008E029D"/>
    <w:rsid w:val="008E2DA6"/>
    <w:rsid w:val="008E4FEE"/>
    <w:rsid w:val="008E68F5"/>
    <w:rsid w:val="008E73D2"/>
    <w:rsid w:val="00911954"/>
    <w:rsid w:val="009124D6"/>
    <w:rsid w:val="009230CA"/>
    <w:rsid w:val="00926D6C"/>
    <w:rsid w:val="00935592"/>
    <w:rsid w:val="009358EC"/>
    <w:rsid w:val="00945B58"/>
    <w:rsid w:val="00945D18"/>
    <w:rsid w:val="0095441C"/>
    <w:rsid w:val="00957B1E"/>
    <w:rsid w:val="00960174"/>
    <w:rsid w:val="00960DE5"/>
    <w:rsid w:val="00965FB2"/>
    <w:rsid w:val="00972253"/>
    <w:rsid w:val="009809C1"/>
    <w:rsid w:val="00981032"/>
    <w:rsid w:val="00981468"/>
    <w:rsid w:val="009819B9"/>
    <w:rsid w:val="009847EE"/>
    <w:rsid w:val="00984871"/>
    <w:rsid w:val="00992A57"/>
    <w:rsid w:val="009956E7"/>
    <w:rsid w:val="009A1849"/>
    <w:rsid w:val="009A4C62"/>
    <w:rsid w:val="009A5DA1"/>
    <w:rsid w:val="009B67BE"/>
    <w:rsid w:val="009B6CAD"/>
    <w:rsid w:val="009C1C04"/>
    <w:rsid w:val="009C2342"/>
    <w:rsid w:val="009C43EA"/>
    <w:rsid w:val="009C554D"/>
    <w:rsid w:val="009E18E0"/>
    <w:rsid w:val="009E194A"/>
    <w:rsid w:val="009E564B"/>
    <w:rsid w:val="009E58E4"/>
    <w:rsid w:val="009E59DC"/>
    <w:rsid w:val="009E653A"/>
    <w:rsid w:val="009E6A35"/>
    <w:rsid w:val="009E7130"/>
    <w:rsid w:val="009E7AE7"/>
    <w:rsid w:val="009F4BBA"/>
    <w:rsid w:val="009F71BC"/>
    <w:rsid w:val="00A01140"/>
    <w:rsid w:val="00A046EA"/>
    <w:rsid w:val="00A06876"/>
    <w:rsid w:val="00A11A8D"/>
    <w:rsid w:val="00A11CB1"/>
    <w:rsid w:val="00A17CA9"/>
    <w:rsid w:val="00A24549"/>
    <w:rsid w:val="00A32551"/>
    <w:rsid w:val="00A33CA9"/>
    <w:rsid w:val="00A40676"/>
    <w:rsid w:val="00A54548"/>
    <w:rsid w:val="00A64EFC"/>
    <w:rsid w:val="00A70BC8"/>
    <w:rsid w:val="00A71E82"/>
    <w:rsid w:val="00A7248F"/>
    <w:rsid w:val="00A74CA2"/>
    <w:rsid w:val="00A82DA8"/>
    <w:rsid w:val="00A90C41"/>
    <w:rsid w:val="00AB11B4"/>
    <w:rsid w:val="00AB3CED"/>
    <w:rsid w:val="00AC5CEC"/>
    <w:rsid w:val="00AE650B"/>
    <w:rsid w:val="00AF61CC"/>
    <w:rsid w:val="00AF6A66"/>
    <w:rsid w:val="00AF76ED"/>
    <w:rsid w:val="00B013AA"/>
    <w:rsid w:val="00B0397E"/>
    <w:rsid w:val="00B03DEB"/>
    <w:rsid w:val="00B0400C"/>
    <w:rsid w:val="00B05F97"/>
    <w:rsid w:val="00B0675F"/>
    <w:rsid w:val="00B12F69"/>
    <w:rsid w:val="00B31D4B"/>
    <w:rsid w:val="00B51B65"/>
    <w:rsid w:val="00B563C1"/>
    <w:rsid w:val="00B66458"/>
    <w:rsid w:val="00B70D22"/>
    <w:rsid w:val="00B73F80"/>
    <w:rsid w:val="00BA02C3"/>
    <w:rsid w:val="00BA3A84"/>
    <w:rsid w:val="00BA4DA0"/>
    <w:rsid w:val="00BA6179"/>
    <w:rsid w:val="00BC04BB"/>
    <w:rsid w:val="00BC31C8"/>
    <w:rsid w:val="00BC399B"/>
    <w:rsid w:val="00BC5983"/>
    <w:rsid w:val="00BE0E79"/>
    <w:rsid w:val="00BE56AE"/>
    <w:rsid w:val="00BF4262"/>
    <w:rsid w:val="00C03081"/>
    <w:rsid w:val="00C1646A"/>
    <w:rsid w:val="00C16BD8"/>
    <w:rsid w:val="00C2404A"/>
    <w:rsid w:val="00C26351"/>
    <w:rsid w:val="00C30773"/>
    <w:rsid w:val="00C334E2"/>
    <w:rsid w:val="00C35033"/>
    <w:rsid w:val="00C3682E"/>
    <w:rsid w:val="00C42268"/>
    <w:rsid w:val="00C452EF"/>
    <w:rsid w:val="00C45CA1"/>
    <w:rsid w:val="00C5287F"/>
    <w:rsid w:val="00C52BA3"/>
    <w:rsid w:val="00C54C59"/>
    <w:rsid w:val="00C64583"/>
    <w:rsid w:val="00C64CCD"/>
    <w:rsid w:val="00C65AF3"/>
    <w:rsid w:val="00C65CAD"/>
    <w:rsid w:val="00C66643"/>
    <w:rsid w:val="00C67996"/>
    <w:rsid w:val="00C83AC7"/>
    <w:rsid w:val="00C84C71"/>
    <w:rsid w:val="00C851E8"/>
    <w:rsid w:val="00C876B0"/>
    <w:rsid w:val="00C9700D"/>
    <w:rsid w:val="00CA3A40"/>
    <w:rsid w:val="00CA408D"/>
    <w:rsid w:val="00CA4F6E"/>
    <w:rsid w:val="00CB04BA"/>
    <w:rsid w:val="00CB11E6"/>
    <w:rsid w:val="00CC03D2"/>
    <w:rsid w:val="00CC6803"/>
    <w:rsid w:val="00CD07AB"/>
    <w:rsid w:val="00CD4604"/>
    <w:rsid w:val="00CF4A53"/>
    <w:rsid w:val="00CF716F"/>
    <w:rsid w:val="00D0338C"/>
    <w:rsid w:val="00D07AE8"/>
    <w:rsid w:val="00D168C8"/>
    <w:rsid w:val="00D2273F"/>
    <w:rsid w:val="00D324C8"/>
    <w:rsid w:val="00D40F75"/>
    <w:rsid w:val="00D455AE"/>
    <w:rsid w:val="00D46D86"/>
    <w:rsid w:val="00D47566"/>
    <w:rsid w:val="00D52DF2"/>
    <w:rsid w:val="00D631CF"/>
    <w:rsid w:val="00D64DA7"/>
    <w:rsid w:val="00D745F4"/>
    <w:rsid w:val="00D7694D"/>
    <w:rsid w:val="00D82AFC"/>
    <w:rsid w:val="00D85D4F"/>
    <w:rsid w:val="00D8743B"/>
    <w:rsid w:val="00D93471"/>
    <w:rsid w:val="00D95BC9"/>
    <w:rsid w:val="00DA6503"/>
    <w:rsid w:val="00DA6B1C"/>
    <w:rsid w:val="00DB02CF"/>
    <w:rsid w:val="00DB5095"/>
    <w:rsid w:val="00DB50E0"/>
    <w:rsid w:val="00DB6241"/>
    <w:rsid w:val="00DB6A1F"/>
    <w:rsid w:val="00DC3D77"/>
    <w:rsid w:val="00DC5A39"/>
    <w:rsid w:val="00DC672F"/>
    <w:rsid w:val="00DC7D2D"/>
    <w:rsid w:val="00DD0259"/>
    <w:rsid w:val="00DD2DE4"/>
    <w:rsid w:val="00DE0352"/>
    <w:rsid w:val="00DE2F04"/>
    <w:rsid w:val="00DE632B"/>
    <w:rsid w:val="00E040F1"/>
    <w:rsid w:val="00E043D3"/>
    <w:rsid w:val="00E05C78"/>
    <w:rsid w:val="00E113F1"/>
    <w:rsid w:val="00E14984"/>
    <w:rsid w:val="00E16126"/>
    <w:rsid w:val="00E270DC"/>
    <w:rsid w:val="00E32F25"/>
    <w:rsid w:val="00E35040"/>
    <w:rsid w:val="00E35121"/>
    <w:rsid w:val="00E35176"/>
    <w:rsid w:val="00E358EC"/>
    <w:rsid w:val="00E35C6A"/>
    <w:rsid w:val="00E43530"/>
    <w:rsid w:val="00E43EE2"/>
    <w:rsid w:val="00E52F60"/>
    <w:rsid w:val="00E5394B"/>
    <w:rsid w:val="00E540F5"/>
    <w:rsid w:val="00E565CB"/>
    <w:rsid w:val="00E607F9"/>
    <w:rsid w:val="00E60EC5"/>
    <w:rsid w:val="00E705B6"/>
    <w:rsid w:val="00E7157D"/>
    <w:rsid w:val="00E72ABE"/>
    <w:rsid w:val="00E8541B"/>
    <w:rsid w:val="00E93158"/>
    <w:rsid w:val="00E9626E"/>
    <w:rsid w:val="00E97002"/>
    <w:rsid w:val="00EB06B2"/>
    <w:rsid w:val="00EC1AB0"/>
    <w:rsid w:val="00EC50B2"/>
    <w:rsid w:val="00EC6D4D"/>
    <w:rsid w:val="00ED2608"/>
    <w:rsid w:val="00ED418B"/>
    <w:rsid w:val="00ED4C0F"/>
    <w:rsid w:val="00EF4694"/>
    <w:rsid w:val="00EF583A"/>
    <w:rsid w:val="00F153BB"/>
    <w:rsid w:val="00F2098B"/>
    <w:rsid w:val="00F222A4"/>
    <w:rsid w:val="00F265C3"/>
    <w:rsid w:val="00F30E1A"/>
    <w:rsid w:val="00F35880"/>
    <w:rsid w:val="00F35BCE"/>
    <w:rsid w:val="00F36591"/>
    <w:rsid w:val="00F36BBF"/>
    <w:rsid w:val="00F41DED"/>
    <w:rsid w:val="00F54A89"/>
    <w:rsid w:val="00F574E3"/>
    <w:rsid w:val="00F57C06"/>
    <w:rsid w:val="00F633DB"/>
    <w:rsid w:val="00F64010"/>
    <w:rsid w:val="00F774F5"/>
    <w:rsid w:val="00F864BC"/>
    <w:rsid w:val="00F86F01"/>
    <w:rsid w:val="00F92AA0"/>
    <w:rsid w:val="00F94A96"/>
    <w:rsid w:val="00FA4B1D"/>
    <w:rsid w:val="00FB2F0C"/>
    <w:rsid w:val="00FB55AB"/>
    <w:rsid w:val="00FC73C3"/>
    <w:rsid w:val="00FC7D51"/>
    <w:rsid w:val="00FD0C71"/>
    <w:rsid w:val="00FD3544"/>
    <w:rsid w:val="00FD74EC"/>
    <w:rsid w:val="00FD7D76"/>
    <w:rsid w:val="00FE1DF7"/>
    <w:rsid w:val="00FE1E0D"/>
    <w:rsid w:val="00FE7369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5AC45C"/>
  <w15:chartTrackingRefBased/>
  <w15:docId w15:val="{4EC07EAF-B005-4F8B-B46E-94CBFDC6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40E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DA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F02E5"/>
    <w:pPr>
      <w:ind w:left="720"/>
    </w:pPr>
  </w:style>
  <w:style w:type="paragraph" w:styleId="3">
    <w:name w:val="Body Text 3"/>
    <w:basedOn w:val="a"/>
    <w:link w:val="30"/>
    <w:rsid w:val="00E043D3"/>
    <w:pPr>
      <w:spacing w:after="0" w:line="312" w:lineRule="auto"/>
      <w:ind w:right="-766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30">
    <w:name w:val="Основной текст 3 Знак"/>
    <w:link w:val="3"/>
    <w:locked/>
    <w:rsid w:val="00E043D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4">
    <w:name w:val="header"/>
    <w:basedOn w:val="a"/>
    <w:link w:val="a5"/>
    <w:rsid w:val="00717EDD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5">
    <w:name w:val="Верхний колонтитул Знак"/>
    <w:link w:val="a4"/>
    <w:locked/>
    <w:rsid w:val="00717EDD"/>
    <w:rPr>
      <w:rFonts w:cs="Times New Roman"/>
    </w:rPr>
  </w:style>
  <w:style w:type="paragraph" w:styleId="a6">
    <w:name w:val="footer"/>
    <w:basedOn w:val="a"/>
    <w:link w:val="a7"/>
    <w:rsid w:val="00717EDD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7">
    <w:name w:val="Нижний колонтитул Знак"/>
    <w:link w:val="a6"/>
    <w:locked/>
    <w:rsid w:val="00717EDD"/>
    <w:rPr>
      <w:rFonts w:cs="Times New Roman"/>
    </w:rPr>
  </w:style>
  <w:style w:type="paragraph" w:customStyle="1" w:styleId="a8">
    <w:name w:val="Знак Знак Знак Знак Знак Знак"/>
    <w:basedOn w:val="a"/>
    <w:autoRedefine/>
    <w:rsid w:val="004F6E1D"/>
    <w:pPr>
      <w:spacing w:after="160" w:line="240" w:lineRule="exact"/>
      <w:jc w:val="center"/>
    </w:pPr>
    <w:rPr>
      <w:rFonts w:ascii="Times New Roman" w:eastAsia="SimSun" w:hAnsi="Times New Roman"/>
      <w:b/>
      <w:sz w:val="28"/>
      <w:szCs w:val="28"/>
      <w:lang w:eastAsia="ko-KR"/>
    </w:rPr>
  </w:style>
  <w:style w:type="paragraph" w:customStyle="1" w:styleId="10">
    <w:name w:val="Знак Знак1 Знак"/>
    <w:basedOn w:val="a"/>
    <w:autoRedefine/>
    <w:rsid w:val="008D0291"/>
    <w:pPr>
      <w:spacing w:after="160" w:line="240" w:lineRule="auto"/>
      <w:jc w:val="both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a9">
    <w:name w:val="Знак Знак Знак"/>
    <w:basedOn w:val="a"/>
    <w:autoRedefine/>
    <w:rsid w:val="00393128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a">
    <w:name w:val="Balloon Text"/>
    <w:basedOn w:val="a"/>
    <w:semiHidden/>
    <w:rsid w:val="00BA3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F71E9-C9CF-4814-8801-BA0C5A19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«2011-2013 жылдарєа арналєан аудандыќ бюджет туралы» аудандыќ мјслихаттыѕ 2010 жылєы 22 желтоќсандаєы № 31/1 шешіміне ґзгерістер мен толыќтырулар енгізу туралы» Ќызылжар аудандыќ мјслихатыныѕ шешімі жобасына салыстырмалы кестесі</vt:lpstr>
    </vt:vector>
  </TitlesOfParts>
  <Company>Grizli777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«2011-2013 жылдарєа арналєан аудандыќ бюджет туралы» аудандыќ мјслихаттыѕ 2010 жылєы 22 желтоќсандаєы № 31/1 шешіміне ґзгерістер мен толыќтырулар енгізу туралы» Ќызылжар аудандыќ мјслихатыныѕ шешімі жобасына салыстырмалы кестесі</dc:title>
  <dc:subject/>
  <dc:creator>Елена Тарахтун</dc:creator>
  <cp:keywords/>
  <dc:description/>
  <cp:lastModifiedBy>User</cp:lastModifiedBy>
  <cp:revision>2</cp:revision>
  <cp:lastPrinted>2025-06-05T10:42:00Z</cp:lastPrinted>
  <dcterms:created xsi:type="dcterms:W3CDTF">2026-09-22T10:21:00Z</dcterms:created>
  <dcterms:modified xsi:type="dcterms:W3CDTF">2026-09-22T10:21:00Z</dcterms:modified>
</cp:coreProperties>
</file>