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CF121E" w14:textId="77777777" w:rsidR="00CB11F9" w:rsidRDefault="00CB11F9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BE7BEB" w14:textId="77777777" w:rsidR="003258CD" w:rsidRDefault="003258CD" w:rsidP="00CB11F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EEE11A" w14:textId="63D6447C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Тергеу</w:t>
      </w:r>
      <w:proofErr w:type="spellEnd"/>
      <w:r w:rsidR="00D96D6F" w:rsidRPr="0038686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жүргізу</w:t>
      </w:r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нәтижелері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туралы</w:t>
      </w:r>
      <w:proofErr w:type="spellEnd"/>
      <w:r w:rsidRPr="0038686A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38686A">
        <w:rPr>
          <w:rFonts w:ascii="Times New Roman" w:hAnsi="Times New Roman" w:cs="Times New Roman"/>
          <w:b/>
          <w:sz w:val="24"/>
          <w:szCs w:val="24"/>
        </w:rPr>
        <w:t>ақпарат</w:t>
      </w:r>
      <w:proofErr w:type="spellEnd"/>
    </w:p>
    <w:p w14:paraId="023E9790" w14:textId="77777777" w:rsidR="00CB11F9" w:rsidRPr="0038686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A18140" w14:textId="761FBEF8" w:rsidR="001E0869" w:rsidRDefault="00CB11F9" w:rsidP="0038686A">
      <w:pPr>
        <w:pStyle w:val="a3"/>
        <w:spacing w:after="0"/>
        <w:ind w:left="0" w:right="-1"/>
        <w:jc w:val="both"/>
        <w:rPr>
          <w:b/>
          <w:color w:val="000000"/>
          <w:sz w:val="24"/>
          <w:szCs w:val="24"/>
          <w:u w:val="single"/>
          <w:lang w:val="kk-KZ"/>
        </w:rPr>
      </w:pPr>
      <w:r w:rsidRPr="00B46E44">
        <w:rPr>
          <w:sz w:val="24"/>
          <w:szCs w:val="24"/>
          <w:lang w:val="ru-RU"/>
        </w:rPr>
        <w:t xml:space="preserve">1. </w:t>
      </w:r>
      <w:proofErr w:type="spellStart"/>
      <w:r w:rsidRPr="00B46E44">
        <w:rPr>
          <w:sz w:val="24"/>
          <w:szCs w:val="24"/>
          <w:lang w:val="ru-RU"/>
        </w:rPr>
        <w:t>Тергеп-тексеру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жүргізу</w:t>
      </w:r>
      <w:proofErr w:type="spellEnd"/>
      <w:r w:rsidRPr="00B46E44">
        <w:rPr>
          <w:sz w:val="24"/>
          <w:szCs w:val="24"/>
          <w:lang w:val="ru-RU"/>
        </w:rPr>
        <w:t xml:space="preserve"> </w:t>
      </w:r>
      <w:proofErr w:type="spellStart"/>
      <w:r w:rsidRPr="00B46E44">
        <w:rPr>
          <w:sz w:val="24"/>
          <w:szCs w:val="24"/>
          <w:lang w:val="ru-RU"/>
        </w:rPr>
        <w:t>негіздері</w:t>
      </w:r>
      <w:proofErr w:type="spellEnd"/>
      <w:r w:rsidRPr="00B46E44">
        <w:rPr>
          <w:sz w:val="24"/>
          <w:szCs w:val="24"/>
          <w:lang w:val="ru-RU"/>
        </w:rPr>
        <w:t xml:space="preserve">: </w:t>
      </w:r>
      <w:r w:rsidR="00BA686F">
        <w:rPr>
          <w:b/>
          <w:color w:val="000000"/>
          <w:sz w:val="24"/>
          <w:szCs w:val="24"/>
          <w:u w:val="single"/>
          <w:lang w:val="kk-KZ"/>
        </w:rPr>
        <w:t>полимерлік және басқа материалдардың, олардан жасалған бұйымдардың</w:t>
      </w:r>
      <w:r w:rsidR="00694FEF">
        <w:rPr>
          <w:b/>
          <w:color w:val="000000"/>
          <w:sz w:val="24"/>
          <w:szCs w:val="24"/>
          <w:u w:val="single"/>
          <w:lang w:val="kk-KZ"/>
        </w:rPr>
        <w:t>, химиялық заттар мен композициялардың</w:t>
      </w:r>
      <w:r w:rsidR="00BA686F">
        <w:rPr>
          <w:b/>
          <w:color w:val="000000"/>
          <w:sz w:val="24"/>
          <w:szCs w:val="24"/>
          <w:u w:val="single"/>
          <w:lang w:val="kk-KZ"/>
        </w:rPr>
        <w:t xml:space="preserve"> үлгілерін </w:t>
      </w:r>
      <w:r w:rsidR="004B40CB">
        <w:rPr>
          <w:b/>
          <w:sz w:val="24"/>
          <w:szCs w:val="24"/>
          <w:u w:val="single"/>
          <w:lang w:val="ru-RU"/>
        </w:rPr>
        <w:t>б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ақылау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DC0B71" w:rsidRPr="00B46E44">
        <w:rPr>
          <w:b/>
          <w:sz w:val="24"/>
          <w:szCs w:val="24"/>
          <w:u w:val="single"/>
          <w:lang w:val="ru-RU"/>
        </w:rPr>
        <w:t>алу</w:t>
      </w:r>
      <w:proofErr w:type="spellEnd"/>
      <w:r w:rsidR="00DC0B71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D81E1A" w:rsidRPr="00B46E44">
        <w:rPr>
          <w:b/>
          <w:sz w:val="24"/>
          <w:szCs w:val="24"/>
          <w:u w:val="single"/>
          <w:lang w:val="ru-RU"/>
        </w:rPr>
        <w:t>қорытындысы</w:t>
      </w:r>
      <w:proofErr w:type="spellEnd"/>
      <w:r w:rsidR="00064B8D" w:rsidRPr="00B46E44">
        <w:rPr>
          <w:b/>
          <w:sz w:val="24"/>
          <w:szCs w:val="24"/>
          <w:u w:val="single"/>
          <w:lang w:val="kk-KZ"/>
        </w:rPr>
        <w:t xml:space="preserve"> бойынша</w:t>
      </w:r>
      <w:r w:rsidR="00D81E1A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 xml:space="preserve">сәйкес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келмейтін</w:t>
      </w:r>
      <w:proofErr w:type="spellEnd"/>
      <w:r w:rsidR="00064B8D" w:rsidRPr="00B46E44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064B8D" w:rsidRPr="00B46E44">
        <w:rPr>
          <w:b/>
          <w:sz w:val="24"/>
          <w:szCs w:val="24"/>
          <w:u w:val="single"/>
          <w:lang w:val="ru-RU"/>
        </w:rPr>
        <w:t>өнім</w:t>
      </w:r>
      <w:proofErr w:type="spellEnd"/>
      <w:r w:rsidR="00B46E44" w:rsidRPr="00B46E44">
        <w:rPr>
          <w:b/>
          <w:sz w:val="24"/>
          <w:szCs w:val="24"/>
          <w:u w:val="single"/>
          <w:lang w:val="ru-RU"/>
        </w:rPr>
        <w:t xml:space="preserve"> </w:t>
      </w:r>
      <w:r w:rsidR="00064B8D" w:rsidRPr="00B46E44">
        <w:rPr>
          <w:b/>
          <w:sz w:val="24"/>
          <w:szCs w:val="24"/>
          <w:u w:val="single"/>
          <w:lang w:val="ru-RU"/>
        </w:rPr>
        <w:t>анықталды</w:t>
      </w:r>
      <w:r w:rsidR="007A4AC7">
        <w:rPr>
          <w:b/>
          <w:sz w:val="24"/>
          <w:szCs w:val="24"/>
          <w:u w:val="single"/>
          <w:lang w:val="ru-RU"/>
        </w:rPr>
        <w:t>, 202</w:t>
      </w:r>
      <w:r w:rsidR="00743915">
        <w:rPr>
          <w:b/>
          <w:sz w:val="24"/>
          <w:szCs w:val="24"/>
          <w:u w:val="single"/>
          <w:lang w:val="ru-RU"/>
        </w:rPr>
        <w:t>6</w:t>
      </w:r>
      <w:r w:rsidR="007A4AC7">
        <w:rPr>
          <w:b/>
          <w:sz w:val="24"/>
          <w:szCs w:val="24"/>
          <w:u w:val="single"/>
          <w:lang w:val="ru-RU"/>
        </w:rPr>
        <w:t>ж.</w:t>
      </w:r>
      <w:r w:rsidR="005671F6">
        <w:rPr>
          <w:b/>
          <w:sz w:val="24"/>
          <w:szCs w:val="24"/>
          <w:u w:val="single"/>
          <w:lang w:val="ru-RU"/>
        </w:rPr>
        <w:t>2</w:t>
      </w:r>
      <w:r w:rsidR="00972738">
        <w:rPr>
          <w:b/>
          <w:sz w:val="24"/>
          <w:szCs w:val="24"/>
          <w:u w:val="single"/>
          <w:lang w:val="ru-RU"/>
        </w:rPr>
        <w:t>4</w:t>
      </w:r>
      <w:r w:rsidR="0047055A">
        <w:rPr>
          <w:b/>
          <w:sz w:val="24"/>
          <w:szCs w:val="24"/>
          <w:u w:val="single"/>
          <w:lang w:val="ru-RU"/>
        </w:rPr>
        <w:t>.</w:t>
      </w:r>
      <w:r w:rsidR="00743915">
        <w:rPr>
          <w:b/>
          <w:sz w:val="24"/>
          <w:szCs w:val="24"/>
          <w:u w:val="single"/>
          <w:lang w:val="ru-RU"/>
        </w:rPr>
        <w:t>0</w:t>
      </w:r>
      <w:r w:rsidR="00007A58">
        <w:rPr>
          <w:b/>
          <w:sz w:val="24"/>
          <w:szCs w:val="24"/>
          <w:u w:val="single"/>
          <w:lang w:val="ru-RU"/>
        </w:rPr>
        <w:t>8</w:t>
      </w:r>
      <w:r w:rsidR="0047055A">
        <w:rPr>
          <w:b/>
          <w:sz w:val="24"/>
          <w:szCs w:val="24"/>
          <w:u w:val="single"/>
          <w:lang w:val="ru-RU"/>
        </w:rPr>
        <w:t xml:space="preserve"> №</w:t>
      </w:r>
      <w:r w:rsidR="005671F6">
        <w:rPr>
          <w:b/>
          <w:sz w:val="24"/>
          <w:szCs w:val="24"/>
          <w:u w:val="single"/>
          <w:lang w:val="ru-RU"/>
        </w:rPr>
        <w:t>3</w:t>
      </w:r>
      <w:r w:rsidR="00972738">
        <w:rPr>
          <w:b/>
          <w:sz w:val="24"/>
          <w:szCs w:val="24"/>
          <w:u w:val="single"/>
          <w:lang w:val="ru-RU"/>
        </w:rPr>
        <w:t>2</w:t>
      </w:r>
      <w:r w:rsidR="005671F6">
        <w:rPr>
          <w:b/>
          <w:sz w:val="24"/>
          <w:szCs w:val="24"/>
          <w:u w:val="single"/>
          <w:lang w:val="ru-RU"/>
        </w:rPr>
        <w:t xml:space="preserve"> </w:t>
      </w:r>
      <w:r w:rsidR="007A4AC7">
        <w:rPr>
          <w:b/>
          <w:sz w:val="24"/>
          <w:szCs w:val="24"/>
          <w:u w:val="single"/>
          <w:lang w:val="ru-RU"/>
        </w:rPr>
        <w:t xml:space="preserve">бақылау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мақсатында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сатып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алу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нәтижелері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r w:rsidR="007A4AC7">
        <w:rPr>
          <w:b/>
          <w:sz w:val="24"/>
          <w:szCs w:val="24"/>
          <w:u w:val="single"/>
          <w:lang w:val="ru-RU"/>
        </w:rPr>
        <w:t>туралы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proofErr w:type="spellStart"/>
      <w:proofErr w:type="gramStart"/>
      <w:r w:rsidR="007A4AC7">
        <w:rPr>
          <w:b/>
          <w:sz w:val="24"/>
          <w:szCs w:val="24"/>
          <w:u w:val="single"/>
          <w:lang w:val="ru-RU"/>
        </w:rPr>
        <w:t>акті</w:t>
      </w:r>
      <w:proofErr w:type="spellEnd"/>
      <w:r w:rsidR="007A4AC7">
        <w:rPr>
          <w:b/>
          <w:sz w:val="24"/>
          <w:szCs w:val="24"/>
          <w:u w:val="single"/>
          <w:lang w:val="ru-RU"/>
        </w:rPr>
        <w:t xml:space="preserve"> </w:t>
      </w:r>
      <w:r w:rsidR="00676C07">
        <w:rPr>
          <w:b/>
          <w:sz w:val="24"/>
          <w:szCs w:val="24"/>
          <w:u w:val="single"/>
          <w:lang w:val="ru-RU"/>
        </w:rPr>
        <w:t>.</w:t>
      </w:r>
      <w:proofErr w:type="gramEnd"/>
    </w:p>
    <w:p w14:paraId="0E5F4615" w14:textId="15AE7D98" w:rsidR="00CB11F9" w:rsidRPr="00B46E44" w:rsidRDefault="00CB11F9" w:rsidP="0038686A">
      <w:pPr>
        <w:pStyle w:val="a3"/>
        <w:spacing w:after="0"/>
        <w:ind w:left="0" w:right="-1"/>
        <w:jc w:val="both"/>
        <w:rPr>
          <w:rStyle w:val="s0"/>
          <w:color w:val="auto"/>
          <w:sz w:val="24"/>
          <w:szCs w:val="24"/>
          <w:lang w:val="kk-KZ"/>
        </w:rPr>
      </w:pPr>
      <w:r w:rsidRPr="00B46E44">
        <w:rPr>
          <w:sz w:val="24"/>
          <w:szCs w:val="24"/>
          <w:lang w:val="kk-KZ"/>
        </w:rPr>
        <w:t xml:space="preserve">2. </w:t>
      </w:r>
      <w:r w:rsidR="00D35CA4" w:rsidRPr="00B46E44">
        <w:rPr>
          <w:sz w:val="24"/>
          <w:szCs w:val="24"/>
          <w:lang w:val="kk-KZ"/>
        </w:rPr>
        <w:t>Тергеуді жүргізген бақылау және қадағалау органы</w:t>
      </w:r>
      <w:r w:rsidR="004B40CB">
        <w:rPr>
          <w:sz w:val="24"/>
          <w:szCs w:val="24"/>
          <w:lang w:val="kk-KZ"/>
        </w:rPr>
        <w:t xml:space="preserve">: </w:t>
      </w:r>
      <w:r w:rsidR="00D35CA4" w:rsidRPr="00B46E44">
        <w:rPr>
          <w:b/>
          <w:sz w:val="24"/>
          <w:szCs w:val="24"/>
          <w:u w:val="single"/>
          <w:lang w:val="kk-KZ"/>
        </w:rPr>
        <w:t>«</w:t>
      </w:r>
      <w:r w:rsidR="00252B96" w:rsidRPr="00B46E44">
        <w:rPr>
          <w:b/>
          <w:sz w:val="24"/>
          <w:szCs w:val="24"/>
          <w:u w:val="single"/>
          <w:lang w:val="kk-KZ"/>
        </w:rPr>
        <w:t xml:space="preserve">ҚР ДСМ СЭБК Павлодар облысы СЭБД </w:t>
      </w:r>
      <w:r w:rsidR="005671F6">
        <w:rPr>
          <w:b/>
          <w:sz w:val="24"/>
          <w:szCs w:val="24"/>
          <w:u w:val="single"/>
          <w:lang w:val="kk-KZ"/>
        </w:rPr>
        <w:t>Павлодар</w:t>
      </w:r>
      <w:r w:rsidR="00AE391D">
        <w:rPr>
          <w:b/>
          <w:sz w:val="24"/>
          <w:szCs w:val="24"/>
          <w:u w:val="single"/>
          <w:lang w:val="kk-KZ"/>
        </w:rPr>
        <w:t xml:space="preserve"> </w:t>
      </w:r>
      <w:r w:rsidR="00D81E1A" w:rsidRPr="00B46E44">
        <w:rPr>
          <w:b/>
          <w:sz w:val="24"/>
          <w:szCs w:val="24"/>
          <w:u w:val="single"/>
          <w:lang w:val="kk-KZ"/>
        </w:rPr>
        <w:t>қалалық санитариялық-эпидемиологиялық бақылау басқармасы» РМ</w:t>
      </w:r>
      <w:r w:rsidR="00252B96" w:rsidRPr="00B46E44">
        <w:rPr>
          <w:b/>
          <w:sz w:val="24"/>
          <w:szCs w:val="24"/>
          <w:u w:val="single"/>
          <w:lang w:val="kk-KZ"/>
        </w:rPr>
        <w:t>М</w:t>
      </w:r>
      <w:r w:rsidR="00676C07">
        <w:rPr>
          <w:b/>
          <w:sz w:val="24"/>
          <w:szCs w:val="24"/>
          <w:u w:val="single"/>
          <w:lang w:val="kk-KZ"/>
        </w:rPr>
        <w:t>.</w:t>
      </w:r>
    </w:p>
    <w:p w14:paraId="78103F4F" w14:textId="4AA28164" w:rsidR="00CB11F9" w:rsidRPr="00AB3FEA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3. 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>Тартылған сарапшылар (деректерді пайдалану туралы келісім)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AB3FE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жо</w:t>
      </w:r>
      <w:r w:rsidR="00D35CA4" w:rsidRPr="00B46E4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="00676C0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259B5EF" w14:textId="36D5681C" w:rsidR="00CB11F9" w:rsidRPr="00FD2463" w:rsidRDefault="00CB11F9" w:rsidP="0038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AB3FEA">
        <w:rPr>
          <w:rFonts w:ascii="Times New Roman" w:hAnsi="Times New Roman" w:cs="Times New Roman"/>
          <w:sz w:val="24"/>
          <w:szCs w:val="24"/>
          <w:lang w:val="kk-KZ"/>
        </w:rPr>
        <w:t>4.</w:t>
      </w:r>
      <w:r w:rsidR="00D35CA4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 Тергеп-тексеру жүргізу </w:t>
      </w:r>
      <w:r w:rsidR="008F50D8" w:rsidRPr="00AB3FEA">
        <w:rPr>
          <w:rFonts w:ascii="Times New Roman" w:hAnsi="Times New Roman" w:cs="Times New Roman"/>
          <w:sz w:val="24"/>
          <w:szCs w:val="24"/>
          <w:lang w:val="kk-KZ"/>
        </w:rPr>
        <w:t xml:space="preserve">мерзімдері: 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97273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25</w:t>
      </w:r>
      <w:r w:rsidR="00DC0B71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»</w:t>
      </w:r>
      <w:r w:rsidR="00C61BE9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7439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8</w:t>
      </w:r>
      <w:r w:rsidR="008C49E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  <w:r w:rsidR="00252B96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–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202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6</w:t>
      </w:r>
      <w:r w:rsidR="00252B96" w:rsidRPr="00FD2463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ж. </w:t>
      </w:r>
      <w:r w:rsidR="008F50D8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«</w:t>
      </w:r>
      <w:r w:rsidR="00AE391D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1</w:t>
      </w:r>
      <w:r w:rsidR="005671F6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7</w:t>
      </w:r>
      <w:r w:rsidR="003258CD"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» </w:t>
      </w:r>
      <w:r w:rsidR="00F56A8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0</w:t>
      </w:r>
      <w:r w:rsidR="00007A58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9</w:t>
      </w:r>
      <w:r w:rsidR="00676C07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>.</w:t>
      </w:r>
      <w:r w:rsidRPr="00AB3FEA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  <w:t xml:space="preserve"> </w:t>
      </w:r>
    </w:p>
    <w:p w14:paraId="08C649AB" w14:textId="0F3BE954" w:rsidR="00263C77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5.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Өздеріне қатысты тергеп-тексеру жүргізілген жеке және (немесе) заңды тұлғалар</w:t>
      </w:r>
      <w:r w:rsidR="001E0869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61BE9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9727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Искакова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ЖК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, «</w:t>
      </w:r>
      <w:r w:rsidR="00972738" w:rsidRPr="009727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Happy Shop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»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дүкені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, Павлодар обл., 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Павлодар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қ., </w:t>
      </w:r>
      <w:r w:rsidR="009727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Толстой</w:t>
      </w:r>
      <w:r w:rsid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көш., </w:t>
      </w:r>
      <w:r w:rsidR="009727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98/1</w:t>
      </w:r>
      <w:r w:rsidR="00263C77" w:rsidRPr="00263C77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0EBB2325" w14:textId="27BC95A9" w:rsidR="00FD2463" w:rsidRPr="00FD2463" w:rsidRDefault="00CB11F9" w:rsidP="00FD24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6.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анықталған бұзушылықтардың себептері мен сипаты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FD2463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өнімнің қауіпсіздігін растайтын құ</w:t>
      </w:r>
      <w:bookmarkStart w:id="0" w:name="_GoBack"/>
      <w:bookmarkEnd w:id="0"/>
      <w:r w:rsidR="005F33D1" w:rsidRPr="00FE100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жаттар ұсыныл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ма</w:t>
      </w:r>
      <w:r w:rsidR="00924EE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ды.</w:t>
      </w:r>
    </w:p>
    <w:p w14:paraId="630BED08" w14:textId="5D15CEE3" w:rsidR="00DE2828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7.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кіреді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72738" w:rsidRPr="009727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Искакова ЖК</w:t>
      </w:r>
      <w:r w:rsidR="00F56A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23D42C75" w14:textId="46818664" w:rsidR="00B127FA" w:rsidRPr="00B127FA" w:rsidRDefault="00CB11F9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FD2463">
        <w:rPr>
          <w:rFonts w:ascii="Times New Roman" w:hAnsi="Times New Roman" w:cs="Times New Roman"/>
          <w:sz w:val="24"/>
          <w:szCs w:val="24"/>
          <w:lang w:val="kk-KZ"/>
        </w:rPr>
        <w:t xml:space="preserve">8. </w:t>
      </w:r>
      <w:r w:rsidR="00D35CA4" w:rsidRPr="00FD2463">
        <w:rPr>
          <w:rFonts w:ascii="Times New Roman" w:hAnsi="Times New Roman" w:cs="Times New Roman"/>
          <w:sz w:val="24"/>
          <w:szCs w:val="24"/>
          <w:lang w:val="kk-KZ"/>
        </w:rPr>
        <w:t>Қабылданған шаралар:</w:t>
      </w:r>
      <w:r w:rsidR="004B40CB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74391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</w:t>
      </w:r>
      <w:r w:rsidR="00AE391D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007A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.09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№1</w:t>
      </w:r>
      <w:r w:rsidR="005671F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97273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7</w:t>
      </w:r>
      <w:r w:rsidR="00743915" w:rsidRPr="00DD0FF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бас мемлекеттік санитариялық дәрігердің техникалық регламенттердің талаптарына және (немесе) Еуразиялық экономикалық одақтың Бірыңғай санитариялық-эпидемиологиялық және гигиеналық талаптарына сәйкес келмейтін өнімді (тауарды) алып қою және өткізуден кері қайтарып алу туралы жедел ден қою шарасын қолдану туралы қаулысы</w:t>
      </w:r>
      <w:r w:rsidR="00F63B21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14:paraId="1DBA4505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0DF6935B" w14:textId="77777777" w:rsidR="00B127FA" w:rsidRPr="00B127FA" w:rsidRDefault="00B127FA" w:rsidP="00B127F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64D5C094" w14:textId="5B6DF170" w:rsidR="001E0869" w:rsidRPr="001E0869" w:rsidRDefault="001E0869" w:rsidP="001E08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201AFBC7" w14:textId="5A0DF751" w:rsidR="00CB11F9" w:rsidRPr="00FD2463" w:rsidRDefault="00CB11F9" w:rsidP="0038686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14:paraId="482E576F" w14:textId="77777777" w:rsidR="00B00F52" w:rsidRPr="00FD2463" w:rsidRDefault="00B00F52" w:rsidP="00CD4D1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sectPr w:rsidR="00B00F52" w:rsidRPr="00FD2463" w:rsidSect="00E94DBC">
      <w:pgSz w:w="11906" w:h="16838"/>
      <w:pgMar w:top="0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0080"/>
    <w:rsid w:val="00007A58"/>
    <w:rsid w:val="000128F1"/>
    <w:rsid w:val="00064B8D"/>
    <w:rsid w:val="00065D88"/>
    <w:rsid w:val="000A78E8"/>
    <w:rsid w:val="000F0CDA"/>
    <w:rsid w:val="000F7A24"/>
    <w:rsid w:val="00162685"/>
    <w:rsid w:val="001E0869"/>
    <w:rsid w:val="00200080"/>
    <w:rsid w:val="00252B96"/>
    <w:rsid w:val="00263C77"/>
    <w:rsid w:val="002C4638"/>
    <w:rsid w:val="00312E26"/>
    <w:rsid w:val="003258CD"/>
    <w:rsid w:val="0038686A"/>
    <w:rsid w:val="003A607D"/>
    <w:rsid w:val="003D1DC4"/>
    <w:rsid w:val="003E54A0"/>
    <w:rsid w:val="003E7D3C"/>
    <w:rsid w:val="0047055A"/>
    <w:rsid w:val="00493624"/>
    <w:rsid w:val="004B40CB"/>
    <w:rsid w:val="004E1FF8"/>
    <w:rsid w:val="005671F6"/>
    <w:rsid w:val="00590DE7"/>
    <w:rsid w:val="005960BA"/>
    <w:rsid w:val="005B7254"/>
    <w:rsid w:val="005D22C9"/>
    <w:rsid w:val="005F33D1"/>
    <w:rsid w:val="00676C07"/>
    <w:rsid w:val="00694FEF"/>
    <w:rsid w:val="00743915"/>
    <w:rsid w:val="007A4AC7"/>
    <w:rsid w:val="007A5337"/>
    <w:rsid w:val="0083503D"/>
    <w:rsid w:val="008C49E6"/>
    <w:rsid w:val="008F50D8"/>
    <w:rsid w:val="00924EE6"/>
    <w:rsid w:val="009468BE"/>
    <w:rsid w:val="00972738"/>
    <w:rsid w:val="009F2ED9"/>
    <w:rsid w:val="00A50491"/>
    <w:rsid w:val="00AB3218"/>
    <w:rsid w:val="00AB3FEA"/>
    <w:rsid w:val="00AD38EF"/>
    <w:rsid w:val="00AE0EC2"/>
    <w:rsid w:val="00AE391D"/>
    <w:rsid w:val="00B00F52"/>
    <w:rsid w:val="00B127FA"/>
    <w:rsid w:val="00B442EF"/>
    <w:rsid w:val="00B46E44"/>
    <w:rsid w:val="00B80BBE"/>
    <w:rsid w:val="00B85E35"/>
    <w:rsid w:val="00BA686F"/>
    <w:rsid w:val="00C4149E"/>
    <w:rsid w:val="00C6016F"/>
    <w:rsid w:val="00C61BE9"/>
    <w:rsid w:val="00CB11F9"/>
    <w:rsid w:val="00CD4D1A"/>
    <w:rsid w:val="00D35CA4"/>
    <w:rsid w:val="00D81E1A"/>
    <w:rsid w:val="00D96D6F"/>
    <w:rsid w:val="00DC0B71"/>
    <w:rsid w:val="00DE2828"/>
    <w:rsid w:val="00E82A59"/>
    <w:rsid w:val="00E94DBC"/>
    <w:rsid w:val="00ED2827"/>
    <w:rsid w:val="00EF55A0"/>
    <w:rsid w:val="00F17655"/>
    <w:rsid w:val="00F56A8A"/>
    <w:rsid w:val="00F63B21"/>
    <w:rsid w:val="00FD2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0D6C3E"/>
  <w15:chartTrackingRefBased/>
  <w15:docId w15:val="{16FFE7F4-9416-4CF8-B427-866D6240B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64B8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0">
    <w:name w:val="s0"/>
    <w:rsid w:val="00E82A59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0"/>
      <w:szCs w:val="20"/>
      <w:u w:val="none"/>
    </w:rPr>
  </w:style>
  <w:style w:type="paragraph" w:styleId="a3">
    <w:name w:val="List Paragraph"/>
    <w:basedOn w:val="a"/>
    <w:uiPriority w:val="34"/>
    <w:qFormat/>
    <w:rsid w:val="005B7254"/>
    <w:pPr>
      <w:spacing w:after="200" w:line="276" w:lineRule="auto"/>
      <w:ind w:left="720"/>
      <w:contextualSpacing/>
    </w:pPr>
    <w:rPr>
      <w:rFonts w:ascii="Times New Roman" w:eastAsia="Times New Roman" w:hAnsi="Times New Roman" w:cs="Times New Roman"/>
      <w:lang w:val="en-US"/>
    </w:rPr>
  </w:style>
  <w:style w:type="character" w:customStyle="1" w:styleId="10">
    <w:name w:val="Заголовок 1 Знак"/>
    <w:basedOn w:val="a0"/>
    <w:link w:val="1"/>
    <w:uiPriority w:val="9"/>
    <w:rsid w:val="00064B8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fontstyle01">
    <w:name w:val="fontstyle01"/>
    <w:basedOn w:val="a0"/>
    <w:rsid w:val="00B127FA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08242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0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397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48</cp:revision>
  <cp:lastPrinted>2025-01-22T05:51:00Z</cp:lastPrinted>
  <dcterms:created xsi:type="dcterms:W3CDTF">2024-11-22T09:27:00Z</dcterms:created>
  <dcterms:modified xsi:type="dcterms:W3CDTF">2026-09-22T06:47:00Z</dcterms:modified>
</cp:coreProperties>
</file>