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F0B80" w14:textId="77777777" w:rsidR="00CD3B8A" w:rsidRDefault="00821BE2" w:rsidP="00821BE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</w:t>
      </w:r>
    </w:p>
    <w:p w14:paraId="7DD43F8A" w14:textId="77777777" w:rsidR="005107DF" w:rsidRDefault="005107DF" w:rsidP="00821BE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DD0C5E" w14:textId="658D4BC0" w:rsidR="00821BE2" w:rsidRDefault="005107DF" w:rsidP="00821BE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</w:t>
      </w:r>
      <w:r w:rsidR="00521567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Шыңғырлау ауданының Шыңғырлау ауылдық округі әкімі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нің аппараты» КММ-нің </w:t>
      </w:r>
    </w:p>
    <w:p w14:paraId="11C7BFD4" w14:textId="4E125DF4" w:rsidR="003F5E7C" w:rsidRPr="009F7A99" w:rsidRDefault="00821BE2" w:rsidP="00821BE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CD3B8A" w:rsidRPr="00CD3B8A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</w:t>
      </w:r>
      <w:r w:rsidR="00372B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дың 1 </w:t>
      </w:r>
      <w:r w:rsidR="0008320E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қыркүйегіне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бюджетті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кірістерінің  </w:t>
      </w:r>
      <w:r w:rsidR="007A69CE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орында</w:t>
      </w:r>
      <w:r w:rsidR="008505B1">
        <w:rPr>
          <w:rFonts w:ascii="Times New Roman" w:hAnsi="Times New Roman" w:cs="Times New Roman"/>
          <w:b/>
          <w:bCs/>
          <w:sz w:val="28"/>
          <w:szCs w:val="28"/>
          <w:lang w:val="kk-KZ"/>
        </w:rPr>
        <w:t>луы</w:t>
      </w:r>
    </w:p>
    <w:p w14:paraId="133EBA02" w14:textId="77777777" w:rsidR="009F7A99" w:rsidRPr="009F7A99" w:rsidRDefault="009F7A9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16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4"/>
        <w:gridCol w:w="1272"/>
        <w:gridCol w:w="1271"/>
        <w:gridCol w:w="1415"/>
        <w:gridCol w:w="1554"/>
        <w:gridCol w:w="1415"/>
        <w:gridCol w:w="1307"/>
        <w:gridCol w:w="1276"/>
        <w:gridCol w:w="1418"/>
        <w:gridCol w:w="1260"/>
        <w:gridCol w:w="15"/>
      </w:tblGrid>
      <w:tr w:rsidR="007B2484" w:rsidRPr="009F7A99" w14:paraId="20EA9EBF" w14:textId="77777777" w:rsidTr="007B2484">
        <w:trPr>
          <w:gridAfter w:val="1"/>
          <w:wAfter w:w="15" w:type="dxa"/>
          <w:trHeight w:val="388"/>
        </w:trPr>
        <w:tc>
          <w:tcPr>
            <w:tcW w:w="2964" w:type="dxa"/>
            <w:vMerge w:val="restart"/>
          </w:tcPr>
          <w:p w14:paraId="44B78A32" w14:textId="77777777" w:rsidR="007B2484" w:rsidRPr="00821BE2" w:rsidRDefault="007B2484" w:rsidP="007B2484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3D76C8" w14:textId="2664C23C" w:rsidR="007B2484" w:rsidRPr="008505B1" w:rsidRDefault="007B2484" w:rsidP="007B2484">
            <w:pPr>
              <w:pStyle w:val="TableParagraph"/>
              <w:ind w:left="458" w:right="46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272" w:type="dxa"/>
            <w:vMerge w:val="restart"/>
          </w:tcPr>
          <w:p w14:paraId="71DD3534" w14:textId="77777777" w:rsidR="007B2484" w:rsidRDefault="007B2484" w:rsidP="007B248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52D837" w14:textId="406F6F56" w:rsidR="007B2484" w:rsidRPr="0022665D" w:rsidRDefault="007B2484" w:rsidP="007B248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КБК коды</w:t>
            </w:r>
          </w:p>
        </w:tc>
        <w:tc>
          <w:tcPr>
            <w:tcW w:w="1271" w:type="dxa"/>
            <w:vMerge w:val="restart"/>
          </w:tcPr>
          <w:p w14:paraId="320B4C60" w14:textId="77777777" w:rsidR="007B2484" w:rsidRPr="009F7A99" w:rsidRDefault="007B2484" w:rsidP="007B2484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945480" w14:textId="4391481D" w:rsidR="007B2484" w:rsidRPr="009F7A99" w:rsidRDefault="007B2484" w:rsidP="007B248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202</w:t>
            </w:r>
            <w:r w:rsidR="00CD3B8A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жыл</w:t>
            </w:r>
            <w:r w:rsidRPr="009F7A99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   жоспар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(мың теңге)</w:t>
            </w:r>
          </w:p>
        </w:tc>
        <w:tc>
          <w:tcPr>
            <w:tcW w:w="1415" w:type="dxa"/>
            <w:vMerge w:val="restart"/>
          </w:tcPr>
          <w:p w14:paraId="6102AF98" w14:textId="65AF3BC1" w:rsidR="007B2484" w:rsidRPr="007B2484" w:rsidRDefault="007B2484" w:rsidP="007B2484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174B5C" w14:textId="5E714879" w:rsidR="007B2484" w:rsidRPr="00594C4D" w:rsidRDefault="007B2484" w:rsidP="007B2484">
            <w:pPr>
              <w:pStyle w:val="TableParagraph"/>
              <w:spacing w:line="278" w:lineRule="auto"/>
              <w:ind w:left="96" w:right="87" w:hanging="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202</w:t>
            </w:r>
            <w:r w:rsidR="00CD3B8A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жыл</w:t>
            </w:r>
            <w:r w:rsidRPr="007B2484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   жоспар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08320E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айына (мың теңге)</w:t>
            </w:r>
          </w:p>
        </w:tc>
        <w:tc>
          <w:tcPr>
            <w:tcW w:w="1554" w:type="dxa"/>
            <w:vMerge w:val="restart"/>
          </w:tcPr>
          <w:p w14:paraId="1A3723A6" w14:textId="77777777" w:rsidR="007B2484" w:rsidRPr="007B2484" w:rsidRDefault="007B2484" w:rsidP="007B2484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15AF82" w14:textId="7F7C6777" w:rsidR="007B2484" w:rsidRPr="007A69CE" w:rsidRDefault="007B2484" w:rsidP="007B2484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Кірістердің орындалуы</w:t>
            </w:r>
          </w:p>
          <w:p w14:paraId="505F66F4" w14:textId="0EC96825" w:rsidR="007B2484" w:rsidRPr="009F7A99" w:rsidRDefault="0008320E" w:rsidP="007B2484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 w:rsidR="00D14937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7B2484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айына (мың теңге)</w:t>
            </w:r>
          </w:p>
        </w:tc>
        <w:tc>
          <w:tcPr>
            <w:tcW w:w="1415" w:type="dxa"/>
            <w:vMerge w:val="restart"/>
          </w:tcPr>
          <w:p w14:paraId="76FD7BB3" w14:textId="77777777" w:rsidR="007B2484" w:rsidRPr="007B2484" w:rsidRDefault="007B2484" w:rsidP="007B2484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95A32" w14:textId="7F220664" w:rsidR="007B2484" w:rsidRPr="007A69CE" w:rsidRDefault="007B2484" w:rsidP="007B2484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Орындалуы </w:t>
            </w:r>
          </w:p>
          <w:p w14:paraId="757F72CB" w14:textId="20B94894" w:rsidR="007B2484" w:rsidRPr="00594C4D" w:rsidRDefault="007B2484" w:rsidP="007B2484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A99">
              <w:rPr>
                <w:rFonts w:ascii="Times New Roman" w:hAnsi="Times New Roman" w:cs="Times New Roman"/>
                <w:b/>
                <w:w w:val="108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b/>
                <w:w w:val="108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7" w:type="dxa"/>
            <w:vMerge w:val="restart"/>
          </w:tcPr>
          <w:p w14:paraId="3563BDD3" w14:textId="2A715AFE" w:rsidR="007B2484" w:rsidRPr="00594C4D" w:rsidRDefault="007B2484" w:rsidP="007B2484">
            <w:pPr>
              <w:pStyle w:val="TableParagraph"/>
              <w:spacing w:before="81" w:line="278" w:lineRule="auto"/>
              <w:ind w:left="41" w:right="24"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Ұлғаюы</w:t>
            </w:r>
            <w:r w:rsidRPr="00205D3E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/</w:t>
            </w:r>
            <w:r w:rsidRPr="00205D3E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азаюы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08320E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 w:rsidR="0008320E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205D3E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айына 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(мың теңге)</w:t>
            </w:r>
          </w:p>
        </w:tc>
        <w:tc>
          <w:tcPr>
            <w:tcW w:w="3954" w:type="dxa"/>
            <w:gridSpan w:val="3"/>
            <w:tcBorders>
              <w:top w:val="single" w:sz="4" w:space="0" w:color="auto"/>
            </w:tcBorders>
          </w:tcPr>
          <w:p w14:paraId="4E7606AB" w14:textId="5989E928" w:rsidR="007B2484" w:rsidRPr="007A69CE" w:rsidRDefault="007B2484" w:rsidP="007B2484">
            <w:pPr>
              <w:pStyle w:val="TableParagraph"/>
              <w:spacing w:before="91"/>
              <w:ind w:left="15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Өткен кезеңдердегі орындалуы</w:t>
            </w:r>
          </w:p>
        </w:tc>
      </w:tr>
      <w:tr w:rsidR="007B2484" w:rsidRPr="009F7A99" w14:paraId="5275ADBE" w14:textId="77777777" w:rsidTr="007B2484">
        <w:trPr>
          <w:gridAfter w:val="1"/>
          <w:wAfter w:w="15" w:type="dxa"/>
          <w:trHeight w:val="454"/>
        </w:trPr>
        <w:tc>
          <w:tcPr>
            <w:tcW w:w="2964" w:type="dxa"/>
            <w:vMerge/>
            <w:tcBorders>
              <w:top w:val="nil"/>
            </w:tcBorders>
          </w:tcPr>
          <w:p w14:paraId="63D8C9F2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14:paraId="76534D83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5322686C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0EC82A79" w14:textId="6B7A6FDD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</w:tcBorders>
          </w:tcPr>
          <w:p w14:paraId="43F3EE26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14:paraId="0003F642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14:paraId="330AFC46" w14:textId="77777777" w:rsidR="007B2484" w:rsidRPr="009F7A99" w:rsidRDefault="007B2484" w:rsidP="007B2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53958" w14:textId="3047D3B7" w:rsidR="007B2484" w:rsidRDefault="007B2484" w:rsidP="007B2484">
            <w:pPr>
              <w:pStyle w:val="TableParagraph"/>
              <w:spacing w:before="124"/>
              <w:ind w:left="52" w:right="39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20</w:t>
            </w: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</w:t>
            </w:r>
            <w:r w:rsidR="00CD3B8A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</w:p>
          <w:p w14:paraId="477CC90C" w14:textId="3FD3BE24" w:rsidR="007B2484" w:rsidRPr="00594C4D" w:rsidRDefault="0008320E" w:rsidP="007B2484">
            <w:pPr>
              <w:pStyle w:val="TableParagraph"/>
              <w:spacing w:before="124"/>
              <w:ind w:left="52" w:right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 w:rsidR="007B2484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айына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DA3FE7A" w14:textId="4F10B70C" w:rsidR="007B2484" w:rsidRDefault="007B2484" w:rsidP="007B2484">
            <w:pPr>
              <w:pStyle w:val="TableParagraph"/>
              <w:spacing w:before="124"/>
              <w:ind w:left="75" w:right="62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202</w:t>
            </w:r>
            <w:r w:rsidR="00CD3B8A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</w:p>
          <w:p w14:paraId="19399AD4" w14:textId="719A96A3" w:rsidR="007B2484" w:rsidRPr="00594C4D" w:rsidRDefault="0008320E" w:rsidP="007B2484">
            <w:pPr>
              <w:pStyle w:val="TableParagraph"/>
              <w:spacing w:before="124"/>
              <w:ind w:left="75" w:right="6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7B2484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айына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F871F98" w14:textId="110EAA26" w:rsidR="007B2484" w:rsidRDefault="007B2484" w:rsidP="007B2484">
            <w:pPr>
              <w:pStyle w:val="TableParagraph"/>
              <w:spacing w:before="124"/>
              <w:ind w:left="42" w:right="-157"/>
              <w:jc w:val="left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    </w:t>
            </w: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2</w:t>
            </w:r>
            <w:r w:rsidR="00CD3B8A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</w:p>
          <w:p w14:paraId="51F5817E" w14:textId="5AC6C34E" w:rsidR="007B2484" w:rsidRPr="00594C4D" w:rsidRDefault="0008320E" w:rsidP="007B2484">
            <w:pPr>
              <w:pStyle w:val="TableParagraph"/>
              <w:spacing w:before="124"/>
              <w:ind w:left="42" w:right="-1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тамыз</w:t>
            </w:r>
            <w:r w:rsidR="00D14937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</w:t>
            </w:r>
            <w:r w:rsidR="007B2484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айына</w:t>
            </w:r>
          </w:p>
        </w:tc>
      </w:tr>
      <w:tr w:rsidR="007B2484" w:rsidRPr="009F7A99" w14:paraId="5583F5F6" w14:textId="32CDADFE" w:rsidTr="007B2484">
        <w:trPr>
          <w:trHeight w:val="290"/>
        </w:trPr>
        <w:tc>
          <w:tcPr>
            <w:tcW w:w="2964" w:type="dxa"/>
          </w:tcPr>
          <w:p w14:paraId="07972C3E" w14:textId="0CFF7B7E" w:rsidR="007B2484" w:rsidRPr="007A69CE" w:rsidRDefault="007B2484" w:rsidP="007B2484">
            <w:pPr>
              <w:pStyle w:val="TableParagraph"/>
              <w:spacing w:before="48"/>
              <w:ind w:left="38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Түсімдер</w:t>
            </w: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,</w:t>
            </w:r>
            <w:r w:rsidRPr="009F7A99">
              <w:rPr>
                <w:rFonts w:ascii="Times New Roman" w:hAnsi="Times New Roman" w:cs="Times New Roman"/>
                <w:b/>
                <w:spacing w:val="-11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</w:tcPr>
          <w:p w14:paraId="26B0C091" w14:textId="77777777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w w:val="110"/>
              </w:rPr>
            </w:pPr>
          </w:p>
        </w:tc>
        <w:tc>
          <w:tcPr>
            <w:tcW w:w="1271" w:type="dxa"/>
          </w:tcPr>
          <w:p w14:paraId="07A9A3FE" w14:textId="77777777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D88EE4F" w14:textId="6A0CC9E1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A0A4FEF" w14:textId="796E2A10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14:paraId="68A93DF7" w14:textId="66E850BC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7" w:type="dxa"/>
          </w:tcPr>
          <w:p w14:paraId="3FBB2B23" w14:textId="4F61683A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72A19A" w14:textId="177F08C3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AAE5A26" w14:textId="0D913A87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1798B315" w14:textId="77777777" w:rsidR="007B2484" w:rsidRPr="009F7A99" w:rsidRDefault="007B2484" w:rsidP="007B2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7429" w:rsidRPr="00497429" w14:paraId="53DB8398" w14:textId="5A4BF4DF" w:rsidTr="007B2484">
        <w:trPr>
          <w:trHeight w:val="421"/>
        </w:trPr>
        <w:tc>
          <w:tcPr>
            <w:tcW w:w="2964" w:type="dxa"/>
          </w:tcPr>
          <w:p w14:paraId="427FCC83" w14:textId="4B9889ED" w:rsidR="00CD3B8A" w:rsidRPr="00497429" w:rsidRDefault="00CD3B8A" w:rsidP="00CD3B8A">
            <w:pPr>
              <w:pStyle w:val="TableParagraph"/>
              <w:spacing w:before="112"/>
              <w:ind w:left="27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b/>
                <w:i/>
                <w:w w:val="110"/>
                <w:sz w:val="24"/>
                <w:szCs w:val="24"/>
                <w:lang w:val="kk-KZ"/>
              </w:rPr>
              <w:t>Кірістер</w:t>
            </w:r>
          </w:p>
        </w:tc>
        <w:tc>
          <w:tcPr>
            <w:tcW w:w="1272" w:type="dxa"/>
          </w:tcPr>
          <w:p w14:paraId="3374C89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271" w:type="dxa"/>
          </w:tcPr>
          <w:p w14:paraId="65CF1581" w14:textId="4C5160E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E38C6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38C6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678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5" w:type="dxa"/>
          </w:tcPr>
          <w:p w14:paraId="3BD597E1" w14:textId="5924CB91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264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4" w:type="dxa"/>
          </w:tcPr>
          <w:p w14:paraId="380D2396" w14:textId="715A62D9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152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5" w:type="dxa"/>
          </w:tcPr>
          <w:p w14:paraId="6B1B01F6" w14:textId="63ABC759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  <w:r w:rsidR="00956036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</w:t>
            </w:r>
          </w:p>
        </w:tc>
        <w:tc>
          <w:tcPr>
            <w:tcW w:w="1307" w:type="dxa"/>
          </w:tcPr>
          <w:p w14:paraId="06273DB8" w14:textId="332EB88E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31 916,0</w:t>
            </w:r>
          </w:p>
        </w:tc>
        <w:tc>
          <w:tcPr>
            <w:tcW w:w="1276" w:type="dxa"/>
          </w:tcPr>
          <w:p w14:paraId="2A777F5B" w14:textId="1F26CEBD" w:rsidR="00CD3B8A" w:rsidRPr="00497429" w:rsidRDefault="00CB340B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135 364</w:t>
            </w:r>
            <w:r w:rsidR="00D92E85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55D92C9" w14:textId="6D354526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106 279,0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2EFE0506" w14:textId="6C970ACD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117 194,4</w:t>
            </w:r>
          </w:p>
        </w:tc>
      </w:tr>
      <w:tr w:rsidR="00497429" w:rsidRPr="00497429" w14:paraId="681156F5" w14:textId="49CAE3A5" w:rsidTr="007B2484">
        <w:trPr>
          <w:trHeight w:val="279"/>
        </w:trPr>
        <w:tc>
          <w:tcPr>
            <w:tcW w:w="2964" w:type="dxa"/>
          </w:tcPr>
          <w:p w14:paraId="2754379C" w14:textId="7DBEE088" w:rsidR="00CD3B8A" w:rsidRPr="00497429" w:rsidRDefault="00CD3B8A" w:rsidP="00CD3B8A">
            <w:pPr>
              <w:pStyle w:val="TableParagraph"/>
              <w:spacing w:before="46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Салықтық түсімдер</w:t>
            </w:r>
          </w:p>
        </w:tc>
        <w:tc>
          <w:tcPr>
            <w:tcW w:w="1272" w:type="dxa"/>
          </w:tcPr>
          <w:p w14:paraId="6741FED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1" w:type="dxa"/>
          </w:tcPr>
          <w:p w14:paraId="3C546094" w14:textId="499A8E7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116  389,0</w:t>
            </w:r>
          </w:p>
        </w:tc>
        <w:tc>
          <w:tcPr>
            <w:tcW w:w="1415" w:type="dxa"/>
          </w:tcPr>
          <w:p w14:paraId="64E629E5" w14:textId="1A41D8A2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357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4" w:type="dxa"/>
          </w:tcPr>
          <w:p w14:paraId="3B312AAD" w14:textId="22BD154A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112</w:t>
            </w:r>
            <w:r w:rsidR="00CD3B8A"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884</w:t>
            </w:r>
            <w:r w:rsidR="00CD3B8A"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,</w:t>
            </w: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7</w:t>
            </w:r>
          </w:p>
        </w:tc>
        <w:tc>
          <w:tcPr>
            <w:tcW w:w="1415" w:type="dxa"/>
          </w:tcPr>
          <w:p w14:paraId="683F0FE1" w14:textId="36B8A0F8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138,8</w:t>
            </w:r>
          </w:p>
        </w:tc>
        <w:tc>
          <w:tcPr>
            <w:tcW w:w="1307" w:type="dxa"/>
          </w:tcPr>
          <w:p w14:paraId="56510D31" w14:textId="226AFCE0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31 527,7</w:t>
            </w:r>
          </w:p>
        </w:tc>
        <w:tc>
          <w:tcPr>
            <w:tcW w:w="1276" w:type="dxa"/>
          </w:tcPr>
          <w:p w14:paraId="7E740490" w14:textId="3B46F6CA" w:rsidR="00CD3B8A" w:rsidRPr="00497429" w:rsidRDefault="00CB340B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91 457,6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3DFFA81" w14:textId="286DEAF5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51 </w:t>
            </w:r>
            <w:r w:rsidR="00D92E85"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2</w:t>
            </w: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87,0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078C1F9D" w14:textId="16311CA7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27 </w:t>
            </w:r>
            <w:r w:rsidR="004770E3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27,3</w:t>
            </w:r>
          </w:p>
        </w:tc>
      </w:tr>
      <w:tr w:rsidR="00497429" w:rsidRPr="00497429" w14:paraId="442F0D78" w14:textId="6CE97826" w:rsidTr="007B2484">
        <w:trPr>
          <w:trHeight w:val="290"/>
        </w:trPr>
        <w:tc>
          <w:tcPr>
            <w:tcW w:w="2964" w:type="dxa"/>
            <w:vAlign w:val="bottom"/>
          </w:tcPr>
          <w:p w14:paraId="7C41F043" w14:textId="6F04E668" w:rsidR="00CD3B8A" w:rsidRPr="00497429" w:rsidRDefault="00CD3B8A" w:rsidP="00CD3B8A">
            <w:pPr>
              <w:pStyle w:val="TableParagraph"/>
              <w:spacing w:before="56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Жеке</w:t>
            </w:r>
            <w:proofErr w:type="spellEnd"/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табыс</w:t>
            </w:r>
            <w:proofErr w:type="spellEnd"/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272" w:type="dxa"/>
          </w:tcPr>
          <w:p w14:paraId="6480BB0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15CC5E46" w14:textId="32AE51B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101202</w:t>
            </w:r>
          </w:p>
        </w:tc>
        <w:tc>
          <w:tcPr>
            <w:tcW w:w="1271" w:type="dxa"/>
          </w:tcPr>
          <w:p w14:paraId="6F1FC80B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70215858" w14:textId="314A462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92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370,0</w:t>
            </w:r>
          </w:p>
        </w:tc>
        <w:tc>
          <w:tcPr>
            <w:tcW w:w="1415" w:type="dxa"/>
          </w:tcPr>
          <w:p w14:paraId="2486579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08AB2378" w14:textId="0D3BC027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60</w:t>
            </w:r>
            <w:r w:rsidR="00CD3B8A"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266</w:t>
            </w:r>
            <w:r w:rsidR="00CD3B8A"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4" w:type="dxa"/>
          </w:tcPr>
          <w:p w14:paraId="677FD73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</w:pPr>
          </w:p>
          <w:p w14:paraId="467E9C8F" w14:textId="50E9837C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86</w:t>
            </w:r>
            <w:r w:rsidR="00956036"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415</w:t>
            </w:r>
            <w:r w:rsidR="00956036"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,7</w:t>
            </w:r>
          </w:p>
        </w:tc>
        <w:tc>
          <w:tcPr>
            <w:tcW w:w="1415" w:type="dxa"/>
          </w:tcPr>
          <w:p w14:paraId="4DA7EE2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0248E3C2" w14:textId="67B87F09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143,4</w:t>
            </w:r>
          </w:p>
        </w:tc>
        <w:tc>
          <w:tcPr>
            <w:tcW w:w="1307" w:type="dxa"/>
          </w:tcPr>
          <w:p w14:paraId="5EFCFCC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</w:pPr>
          </w:p>
          <w:p w14:paraId="415639BB" w14:textId="17004B3E" w:rsidR="00CD3B8A" w:rsidRPr="00497429" w:rsidRDefault="00AD11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26 149,7</w:t>
            </w:r>
          </w:p>
        </w:tc>
        <w:tc>
          <w:tcPr>
            <w:tcW w:w="1276" w:type="dxa"/>
          </w:tcPr>
          <w:p w14:paraId="4E0D72B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</w:pPr>
          </w:p>
          <w:p w14:paraId="23F193E1" w14:textId="4ADDEB2C" w:rsidR="00CD3B8A" w:rsidRPr="00497429" w:rsidRDefault="00CB340B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67 061</w:t>
            </w:r>
            <w:r w:rsidR="00D92E85"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,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6AC3FC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</w:pPr>
          </w:p>
          <w:p w14:paraId="05C2DA29" w14:textId="5747CA2F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32</w:t>
            </w:r>
            <w:r w:rsidR="00D92E85"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242</w:t>
            </w:r>
            <w:r w:rsidR="00D92E85"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,</w:t>
            </w:r>
            <w:r w:rsidRPr="00497429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61AFDEF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53B340B7" w14:textId="1AF9C16C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15 085,6</w:t>
            </w:r>
          </w:p>
        </w:tc>
      </w:tr>
      <w:tr w:rsidR="00497429" w:rsidRPr="00497429" w14:paraId="5C3AABF2" w14:textId="39DA1232" w:rsidTr="007B2484">
        <w:trPr>
          <w:trHeight w:val="236"/>
        </w:trPr>
        <w:tc>
          <w:tcPr>
            <w:tcW w:w="2964" w:type="dxa"/>
          </w:tcPr>
          <w:p w14:paraId="5C24842B" w14:textId="17DA1D41" w:rsidR="00CD3B8A" w:rsidRPr="00497429" w:rsidRDefault="00CD3B8A" w:rsidP="00CD3B8A">
            <w:pPr>
              <w:pStyle w:val="TableParagraph"/>
              <w:spacing w:before="23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Жеке  тұлғалардың мүлік салығы </w:t>
            </w:r>
          </w:p>
        </w:tc>
        <w:tc>
          <w:tcPr>
            <w:tcW w:w="1272" w:type="dxa"/>
          </w:tcPr>
          <w:p w14:paraId="48044455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046F95C5" w14:textId="083DDAE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104102</w:t>
            </w:r>
          </w:p>
        </w:tc>
        <w:tc>
          <w:tcPr>
            <w:tcW w:w="1271" w:type="dxa"/>
          </w:tcPr>
          <w:p w14:paraId="4C69AE8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25280564" w14:textId="0D59172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 xml:space="preserve">  800,0</w:t>
            </w:r>
          </w:p>
        </w:tc>
        <w:tc>
          <w:tcPr>
            <w:tcW w:w="1415" w:type="dxa"/>
          </w:tcPr>
          <w:p w14:paraId="4C0DC9C3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7FEF3BB6" w14:textId="4802161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137,0</w:t>
            </w:r>
          </w:p>
        </w:tc>
        <w:tc>
          <w:tcPr>
            <w:tcW w:w="1554" w:type="dxa"/>
          </w:tcPr>
          <w:p w14:paraId="6FFFEAC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07D0CFFE" w14:textId="6053F7C3" w:rsidR="00CD3B8A" w:rsidRPr="00497429" w:rsidRDefault="007F69F0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447,8</w:t>
            </w:r>
          </w:p>
        </w:tc>
        <w:tc>
          <w:tcPr>
            <w:tcW w:w="1415" w:type="dxa"/>
          </w:tcPr>
          <w:p w14:paraId="66930BE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C7FEC4" w14:textId="77BEEBA3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326,9</w:t>
            </w:r>
          </w:p>
        </w:tc>
        <w:tc>
          <w:tcPr>
            <w:tcW w:w="1307" w:type="dxa"/>
          </w:tcPr>
          <w:p w14:paraId="4FD6767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43858796" w14:textId="0FFF1D64" w:rsidR="00CD3B8A" w:rsidRPr="00497429" w:rsidRDefault="00AD11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310,8</w:t>
            </w:r>
          </w:p>
        </w:tc>
        <w:tc>
          <w:tcPr>
            <w:tcW w:w="1276" w:type="dxa"/>
          </w:tcPr>
          <w:p w14:paraId="543474C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4AF4BFF" w14:textId="49F58109" w:rsidR="00CD3B8A" w:rsidRPr="00497429" w:rsidRDefault="00CB340B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774,</w:t>
            </w:r>
            <w:r w:rsidR="00057D61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4EAF17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040372EC" w14:textId="08FFE74F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97,7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39A38AA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DF8DB42" w14:textId="1F631BB7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632,3</w:t>
            </w:r>
          </w:p>
        </w:tc>
      </w:tr>
      <w:tr w:rsidR="00497429" w:rsidRPr="00497429" w14:paraId="6D47FC01" w14:textId="21FB5C72" w:rsidTr="007B2484">
        <w:trPr>
          <w:trHeight w:val="377"/>
        </w:trPr>
        <w:tc>
          <w:tcPr>
            <w:tcW w:w="2964" w:type="dxa"/>
          </w:tcPr>
          <w:p w14:paraId="51E348E4" w14:textId="3B08E78B" w:rsidR="00CD3B8A" w:rsidRPr="00497429" w:rsidRDefault="00CD3B8A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Жер салығы</w:t>
            </w:r>
          </w:p>
        </w:tc>
        <w:tc>
          <w:tcPr>
            <w:tcW w:w="1272" w:type="dxa"/>
          </w:tcPr>
          <w:p w14:paraId="428CCB4B" w14:textId="4EAE32D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104302</w:t>
            </w:r>
          </w:p>
        </w:tc>
        <w:tc>
          <w:tcPr>
            <w:tcW w:w="1271" w:type="dxa"/>
          </w:tcPr>
          <w:p w14:paraId="062E2F89" w14:textId="1A47191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 xml:space="preserve"> 500,0</w:t>
            </w:r>
          </w:p>
        </w:tc>
        <w:tc>
          <w:tcPr>
            <w:tcW w:w="1415" w:type="dxa"/>
          </w:tcPr>
          <w:p w14:paraId="177034D6" w14:textId="1DBE38C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153,0</w:t>
            </w:r>
          </w:p>
        </w:tc>
        <w:tc>
          <w:tcPr>
            <w:tcW w:w="1554" w:type="dxa"/>
          </w:tcPr>
          <w:p w14:paraId="2C71F438" w14:textId="206284D3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16</w:t>
            </w:r>
            <w:r w:rsidR="00141302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3,1</w:t>
            </w:r>
          </w:p>
        </w:tc>
        <w:tc>
          <w:tcPr>
            <w:tcW w:w="1415" w:type="dxa"/>
          </w:tcPr>
          <w:p w14:paraId="2AB2D90B" w14:textId="2B4BC6E9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106,</w:t>
            </w:r>
            <w:r w:rsidR="00141302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1307" w:type="dxa"/>
          </w:tcPr>
          <w:p w14:paraId="2A3D4687" w14:textId="48F9A0BF" w:rsidR="00CD3B8A" w:rsidRPr="00497429" w:rsidRDefault="00AD11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10,1</w:t>
            </w:r>
          </w:p>
        </w:tc>
        <w:tc>
          <w:tcPr>
            <w:tcW w:w="1276" w:type="dxa"/>
          </w:tcPr>
          <w:p w14:paraId="0BC7601E" w14:textId="00765BA4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 w:rsidR="00057D61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89,1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BF25C7" w14:textId="723D0BDA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99,0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43163B69" w14:textId="7E0225C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  <w:r w:rsidR="00497429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67,4</w:t>
            </w:r>
          </w:p>
        </w:tc>
      </w:tr>
      <w:tr w:rsidR="00497429" w:rsidRPr="00497429" w14:paraId="3C392B4D" w14:textId="397B18F2" w:rsidTr="007B2484">
        <w:trPr>
          <w:trHeight w:val="377"/>
        </w:trPr>
        <w:tc>
          <w:tcPr>
            <w:tcW w:w="2964" w:type="dxa"/>
          </w:tcPr>
          <w:p w14:paraId="60513DA7" w14:textId="1A314CD0" w:rsidR="00CD3B8A" w:rsidRPr="00497429" w:rsidRDefault="00CD3B8A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Заңды тұлғалардың көлік салығы</w:t>
            </w:r>
          </w:p>
        </w:tc>
        <w:tc>
          <w:tcPr>
            <w:tcW w:w="1272" w:type="dxa"/>
          </w:tcPr>
          <w:p w14:paraId="5A18FE6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7B71858" w14:textId="7B32775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104401</w:t>
            </w:r>
          </w:p>
        </w:tc>
        <w:tc>
          <w:tcPr>
            <w:tcW w:w="1271" w:type="dxa"/>
          </w:tcPr>
          <w:p w14:paraId="3720C4F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668D9354" w14:textId="7F32229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1 219,0</w:t>
            </w:r>
          </w:p>
        </w:tc>
        <w:tc>
          <w:tcPr>
            <w:tcW w:w="1415" w:type="dxa"/>
          </w:tcPr>
          <w:p w14:paraId="158D6C3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362DB84B" w14:textId="6D7E0612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648,0</w:t>
            </w:r>
          </w:p>
        </w:tc>
        <w:tc>
          <w:tcPr>
            <w:tcW w:w="1554" w:type="dxa"/>
          </w:tcPr>
          <w:p w14:paraId="402570B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1303E44C" w14:textId="28058FE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427,2</w:t>
            </w:r>
          </w:p>
        </w:tc>
        <w:tc>
          <w:tcPr>
            <w:tcW w:w="1415" w:type="dxa"/>
          </w:tcPr>
          <w:p w14:paraId="6048D91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175A034A" w14:textId="61139DC6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65,9</w:t>
            </w:r>
          </w:p>
        </w:tc>
        <w:tc>
          <w:tcPr>
            <w:tcW w:w="1307" w:type="dxa"/>
          </w:tcPr>
          <w:p w14:paraId="4E6E807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0443CE4" w14:textId="1021D7C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-22</w:t>
            </w:r>
            <w:r w:rsidR="007A51B6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,</w:t>
            </w:r>
            <w:r w:rsidR="007A51B6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8</w:t>
            </w:r>
          </w:p>
          <w:p w14:paraId="733CF2E4" w14:textId="6BF0810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493A4C4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43EF9D6" w14:textId="3CABB4F9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1091,</w:t>
            </w:r>
            <w:r w:rsidR="00150C4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8FB595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F033485" w14:textId="63BA2849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745,2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1A86D3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4278BFF3" w14:textId="2E66D379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723,2</w:t>
            </w:r>
          </w:p>
        </w:tc>
      </w:tr>
      <w:tr w:rsidR="00497429" w:rsidRPr="00497429" w14:paraId="3FD3D8AD" w14:textId="47FB4B25" w:rsidTr="007B2484">
        <w:trPr>
          <w:trHeight w:val="377"/>
        </w:trPr>
        <w:tc>
          <w:tcPr>
            <w:tcW w:w="2964" w:type="dxa"/>
          </w:tcPr>
          <w:p w14:paraId="798112BA" w14:textId="0AFC0D6A" w:rsidR="00CD3B8A" w:rsidRPr="00497429" w:rsidRDefault="00CD3B8A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Жеке тұлғалардың көлік салығы</w:t>
            </w:r>
          </w:p>
        </w:tc>
        <w:tc>
          <w:tcPr>
            <w:tcW w:w="1272" w:type="dxa"/>
          </w:tcPr>
          <w:p w14:paraId="32B28B0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67B853D1" w14:textId="3AAA4F5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104402</w:t>
            </w:r>
          </w:p>
        </w:tc>
        <w:tc>
          <w:tcPr>
            <w:tcW w:w="1271" w:type="dxa"/>
          </w:tcPr>
          <w:p w14:paraId="43985F92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2F220DB" w14:textId="4797479E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20 000,0</w:t>
            </w:r>
          </w:p>
        </w:tc>
        <w:tc>
          <w:tcPr>
            <w:tcW w:w="1415" w:type="dxa"/>
          </w:tcPr>
          <w:p w14:paraId="43E40552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57468A5" w14:textId="56ACFDCB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20</w:t>
            </w:r>
            <w:r w:rsidR="00CD3B8A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</w:t>
            </w:r>
            <w:r w:rsidR="00CD3B8A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00,0</w:t>
            </w:r>
          </w:p>
        </w:tc>
        <w:tc>
          <w:tcPr>
            <w:tcW w:w="1554" w:type="dxa"/>
          </w:tcPr>
          <w:p w14:paraId="29AD7425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DDF551C" w14:textId="0BD8AF5E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21 </w:t>
            </w:r>
            <w:r w:rsidR="00141302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725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,</w:t>
            </w:r>
            <w:r w:rsidR="00141302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14:paraId="31C438C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7BD104D6" w14:textId="05C03C93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10</w:t>
            </w:r>
            <w:r w:rsidR="00141302"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8,6</w:t>
            </w:r>
          </w:p>
        </w:tc>
        <w:tc>
          <w:tcPr>
            <w:tcW w:w="1307" w:type="dxa"/>
          </w:tcPr>
          <w:p w14:paraId="67E53D6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1CB374B7" w14:textId="033FADA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AD110E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725,2</w:t>
            </w:r>
          </w:p>
        </w:tc>
        <w:tc>
          <w:tcPr>
            <w:tcW w:w="1276" w:type="dxa"/>
          </w:tcPr>
          <w:p w14:paraId="22232E72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B914468" w14:textId="2D61327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D92E85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8</w:t>
            </w:r>
            <w:r w:rsidR="00057D6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887,7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25F86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EFA1EE5" w14:textId="11A612D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3C1C4C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5</w:t>
            </w:r>
            <w:r w:rsidR="00024F2F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665,9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757217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E7EB49E" w14:textId="3B336850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9</w:t>
            </w:r>
            <w:r w:rsidR="004770E3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</w:t>
            </w:r>
            <w:r w:rsidR="00497429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983,7</w:t>
            </w:r>
          </w:p>
        </w:tc>
      </w:tr>
      <w:tr w:rsidR="00497429" w:rsidRPr="00497429" w14:paraId="7C381563" w14:textId="04BF34F4" w:rsidTr="007B2484">
        <w:trPr>
          <w:trHeight w:val="377"/>
        </w:trPr>
        <w:tc>
          <w:tcPr>
            <w:tcW w:w="2964" w:type="dxa"/>
          </w:tcPr>
          <w:p w14:paraId="206A44CC" w14:textId="214BE6A1" w:rsidR="00CD3B8A" w:rsidRPr="00497429" w:rsidRDefault="00CD3B8A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272" w:type="dxa"/>
          </w:tcPr>
          <w:p w14:paraId="27DE00DB" w14:textId="3D89DEB6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104501</w:t>
            </w:r>
          </w:p>
        </w:tc>
        <w:tc>
          <w:tcPr>
            <w:tcW w:w="1271" w:type="dxa"/>
          </w:tcPr>
          <w:p w14:paraId="27768FB3" w14:textId="44B7797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0AD3949F" w14:textId="48E1B73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</w:tcPr>
          <w:p w14:paraId="71F9610A" w14:textId="007FC0A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3 0</w:t>
            </w:r>
            <w:r w:rsidR="00141302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70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,</w:t>
            </w:r>
            <w:r w:rsidR="00141302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</w:t>
            </w:r>
          </w:p>
        </w:tc>
        <w:tc>
          <w:tcPr>
            <w:tcW w:w="1415" w:type="dxa"/>
          </w:tcPr>
          <w:p w14:paraId="070CAF34" w14:textId="288560C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0CAA0708" w14:textId="3618965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3</w:t>
            </w:r>
            <w:r w:rsidR="00AD110E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</w:t>
            </w:r>
            <w:r w:rsidR="00AD110E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70,2</w:t>
            </w:r>
          </w:p>
        </w:tc>
        <w:tc>
          <w:tcPr>
            <w:tcW w:w="1276" w:type="dxa"/>
          </w:tcPr>
          <w:p w14:paraId="71DC66AA" w14:textId="40E6935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057D6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 </w:t>
            </w:r>
            <w:r w:rsidR="00150C4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9</w:t>
            </w:r>
            <w:r w:rsidR="00057D6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88,6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F5B80C5" w14:textId="4BDD3B55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965,6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365F208D" w14:textId="2DACFA1E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635,1</w:t>
            </w:r>
          </w:p>
        </w:tc>
      </w:tr>
      <w:tr w:rsidR="00497429" w:rsidRPr="00497429" w14:paraId="03A6298D" w14:textId="77777777" w:rsidTr="007B2484">
        <w:trPr>
          <w:trHeight w:val="377"/>
        </w:trPr>
        <w:tc>
          <w:tcPr>
            <w:tcW w:w="2964" w:type="dxa"/>
          </w:tcPr>
          <w:p w14:paraId="078904A6" w14:textId="4EFB0AFC" w:rsidR="00956036" w:rsidRPr="00497429" w:rsidRDefault="00C43A12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П</w:t>
            </w:r>
            <w:proofErr w:type="spellStart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айдалы</w:t>
            </w:r>
            <w:proofErr w:type="spellEnd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қазбаларды</w:t>
            </w:r>
            <w:proofErr w:type="spellEnd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өндіруге</w:t>
            </w:r>
            <w:proofErr w:type="spellEnd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956036"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272" w:type="dxa"/>
          </w:tcPr>
          <w:p w14:paraId="4DC85BF7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E840EC0" w14:textId="0FE13559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105310</w:t>
            </w:r>
          </w:p>
        </w:tc>
        <w:tc>
          <w:tcPr>
            <w:tcW w:w="1271" w:type="dxa"/>
          </w:tcPr>
          <w:p w14:paraId="47BFD55D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1B36A94E" w14:textId="1A7CFB42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4E335232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1B09C8BD" w14:textId="25692814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</w:tcPr>
          <w:p w14:paraId="6C4569D4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6166C55D" w14:textId="45E97F09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40,6</w:t>
            </w:r>
          </w:p>
        </w:tc>
        <w:tc>
          <w:tcPr>
            <w:tcW w:w="1415" w:type="dxa"/>
          </w:tcPr>
          <w:p w14:paraId="1416D402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3EAE5E4C" w14:textId="48A4E40A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734D8181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42645776" w14:textId="4295ADBD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40,6</w:t>
            </w:r>
          </w:p>
        </w:tc>
        <w:tc>
          <w:tcPr>
            <w:tcW w:w="1276" w:type="dxa"/>
          </w:tcPr>
          <w:p w14:paraId="1E7C1925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9DD5AAA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5BEBE467" w14:textId="77777777" w:rsidR="00956036" w:rsidRPr="00497429" w:rsidRDefault="00956036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</w:tr>
      <w:tr w:rsidR="00497429" w:rsidRPr="00497429" w14:paraId="0C8B8DE6" w14:textId="66F5BB3A" w:rsidTr="007B2484">
        <w:trPr>
          <w:trHeight w:val="377"/>
        </w:trPr>
        <w:tc>
          <w:tcPr>
            <w:tcW w:w="2964" w:type="dxa"/>
          </w:tcPr>
          <w:p w14:paraId="2970C5D9" w14:textId="2B49EAFE" w:rsidR="00CD3B8A" w:rsidRPr="00497429" w:rsidRDefault="00CD3B8A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Жер учаскелерін пайдаланғаны үшін төлем</w:t>
            </w:r>
          </w:p>
        </w:tc>
        <w:tc>
          <w:tcPr>
            <w:tcW w:w="1272" w:type="dxa"/>
          </w:tcPr>
          <w:p w14:paraId="69385A0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6662E5DA" w14:textId="6409DB8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105315</w:t>
            </w:r>
          </w:p>
        </w:tc>
        <w:tc>
          <w:tcPr>
            <w:tcW w:w="1271" w:type="dxa"/>
          </w:tcPr>
          <w:p w14:paraId="6F58EF1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0B79367F" w14:textId="41D9F018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1 500,0</w:t>
            </w:r>
          </w:p>
        </w:tc>
        <w:tc>
          <w:tcPr>
            <w:tcW w:w="1415" w:type="dxa"/>
          </w:tcPr>
          <w:p w14:paraId="0C800C2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B18DC18" w14:textId="275FC6C8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153,0</w:t>
            </w:r>
          </w:p>
        </w:tc>
        <w:tc>
          <w:tcPr>
            <w:tcW w:w="1554" w:type="dxa"/>
          </w:tcPr>
          <w:p w14:paraId="2C940CD2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3C0873F" w14:textId="1D6FB1E5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581,9</w:t>
            </w:r>
          </w:p>
        </w:tc>
        <w:tc>
          <w:tcPr>
            <w:tcW w:w="1415" w:type="dxa"/>
          </w:tcPr>
          <w:p w14:paraId="0F11E42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0C113F8D" w14:textId="3ACF040D" w:rsidR="00CD3B8A" w:rsidRPr="00497429" w:rsidRDefault="0014130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380,3</w:t>
            </w:r>
          </w:p>
        </w:tc>
        <w:tc>
          <w:tcPr>
            <w:tcW w:w="1307" w:type="dxa"/>
          </w:tcPr>
          <w:p w14:paraId="3033DD2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ru-RU"/>
              </w:rPr>
            </w:pPr>
          </w:p>
          <w:p w14:paraId="0CBFB887" w14:textId="2EBF8E17" w:rsidR="00CD3B8A" w:rsidRPr="00497429" w:rsidRDefault="00AD110E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428,9</w:t>
            </w:r>
          </w:p>
        </w:tc>
        <w:tc>
          <w:tcPr>
            <w:tcW w:w="1276" w:type="dxa"/>
          </w:tcPr>
          <w:p w14:paraId="6517B00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3216BE47" w14:textId="52FF8845" w:rsidR="00CD3B8A" w:rsidRPr="00497429" w:rsidRDefault="00D92E85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057D61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265,6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9EF3C45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D8E7C37" w14:textId="044E0C29" w:rsidR="00CD3B8A" w:rsidRPr="00497429" w:rsidRDefault="003C1C4C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6</w:t>
            </w:r>
            <w:r w:rsidR="00024F2F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71</w:t>
            </w: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,3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4E683E53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7C1C8392" w14:textId="1590DAD8" w:rsidR="00CD3B8A" w:rsidRPr="00497429" w:rsidRDefault="00297AB5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51</w:t>
            </w:r>
            <w:r w:rsidR="004770E3"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4,2</w:t>
            </w:r>
          </w:p>
        </w:tc>
      </w:tr>
      <w:tr w:rsidR="00497429" w:rsidRPr="00497429" w14:paraId="5DF83741" w14:textId="77777777" w:rsidTr="00C54D63">
        <w:trPr>
          <w:trHeight w:val="377"/>
        </w:trPr>
        <w:tc>
          <w:tcPr>
            <w:tcW w:w="2964" w:type="dxa"/>
            <w:tcBorders>
              <w:bottom w:val="single" w:sz="4" w:space="0" w:color="auto"/>
            </w:tcBorders>
          </w:tcPr>
          <w:p w14:paraId="7DD252B7" w14:textId="4D985421" w:rsidR="00C43A12" w:rsidRPr="00497429" w:rsidRDefault="00C43A12" w:rsidP="00CD3B8A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Сыртқы (көрнекі) жарнаманы орналастырғаны үшін төлем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28033E8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531BAAB9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12EE6AA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08BC3B7B" w14:textId="677150A0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105430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4C22C8DF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0810A198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74185018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3842A10C" w14:textId="7CB3A00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68714CF2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23CCAB58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17733237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6F290826" w14:textId="16CF5519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45E30E83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38247906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43DA6319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  <w:p w14:paraId="4683F4D4" w14:textId="2A23F3AB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13,0</w:t>
            </w:r>
          </w:p>
          <w:p w14:paraId="142A7BE4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19253EB6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6A93AE7F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3A3770BE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</w:p>
          <w:p w14:paraId="3CDF8476" w14:textId="3E9A22D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F1223D9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29D8B99E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74BDCD04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2F6DD151" w14:textId="78573214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  <w:t>13,0</w:t>
            </w:r>
          </w:p>
          <w:p w14:paraId="45DB6511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64BF9B97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  <w:p w14:paraId="65E98A44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6A4604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470CF632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74DC7D6" w14:textId="77777777" w:rsidR="00C43A12" w:rsidRPr="00497429" w:rsidRDefault="00C43A12" w:rsidP="00CD3B8A">
            <w:pPr>
              <w:jc w:val="center"/>
              <w:rPr>
                <w:rFonts w:ascii="Times New Roman" w:hAnsi="Times New Roman" w:cs="Times New Roman"/>
                <w:i/>
                <w:spacing w:val="-5"/>
                <w:w w:val="110"/>
                <w:sz w:val="24"/>
                <w:szCs w:val="24"/>
                <w:lang w:val="kk-KZ"/>
              </w:rPr>
            </w:pPr>
          </w:p>
        </w:tc>
      </w:tr>
      <w:tr w:rsidR="00497429" w:rsidRPr="00497429" w14:paraId="250B5730" w14:textId="1FB85EBD" w:rsidTr="00C54D63">
        <w:trPr>
          <w:trHeight w:val="312"/>
        </w:trPr>
        <w:tc>
          <w:tcPr>
            <w:tcW w:w="2964" w:type="dxa"/>
            <w:tcBorders>
              <w:top w:val="single" w:sz="4" w:space="0" w:color="auto"/>
            </w:tcBorders>
          </w:tcPr>
          <w:p w14:paraId="50B9E707" w14:textId="77777777" w:rsidR="00C54D63" w:rsidRPr="00497429" w:rsidRDefault="00C54D63" w:rsidP="00CD3B8A">
            <w:pPr>
              <w:pStyle w:val="TableParagraph"/>
              <w:spacing w:before="57"/>
              <w:ind w:left="27"/>
              <w:jc w:val="left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  <w:p w14:paraId="7D9B9BDC" w14:textId="15935894" w:rsidR="00CD3B8A" w:rsidRPr="00497429" w:rsidRDefault="00CD3B8A" w:rsidP="00CD3B8A">
            <w:pPr>
              <w:pStyle w:val="TableParagraph"/>
              <w:spacing w:before="57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</w:rPr>
              <w:t>2.</w:t>
            </w: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Салықтық емес түсімдер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2D2C211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7B01006F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4E9B06" w14:textId="06E0D96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28D16836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B73D88" w14:textId="707A8F1E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4A9E9B97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BF2DC" w14:textId="41C3D53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19D0EF50" w14:textId="21D7FDC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26317B4E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</w:p>
          <w:p w14:paraId="7F79A09B" w14:textId="50A006C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E3CA662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1364A0" w14:textId="518E13BB" w:rsidR="00CD3B8A" w:rsidRPr="00497429" w:rsidRDefault="00057D61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2 184,8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2CABAD2B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0833F5" w14:textId="687C82D6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ED881CE" w14:textId="77777777" w:rsidR="00C54D63" w:rsidRPr="00497429" w:rsidRDefault="00C54D63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73B7E" w14:textId="49D4002E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230,2</w:t>
            </w:r>
          </w:p>
        </w:tc>
      </w:tr>
      <w:tr w:rsidR="00497429" w:rsidRPr="00497429" w14:paraId="628FC717" w14:textId="6A33696E" w:rsidTr="007B2484">
        <w:trPr>
          <w:trHeight w:val="312"/>
        </w:trPr>
        <w:tc>
          <w:tcPr>
            <w:tcW w:w="2964" w:type="dxa"/>
          </w:tcPr>
          <w:p w14:paraId="7BBC6608" w14:textId="785B73D5" w:rsidR="00CD3B8A" w:rsidRPr="00497429" w:rsidRDefault="00CD3B8A" w:rsidP="00CD3B8A">
            <w:pPr>
              <w:pStyle w:val="TableParagraph"/>
              <w:spacing w:before="57"/>
              <w:jc w:val="left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Ау</w:t>
            </w:r>
            <w:r w:rsidR="005107DF"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д</w:t>
            </w:r>
            <w:r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андық маңызы бар қала, ауыл, кент, ауылдық округ коммуналдық меншігінің мүлкін жалға беруден түсетін кірістер</w:t>
            </w:r>
          </w:p>
        </w:tc>
        <w:tc>
          <w:tcPr>
            <w:tcW w:w="1272" w:type="dxa"/>
          </w:tcPr>
          <w:p w14:paraId="7371C8C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05A33593" w14:textId="24628AC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201510</w:t>
            </w:r>
          </w:p>
        </w:tc>
        <w:tc>
          <w:tcPr>
            <w:tcW w:w="1271" w:type="dxa"/>
          </w:tcPr>
          <w:p w14:paraId="2CFF633F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  <w:p w14:paraId="35C05EEF" w14:textId="5C8F2A0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52B0C47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  <w:p w14:paraId="614AF4D5" w14:textId="626DD43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</w:tcPr>
          <w:p w14:paraId="38B839A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139F8492" w14:textId="0E88B2C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18FCA532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</w:p>
          <w:p w14:paraId="69AD8BCF" w14:textId="2D405B5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</w:tcPr>
          <w:p w14:paraId="32E69D1C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41D97BEF" w14:textId="542606C6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276" w:type="dxa"/>
          </w:tcPr>
          <w:p w14:paraId="6938AC0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4F7463B4" w14:textId="3E2B7622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63,4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2FF49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3F21CF1A" w14:textId="1A154B2A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62,6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11D0F5B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51607EB2" w14:textId="186F9CD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26,4</w:t>
            </w:r>
          </w:p>
        </w:tc>
      </w:tr>
      <w:tr w:rsidR="00497429" w:rsidRPr="00497429" w14:paraId="18A2C49D" w14:textId="4E1444CF" w:rsidTr="007B2484">
        <w:trPr>
          <w:trHeight w:val="312"/>
        </w:trPr>
        <w:tc>
          <w:tcPr>
            <w:tcW w:w="2964" w:type="dxa"/>
          </w:tcPr>
          <w:p w14:paraId="0F9726BA" w14:textId="15B86B9E" w:rsidR="00CD3B8A" w:rsidRPr="00497429" w:rsidRDefault="00CD3B8A" w:rsidP="00CD3B8A">
            <w:pPr>
              <w:pStyle w:val="TableParagraph"/>
              <w:spacing w:before="57"/>
              <w:ind w:left="27"/>
              <w:jc w:val="left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Жергілікті бюджетке түсетін басқа салықтық емес түсімдер</w:t>
            </w:r>
          </w:p>
        </w:tc>
        <w:tc>
          <w:tcPr>
            <w:tcW w:w="1272" w:type="dxa"/>
          </w:tcPr>
          <w:p w14:paraId="20B2F90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34B55FB3" w14:textId="66F6AF6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206109</w:t>
            </w:r>
          </w:p>
        </w:tc>
        <w:tc>
          <w:tcPr>
            <w:tcW w:w="1271" w:type="dxa"/>
          </w:tcPr>
          <w:p w14:paraId="0D581FC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D251D5C" w14:textId="3006BB9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3E42945" w14:textId="0B94C73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14:paraId="630FDD2F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</w:p>
        </w:tc>
        <w:tc>
          <w:tcPr>
            <w:tcW w:w="1307" w:type="dxa"/>
          </w:tcPr>
          <w:p w14:paraId="72A538DA" w14:textId="78951D5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3B740C7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</w:p>
          <w:p w14:paraId="4782E8CC" w14:textId="31CDEC45" w:rsidR="00CD3B8A" w:rsidRPr="00497429" w:rsidRDefault="00057D61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2 121,4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FA14BF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</w:p>
          <w:p w14:paraId="0429BFA4" w14:textId="19ED370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1,4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3C65B73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7AA08BFE" w14:textId="75331895" w:rsidR="00CD3B8A" w:rsidRPr="00497429" w:rsidRDefault="00497429" w:rsidP="00297AB5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203,8</w:t>
            </w:r>
          </w:p>
        </w:tc>
      </w:tr>
      <w:tr w:rsidR="00497429" w:rsidRPr="00497429" w14:paraId="7753FE4A" w14:textId="4AD945E8" w:rsidTr="007B2484">
        <w:trPr>
          <w:trHeight w:val="530"/>
        </w:trPr>
        <w:tc>
          <w:tcPr>
            <w:tcW w:w="2964" w:type="dxa"/>
          </w:tcPr>
          <w:p w14:paraId="44443B98" w14:textId="5A40D882" w:rsidR="00CD3B8A" w:rsidRPr="00497429" w:rsidRDefault="00CD3B8A" w:rsidP="00CD3B8A">
            <w:pPr>
              <w:pStyle w:val="TableParagraph"/>
              <w:spacing w:before="2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3.</w:t>
            </w:r>
            <w:r w:rsidRPr="00497429"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  <w:t>Негізгі капиталды сатудан түскен түсімдер</w:t>
            </w:r>
          </w:p>
        </w:tc>
        <w:tc>
          <w:tcPr>
            <w:tcW w:w="1272" w:type="dxa"/>
          </w:tcPr>
          <w:p w14:paraId="0EEA718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</w:tcPr>
          <w:p w14:paraId="6EAE15F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5" w:type="dxa"/>
          </w:tcPr>
          <w:p w14:paraId="08AF0113" w14:textId="08C7A91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4" w:type="dxa"/>
          </w:tcPr>
          <w:p w14:paraId="0D47741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518186" w14:textId="32B6CB66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107DF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415" w:type="dxa"/>
          </w:tcPr>
          <w:p w14:paraId="7C9CD8F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E29B58" w14:textId="283D4FD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532C63D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6E3224" w14:textId="6F46E96C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107DF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276" w:type="dxa"/>
          </w:tcPr>
          <w:p w14:paraId="2086919B" w14:textId="173051CE" w:rsidR="00CD3B8A" w:rsidRPr="00497429" w:rsidRDefault="00057D61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58CAAD1" w14:textId="1777C696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690A1D8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5BABD4" w14:textId="74315F39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1 027,9</w:t>
            </w:r>
          </w:p>
        </w:tc>
      </w:tr>
      <w:tr w:rsidR="00497429" w:rsidRPr="00497429" w14:paraId="56D67A28" w14:textId="175658E6" w:rsidTr="007B2484">
        <w:trPr>
          <w:trHeight w:val="410"/>
        </w:trPr>
        <w:tc>
          <w:tcPr>
            <w:tcW w:w="2964" w:type="dxa"/>
          </w:tcPr>
          <w:p w14:paraId="1789E916" w14:textId="07957529" w:rsidR="00CD3B8A" w:rsidRPr="00497429" w:rsidRDefault="00CD3B8A" w:rsidP="00CD3B8A">
            <w:pPr>
              <w:pStyle w:val="TableParagraph"/>
              <w:spacing w:before="2"/>
              <w:ind w:left="27"/>
              <w:jc w:val="left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Жер учаскелерін сатудан түсетін түсімдер</w:t>
            </w:r>
          </w:p>
        </w:tc>
        <w:tc>
          <w:tcPr>
            <w:tcW w:w="1272" w:type="dxa"/>
          </w:tcPr>
          <w:p w14:paraId="3C19FA8E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20BFA2F9" w14:textId="0B4A4A88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303101</w:t>
            </w:r>
          </w:p>
        </w:tc>
        <w:tc>
          <w:tcPr>
            <w:tcW w:w="1271" w:type="dxa"/>
          </w:tcPr>
          <w:p w14:paraId="5A3489D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415" w:type="dxa"/>
          </w:tcPr>
          <w:p w14:paraId="72DBE3D9" w14:textId="278CA8C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7394A4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78C10147" w14:textId="3BE41BB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370,3</w:t>
            </w:r>
          </w:p>
        </w:tc>
        <w:tc>
          <w:tcPr>
            <w:tcW w:w="1415" w:type="dxa"/>
          </w:tcPr>
          <w:p w14:paraId="390796EB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F5AEDF7" w14:textId="733576A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651506B5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</w:p>
          <w:p w14:paraId="7E67E93B" w14:textId="72AF3048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370,3</w:t>
            </w:r>
          </w:p>
        </w:tc>
        <w:tc>
          <w:tcPr>
            <w:tcW w:w="1276" w:type="dxa"/>
          </w:tcPr>
          <w:p w14:paraId="736B67B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774EF7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7D5A2E8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</w:rPr>
            </w:pPr>
          </w:p>
          <w:p w14:paraId="669D2B58" w14:textId="4CE34FB1" w:rsidR="004770E3" w:rsidRPr="00497429" w:rsidRDefault="004770E3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747,4</w:t>
            </w:r>
          </w:p>
        </w:tc>
      </w:tr>
      <w:tr w:rsidR="00497429" w:rsidRPr="00497429" w14:paraId="73ED1167" w14:textId="7E564606" w:rsidTr="007B2484">
        <w:trPr>
          <w:trHeight w:val="410"/>
        </w:trPr>
        <w:tc>
          <w:tcPr>
            <w:tcW w:w="2964" w:type="dxa"/>
          </w:tcPr>
          <w:p w14:paraId="1B86ABA1" w14:textId="0A148B0E" w:rsidR="00CD3B8A" w:rsidRPr="00497429" w:rsidRDefault="00CD3B8A" w:rsidP="00CD3B8A">
            <w:pPr>
              <w:pStyle w:val="TableParagraph"/>
              <w:spacing w:before="2"/>
              <w:ind w:left="27"/>
              <w:jc w:val="left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Жер учаскелерін жалдау құқығын сатқаны үшін төлем</w:t>
            </w:r>
          </w:p>
        </w:tc>
        <w:tc>
          <w:tcPr>
            <w:tcW w:w="1272" w:type="dxa"/>
          </w:tcPr>
          <w:p w14:paraId="44AAC93B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1872ED46" w14:textId="29307FFD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303202</w:t>
            </w:r>
          </w:p>
        </w:tc>
        <w:tc>
          <w:tcPr>
            <w:tcW w:w="1271" w:type="dxa"/>
          </w:tcPr>
          <w:p w14:paraId="0AE98E2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  <w:p w14:paraId="6C3BC5BD" w14:textId="77777777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</w:p>
        </w:tc>
        <w:tc>
          <w:tcPr>
            <w:tcW w:w="1415" w:type="dxa"/>
          </w:tcPr>
          <w:p w14:paraId="0C05493C" w14:textId="2C985D30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</w:pPr>
          </w:p>
        </w:tc>
        <w:tc>
          <w:tcPr>
            <w:tcW w:w="1554" w:type="dxa"/>
          </w:tcPr>
          <w:p w14:paraId="2F45582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41D73C1E" w14:textId="5B9B3540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18,0</w:t>
            </w:r>
          </w:p>
        </w:tc>
        <w:tc>
          <w:tcPr>
            <w:tcW w:w="1415" w:type="dxa"/>
          </w:tcPr>
          <w:p w14:paraId="59283DEB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92A2303" w14:textId="6968BDAC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4EE5D878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ru-RU"/>
              </w:rPr>
            </w:pPr>
          </w:p>
          <w:p w14:paraId="608E1B4E" w14:textId="66B31DA9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18,0</w:t>
            </w:r>
          </w:p>
        </w:tc>
        <w:tc>
          <w:tcPr>
            <w:tcW w:w="1276" w:type="dxa"/>
          </w:tcPr>
          <w:p w14:paraId="26662C7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</w:pPr>
          </w:p>
          <w:p w14:paraId="46BA6ADC" w14:textId="52B15EC3" w:rsidR="00057D61" w:rsidRPr="00497429" w:rsidRDefault="00057D61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34,6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078851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</w:p>
          <w:p w14:paraId="78A2467F" w14:textId="4537A838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57E9F3B7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4EC9452C" w14:textId="0D0AA0DD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280,5</w:t>
            </w:r>
          </w:p>
        </w:tc>
      </w:tr>
      <w:tr w:rsidR="00497429" w:rsidRPr="00497429" w14:paraId="213BB96B" w14:textId="7B3BFDB8" w:rsidTr="007B2484">
        <w:trPr>
          <w:trHeight w:val="323"/>
        </w:trPr>
        <w:tc>
          <w:tcPr>
            <w:tcW w:w="2964" w:type="dxa"/>
          </w:tcPr>
          <w:p w14:paraId="6C4F54EA" w14:textId="47174BE8" w:rsidR="00CD3B8A" w:rsidRPr="00497429" w:rsidRDefault="00CD3B8A" w:rsidP="00CD3B8A">
            <w:pPr>
              <w:pStyle w:val="TableParagraph"/>
              <w:spacing w:before="68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429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  <w:lang w:val="ru-RU"/>
              </w:rPr>
              <w:t>4.</w:t>
            </w:r>
            <w:r w:rsidRPr="00497429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  <w:lang w:val="kk-KZ"/>
              </w:rPr>
              <w:t>Жоғарғы бюджеттен түсетін трансферттер</w:t>
            </w:r>
          </w:p>
        </w:tc>
        <w:tc>
          <w:tcPr>
            <w:tcW w:w="1272" w:type="dxa"/>
          </w:tcPr>
          <w:p w14:paraId="657A554D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</w:tcPr>
          <w:p w14:paraId="58D6625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</w:p>
          <w:p w14:paraId="2F2364D5" w14:textId="648FA402" w:rsidR="00CD3B8A" w:rsidRPr="00497429" w:rsidRDefault="002E38C6" w:rsidP="00CD3B8A">
            <w:pPr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46</w:t>
            </w:r>
            <w:r w:rsidR="00CD3B8A"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289</w:t>
            </w:r>
            <w:r w:rsidR="00CD3B8A" w:rsidRPr="0049742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5" w:type="dxa"/>
          </w:tcPr>
          <w:p w14:paraId="2972EDF7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7994E9" w14:textId="04ECFF8D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907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4" w:type="dxa"/>
          </w:tcPr>
          <w:p w14:paraId="120B250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6CA95" w14:textId="34E01832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907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5" w:type="dxa"/>
          </w:tcPr>
          <w:p w14:paraId="6CAAC97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67EBC" w14:textId="6F003A5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307" w:type="dxa"/>
          </w:tcPr>
          <w:p w14:paraId="55478DC4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28CC84" w14:textId="351684B3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</w:tcPr>
          <w:p w14:paraId="0D2A852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3A8BBD" w14:textId="3B6B0300" w:rsidR="00CD3B8A" w:rsidRPr="00497429" w:rsidRDefault="00057D61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687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E08BD4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0FBCD0" w14:textId="35EF1A94" w:rsidR="00CD3B8A" w:rsidRPr="00497429" w:rsidRDefault="00024F2F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929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61429847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818676" w14:textId="3BBCF1E4" w:rsidR="00CD3B8A" w:rsidRPr="00497429" w:rsidRDefault="00497429" w:rsidP="00CD3B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409</w:t>
            </w:r>
            <w:r w:rsidR="00CD3B8A" w:rsidRPr="00497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</w:tr>
      <w:tr w:rsidR="00497429" w:rsidRPr="00497429" w14:paraId="5B3E3E42" w14:textId="438EC0B3" w:rsidTr="007B2484">
        <w:trPr>
          <w:trHeight w:val="410"/>
        </w:trPr>
        <w:tc>
          <w:tcPr>
            <w:tcW w:w="2964" w:type="dxa"/>
          </w:tcPr>
          <w:p w14:paraId="6EC656AF" w14:textId="301434F0" w:rsidR="00CD3B8A" w:rsidRPr="00497429" w:rsidRDefault="00CD3B8A" w:rsidP="00CD3B8A">
            <w:pPr>
              <w:pStyle w:val="TableParagraph"/>
              <w:spacing w:before="12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Нысаналы ағымдағы трансферттер</w:t>
            </w:r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2" w:type="dxa"/>
          </w:tcPr>
          <w:p w14:paraId="0E64BAD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7B4B2870" w14:textId="40122735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5</w:t>
            </w: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02301</w:t>
            </w:r>
          </w:p>
        </w:tc>
        <w:tc>
          <w:tcPr>
            <w:tcW w:w="1271" w:type="dxa"/>
          </w:tcPr>
          <w:p w14:paraId="50EB3645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</w:p>
          <w:p w14:paraId="5E11F813" w14:textId="1AA0A1E7" w:rsidR="00CD3B8A" w:rsidRPr="00497429" w:rsidRDefault="002E38C6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46</w:t>
            </w:r>
            <w:r w:rsidR="00CD3B8A"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289</w:t>
            </w:r>
            <w:r w:rsidR="00CD3B8A"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5" w:type="dxa"/>
          </w:tcPr>
          <w:p w14:paraId="2F163403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F8602D" w14:textId="2D502373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8 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907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  <w:tc>
          <w:tcPr>
            <w:tcW w:w="1554" w:type="dxa"/>
          </w:tcPr>
          <w:p w14:paraId="18E9CF89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A2D378F" w14:textId="6AE5D17C" w:rsidR="00CD3B8A" w:rsidRPr="00497429" w:rsidRDefault="0008320E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8 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907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  <w:tc>
          <w:tcPr>
            <w:tcW w:w="1415" w:type="dxa"/>
          </w:tcPr>
          <w:p w14:paraId="1A7DB7B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63B95A9D" w14:textId="63FD81C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307" w:type="dxa"/>
          </w:tcPr>
          <w:p w14:paraId="2658354A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58D627EE" w14:textId="2101104E" w:rsidR="005107DF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</w:tcPr>
          <w:p w14:paraId="4AF66641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2AC6A8B5" w14:textId="1DD590AA" w:rsidR="00CD3B8A" w:rsidRPr="00497429" w:rsidRDefault="00057D61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14 482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F8B0646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2242FA07" w14:textId="6FF8665D" w:rsidR="00CD3B8A" w:rsidRPr="00497429" w:rsidRDefault="004770E3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 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866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71BF1690" w14:textId="77777777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6837302" w14:textId="6D2B5F4B" w:rsidR="00CD3B8A" w:rsidRPr="00497429" w:rsidRDefault="00497429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46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 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408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</w:tr>
      <w:tr w:rsidR="00497429" w:rsidRPr="00497429" w14:paraId="5AAFA09F" w14:textId="4B189697" w:rsidTr="007B2484">
        <w:trPr>
          <w:trHeight w:val="410"/>
        </w:trPr>
        <w:tc>
          <w:tcPr>
            <w:tcW w:w="2964" w:type="dxa"/>
          </w:tcPr>
          <w:p w14:paraId="7DE75F16" w14:textId="7DD43480" w:rsidR="00CD3B8A" w:rsidRPr="00497429" w:rsidRDefault="00CD3B8A" w:rsidP="00CD3B8A">
            <w:pPr>
              <w:pStyle w:val="TableParagraph"/>
              <w:spacing w:before="110"/>
              <w:ind w:left="27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</w:rPr>
              <w:t>субвенц</w:t>
            </w:r>
            <w:proofErr w:type="spellEnd"/>
            <w:r w:rsidRPr="0049742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kk-KZ"/>
              </w:rPr>
              <w:t>иялар</w:t>
            </w:r>
          </w:p>
        </w:tc>
        <w:tc>
          <w:tcPr>
            <w:tcW w:w="1272" w:type="dxa"/>
          </w:tcPr>
          <w:p w14:paraId="01696188" w14:textId="778F7A8F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5</w:t>
            </w:r>
            <w:r w:rsidRPr="0049742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kk-KZ"/>
              </w:rPr>
              <w:t>02303</w:t>
            </w:r>
          </w:p>
        </w:tc>
        <w:tc>
          <w:tcPr>
            <w:tcW w:w="1271" w:type="dxa"/>
          </w:tcPr>
          <w:p w14:paraId="7150B515" w14:textId="3BCB98EB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3037CB86" w14:textId="4896691E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0,0</w:t>
            </w:r>
          </w:p>
        </w:tc>
        <w:tc>
          <w:tcPr>
            <w:tcW w:w="1554" w:type="dxa"/>
          </w:tcPr>
          <w:p w14:paraId="5A77A03B" w14:textId="625D61C4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5" w:type="dxa"/>
          </w:tcPr>
          <w:p w14:paraId="3A4AD16C" w14:textId="488FD841" w:rsidR="00CD3B8A" w:rsidRPr="00497429" w:rsidRDefault="00CD3B8A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0,0</w:t>
            </w:r>
          </w:p>
        </w:tc>
        <w:tc>
          <w:tcPr>
            <w:tcW w:w="1307" w:type="dxa"/>
          </w:tcPr>
          <w:p w14:paraId="6350FBD7" w14:textId="40DB518F" w:rsidR="00CD3B8A" w:rsidRPr="00497429" w:rsidRDefault="005107DF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</w:tcPr>
          <w:p w14:paraId="34DA5E9E" w14:textId="060A4B9F" w:rsidR="00CD3B8A" w:rsidRPr="00497429" w:rsidRDefault="00150C41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27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205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86CA260" w14:textId="145A049D" w:rsidR="00CD3B8A" w:rsidRPr="00497429" w:rsidRDefault="004770E3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24F2F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063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09560151" w14:textId="153F5AEA" w:rsidR="00CD3B8A" w:rsidRPr="00497429" w:rsidRDefault="004770E3" w:rsidP="00CD3B8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  <w:r w:rsidR="00497429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97429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001</w:t>
            </w:r>
            <w:r w:rsidR="00CD3B8A" w:rsidRPr="0049742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,0</w:t>
            </w:r>
          </w:p>
        </w:tc>
      </w:tr>
    </w:tbl>
    <w:p w14:paraId="0F8A991E" w14:textId="2907E99C" w:rsidR="009F7A99" w:rsidRPr="00497429" w:rsidRDefault="009F7A99" w:rsidP="009F7A9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74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9F7A99" w:rsidRPr="00497429" w:rsidSect="00C54D63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C3"/>
    <w:rsid w:val="0000015F"/>
    <w:rsid w:val="00024F2F"/>
    <w:rsid w:val="00057D61"/>
    <w:rsid w:val="00070272"/>
    <w:rsid w:val="0008320E"/>
    <w:rsid w:val="000915D0"/>
    <w:rsid w:val="00091D79"/>
    <w:rsid w:val="000A0C5F"/>
    <w:rsid w:val="000B37D5"/>
    <w:rsid w:val="000C47AE"/>
    <w:rsid w:val="000D68CF"/>
    <w:rsid w:val="00120E5A"/>
    <w:rsid w:val="00136647"/>
    <w:rsid w:val="00141302"/>
    <w:rsid w:val="00150C41"/>
    <w:rsid w:val="001606C3"/>
    <w:rsid w:val="001D0565"/>
    <w:rsid w:val="00200CEC"/>
    <w:rsid w:val="00205D3E"/>
    <w:rsid w:val="0022665D"/>
    <w:rsid w:val="00291366"/>
    <w:rsid w:val="00297AB5"/>
    <w:rsid w:val="002E38C6"/>
    <w:rsid w:val="002E5A89"/>
    <w:rsid w:val="002E61D6"/>
    <w:rsid w:val="00372B0E"/>
    <w:rsid w:val="00384531"/>
    <w:rsid w:val="003C1C4C"/>
    <w:rsid w:val="003D4D9C"/>
    <w:rsid w:val="003F470D"/>
    <w:rsid w:val="003F5E7C"/>
    <w:rsid w:val="004062F6"/>
    <w:rsid w:val="004770E3"/>
    <w:rsid w:val="004814DB"/>
    <w:rsid w:val="00497429"/>
    <w:rsid w:val="004A2C0F"/>
    <w:rsid w:val="004A3D4D"/>
    <w:rsid w:val="005107DF"/>
    <w:rsid w:val="00521567"/>
    <w:rsid w:val="00594C4D"/>
    <w:rsid w:val="005B78C9"/>
    <w:rsid w:val="00615093"/>
    <w:rsid w:val="00626B76"/>
    <w:rsid w:val="007A51B6"/>
    <w:rsid w:val="007A69CE"/>
    <w:rsid w:val="007B1D16"/>
    <w:rsid w:val="007B2484"/>
    <w:rsid w:val="007F69F0"/>
    <w:rsid w:val="00821BE2"/>
    <w:rsid w:val="00824E92"/>
    <w:rsid w:val="008505B1"/>
    <w:rsid w:val="008557CF"/>
    <w:rsid w:val="0089735F"/>
    <w:rsid w:val="00956036"/>
    <w:rsid w:val="009C092F"/>
    <w:rsid w:val="009F3B5C"/>
    <w:rsid w:val="009F7A99"/>
    <w:rsid w:val="00A20AD8"/>
    <w:rsid w:val="00A30BFB"/>
    <w:rsid w:val="00A54FEF"/>
    <w:rsid w:val="00A85DC1"/>
    <w:rsid w:val="00A9791A"/>
    <w:rsid w:val="00AB5316"/>
    <w:rsid w:val="00AD110E"/>
    <w:rsid w:val="00AD4B67"/>
    <w:rsid w:val="00AF03DE"/>
    <w:rsid w:val="00AF26FE"/>
    <w:rsid w:val="00B2793A"/>
    <w:rsid w:val="00B76E8F"/>
    <w:rsid w:val="00B92BD6"/>
    <w:rsid w:val="00C34C78"/>
    <w:rsid w:val="00C43A12"/>
    <w:rsid w:val="00C51AF4"/>
    <w:rsid w:val="00C54D63"/>
    <w:rsid w:val="00C816CE"/>
    <w:rsid w:val="00CB340B"/>
    <w:rsid w:val="00CC2887"/>
    <w:rsid w:val="00CD3B8A"/>
    <w:rsid w:val="00D14937"/>
    <w:rsid w:val="00D8049E"/>
    <w:rsid w:val="00D92E85"/>
    <w:rsid w:val="00D95BF4"/>
    <w:rsid w:val="00E12639"/>
    <w:rsid w:val="00E42329"/>
    <w:rsid w:val="00EC4D85"/>
    <w:rsid w:val="00ED5A8A"/>
    <w:rsid w:val="00EE6475"/>
    <w:rsid w:val="00FD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9F7"/>
  <w15:chartTrackingRefBased/>
  <w15:docId w15:val="{9557E4D4-0EBC-4416-8788-54A01F95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A99"/>
    <w:pPr>
      <w:widowControl w:val="0"/>
      <w:autoSpaceDE w:val="0"/>
      <w:autoSpaceDN w:val="0"/>
      <w:spacing w:after="0" w:line="240" w:lineRule="auto"/>
    </w:pPr>
    <w:rPr>
      <w:rFonts w:ascii="Segoe Print" w:eastAsia="Segoe Print" w:hAnsi="Segoe Print" w:cs="Segoe Print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7A9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7A99"/>
    <w:pPr>
      <w:jc w:val="center"/>
    </w:pPr>
    <w:rPr>
      <w:rFonts w:ascii="Arial MT" w:eastAsia="Arial MT" w:hAnsi="Arial MT" w:cs="Arial MT"/>
    </w:rPr>
  </w:style>
  <w:style w:type="paragraph" w:styleId="a3">
    <w:name w:val="No Spacing"/>
    <w:uiPriority w:val="1"/>
    <w:qFormat/>
    <w:rsid w:val="00A54FEF"/>
    <w:pPr>
      <w:widowControl w:val="0"/>
      <w:autoSpaceDE w:val="0"/>
      <w:autoSpaceDN w:val="0"/>
      <w:spacing w:after="0" w:line="240" w:lineRule="auto"/>
    </w:pPr>
    <w:rPr>
      <w:rFonts w:ascii="Segoe Print" w:eastAsia="Segoe Print" w:hAnsi="Segoe Print" w:cs="Segoe Prin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chingirlauakimat2023@outlook.com</dc:creator>
  <cp:keywords/>
  <dc:description/>
  <cp:lastModifiedBy>chingirlauakimat2023@outlook.com</cp:lastModifiedBy>
  <cp:revision>62</cp:revision>
  <dcterms:created xsi:type="dcterms:W3CDTF">2024-01-21T06:48:00Z</dcterms:created>
  <dcterms:modified xsi:type="dcterms:W3CDTF">2026-09-10T12:35:00Z</dcterms:modified>
</cp:coreProperties>
</file>