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D061B" w14:textId="74BECE72" w:rsidR="00716FAA" w:rsidRDefault="00716FAA" w:rsidP="00C04B51">
      <w:pPr>
        <w:ind w:left="-426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«Шыңғырлау ауданының Шыңғырлау ауылдық округі әкімінің аппараты» КММ-нің</w:t>
      </w:r>
    </w:p>
    <w:p w14:paraId="35AB6B99" w14:textId="4355B0A6" w:rsidR="00716FAA" w:rsidRDefault="00716FAA" w:rsidP="00716FAA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202</w:t>
      </w:r>
      <w:r w:rsidR="00742422"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жыл</w:t>
      </w:r>
      <w:r w:rsidR="00C04B5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дың 1 </w:t>
      </w:r>
      <w:r w:rsidR="00D118E5">
        <w:rPr>
          <w:rFonts w:ascii="Times New Roman" w:hAnsi="Times New Roman" w:cs="Times New Roman"/>
          <w:b/>
          <w:bCs/>
          <w:sz w:val="28"/>
          <w:szCs w:val="28"/>
          <w:lang w:val="kk-KZ"/>
        </w:rPr>
        <w:t>қыркүйегіне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ауылдық бюджеттің шығыстарының   орындалуы</w:t>
      </w:r>
    </w:p>
    <w:p w14:paraId="0A9D589F" w14:textId="77777777" w:rsidR="00E32B70" w:rsidRPr="009F7A99" w:rsidRDefault="00E32B70" w:rsidP="00716FAA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TableNormal"/>
        <w:tblW w:w="15877" w:type="dxa"/>
        <w:tblInd w:w="-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1417"/>
        <w:gridCol w:w="1134"/>
        <w:gridCol w:w="1843"/>
        <w:gridCol w:w="1984"/>
        <w:gridCol w:w="993"/>
        <w:gridCol w:w="1559"/>
        <w:gridCol w:w="1134"/>
        <w:gridCol w:w="1134"/>
        <w:gridCol w:w="1134"/>
      </w:tblGrid>
      <w:tr w:rsidR="00C04B51" w:rsidRPr="009F7A99" w14:paraId="20EA9EBF" w14:textId="77777777" w:rsidTr="00AD2C0F">
        <w:trPr>
          <w:trHeight w:val="388"/>
        </w:trPr>
        <w:tc>
          <w:tcPr>
            <w:tcW w:w="3545" w:type="dxa"/>
            <w:vMerge w:val="restart"/>
          </w:tcPr>
          <w:p w14:paraId="44B78A32" w14:textId="77777777" w:rsidR="00C04B51" w:rsidRPr="00716FAA" w:rsidRDefault="00C04B51" w:rsidP="003735FC">
            <w:pPr>
              <w:pStyle w:val="TableParagraph"/>
              <w:spacing w:before="10"/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03D76C8" w14:textId="16F1D93C" w:rsidR="00C04B51" w:rsidRPr="00535EEF" w:rsidRDefault="00C04B51" w:rsidP="003735FC">
            <w:pPr>
              <w:pStyle w:val="TableParagraph"/>
              <w:ind w:left="458" w:right="461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>Бағдарлама атауы</w:t>
            </w:r>
          </w:p>
        </w:tc>
        <w:tc>
          <w:tcPr>
            <w:tcW w:w="1417" w:type="dxa"/>
            <w:vMerge w:val="restart"/>
          </w:tcPr>
          <w:p w14:paraId="71DD3534" w14:textId="77777777" w:rsidR="00C04B51" w:rsidRDefault="00C04B51" w:rsidP="0022665D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252D837" w14:textId="522220DC" w:rsidR="00C04B51" w:rsidRPr="0022665D" w:rsidRDefault="00C04B51" w:rsidP="0022665D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Бағдарлама коды</w:t>
            </w:r>
          </w:p>
        </w:tc>
        <w:tc>
          <w:tcPr>
            <w:tcW w:w="1134" w:type="dxa"/>
            <w:vMerge w:val="restart"/>
          </w:tcPr>
          <w:p w14:paraId="7FCB505A" w14:textId="77777777" w:rsidR="00C04B51" w:rsidRDefault="00C04B51" w:rsidP="00C04B51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pacing w:val="1"/>
                <w:w w:val="110"/>
                <w:sz w:val="24"/>
                <w:szCs w:val="24"/>
                <w:lang w:val="kk-KZ"/>
              </w:rPr>
            </w:pPr>
          </w:p>
          <w:p w14:paraId="20B2B946" w14:textId="2F98B6BA" w:rsidR="00C04B51" w:rsidRPr="009F7A99" w:rsidRDefault="00C04B51" w:rsidP="00C04B51">
            <w:pPr>
              <w:pStyle w:val="TableParagraph"/>
              <w:spacing w:before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1"/>
                <w:w w:val="110"/>
                <w:sz w:val="24"/>
                <w:szCs w:val="24"/>
                <w:lang w:val="kk-KZ"/>
              </w:rPr>
              <w:t>202</w:t>
            </w:r>
            <w:r w:rsidR="00742422">
              <w:rPr>
                <w:rFonts w:ascii="Times New Roman" w:hAnsi="Times New Roman" w:cs="Times New Roman"/>
                <w:b/>
                <w:spacing w:val="1"/>
                <w:w w:val="110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pacing w:val="1"/>
                <w:w w:val="110"/>
                <w:sz w:val="24"/>
                <w:szCs w:val="24"/>
                <w:lang w:val="kk-KZ"/>
              </w:rPr>
              <w:t xml:space="preserve"> жылға</w:t>
            </w:r>
            <w:r w:rsidRPr="009F7A99">
              <w:rPr>
                <w:rFonts w:ascii="Times New Roman" w:hAnsi="Times New Roman" w:cs="Times New Roman"/>
                <w:b/>
                <w:spacing w:val="-8"/>
                <w:w w:val="11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8"/>
                <w:w w:val="110"/>
                <w:sz w:val="24"/>
                <w:szCs w:val="24"/>
                <w:lang w:val="kk-KZ"/>
              </w:rPr>
              <w:t xml:space="preserve">    жоспар</w:t>
            </w:r>
            <w:r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 xml:space="preserve"> (мың теңге)</w:t>
            </w:r>
          </w:p>
        </w:tc>
        <w:tc>
          <w:tcPr>
            <w:tcW w:w="1843" w:type="dxa"/>
            <w:vMerge w:val="restart"/>
          </w:tcPr>
          <w:p w14:paraId="6102AF98" w14:textId="3B149C08" w:rsidR="00C04B51" w:rsidRPr="00C04B51" w:rsidRDefault="00C04B51" w:rsidP="003735FC">
            <w:pPr>
              <w:pStyle w:val="TableParagraph"/>
              <w:spacing w:before="5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771178" w14:textId="3A1550C6" w:rsidR="00C04B51" w:rsidRDefault="00C04B51" w:rsidP="00C04B51">
            <w:pPr>
              <w:pStyle w:val="TableParagraph"/>
              <w:spacing w:line="278" w:lineRule="auto"/>
              <w:ind w:left="96" w:right="87" w:hanging="4"/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pacing w:val="1"/>
                <w:w w:val="110"/>
                <w:sz w:val="24"/>
                <w:szCs w:val="24"/>
                <w:lang w:val="kk-KZ"/>
              </w:rPr>
              <w:t>202</w:t>
            </w:r>
            <w:r w:rsidR="00742422">
              <w:rPr>
                <w:rFonts w:ascii="Times New Roman" w:hAnsi="Times New Roman" w:cs="Times New Roman"/>
                <w:b/>
                <w:spacing w:val="1"/>
                <w:w w:val="110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pacing w:val="1"/>
                <w:w w:val="110"/>
                <w:sz w:val="24"/>
                <w:szCs w:val="24"/>
                <w:lang w:val="kk-KZ"/>
              </w:rPr>
              <w:t xml:space="preserve"> жылдың</w:t>
            </w:r>
            <w:r w:rsidRPr="00C04B51">
              <w:rPr>
                <w:rFonts w:ascii="Times New Roman" w:hAnsi="Times New Roman" w:cs="Times New Roman"/>
                <w:b/>
                <w:spacing w:val="-8"/>
                <w:w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8"/>
                <w:w w:val="110"/>
                <w:sz w:val="24"/>
                <w:szCs w:val="24"/>
                <w:lang w:val="kk-KZ"/>
              </w:rPr>
              <w:t xml:space="preserve">    </w:t>
            </w:r>
            <w:r w:rsidR="00D118E5">
              <w:rPr>
                <w:rFonts w:ascii="Times New Roman" w:hAnsi="Times New Roman" w:cs="Times New Roman"/>
                <w:b/>
                <w:spacing w:val="-8"/>
                <w:w w:val="110"/>
                <w:sz w:val="24"/>
                <w:szCs w:val="24"/>
                <w:lang w:val="kk-KZ"/>
              </w:rPr>
              <w:t>тамыз</w:t>
            </w:r>
            <w:r>
              <w:rPr>
                <w:rFonts w:ascii="Times New Roman" w:hAnsi="Times New Roman" w:cs="Times New Roman"/>
                <w:b/>
                <w:spacing w:val="-8"/>
                <w:w w:val="110"/>
                <w:sz w:val="24"/>
                <w:szCs w:val="24"/>
                <w:lang w:val="kk-KZ"/>
              </w:rPr>
              <w:t xml:space="preserve"> айына         жоспар</w:t>
            </w:r>
          </w:p>
          <w:p w14:paraId="3F174B5C" w14:textId="76E5FCA9" w:rsidR="00C04B51" w:rsidRPr="00594C4D" w:rsidRDefault="00C04B51" w:rsidP="00C04B51">
            <w:pPr>
              <w:pStyle w:val="TableParagraph"/>
              <w:spacing w:line="278" w:lineRule="auto"/>
              <w:ind w:left="96" w:right="87" w:hanging="4"/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>(мың теңге)</w:t>
            </w:r>
          </w:p>
        </w:tc>
        <w:tc>
          <w:tcPr>
            <w:tcW w:w="1984" w:type="dxa"/>
            <w:vMerge w:val="restart"/>
          </w:tcPr>
          <w:p w14:paraId="1A3723A6" w14:textId="77777777" w:rsidR="00C04B51" w:rsidRPr="00A76A05" w:rsidRDefault="00C04B51" w:rsidP="003735FC">
            <w:pPr>
              <w:pStyle w:val="TableParagraph"/>
              <w:spacing w:before="10"/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AB30121" w14:textId="49406361" w:rsidR="00C04B51" w:rsidRPr="007A69CE" w:rsidRDefault="00C04B51" w:rsidP="00716FAA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>Шығыстардың орындалуы</w:t>
            </w:r>
          </w:p>
          <w:p w14:paraId="505F66F4" w14:textId="4CF8FCD6" w:rsidR="00C04B51" w:rsidRPr="009F7A99" w:rsidRDefault="00C04B51" w:rsidP="00716FAA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pacing w:val="1"/>
                <w:w w:val="110"/>
                <w:sz w:val="24"/>
                <w:szCs w:val="24"/>
                <w:lang w:val="kk-KZ"/>
              </w:rPr>
              <w:t>202</w:t>
            </w:r>
            <w:r w:rsidR="00742422">
              <w:rPr>
                <w:rFonts w:ascii="Times New Roman" w:hAnsi="Times New Roman" w:cs="Times New Roman"/>
                <w:b/>
                <w:spacing w:val="1"/>
                <w:w w:val="110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pacing w:val="1"/>
                <w:w w:val="110"/>
                <w:sz w:val="24"/>
                <w:szCs w:val="24"/>
                <w:lang w:val="kk-KZ"/>
              </w:rPr>
              <w:t xml:space="preserve"> жылдың</w:t>
            </w:r>
            <w:r w:rsidRPr="00C04B51">
              <w:rPr>
                <w:rFonts w:ascii="Times New Roman" w:hAnsi="Times New Roman" w:cs="Times New Roman"/>
                <w:b/>
                <w:spacing w:val="-8"/>
                <w:w w:val="11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8"/>
                <w:w w:val="110"/>
                <w:sz w:val="24"/>
                <w:szCs w:val="24"/>
                <w:lang w:val="kk-KZ"/>
              </w:rPr>
              <w:t xml:space="preserve">    </w:t>
            </w:r>
            <w:r w:rsidR="00D118E5">
              <w:rPr>
                <w:rFonts w:ascii="Times New Roman" w:hAnsi="Times New Roman" w:cs="Times New Roman"/>
                <w:b/>
                <w:spacing w:val="-8"/>
                <w:w w:val="110"/>
                <w:sz w:val="24"/>
                <w:szCs w:val="24"/>
                <w:lang w:val="kk-KZ"/>
              </w:rPr>
              <w:t>тамыз</w:t>
            </w:r>
            <w:r>
              <w:rPr>
                <w:rFonts w:ascii="Times New Roman" w:hAnsi="Times New Roman" w:cs="Times New Roman"/>
                <w:b/>
                <w:spacing w:val="-8"/>
                <w:w w:val="110"/>
                <w:sz w:val="24"/>
                <w:szCs w:val="24"/>
                <w:lang w:val="kk-KZ"/>
              </w:rPr>
              <w:t xml:space="preserve"> айына         </w:t>
            </w:r>
            <w:r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>(мың теңге)</w:t>
            </w:r>
          </w:p>
        </w:tc>
        <w:tc>
          <w:tcPr>
            <w:tcW w:w="993" w:type="dxa"/>
            <w:vMerge w:val="restart"/>
          </w:tcPr>
          <w:p w14:paraId="76FD7BB3" w14:textId="77777777" w:rsidR="00C04B51" w:rsidRPr="00A76A05" w:rsidRDefault="00C04B51" w:rsidP="003735FC">
            <w:pPr>
              <w:pStyle w:val="TableParagraph"/>
              <w:spacing w:before="10"/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97DC43E" w14:textId="77777777" w:rsidR="00C04B51" w:rsidRDefault="00C04B51" w:rsidP="00C04B51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</w:t>
            </w:r>
          </w:p>
          <w:p w14:paraId="62295A32" w14:textId="6EFC20A8" w:rsidR="00C04B51" w:rsidRPr="00A76A05" w:rsidRDefault="00C04B51" w:rsidP="00C04B51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далуы</w:t>
            </w:r>
          </w:p>
          <w:p w14:paraId="757F72CB" w14:textId="48DE5810" w:rsidR="00C04B51" w:rsidRPr="00594C4D" w:rsidRDefault="00C04B51" w:rsidP="00C04B51">
            <w:pPr>
              <w:pStyle w:val="TableParagraph"/>
              <w:ind w:left="2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F7A99">
              <w:rPr>
                <w:rFonts w:ascii="Times New Roman" w:hAnsi="Times New Roman" w:cs="Times New Roman"/>
                <w:b/>
                <w:w w:val="108"/>
                <w:sz w:val="24"/>
                <w:szCs w:val="24"/>
              </w:rPr>
              <w:t>%</w:t>
            </w:r>
          </w:p>
        </w:tc>
        <w:tc>
          <w:tcPr>
            <w:tcW w:w="1559" w:type="dxa"/>
            <w:vMerge w:val="restart"/>
          </w:tcPr>
          <w:p w14:paraId="3563BDD3" w14:textId="5E892CA8" w:rsidR="00C04B51" w:rsidRPr="00594C4D" w:rsidRDefault="00C04B51" w:rsidP="003735FC">
            <w:pPr>
              <w:pStyle w:val="TableParagraph"/>
              <w:spacing w:before="81" w:line="278" w:lineRule="auto"/>
              <w:ind w:left="41" w:right="24" w:hanging="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>Орындалмаған сомасы (</w:t>
            </w:r>
            <w:r w:rsidR="005D2DCB"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>мың</w:t>
            </w:r>
            <w:r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>.те</w:t>
            </w:r>
            <w:r w:rsidR="005D2DCB"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>ң</w:t>
            </w:r>
            <w:r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>ге)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</w:tcBorders>
          </w:tcPr>
          <w:p w14:paraId="4E7606AB" w14:textId="09761C23" w:rsidR="00C04B51" w:rsidRPr="009F7A99" w:rsidRDefault="00C04B51" w:rsidP="00594C4D">
            <w:pPr>
              <w:pStyle w:val="TableParagraph"/>
              <w:spacing w:before="91"/>
              <w:ind w:left="15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w w:val="105"/>
                <w:sz w:val="24"/>
                <w:szCs w:val="24"/>
                <w:lang w:val="kk-KZ"/>
              </w:rPr>
              <w:t>Өткен кезеңдердегі орындалуы</w:t>
            </w:r>
          </w:p>
        </w:tc>
      </w:tr>
      <w:tr w:rsidR="00C04B51" w:rsidRPr="009F7A99" w14:paraId="5275ADBE" w14:textId="77777777" w:rsidTr="00AD2C0F">
        <w:trPr>
          <w:trHeight w:val="454"/>
        </w:trPr>
        <w:tc>
          <w:tcPr>
            <w:tcW w:w="3545" w:type="dxa"/>
            <w:vMerge/>
            <w:tcBorders>
              <w:top w:val="nil"/>
            </w:tcBorders>
          </w:tcPr>
          <w:p w14:paraId="63D8C9F2" w14:textId="77777777" w:rsidR="00C04B51" w:rsidRPr="009F7A99" w:rsidRDefault="00C04B51" w:rsidP="003735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76534D83" w14:textId="77777777" w:rsidR="00C04B51" w:rsidRPr="009F7A99" w:rsidRDefault="00C04B51" w:rsidP="003735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09FA8314" w14:textId="77777777" w:rsidR="00C04B51" w:rsidRPr="009F7A99" w:rsidRDefault="00C04B51" w:rsidP="003735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14:paraId="0EC82A79" w14:textId="037A6828" w:rsidR="00C04B51" w:rsidRPr="009F7A99" w:rsidRDefault="00C04B51" w:rsidP="003735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14:paraId="43F3EE26" w14:textId="77777777" w:rsidR="00C04B51" w:rsidRPr="009F7A99" w:rsidRDefault="00C04B51" w:rsidP="003735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0003F642" w14:textId="77777777" w:rsidR="00C04B51" w:rsidRPr="009F7A99" w:rsidRDefault="00C04B51" w:rsidP="003735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330AFC46" w14:textId="77777777" w:rsidR="00C04B51" w:rsidRPr="009F7A99" w:rsidRDefault="00C04B51" w:rsidP="003735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4AA6D98" w14:textId="362F9B54" w:rsidR="00C04B51" w:rsidRDefault="00C04B51" w:rsidP="003735FC">
            <w:pPr>
              <w:pStyle w:val="TableParagraph"/>
              <w:spacing w:before="124"/>
              <w:ind w:left="52" w:right="39"/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</w:pPr>
            <w:r w:rsidRPr="009F7A99"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  <w:t>202</w:t>
            </w:r>
            <w:r w:rsidR="00742422"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>ж</w:t>
            </w:r>
          </w:p>
          <w:p w14:paraId="477CC90C" w14:textId="3CAE4B5C" w:rsidR="00C04B51" w:rsidRPr="00594C4D" w:rsidRDefault="003E1E95" w:rsidP="003735FC">
            <w:pPr>
              <w:pStyle w:val="TableParagraph"/>
              <w:spacing w:before="124"/>
              <w:ind w:left="52" w:right="3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pacing w:val="-8"/>
                <w:w w:val="110"/>
                <w:sz w:val="24"/>
                <w:szCs w:val="24"/>
                <w:lang w:val="kk-KZ"/>
              </w:rPr>
              <w:t>тамыз</w:t>
            </w:r>
            <w:r w:rsidR="00C04B51">
              <w:rPr>
                <w:rFonts w:ascii="Times New Roman" w:hAnsi="Times New Roman" w:cs="Times New Roman"/>
                <w:b/>
                <w:spacing w:val="-8"/>
                <w:w w:val="110"/>
                <w:sz w:val="24"/>
                <w:szCs w:val="24"/>
                <w:lang w:val="kk-KZ"/>
              </w:rPr>
              <w:t xml:space="preserve"> айына         </w:t>
            </w:r>
          </w:p>
        </w:tc>
        <w:tc>
          <w:tcPr>
            <w:tcW w:w="1134" w:type="dxa"/>
          </w:tcPr>
          <w:p w14:paraId="55CC84AC" w14:textId="7890B25D" w:rsidR="00C04B51" w:rsidRDefault="00C04B51" w:rsidP="003735FC">
            <w:pPr>
              <w:pStyle w:val="TableParagraph"/>
              <w:spacing w:before="124"/>
              <w:ind w:left="75" w:right="62"/>
              <w:rPr>
                <w:rFonts w:ascii="Times New Roman" w:hAnsi="Times New Roman" w:cs="Times New Roman"/>
                <w:b/>
                <w:spacing w:val="-4"/>
                <w:w w:val="1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>202</w:t>
            </w:r>
            <w:r w:rsidR="00742422"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>ж</w:t>
            </w:r>
            <w:r w:rsidRPr="009F7A99">
              <w:rPr>
                <w:rFonts w:ascii="Times New Roman" w:hAnsi="Times New Roman" w:cs="Times New Roman"/>
                <w:b/>
                <w:spacing w:val="-4"/>
                <w:w w:val="110"/>
                <w:sz w:val="24"/>
                <w:szCs w:val="24"/>
              </w:rPr>
              <w:t xml:space="preserve"> </w:t>
            </w:r>
          </w:p>
          <w:p w14:paraId="19399AD4" w14:textId="6C76D529" w:rsidR="00C04B51" w:rsidRPr="00594C4D" w:rsidRDefault="00D118E5" w:rsidP="003735FC">
            <w:pPr>
              <w:pStyle w:val="TableParagraph"/>
              <w:spacing w:before="124"/>
              <w:ind w:left="75" w:right="6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pacing w:val="-8"/>
                <w:w w:val="110"/>
                <w:sz w:val="24"/>
                <w:szCs w:val="24"/>
                <w:lang w:val="kk-KZ"/>
              </w:rPr>
              <w:t>тамыз</w:t>
            </w:r>
            <w:r>
              <w:rPr>
                <w:rFonts w:ascii="Times New Roman" w:hAnsi="Times New Roman" w:cs="Times New Roman"/>
                <w:b/>
                <w:spacing w:val="-8"/>
                <w:w w:val="110"/>
                <w:sz w:val="24"/>
                <w:szCs w:val="24"/>
                <w:lang w:val="kk-KZ"/>
              </w:rPr>
              <w:t xml:space="preserve"> </w:t>
            </w:r>
            <w:r w:rsidR="00C04B51">
              <w:rPr>
                <w:rFonts w:ascii="Times New Roman" w:hAnsi="Times New Roman" w:cs="Times New Roman"/>
                <w:b/>
                <w:spacing w:val="-8"/>
                <w:w w:val="110"/>
                <w:sz w:val="24"/>
                <w:szCs w:val="24"/>
                <w:lang w:val="kk-KZ"/>
              </w:rPr>
              <w:t xml:space="preserve">айына         </w:t>
            </w:r>
          </w:p>
        </w:tc>
        <w:tc>
          <w:tcPr>
            <w:tcW w:w="1134" w:type="dxa"/>
          </w:tcPr>
          <w:p w14:paraId="2A033C0A" w14:textId="3FBD422C" w:rsidR="00C04B51" w:rsidRDefault="00C04B51" w:rsidP="005D2DCB">
            <w:pPr>
              <w:pStyle w:val="TableParagraph"/>
              <w:spacing w:before="124"/>
              <w:ind w:left="42" w:right="-157"/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</w:pPr>
            <w:r w:rsidRPr="009F7A99"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>2</w:t>
            </w:r>
            <w:r w:rsidR="00742422"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/>
                <w:w w:val="110"/>
                <w:sz w:val="24"/>
                <w:szCs w:val="24"/>
                <w:lang w:val="kk-KZ"/>
              </w:rPr>
              <w:t>ж</w:t>
            </w:r>
          </w:p>
          <w:p w14:paraId="51F5817E" w14:textId="14C9E498" w:rsidR="00C04B51" w:rsidRPr="00594C4D" w:rsidRDefault="00D118E5" w:rsidP="005D2DCB">
            <w:pPr>
              <w:pStyle w:val="TableParagraph"/>
              <w:spacing w:before="124"/>
              <w:ind w:left="42" w:right="-15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pacing w:val="-8"/>
                <w:w w:val="110"/>
                <w:sz w:val="24"/>
                <w:szCs w:val="24"/>
                <w:lang w:val="kk-KZ"/>
              </w:rPr>
              <w:t>тамыз</w:t>
            </w:r>
            <w:r w:rsidR="005E69FD">
              <w:rPr>
                <w:rFonts w:ascii="Times New Roman" w:hAnsi="Times New Roman" w:cs="Times New Roman"/>
                <w:b/>
                <w:spacing w:val="-8"/>
                <w:w w:val="110"/>
                <w:sz w:val="24"/>
                <w:szCs w:val="24"/>
                <w:lang w:val="kk-KZ"/>
              </w:rPr>
              <w:t xml:space="preserve"> </w:t>
            </w:r>
            <w:r w:rsidR="00C04B51">
              <w:rPr>
                <w:rFonts w:ascii="Times New Roman" w:hAnsi="Times New Roman" w:cs="Times New Roman"/>
                <w:b/>
                <w:spacing w:val="-8"/>
                <w:w w:val="110"/>
                <w:sz w:val="24"/>
                <w:szCs w:val="24"/>
                <w:lang w:val="kk-KZ"/>
              </w:rPr>
              <w:t>айына</w:t>
            </w:r>
          </w:p>
        </w:tc>
      </w:tr>
      <w:tr w:rsidR="00160281" w:rsidRPr="009F7A99" w14:paraId="5583F5F6" w14:textId="77777777" w:rsidTr="00AD2C0F">
        <w:trPr>
          <w:trHeight w:val="290"/>
        </w:trPr>
        <w:tc>
          <w:tcPr>
            <w:tcW w:w="3545" w:type="dxa"/>
          </w:tcPr>
          <w:p w14:paraId="07972C3E" w14:textId="28ECB5B7" w:rsidR="00160281" w:rsidRPr="00C04B51" w:rsidRDefault="00160281" w:rsidP="00160281">
            <w:pPr>
              <w:pStyle w:val="TableParagraph"/>
              <w:spacing w:before="48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БАРЛЫҒЫ</w:t>
            </w:r>
          </w:p>
        </w:tc>
        <w:tc>
          <w:tcPr>
            <w:tcW w:w="1417" w:type="dxa"/>
          </w:tcPr>
          <w:p w14:paraId="26B0C091" w14:textId="34710655" w:rsidR="00160281" w:rsidRPr="00535EEF" w:rsidRDefault="00160281" w:rsidP="00160281">
            <w:pPr>
              <w:jc w:val="center"/>
              <w:rPr>
                <w:rFonts w:ascii="Times New Roman" w:hAnsi="Times New Roman" w:cs="Times New Roman"/>
                <w:w w:val="110"/>
                <w:lang w:val="ru-RU"/>
              </w:rPr>
            </w:pPr>
          </w:p>
        </w:tc>
        <w:tc>
          <w:tcPr>
            <w:tcW w:w="1134" w:type="dxa"/>
          </w:tcPr>
          <w:p w14:paraId="4857DF37" w14:textId="4A4C665A" w:rsidR="00160281" w:rsidRPr="00B403BC" w:rsidRDefault="00160281" w:rsidP="001602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  <w:r w:rsidR="001369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89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1369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099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</w:tcPr>
          <w:p w14:paraId="4D88EE4F" w14:textId="21D1E042" w:rsidR="00160281" w:rsidRPr="00B403BC" w:rsidRDefault="007C2312" w:rsidP="00160281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127</w:t>
            </w:r>
            <w:r w:rsidR="001602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034</w:t>
            </w:r>
            <w:r w:rsidR="001602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</w:tcPr>
          <w:p w14:paraId="2A0A4FEF" w14:textId="63939071" w:rsidR="00160281" w:rsidRPr="00B403BC" w:rsidRDefault="007C2312" w:rsidP="001602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126</w:t>
            </w:r>
            <w:r w:rsidR="001369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 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75</w:t>
            </w:r>
            <w:r w:rsidR="001369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993" w:type="dxa"/>
          </w:tcPr>
          <w:p w14:paraId="68A93DF7" w14:textId="5BCC3AA8" w:rsidR="00160281" w:rsidRPr="00B403BC" w:rsidRDefault="00160281" w:rsidP="001602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14:paraId="3FBB2B23" w14:textId="608F6165" w:rsidR="00160281" w:rsidRPr="00B403BC" w:rsidRDefault="007C2312" w:rsidP="001602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58,6</w:t>
            </w:r>
          </w:p>
        </w:tc>
        <w:tc>
          <w:tcPr>
            <w:tcW w:w="1134" w:type="dxa"/>
          </w:tcPr>
          <w:p w14:paraId="0A72A19A" w14:textId="7DD01379" w:rsidR="00160281" w:rsidRPr="009C22BC" w:rsidRDefault="003E1E95" w:rsidP="001602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112 661,5</w:t>
            </w:r>
          </w:p>
        </w:tc>
        <w:tc>
          <w:tcPr>
            <w:tcW w:w="1134" w:type="dxa"/>
          </w:tcPr>
          <w:p w14:paraId="6AAE5A26" w14:textId="69E7247B" w:rsidR="00160281" w:rsidRPr="005D2DCB" w:rsidRDefault="00A932E4" w:rsidP="001602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92 396,8</w:t>
            </w:r>
          </w:p>
        </w:tc>
        <w:tc>
          <w:tcPr>
            <w:tcW w:w="1134" w:type="dxa"/>
          </w:tcPr>
          <w:p w14:paraId="3DC54F67" w14:textId="42599C4C" w:rsidR="00160281" w:rsidRPr="005D2DCB" w:rsidRDefault="007D7EAC" w:rsidP="001602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110</w:t>
            </w:r>
            <w:r w:rsidR="00C717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 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79</w:t>
            </w:r>
            <w:r w:rsidR="00C717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</w:tr>
      <w:tr w:rsidR="00160281" w:rsidRPr="009F7A99" w14:paraId="53DB8398" w14:textId="77777777" w:rsidTr="00AD2C0F">
        <w:trPr>
          <w:trHeight w:val="421"/>
        </w:trPr>
        <w:tc>
          <w:tcPr>
            <w:tcW w:w="3545" w:type="dxa"/>
          </w:tcPr>
          <w:p w14:paraId="427FCC83" w14:textId="3D460ED6" w:rsidR="00160281" w:rsidRPr="005A14BD" w:rsidRDefault="00160281" w:rsidP="00160281">
            <w:pPr>
              <w:pStyle w:val="TableParagraph"/>
              <w:spacing w:before="112"/>
              <w:ind w:left="27"/>
              <w:jc w:val="left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Аудандық маңызы бар қала , ауыл, кент, ауылдық округ әкімінің қызметін қамтамасыз ету қызметтер</w:t>
            </w:r>
          </w:p>
        </w:tc>
        <w:tc>
          <w:tcPr>
            <w:tcW w:w="1417" w:type="dxa"/>
          </w:tcPr>
          <w:p w14:paraId="0B6DF8BD" w14:textId="77777777" w:rsidR="00160281" w:rsidRPr="00760209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lang w:val="ru-RU"/>
              </w:rPr>
            </w:pPr>
          </w:p>
          <w:p w14:paraId="43411FE2" w14:textId="77777777" w:rsidR="00160281" w:rsidRPr="00760209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lang w:val="ru-RU"/>
              </w:rPr>
            </w:pPr>
          </w:p>
          <w:p w14:paraId="3374C890" w14:textId="14EC2B2D" w:rsidR="00160281" w:rsidRPr="004C409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ru-RU"/>
              </w:rPr>
            </w:pPr>
            <w:r w:rsidRPr="004C4091"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ru-RU"/>
              </w:rPr>
              <w:t>124001000</w:t>
            </w:r>
          </w:p>
        </w:tc>
        <w:tc>
          <w:tcPr>
            <w:tcW w:w="1134" w:type="dxa"/>
          </w:tcPr>
          <w:p w14:paraId="16242208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14:paraId="033A3872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14:paraId="202E83FB" w14:textId="27EBB68E" w:rsidR="00160281" w:rsidRDefault="00136990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90</w:t>
            </w:r>
            <w:r w:rsidR="0016028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 w:rsidR="00C717C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966</w:t>
            </w:r>
            <w:r w:rsidR="0016028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</w:tcPr>
          <w:p w14:paraId="33C9EF06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14:paraId="64E397E3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14:paraId="3BD597E1" w14:textId="6EFEC2F8" w:rsidR="00160281" w:rsidRPr="00760209" w:rsidRDefault="007C2312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62</w:t>
            </w:r>
            <w:r w:rsidR="0016028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10</w:t>
            </w:r>
            <w:r w:rsidR="0013699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1</w:t>
            </w:r>
            <w:r w:rsidR="0016028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</w:tcPr>
          <w:p w14:paraId="58FA5FE0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14:paraId="183D07C4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14:paraId="380D2396" w14:textId="17EBE512" w:rsidR="00160281" w:rsidRPr="00760209" w:rsidRDefault="007C2312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62</w:t>
            </w:r>
            <w:r w:rsidR="0013699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 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09</w:t>
            </w:r>
            <w:r w:rsidR="0013699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1,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8</w:t>
            </w:r>
          </w:p>
        </w:tc>
        <w:tc>
          <w:tcPr>
            <w:tcW w:w="993" w:type="dxa"/>
          </w:tcPr>
          <w:p w14:paraId="3974AFF8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14:paraId="4C8F8B2B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14:paraId="6B1B01F6" w14:textId="7D227C60" w:rsidR="00160281" w:rsidRPr="00760209" w:rsidRDefault="00136990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99,9</w:t>
            </w:r>
          </w:p>
        </w:tc>
        <w:tc>
          <w:tcPr>
            <w:tcW w:w="1559" w:type="dxa"/>
          </w:tcPr>
          <w:p w14:paraId="1815B670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14:paraId="14049BE4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14:paraId="06273DB8" w14:textId="27E950CD" w:rsidR="00160281" w:rsidRPr="00760209" w:rsidRDefault="00136990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9,</w:t>
            </w:r>
            <w:r w:rsidR="007C231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</w:tcPr>
          <w:p w14:paraId="272E4316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14:paraId="34D06A7A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14:paraId="2A777F5B" w14:textId="3AF5AB07" w:rsidR="00160281" w:rsidRPr="009C22BC" w:rsidRDefault="001B20A5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5</w:t>
            </w:r>
            <w:r w:rsidR="003E1E9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6 778,6</w:t>
            </w:r>
          </w:p>
        </w:tc>
        <w:tc>
          <w:tcPr>
            <w:tcW w:w="1134" w:type="dxa"/>
          </w:tcPr>
          <w:p w14:paraId="774C5214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14:paraId="45F5CE43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14:paraId="455D92C9" w14:textId="7795A82A" w:rsidR="00160281" w:rsidRPr="005D2DCB" w:rsidRDefault="00A932E4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53 246,3</w:t>
            </w:r>
          </w:p>
        </w:tc>
        <w:tc>
          <w:tcPr>
            <w:tcW w:w="1134" w:type="dxa"/>
          </w:tcPr>
          <w:p w14:paraId="28A261D1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14:paraId="788F507C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14:paraId="31D502DC" w14:textId="6BBEB4DC" w:rsidR="00160281" w:rsidRPr="005D2DCB" w:rsidRDefault="007D7EAC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52</w:t>
            </w:r>
            <w:r w:rsidR="0016028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 </w:t>
            </w:r>
            <w:r w:rsidR="001B20A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95</w:t>
            </w:r>
            <w:r w:rsidR="0016028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9</w:t>
            </w:r>
          </w:p>
        </w:tc>
      </w:tr>
      <w:tr w:rsidR="00160281" w:rsidRPr="009F7A99" w14:paraId="5C3AABF2" w14:textId="77777777" w:rsidTr="00AD2C0F">
        <w:trPr>
          <w:trHeight w:val="236"/>
        </w:trPr>
        <w:tc>
          <w:tcPr>
            <w:tcW w:w="3545" w:type="dxa"/>
          </w:tcPr>
          <w:p w14:paraId="5C24842B" w14:textId="468F6F62" w:rsidR="00160281" w:rsidRPr="008F04FF" w:rsidRDefault="00160281" w:rsidP="00160281">
            <w:pPr>
              <w:pStyle w:val="TableParagraph"/>
              <w:spacing w:before="23"/>
              <w:ind w:left="27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w w:val="110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417" w:type="dxa"/>
          </w:tcPr>
          <w:p w14:paraId="302145E2" w14:textId="77777777" w:rsidR="00160281" w:rsidRPr="00760209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14:paraId="046F95C5" w14:textId="0782C054" w:rsidR="00160281" w:rsidRPr="00760209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w w:val="105"/>
                <w:sz w:val="24"/>
                <w:szCs w:val="24"/>
                <w:lang w:val="kk-KZ"/>
              </w:rPr>
            </w:pPr>
            <w:r w:rsidRPr="0076020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124008000</w:t>
            </w:r>
          </w:p>
        </w:tc>
        <w:tc>
          <w:tcPr>
            <w:tcW w:w="1134" w:type="dxa"/>
          </w:tcPr>
          <w:p w14:paraId="17CFA57A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14:paraId="1CA44D67" w14:textId="140BF2F1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3 384,0</w:t>
            </w:r>
          </w:p>
        </w:tc>
        <w:tc>
          <w:tcPr>
            <w:tcW w:w="1843" w:type="dxa"/>
          </w:tcPr>
          <w:p w14:paraId="5BC60014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14:paraId="7FEF3BB6" w14:textId="5AD050C6" w:rsidR="00160281" w:rsidRPr="00760209" w:rsidRDefault="00136990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2</w:t>
            </w:r>
            <w:r w:rsidR="0016028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 </w:t>
            </w:r>
            <w:r w:rsidR="007C231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521</w:t>
            </w:r>
            <w:r w:rsidR="0016028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</w:tcPr>
          <w:p w14:paraId="1DB56C32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14:paraId="07D0CFFE" w14:textId="06FFF99D" w:rsidR="00160281" w:rsidRPr="00760209" w:rsidRDefault="00136990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2 </w:t>
            </w:r>
            <w:r w:rsidR="007C231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520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,0</w:t>
            </w:r>
          </w:p>
        </w:tc>
        <w:tc>
          <w:tcPr>
            <w:tcW w:w="993" w:type="dxa"/>
          </w:tcPr>
          <w:p w14:paraId="6E046C24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14:paraId="70C7FEC4" w14:textId="618F2443" w:rsidR="00160281" w:rsidRPr="00EC2997" w:rsidRDefault="00136990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99,9</w:t>
            </w:r>
          </w:p>
        </w:tc>
        <w:tc>
          <w:tcPr>
            <w:tcW w:w="1559" w:type="dxa"/>
          </w:tcPr>
          <w:p w14:paraId="35CAFCDA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14:paraId="43858796" w14:textId="4CD08D70" w:rsidR="00160281" w:rsidRPr="00760209" w:rsidRDefault="00136990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1,0</w:t>
            </w:r>
          </w:p>
        </w:tc>
        <w:tc>
          <w:tcPr>
            <w:tcW w:w="1134" w:type="dxa"/>
          </w:tcPr>
          <w:p w14:paraId="1E304529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14:paraId="74AF4BFF" w14:textId="39784FB3" w:rsidR="00160281" w:rsidRPr="00040774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1</w:t>
            </w:r>
            <w:r w:rsidR="001B20A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 </w:t>
            </w:r>
            <w:r w:rsidR="003E1E9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54</w:t>
            </w:r>
            <w:r w:rsidR="001B20A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9,</w:t>
            </w:r>
            <w:r w:rsidR="003E1E9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</w:tcPr>
          <w:p w14:paraId="18861684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14:paraId="040372EC" w14:textId="00DD734A" w:rsidR="00160281" w:rsidRPr="00040774" w:rsidRDefault="001B20A5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7</w:t>
            </w:r>
            <w:r w:rsidR="00A932E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89,5</w:t>
            </w:r>
          </w:p>
        </w:tc>
        <w:tc>
          <w:tcPr>
            <w:tcW w:w="1134" w:type="dxa"/>
          </w:tcPr>
          <w:p w14:paraId="1AD5D495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14:paraId="135C6FD3" w14:textId="02C56D8F" w:rsidR="00160281" w:rsidRPr="00040774" w:rsidRDefault="001B20A5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1 </w:t>
            </w:r>
            <w:r w:rsidR="007D7EA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554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,</w:t>
            </w:r>
            <w:r w:rsidR="007D7EA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3</w:t>
            </w:r>
          </w:p>
        </w:tc>
      </w:tr>
      <w:tr w:rsidR="00160281" w:rsidRPr="009F7A99" w14:paraId="6D47FC01" w14:textId="77777777" w:rsidTr="00AD2C0F">
        <w:trPr>
          <w:trHeight w:val="377"/>
        </w:trPr>
        <w:tc>
          <w:tcPr>
            <w:tcW w:w="3545" w:type="dxa"/>
          </w:tcPr>
          <w:p w14:paraId="51E348E4" w14:textId="20110FB8" w:rsidR="00160281" w:rsidRPr="008F04FF" w:rsidRDefault="00160281" w:rsidP="00160281">
            <w:pPr>
              <w:pStyle w:val="TableParagraph"/>
              <w:spacing w:before="99"/>
              <w:ind w:left="27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w w:val="105"/>
                <w:sz w:val="24"/>
                <w:szCs w:val="24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417" w:type="dxa"/>
          </w:tcPr>
          <w:p w14:paraId="4F933A35" w14:textId="77777777" w:rsidR="00160281" w:rsidRPr="00760209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w w:val="105"/>
                <w:sz w:val="24"/>
                <w:szCs w:val="24"/>
                <w:lang w:val="kk-KZ"/>
              </w:rPr>
            </w:pPr>
          </w:p>
          <w:p w14:paraId="428CCB4B" w14:textId="5E2CD812" w:rsidR="00160281" w:rsidRPr="00760209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</w:pPr>
            <w:r w:rsidRPr="00760209">
              <w:rPr>
                <w:rFonts w:ascii="Times New Roman" w:hAnsi="Times New Roman" w:cs="Times New Roman"/>
                <w:i/>
                <w:iCs/>
                <w:w w:val="105"/>
                <w:sz w:val="24"/>
                <w:szCs w:val="24"/>
                <w:lang w:val="kk-KZ"/>
              </w:rPr>
              <w:t>124009000</w:t>
            </w:r>
          </w:p>
        </w:tc>
        <w:tc>
          <w:tcPr>
            <w:tcW w:w="1134" w:type="dxa"/>
          </w:tcPr>
          <w:p w14:paraId="39B0F802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14:paraId="609197BD" w14:textId="2B86308D" w:rsidR="00160281" w:rsidRDefault="00172890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3</w:t>
            </w:r>
            <w:r w:rsidR="0013699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6</w:t>
            </w:r>
            <w:r w:rsidR="0016028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00</w:t>
            </w:r>
            <w:r w:rsidR="0016028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5,0</w:t>
            </w:r>
          </w:p>
        </w:tc>
        <w:tc>
          <w:tcPr>
            <w:tcW w:w="1843" w:type="dxa"/>
          </w:tcPr>
          <w:p w14:paraId="00B1C1DE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14:paraId="177034D6" w14:textId="5BDA596F" w:rsidR="00160281" w:rsidRPr="00760209" w:rsidRDefault="007C2312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30</w:t>
            </w:r>
            <w:r w:rsidR="0013699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4</w:t>
            </w:r>
            <w:r w:rsidR="0017289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25</w:t>
            </w:r>
            <w:r w:rsidR="0016028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</w:tcPr>
          <w:p w14:paraId="2AFBDA1E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14:paraId="2C71F438" w14:textId="2260F827" w:rsidR="00160281" w:rsidRPr="00760209" w:rsidRDefault="007C2312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30</w:t>
            </w:r>
            <w:r w:rsidR="0016028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 w:rsidR="0013699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4</w:t>
            </w:r>
            <w:r w:rsidR="0017289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25</w:t>
            </w:r>
            <w:r w:rsidR="0016028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,0</w:t>
            </w:r>
          </w:p>
        </w:tc>
        <w:tc>
          <w:tcPr>
            <w:tcW w:w="993" w:type="dxa"/>
          </w:tcPr>
          <w:p w14:paraId="7EB3A733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14:paraId="2AB2D90B" w14:textId="4D224504" w:rsidR="00160281" w:rsidRPr="00760209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100</w:t>
            </w:r>
          </w:p>
        </w:tc>
        <w:tc>
          <w:tcPr>
            <w:tcW w:w="1559" w:type="dxa"/>
          </w:tcPr>
          <w:p w14:paraId="44D20F55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14:paraId="2A3D4687" w14:textId="49A31542" w:rsidR="00160281" w:rsidRPr="00760209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134" w:type="dxa"/>
          </w:tcPr>
          <w:p w14:paraId="33A7B981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14:paraId="0BC7601E" w14:textId="6B420026" w:rsidR="00160281" w:rsidRPr="00040774" w:rsidRDefault="003E1E95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22 942,4</w:t>
            </w:r>
          </w:p>
        </w:tc>
        <w:tc>
          <w:tcPr>
            <w:tcW w:w="1134" w:type="dxa"/>
          </w:tcPr>
          <w:p w14:paraId="250353F1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14:paraId="7ABF25C7" w14:textId="71B95F08" w:rsidR="00160281" w:rsidRPr="00040774" w:rsidRDefault="001B20A5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1</w:t>
            </w:r>
            <w:r w:rsidR="00A932E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3 103,1</w:t>
            </w:r>
          </w:p>
        </w:tc>
        <w:tc>
          <w:tcPr>
            <w:tcW w:w="1134" w:type="dxa"/>
          </w:tcPr>
          <w:p w14:paraId="1EA15E03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14:paraId="12193D0E" w14:textId="29AC5A52" w:rsidR="00160281" w:rsidRPr="001A497B" w:rsidRDefault="007D7EAC" w:rsidP="0016028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8</w:t>
            </w:r>
            <w:r w:rsidR="0016028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493</w:t>
            </w:r>
            <w:r w:rsidR="0016028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6</w:t>
            </w:r>
          </w:p>
        </w:tc>
      </w:tr>
      <w:tr w:rsidR="00160281" w:rsidRPr="009F7A99" w14:paraId="3C392B4D" w14:textId="77777777" w:rsidTr="00AD2C0F">
        <w:trPr>
          <w:trHeight w:val="377"/>
        </w:trPr>
        <w:tc>
          <w:tcPr>
            <w:tcW w:w="3545" w:type="dxa"/>
          </w:tcPr>
          <w:p w14:paraId="60513DA7" w14:textId="274A6409" w:rsidR="00160281" w:rsidRPr="00760209" w:rsidRDefault="00160281" w:rsidP="00160281">
            <w:pPr>
              <w:pStyle w:val="TableParagraph"/>
              <w:spacing w:before="99"/>
              <w:ind w:left="27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17" w:type="dxa"/>
          </w:tcPr>
          <w:p w14:paraId="42D6D963" w14:textId="77777777" w:rsidR="00160281" w:rsidRPr="00760209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w w:val="105"/>
                <w:sz w:val="24"/>
                <w:szCs w:val="24"/>
                <w:lang w:val="kk-KZ"/>
              </w:rPr>
            </w:pPr>
          </w:p>
          <w:p w14:paraId="27B71858" w14:textId="27A19795" w:rsidR="00160281" w:rsidRPr="00760209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</w:pPr>
            <w:r w:rsidRPr="00760209">
              <w:rPr>
                <w:rFonts w:ascii="Times New Roman" w:hAnsi="Times New Roman" w:cs="Times New Roman"/>
                <w:i/>
                <w:iCs/>
                <w:w w:val="105"/>
                <w:sz w:val="24"/>
                <w:szCs w:val="24"/>
                <w:lang w:val="kk-KZ"/>
              </w:rPr>
              <w:t>124011000</w:t>
            </w:r>
          </w:p>
        </w:tc>
        <w:tc>
          <w:tcPr>
            <w:tcW w:w="1134" w:type="dxa"/>
          </w:tcPr>
          <w:p w14:paraId="7C61CDCD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</w:pPr>
          </w:p>
          <w:p w14:paraId="0F10F809" w14:textId="2F5B982E" w:rsidR="00160281" w:rsidRDefault="00172890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4</w:t>
            </w:r>
            <w:r w:rsidR="00136990"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6</w:t>
            </w:r>
            <w:r w:rsidR="00160281"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 </w:t>
            </w:r>
            <w:r w:rsidR="00136990"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994</w:t>
            </w:r>
            <w:r w:rsidR="00160281"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</w:tcPr>
          <w:p w14:paraId="5C18AFEA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</w:pPr>
          </w:p>
          <w:p w14:paraId="362DB84B" w14:textId="3D9574C8" w:rsidR="00160281" w:rsidRPr="00760209" w:rsidRDefault="007C2312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20</w:t>
            </w:r>
            <w:r w:rsidR="00172890"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237</w:t>
            </w:r>
            <w:r w:rsidR="00160281"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</w:tcPr>
          <w:p w14:paraId="360CF2F3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</w:pPr>
          </w:p>
          <w:p w14:paraId="1303E44C" w14:textId="26A9A2DB" w:rsidR="00160281" w:rsidRPr="00760209" w:rsidRDefault="007C2312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20</w:t>
            </w:r>
            <w:r w:rsidR="00160281"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 </w:t>
            </w:r>
            <w:r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188</w:t>
            </w:r>
            <w:r w:rsidR="00160281"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6</w:t>
            </w:r>
          </w:p>
        </w:tc>
        <w:tc>
          <w:tcPr>
            <w:tcW w:w="993" w:type="dxa"/>
          </w:tcPr>
          <w:p w14:paraId="1AC423D1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</w:p>
          <w:p w14:paraId="175A034A" w14:textId="630625FE" w:rsidR="00160281" w:rsidRPr="00760209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  <w:t>99,</w:t>
            </w:r>
            <w:r w:rsidR="007C2312"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  <w:t>8</w:t>
            </w:r>
          </w:p>
        </w:tc>
        <w:tc>
          <w:tcPr>
            <w:tcW w:w="1559" w:type="dxa"/>
          </w:tcPr>
          <w:p w14:paraId="30C220A8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</w:p>
          <w:p w14:paraId="733CF2E4" w14:textId="14877C12" w:rsidR="00160281" w:rsidRPr="00760209" w:rsidRDefault="007C2312" w:rsidP="00160281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  <w:t>48,4</w:t>
            </w:r>
          </w:p>
        </w:tc>
        <w:tc>
          <w:tcPr>
            <w:tcW w:w="1134" w:type="dxa"/>
          </w:tcPr>
          <w:p w14:paraId="3083C554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ru-RU"/>
              </w:rPr>
            </w:pPr>
          </w:p>
          <w:p w14:paraId="043EF9D6" w14:textId="20372FD6" w:rsidR="00160281" w:rsidRPr="00E32B70" w:rsidRDefault="003E1E95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23 </w:t>
            </w:r>
            <w:r w:rsidR="001B20A5"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81,3</w:t>
            </w:r>
          </w:p>
        </w:tc>
        <w:tc>
          <w:tcPr>
            <w:tcW w:w="1134" w:type="dxa"/>
          </w:tcPr>
          <w:p w14:paraId="1DE5D926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ru-RU"/>
              </w:rPr>
            </w:pPr>
          </w:p>
          <w:p w14:paraId="7F033485" w14:textId="0126BB21" w:rsidR="00160281" w:rsidRPr="0004357B" w:rsidRDefault="00A932E4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23</w:t>
            </w:r>
            <w:r w:rsidR="001B20A5"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 </w:t>
            </w:r>
            <w:r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87</w:t>
            </w:r>
            <w:r w:rsidR="001B20A5"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4,</w:t>
            </w:r>
            <w:r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0</w:t>
            </w:r>
          </w:p>
        </w:tc>
        <w:tc>
          <w:tcPr>
            <w:tcW w:w="1134" w:type="dxa"/>
          </w:tcPr>
          <w:p w14:paraId="41A82A83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</w:pPr>
          </w:p>
          <w:p w14:paraId="3902D1D8" w14:textId="293BE876" w:rsidR="00160281" w:rsidRPr="001A497B" w:rsidRDefault="007D7EAC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36</w:t>
            </w:r>
            <w:r w:rsidR="00C717CD"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512</w:t>
            </w:r>
            <w:r w:rsidR="00160281"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8</w:t>
            </w:r>
          </w:p>
        </w:tc>
      </w:tr>
      <w:tr w:rsidR="00160281" w:rsidRPr="009F7A99" w14:paraId="4059ECE8" w14:textId="77777777" w:rsidTr="00AD2C0F">
        <w:trPr>
          <w:trHeight w:val="377"/>
        </w:trPr>
        <w:tc>
          <w:tcPr>
            <w:tcW w:w="3545" w:type="dxa"/>
          </w:tcPr>
          <w:p w14:paraId="4BEFA262" w14:textId="5E9D7A32" w:rsidR="00160281" w:rsidRDefault="00160281" w:rsidP="00160281">
            <w:pPr>
              <w:pStyle w:val="TableParagraph"/>
              <w:spacing w:before="99"/>
              <w:ind w:left="27"/>
              <w:jc w:val="left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Нысаналы трансферттерді қайтару</w:t>
            </w:r>
          </w:p>
        </w:tc>
        <w:tc>
          <w:tcPr>
            <w:tcW w:w="1417" w:type="dxa"/>
          </w:tcPr>
          <w:p w14:paraId="5A65C6A0" w14:textId="77777777" w:rsidR="00160281" w:rsidRPr="00760209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</w:pPr>
          </w:p>
          <w:p w14:paraId="433563BE" w14:textId="0D81C8A3" w:rsidR="00160281" w:rsidRPr="00760209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w w:val="105"/>
                <w:sz w:val="24"/>
                <w:szCs w:val="24"/>
                <w:lang w:val="kk-KZ"/>
              </w:rPr>
            </w:pPr>
            <w:r w:rsidRPr="00760209"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12404</w:t>
            </w:r>
            <w:r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8</w:t>
            </w:r>
            <w:r w:rsidRPr="00760209"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000</w:t>
            </w:r>
          </w:p>
        </w:tc>
        <w:tc>
          <w:tcPr>
            <w:tcW w:w="1134" w:type="dxa"/>
          </w:tcPr>
          <w:p w14:paraId="72403734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2492B529" w14:textId="77777777" w:rsidR="00160281" w:rsidRPr="00760209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14:paraId="2B3CB5B2" w14:textId="77777777" w:rsidR="00160281" w:rsidRPr="00760209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</w:tcPr>
          <w:p w14:paraId="5313324C" w14:textId="77777777" w:rsidR="00160281" w:rsidRPr="00760209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227D7623" w14:textId="77777777" w:rsidR="00160281" w:rsidRPr="00760209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3CDC88BF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</w:rPr>
            </w:pPr>
          </w:p>
          <w:p w14:paraId="4229DF1A" w14:textId="7376D2E9" w:rsidR="00160281" w:rsidRPr="00040774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0</w:t>
            </w:r>
          </w:p>
        </w:tc>
        <w:tc>
          <w:tcPr>
            <w:tcW w:w="1134" w:type="dxa"/>
          </w:tcPr>
          <w:p w14:paraId="2830345F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</w:rPr>
            </w:pPr>
          </w:p>
          <w:p w14:paraId="5B60BFBC" w14:textId="5C55FAE0" w:rsidR="00160281" w:rsidRPr="00040774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2,0</w:t>
            </w:r>
          </w:p>
        </w:tc>
        <w:tc>
          <w:tcPr>
            <w:tcW w:w="1134" w:type="dxa"/>
          </w:tcPr>
          <w:p w14:paraId="5E3D74C5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</w:rPr>
            </w:pPr>
          </w:p>
          <w:p w14:paraId="29A88097" w14:textId="76B5A0C6" w:rsidR="00160281" w:rsidRPr="00040774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322,6</w:t>
            </w:r>
          </w:p>
        </w:tc>
      </w:tr>
      <w:tr w:rsidR="00160281" w:rsidRPr="009F7A99" w14:paraId="73CA21B8" w14:textId="77777777" w:rsidTr="00AD2C0F">
        <w:trPr>
          <w:trHeight w:val="377"/>
        </w:trPr>
        <w:tc>
          <w:tcPr>
            <w:tcW w:w="3545" w:type="dxa"/>
          </w:tcPr>
          <w:p w14:paraId="0CA3806E" w14:textId="56EE2FED" w:rsidR="00160281" w:rsidRDefault="00160281" w:rsidP="00160281">
            <w:pPr>
              <w:pStyle w:val="TableParagraph"/>
              <w:spacing w:before="99"/>
              <w:ind w:left="27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w w:val="110"/>
                <w:sz w:val="24"/>
                <w:szCs w:val="24"/>
                <w:lang w:val="kk-KZ"/>
              </w:rPr>
              <w:t>Елді мекендерді сумен жабдықтауды ұйымдастыру</w:t>
            </w:r>
          </w:p>
        </w:tc>
        <w:tc>
          <w:tcPr>
            <w:tcW w:w="1417" w:type="dxa"/>
          </w:tcPr>
          <w:p w14:paraId="5509F010" w14:textId="77777777" w:rsidR="00160281" w:rsidRDefault="00160281" w:rsidP="00160281">
            <w:pPr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</w:pPr>
          </w:p>
          <w:p w14:paraId="7782BEF2" w14:textId="5189878C" w:rsidR="00160281" w:rsidRPr="00760209" w:rsidRDefault="00160281" w:rsidP="00160281">
            <w:pPr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124014000</w:t>
            </w:r>
          </w:p>
        </w:tc>
        <w:tc>
          <w:tcPr>
            <w:tcW w:w="1134" w:type="dxa"/>
          </w:tcPr>
          <w:p w14:paraId="7AC6A6D1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</w:pPr>
          </w:p>
          <w:p w14:paraId="6DE43296" w14:textId="0E4085D5" w:rsidR="00160281" w:rsidRDefault="00C717CD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11</w:t>
            </w:r>
            <w:r w:rsidR="007C2312"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 xml:space="preserve"> </w:t>
            </w:r>
            <w:r w:rsidR="00160281"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750,0</w:t>
            </w:r>
          </w:p>
        </w:tc>
        <w:tc>
          <w:tcPr>
            <w:tcW w:w="1843" w:type="dxa"/>
          </w:tcPr>
          <w:p w14:paraId="5BC90FDE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</w:pPr>
          </w:p>
          <w:p w14:paraId="66759B40" w14:textId="30718678" w:rsidR="00136990" w:rsidRPr="00760209" w:rsidRDefault="007C2312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 xml:space="preserve">11 </w:t>
            </w:r>
            <w:r w:rsidR="00136990"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750,0</w:t>
            </w:r>
          </w:p>
        </w:tc>
        <w:tc>
          <w:tcPr>
            <w:tcW w:w="1984" w:type="dxa"/>
          </w:tcPr>
          <w:p w14:paraId="14EB94D9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</w:pPr>
          </w:p>
          <w:p w14:paraId="48D1E2B5" w14:textId="5C5B06DB" w:rsidR="00136990" w:rsidRPr="00760209" w:rsidRDefault="007C2312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 xml:space="preserve">11 </w:t>
            </w:r>
            <w:r w:rsidR="00136990"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750,0</w:t>
            </w:r>
          </w:p>
        </w:tc>
        <w:tc>
          <w:tcPr>
            <w:tcW w:w="993" w:type="dxa"/>
          </w:tcPr>
          <w:p w14:paraId="29EBBC8A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</w:p>
          <w:p w14:paraId="36F30848" w14:textId="7079D9CC" w:rsidR="00136990" w:rsidRPr="00760209" w:rsidRDefault="00136990" w:rsidP="00160281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  <w:t>100</w:t>
            </w:r>
          </w:p>
        </w:tc>
        <w:tc>
          <w:tcPr>
            <w:tcW w:w="1559" w:type="dxa"/>
          </w:tcPr>
          <w:p w14:paraId="195A4933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</w:p>
          <w:p w14:paraId="2491736C" w14:textId="625A1696" w:rsidR="00136990" w:rsidRPr="00760209" w:rsidRDefault="00136990" w:rsidP="00160281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  <w:t>0,0</w:t>
            </w:r>
          </w:p>
        </w:tc>
        <w:tc>
          <w:tcPr>
            <w:tcW w:w="1134" w:type="dxa"/>
          </w:tcPr>
          <w:p w14:paraId="32720C69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</w:rPr>
            </w:pPr>
          </w:p>
          <w:p w14:paraId="7B05B1B9" w14:textId="5C52D8F5" w:rsidR="00160281" w:rsidRPr="00E96310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4000,0</w:t>
            </w:r>
          </w:p>
        </w:tc>
        <w:tc>
          <w:tcPr>
            <w:tcW w:w="1134" w:type="dxa"/>
          </w:tcPr>
          <w:p w14:paraId="24800EF4" w14:textId="77777777" w:rsidR="00160281" w:rsidRPr="00E96310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14:paraId="5FCA6D26" w14:textId="77777777" w:rsidR="00160281" w:rsidRPr="00E96310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ru-RU"/>
              </w:rPr>
            </w:pPr>
          </w:p>
        </w:tc>
      </w:tr>
      <w:tr w:rsidR="00160281" w:rsidRPr="009F7A99" w14:paraId="0971E58F" w14:textId="77777777" w:rsidTr="00AD2C0F">
        <w:trPr>
          <w:trHeight w:val="377"/>
        </w:trPr>
        <w:tc>
          <w:tcPr>
            <w:tcW w:w="3545" w:type="dxa"/>
          </w:tcPr>
          <w:p w14:paraId="534EF9DA" w14:textId="2E1FEB1A" w:rsidR="00160281" w:rsidRDefault="00160281" w:rsidP="00160281">
            <w:pPr>
              <w:pStyle w:val="TableParagraph"/>
              <w:spacing w:before="99"/>
              <w:ind w:left="27"/>
              <w:jc w:val="left"/>
              <w:rPr>
                <w:rFonts w:ascii="Times New Roman" w:hAnsi="Times New Roman" w:cs="Times New Roman"/>
                <w:bCs/>
                <w:i/>
                <w:iCs/>
                <w:w w:val="11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w w:val="110"/>
                <w:sz w:val="24"/>
                <w:szCs w:val="24"/>
                <w:lang w:val="kk-KZ"/>
              </w:rPr>
              <w:t>Мемлекеттік органның күрделі шығыстары</w:t>
            </w:r>
          </w:p>
        </w:tc>
        <w:tc>
          <w:tcPr>
            <w:tcW w:w="1417" w:type="dxa"/>
          </w:tcPr>
          <w:p w14:paraId="066C66D8" w14:textId="77777777" w:rsidR="00160281" w:rsidRDefault="00160281" w:rsidP="00160281">
            <w:pPr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</w:pPr>
          </w:p>
          <w:p w14:paraId="17D3FF82" w14:textId="44409B53" w:rsidR="00160281" w:rsidRDefault="00160281" w:rsidP="00160281">
            <w:pPr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124022000</w:t>
            </w:r>
          </w:p>
        </w:tc>
        <w:tc>
          <w:tcPr>
            <w:tcW w:w="1134" w:type="dxa"/>
          </w:tcPr>
          <w:p w14:paraId="715A0D69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</w:pPr>
          </w:p>
          <w:p w14:paraId="3AFDD380" w14:textId="031FFB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36A7B4F6" w14:textId="26C17041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14:paraId="5AD60494" w14:textId="65FC31DF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</w:tcPr>
          <w:p w14:paraId="5F7A78FB" w14:textId="17122410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78801F81" w14:textId="2DFE2A71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10E981B5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</w:pPr>
          </w:p>
          <w:p w14:paraId="66458E66" w14:textId="2DA1AB7B" w:rsidR="00160281" w:rsidRPr="00342F30" w:rsidRDefault="003E1E95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3 510</w:t>
            </w:r>
            <w:r w:rsidR="00160281"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,0</w:t>
            </w:r>
          </w:p>
        </w:tc>
        <w:tc>
          <w:tcPr>
            <w:tcW w:w="1134" w:type="dxa"/>
          </w:tcPr>
          <w:p w14:paraId="6D006C7E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</w:rPr>
            </w:pPr>
          </w:p>
          <w:p w14:paraId="1574C6AF" w14:textId="2B5D71CA" w:rsidR="00EA63E7" w:rsidRPr="00EA63E7" w:rsidRDefault="001B20A5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1</w:t>
            </w:r>
            <w:r w:rsidR="00A932E4"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 </w:t>
            </w:r>
            <w:r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3</w:t>
            </w:r>
            <w:r w:rsidR="00A932E4"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81,9</w:t>
            </w:r>
          </w:p>
        </w:tc>
        <w:tc>
          <w:tcPr>
            <w:tcW w:w="1134" w:type="dxa"/>
          </w:tcPr>
          <w:p w14:paraId="7823A39F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</w:rPr>
            </w:pPr>
          </w:p>
          <w:p w14:paraId="3BF6E311" w14:textId="66E983C7" w:rsidR="007D7EAC" w:rsidRPr="007D7EAC" w:rsidRDefault="007D7EAC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0,0</w:t>
            </w:r>
          </w:p>
        </w:tc>
      </w:tr>
      <w:tr w:rsidR="00160281" w:rsidRPr="009F7A99" w14:paraId="2206E5B1" w14:textId="77777777" w:rsidTr="00AD2C0F">
        <w:trPr>
          <w:trHeight w:val="962"/>
        </w:trPr>
        <w:tc>
          <w:tcPr>
            <w:tcW w:w="3545" w:type="dxa"/>
          </w:tcPr>
          <w:p w14:paraId="5AA22030" w14:textId="2AE4CE5D" w:rsidR="00160281" w:rsidRDefault="00160281" w:rsidP="00160281">
            <w:pPr>
              <w:pStyle w:val="TableParagraph"/>
              <w:spacing w:before="99"/>
              <w:ind w:left="27"/>
              <w:jc w:val="left"/>
              <w:rPr>
                <w:rFonts w:ascii="Times New Roman" w:hAnsi="Times New Roman" w:cs="Times New Roman"/>
                <w:bCs/>
                <w:i/>
                <w:iCs/>
                <w:w w:val="110"/>
                <w:sz w:val="24"/>
                <w:szCs w:val="24"/>
                <w:lang w:val="kk-KZ"/>
              </w:rPr>
            </w:pPr>
            <w:r w:rsidRPr="007B06C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/>
              </w:rPr>
              <w:t xml:space="preserve">Әлеумет, табиғи және техногендік сипаттағы төтенше жағдайларды жою үшін жергілікті атқарушы органның төтенше резерві есебінен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/>
              </w:rPr>
              <w:t>і</w:t>
            </w:r>
            <w:r w:rsidRPr="007B06C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/>
              </w:rPr>
              <w:t>с-шаралар өткізу төтенше жағдайларды жою</w:t>
            </w:r>
          </w:p>
        </w:tc>
        <w:tc>
          <w:tcPr>
            <w:tcW w:w="1417" w:type="dxa"/>
          </w:tcPr>
          <w:p w14:paraId="18B9B864" w14:textId="77777777" w:rsidR="00160281" w:rsidRDefault="00160281" w:rsidP="00160281">
            <w:pPr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27E39DD6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622AD57C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14:paraId="204CDF79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</w:tcPr>
          <w:p w14:paraId="4025EE3D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0A31665E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w w:val="110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2430CD36" w14:textId="77777777" w:rsidR="00160281" w:rsidRPr="00AD2C0F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14:paraId="7F3D58C5" w14:textId="77980621" w:rsidR="00160281" w:rsidRPr="005E69FD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1E300658" w14:textId="77777777" w:rsidR="00160281" w:rsidRDefault="00160281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</w:pPr>
          </w:p>
          <w:p w14:paraId="6F837AB2" w14:textId="48CC04CC" w:rsidR="00160281" w:rsidRPr="00AD2C0F" w:rsidRDefault="00C717CD" w:rsidP="00160281">
            <w:pPr>
              <w:jc w:val="center"/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1200</w:t>
            </w:r>
            <w:r w:rsidR="00160281">
              <w:rPr>
                <w:rFonts w:ascii="Times New Roman" w:hAnsi="Times New Roman" w:cs="Times New Roman"/>
                <w:i/>
                <w:iCs/>
                <w:spacing w:val="-5"/>
                <w:w w:val="110"/>
                <w:sz w:val="24"/>
                <w:szCs w:val="24"/>
                <w:lang w:val="kk-KZ"/>
              </w:rPr>
              <w:t>0,0</w:t>
            </w:r>
          </w:p>
        </w:tc>
      </w:tr>
    </w:tbl>
    <w:p w14:paraId="0F8A991E" w14:textId="5E9AD494" w:rsidR="009F7A99" w:rsidRPr="009F7A99" w:rsidRDefault="009F7A99" w:rsidP="005D2DCB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9F7A99" w:rsidRPr="009F7A99" w:rsidSect="008F7AE7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6C3"/>
    <w:rsid w:val="00030365"/>
    <w:rsid w:val="00040774"/>
    <w:rsid w:val="0004357B"/>
    <w:rsid w:val="000542A2"/>
    <w:rsid w:val="000671CB"/>
    <w:rsid w:val="00070272"/>
    <w:rsid w:val="000C47AE"/>
    <w:rsid w:val="00136647"/>
    <w:rsid w:val="00136990"/>
    <w:rsid w:val="00160281"/>
    <w:rsid w:val="001606C3"/>
    <w:rsid w:val="00172890"/>
    <w:rsid w:val="001A497B"/>
    <w:rsid w:val="001B20A5"/>
    <w:rsid w:val="0022665D"/>
    <w:rsid w:val="002534DB"/>
    <w:rsid w:val="00342F30"/>
    <w:rsid w:val="003E1E95"/>
    <w:rsid w:val="003F5E7C"/>
    <w:rsid w:val="00454479"/>
    <w:rsid w:val="004B3B5C"/>
    <w:rsid w:val="004C4091"/>
    <w:rsid w:val="00535EEF"/>
    <w:rsid w:val="00594C4D"/>
    <w:rsid w:val="005A14BD"/>
    <w:rsid w:val="005D2DCB"/>
    <w:rsid w:val="005E69FD"/>
    <w:rsid w:val="00716FAA"/>
    <w:rsid w:val="00742422"/>
    <w:rsid w:val="00760209"/>
    <w:rsid w:val="007C2312"/>
    <w:rsid w:val="007D7EAC"/>
    <w:rsid w:val="00810C17"/>
    <w:rsid w:val="008A18F2"/>
    <w:rsid w:val="008E2FE0"/>
    <w:rsid w:val="008F04FF"/>
    <w:rsid w:val="008F7AE7"/>
    <w:rsid w:val="009219D5"/>
    <w:rsid w:val="009C092F"/>
    <w:rsid w:val="009C22BC"/>
    <w:rsid w:val="009F7A99"/>
    <w:rsid w:val="00A30BFB"/>
    <w:rsid w:val="00A35DD8"/>
    <w:rsid w:val="00A410A4"/>
    <w:rsid w:val="00A76A05"/>
    <w:rsid w:val="00A85DC1"/>
    <w:rsid w:val="00A932E4"/>
    <w:rsid w:val="00A9791A"/>
    <w:rsid w:val="00AD2C0F"/>
    <w:rsid w:val="00AF03DE"/>
    <w:rsid w:val="00B32422"/>
    <w:rsid w:val="00B403BC"/>
    <w:rsid w:val="00C04B51"/>
    <w:rsid w:val="00C717CD"/>
    <w:rsid w:val="00D118E5"/>
    <w:rsid w:val="00D8049E"/>
    <w:rsid w:val="00DF3889"/>
    <w:rsid w:val="00E32B70"/>
    <w:rsid w:val="00E42329"/>
    <w:rsid w:val="00E96310"/>
    <w:rsid w:val="00EA63E7"/>
    <w:rsid w:val="00EA774B"/>
    <w:rsid w:val="00EC2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729F7"/>
  <w15:chartTrackingRefBased/>
  <w15:docId w15:val="{9557E4D4-0EBC-4416-8788-54A01F950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7A99"/>
    <w:pPr>
      <w:widowControl w:val="0"/>
      <w:autoSpaceDE w:val="0"/>
      <w:autoSpaceDN w:val="0"/>
      <w:spacing w:after="0" w:line="240" w:lineRule="auto"/>
    </w:pPr>
    <w:rPr>
      <w:rFonts w:ascii="Segoe Print" w:eastAsia="Segoe Print" w:hAnsi="Segoe Print" w:cs="Segoe Print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F7A9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F7A99"/>
    <w:pPr>
      <w:jc w:val="center"/>
    </w:pPr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chingirlauakimat2023@outlook.com</dc:creator>
  <cp:keywords/>
  <dc:description/>
  <cp:lastModifiedBy>chingirlauakimat2023@outlook.com</cp:lastModifiedBy>
  <cp:revision>45</cp:revision>
  <dcterms:created xsi:type="dcterms:W3CDTF">2024-01-21T06:48:00Z</dcterms:created>
  <dcterms:modified xsi:type="dcterms:W3CDTF">2026-09-10T12:49:00Z</dcterms:modified>
</cp:coreProperties>
</file>