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98B" w:rsidRDefault="0020198B" w:rsidP="0020198B">
      <w:pPr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                </w:t>
      </w:r>
      <w:r>
        <w:rPr>
          <w:sz w:val="28"/>
          <w:szCs w:val="28"/>
          <w:lang w:val="kk-KZ"/>
        </w:rPr>
        <w:t>Солтүстік Қазақстан облысы</w:t>
      </w:r>
    </w:p>
    <w:p w:rsidR="0020198B" w:rsidRDefault="0020198B" w:rsidP="0020198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656E9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Аққайың ауданы маслихатының </w:t>
      </w:r>
    </w:p>
    <w:p w:rsidR="0020198B" w:rsidRDefault="0020198B" w:rsidP="0020198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</w:t>
      </w:r>
      <w:r w:rsidR="00656E9F">
        <w:rPr>
          <w:sz w:val="28"/>
          <w:szCs w:val="28"/>
          <w:lang w:val="kk-KZ"/>
        </w:rPr>
        <w:t xml:space="preserve">         2026 жылғы 25 тамыздағы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ab/>
      </w:r>
    </w:p>
    <w:p w:rsidR="0020198B" w:rsidRDefault="0020198B" w:rsidP="0020198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</w:t>
      </w:r>
      <w:r w:rsidR="00656E9F">
        <w:rPr>
          <w:sz w:val="28"/>
          <w:szCs w:val="28"/>
          <w:lang w:val="kk-KZ"/>
        </w:rPr>
        <w:t xml:space="preserve">   №  38-</w:t>
      </w:r>
      <w:r w:rsidR="000847A2">
        <w:rPr>
          <w:sz w:val="28"/>
          <w:szCs w:val="28"/>
          <w:lang w:val="kk-KZ"/>
        </w:rPr>
        <w:t xml:space="preserve">14 </w:t>
      </w:r>
      <w:r>
        <w:rPr>
          <w:sz w:val="28"/>
          <w:szCs w:val="28"/>
          <w:lang w:val="kk-KZ"/>
        </w:rPr>
        <w:t xml:space="preserve"> шешіміне </w:t>
      </w:r>
    </w:p>
    <w:p w:rsidR="0020198B" w:rsidRDefault="0020198B" w:rsidP="0020198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="00656E9F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қосымша</w:t>
      </w:r>
    </w:p>
    <w:p w:rsidR="00656E9F" w:rsidRDefault="00656E9F" w:rsidP="0020198B">
      <w:pPr>
        <w:rPr>
          <w:sz w:val="28"/>
          <w:szCs w:val="28"/>
          <w:lang w:val="kk-KZ"/>
        </w:rPr>
      </w:pPr>
    </w:p>
    <w:p w:rsidR="00656E9F" w:rsidRDefault="00656E9F" w:rsidP="00656E9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Солтүстік Қазақстан облысы</w:t>
      </w:r>
    </w:p>
    <w:p w:rsidR="00656E9F" w:rsidRDefault="00656E9F" w:rsidP="00656E9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Аққайың ауданы маслихатының </w:t>
      </w:r>
    </w:p>
    <w:p w:rsidR="00656E9F" w:rsidRDefault="00656E9F" w:rsidP="00656E9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  2025 жылғы  23 желтоқсандағы  </w:t>
      </w:r>
      <w:r>
        <w:rPr>
          <w:sz w:val="28"/>
          <w:szCs w:val="28"/>
          <w:lang w:val="kk-KZ"/>
        </w:rPr>
        <w:tab/>
      </w:r>
    </w:p>
    <w:p w:rsidR="00656E9F" w:rsidRDefault="00656E9F" w:rsidP="00656E9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№</w:t>
      </w:r>
      <w:r w:rsidR="008C6FBF">
        <w:rPr>
          <w:sz w:val="28"/>
          <w:szCs w:val="28"/>
          <w:lang w:val="kk-KZ"/>
        </w:rPr>
        <w:t xml:space="preserve"> 31-20 </w:t>
      </w:r>
      <w:r>
        <w:rPr>
          <w:sz w:val="28"/>
          <w:szCs w:val="28"/>
          <w:lang w:val="kk-KZ"/>
        </w:rPr>
        <w:t xml:space="preserve">  шешіміне </w:t>
      </w:r>
    </w:p>
    <w:p w:rsidR="00656E9F" w:rsidRDefault="00656E9F" w:rsidP="00656E9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1-қосымша</w:t>
      </w:r>
    </w:p>
    <w:p w:rsidR="0020198B" w:rsidRDefault="0020198B" w:rsidP="0020198B">
      <w:pPr>
        <w:rPr>
          <w:sz w:val="28"/>
          <w:szCs w:val="28"/>
          <w:lang w:val="kk-KZ"/>
        </w:rPr>
      </w:pPr>
    </w:p>
    <w:p w:rsidR="0020198B" w:rsidRDefault="0020198B" w:rsidP="0020198B">
      <w:pPr>
        <w:framePr w:hSpace="180" w:wrap="around" w:vAnchor="text" w:hAnchor="page" w:x="3301" w:y="52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</w:p>
    <w:p w:rsidR="0020198B" w:rsidRDefault="0020198B" w:rsidP="0020198B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2026 жылға арналған Аққайың ауданының</w:t>
      </w:r>
    </w:p>
    <w:p w:rsidR="0020198B" w:rsidRDefault="0020198B" w:rsidP="0020198B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Смирново   ауылдық округінің  бюджеті</w:t>
      </w:r>
    </w:p>
    <w:tbl>
      <w:tblPr>
        <w:tblW w:w="98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01"/>
        <w:gridCol w:w="709"/>
        <w:gridCol w:w="1276"/>
        <w:gridCol w:w="850"/>
        <w:gridCol w:w="3835"/>
        <w:gridCol w:w="1277"/>
        <w:gridCol w:w="418"/>
        <w:gridCol w:w="858"/>
      </w:tblGrid>
      <w:tr w:rsidR="0020198B" w:rsidTr="00656E9F">
        <w:trPr>
          <w:gridAfter w:val="1"/>
          <w:wAfter w:w="858" w:type="dxa"/>
          <w:trHeight w:val="80"/>
        </w:trPr>
        <w:tc>
          <w:tcPr>
            <w:tcW w:w="601" w:type="dxa"/>
            <w:noWrap/>
            <w:hideMark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                                   </w:t>
            </w:r>
          </w:p>
        </w:tc>
        <w:tc>
          <w:tcPr>
            <w:tcW w:w="1985" w:type="dxa"/>
            <w:gridSpan w:val="2"/>
            <w:noWrap/>
            <w:hideMark/>
          </w:tcPr>
          <w:p w:rsidR="0020198B" w:rsidRDefault="0020198B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685" w:type="dxa"/>
            <w:gridSpan w:val="2"/>
            <w:noWrap/>
            <w:hideMark/>
          </w:tcPr>
          <w:p w:rsidR="0020198B" w:rsidRDefault="0020198B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val="en-US" w:eastAsia="en-US"/>
              </w:rPr>
            </w:pPr>
          </w:p>
        </w:tc>
        <w:tc>
          <w:tcPr>
            <w:tcW w:w="1695" w:type="dxa"/>
            <w:gridSpan w:val="2"/>
            <w:noWrap/>
            <w:hideMark/>
          </w:tcPr>
          <w:p w:rsidR="0020198B" w:rsidRDefault="0020198B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val="en-US" w:eastAsia="en-US"/>
              </w:rPr>
            </w:pPr>
          </w:p>
        </w:tc>
      </w:tr>
      <w:tr w:rsidR="0020198B" w:rsidTr="00656E9F">
        <w:trPr>
          <w:trHeight w:val="126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Санаты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Сыныбы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Кіші сыныбы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Сомасы, </w:t>
            </w:r>
            <w:r>
              <w:rPr>
                <w:sz w:val="28"/>
                <w:szCs w:val="28"/>
                <w:lang w:eastAsia="en-US"/>
              </w:rPr>
              <w:t>мың те</w:t>
            </w:r>
            <w:r>
              <w:rPr>
                <w:sz w:val="28"/>
                <w:szCs w:val="28"/>
                <w:lang w:val="kk-KZ" w:eastAsia="en-US"/>
              </w:rPr>
              <w:t>ң</w:t>
            </w:r>
            <w:r>
              <w:rPr>
                <w:sz w:val="28"/>
                <w:szCs w:val="28"/>
                <w:lang w:eastAsia="en-US"/>
              </w:rPr>
              <w:t>ге</w:t>
            </w:r>
          </w:p>
        </w:tc>
      </w:tr>
      <w:tr w:rsidR="00793139" w:rsidTr="00656E9F">
        <w:trPr>
          <w:trHeight w:val="244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1)  </w:t>
            </w:r>
            <w:proofErr w:type="spellStart"/>
            <w:r>
              <w:rPr>
                <w:sz w:val="28"/>
                <w:szCs w:val="28"/>
                <w:lang w:eastAsia="en-US"/>
              </w:rPr>
              <w:t>Кірістер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190850,1</w:t>
            </w:r>
          </w:p>
        </w:tc>
      </w:tr>
      <w:tr w:rsidR="00793139" w:rsidTr="00656E9F">
        <w:trPr>
          <w:trHeight w:val="11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Салықтық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түсімдер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143807,4</w:t>
            </w:r>
          </w:p>
        </w:tc>
      </w:tr>
      <w:tr w:rsidR="00793139" w:rsidTr="00656E9F">
        <w:trPr>
          <w:trHeight w:val="11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tabs>
                <w:tab w:val="left" w:pos="1050"/>
              </w:tabs>
              <w:spacing w:line="276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Табыс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салығы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350DFD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115576,4</w:t>
            </w:r>
          </w:p>
        </w:tc>
      </w:tr>
      <w:tr w:rsidR="00793139" w:rsidTr="00656E9F">
        <w:trPr>
          <w:trHeight w:val="296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2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Жеке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табыс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салығы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350DFD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115576,4</w:t>
            </w:r>
          </w:p>
        </w:tc>
      </w:tr>
      <w:tr w:rsidR="00793139" w:rsidTr="00656E9F">
        <w:trPr>
          <w:trHeight w:val="166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Меншікке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350DFD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27613</w:t>
            </w:r>
          </w:p>
        </w:tc>
      </w:tr>
      <w:tr w:rsidR="00793139" w:rsidTr="00656E9F">
        <w:trPr>
          <w:trHeight w:val="21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Мүлікке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350DFD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900</w:t>
            </w:r>
          </w:p>
        </w:tc>
      </w:tr>
      <w:tr w:rsidR="00793139" w:rsidTr="00656E9F">
        <w:trPr>
          <w:trHeight w:val="16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Жер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салығы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350DFD" w:rsidRDefault="00793139" w:rsidP="00793139">
            <w:pPr>
              <w:tabs>
                <w:tab w:val="center" w:pos="529"/>
                <w:tab w:val="right" w:pos="1059"/>
              </w:tabs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93139" w:rsidTr="00656E9F">
        <w:trPr>
          <w:trHeight w:val="24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Көлік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құралдарына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350DFD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26371</w:t>
            </w:r>
          </w:p>
        </w:tc>
      </w:tr>
      <w:tr w:rsidR="00793139" w:rsidTr="00656E9F">
        <w:trPr>
          <w:trHeight w:val="24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P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793139">
              <w:rPr>
                <w:sz w:val="28"/>
                <w:szCs w:val="28"/>
                <w:lang w:eastAsia="en-US"/>
              </w:rPr>
              <w:t>Бірыңғай</w:t>
            </w:r>
            <w:proofErr w:type="spellEnd"/>
            <w:r w:rsidRPr="007931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93139">
              <w:rPr>
                <w:sz w:val="28"/>
                <w:szCs w:val="28"/>
                <w:lang w:eastAsia="en-US"/>
              </w:rPr>
              <w:t>жер</w:t>
            </w:r>
            <w:proofErr w:type="spellEnd"/>
            <w:r w:rsidRPr="007931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93139">
              <w:rPr>
                <w:sz w:val="28"/>
                <w:szCs w:val="28"/>
                <w:lang w:eastAsia="en-US"/>
              </w:rPr>
              <w:t>салығы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142</w:t>
            </w:r>
          </w:p>
        </w:tc>
      </w:tr>
      <w:tr w:rsidR="00793139" w:rsidTr="00656E9F">
        <w:trPr>
          <w:trHeight w:val="18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Pr="00875C77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618</w:t>
            </w:r>
          </w:p>
        </w:tc>
      </w:tr>
      <w:tr w:rsidR="00793139" w:rsidTr="00656E9F">
        <w:trPr>
          <w:trHeight w:val="18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600</w:t>
            </w:r>
          </w:p>
        </w:tc>
      </w:tr>
      <w:tr w:rsidR="00793139" w:rsidTr="00656E9F">
        <w:trPr>
          <w:trHeight w:val="18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Автомобиль жолдарының бөлінген белдеуінде жарнаманы стационарлық орналастыру объектілерінде сыртқы (көрнекі) жарнаманы орналастырғаны үшін төлемақы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</w:tr>
      <w:tr w:rsidR="00793139" w:rsidTr="00656E9F">
        <w:trPr>
          <w:trHeight w:val="14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емес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442B5C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3,5</w:t>
            </w:r>
          </w:p>
        </w:tc>
      </w:tr>
      <w:tr w:rsidR="00C2678C" w:rsidTr="000847A2">
        <w:trPr>
          <w:trHeight w:val="14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78C" w:rsidRDefault="00C2678C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2678C" w:rsidRPr="00C2678C" w:rsidRDefault="00C2678C" w:rsidP="00793139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2678C" w:rsidRDefault="00C2678C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678C" w:rsidRDefault="00C2678C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асқа</w:t>
            </w:r>
            <w:proofErr w:type="spellEnd"/>
            <w:r w:rsidRPr="00C2678C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 w:rsidRPr="00C2678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емес</w:t>
            </w:r>
            <w:proofErr w:type="spellEnd"/>
            <w:r w:rsidRPr="00C2678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2678C" w:rsidRDefault="00C2678C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3,5</w:t>
            </w:r>
          </w:p>
        </w:tc>
      </w:tr>
      <w:tr w:rsidR="00C2678C" w:rsidTr="00656E9F">
        <w:trPr>
          <w:trHeight w:val="14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78C" w:rsidRDefault="00C2678C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2678C" w:rsidRDefault="00C2678C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2678C" w:rsidRPr="00C2678C" w:rsidRDefault="00C2678C" w:rsidP="0079313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678C" w:rsidRDefault="00C2678C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асқа</w:t>
            </w:r>
            <w:proofErr w:type="spellEnd"/>
            <w:r w:rsidRPr="00C2678C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 w:rsidRPr="00C2678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емес</w:t>
            </w:r>
            <w:proofErr w:type="spellEnd"/>
            <w:r w:rsidRPr="00C2678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2678C"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2678C" w:rsidRDefault="00C2678C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3,5</w:t>
            </w:r>
          </w:p>
        </w:tc>
      </w:tr>
      <w:tr w:rsidR="00793139" w:rsidTr="00656E9F">
        <w:trPr>
          <w:trHeight w:val="9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Негізгі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капиталды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сатудан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442B5C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1689,1</w:t>
            </w:r>
          </w:p>
        </w:tc>
      </w:tr>
      <w:tr w:rsidR="000847A2" w:rsidTr="00AA22B4">
        <w:trPr>
          <w:trHeight w:val="9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47A2" w:rsidRDefault="000847A2" w:rsidP="000847A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47A2" w:rsidRDefault="000847A2" w:rsidP="000847A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47A2" w:rsidRDefault="000847A2" w:rsidP="000847A2">
            <w:pPr>
              <w:rPr>
                <w:sz w:val="28"/>
                <w:szCs w:val="28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47A2" w:rsidRDefault="000847A2" w:rsidP="000847A2">
            <w:pPr>
              <w:jc w:val="both"/>
              <w:rPr>
                <w:sz w:val="28"/>
                <w:szCs w:val="28"/>
              </w:rPr>
            </w:pPr>
            <w:proofErr w:type="spellStart"/>
            <w:r w:rsidRPr="00C84C6A">
              <w:rPr>
                <w:sz w:val="28"/>
                <w:szCs w:val="28"/>
              </w:rPr>
              <w:t>Жердi</w:t>
            </w:r>
            <w:proofErr w:type="spellEnd"/>
            <w:r w:rsidRPr="00C84C6A">
              <w:rPr>
                <w:sz w:val="28"/>
                <w:szCs w:val="28"/>
              </w:rPr>
              <w:t xml:space="preserve"> </w:t>
            </w:r>
            <w:proofErr w:type="spellStart"/>
            <w:r w:rsidRPr="00C84C6A">
              <w:rPr>
                <w:sz w:val="28"/>
                <w:szCs w:val="28"/>
              </w:rPr>
              <w:t>және</w:t>
            </w:r>
            <w:proofErr w:type="spellEnd"/>
            <w:r w:rsidRPr="00C84C6A">
              <w:rPr>
                <w:sz w:val="28"/>
                <w:szCs w:val="28"/>
              </w:rPr>
              <w:t xml:space="preserve"> </w:t>
            </w:r>
            <w:proofErr w:type="spellStart"/>
            <w:r w:rsidRPr="00C84C6A">
              <w:rPr>
                <w:sz w:val="28"/>
                <w:szCs w:val="28"/>
              </w:rPr>
              <w:t>материалдық</w:t>
            </w:r>
            <w:proofErr w:type="spellEnd"/>
            <w:r w:rsidRPr="00C84C6A">
              <w:rPr>
                <w:sz w:val="28"/>
                <w:szCs w:val="28"/>
              </w:rPr>
              <w:t xml:space="preserve"> </w:t>
            </w:r>
            <w:proofErr w:type="spellStart"/>
            <w:r w:rsidRPr="00C84C6A">
              <w:rPr>
                <w:sz w:val="28"/>
                <w:szCs w:val="28"/>
              </w:rPr>
              <w:t>емес</w:t>
            </w:r>
            <w:proofErr w:type="spellEnd"/>
            <w:r w:rsidRPr="00C84C6A">
              <w:rPr>
                <w:sz w:val="28"/>
                <w:szCs w:val="28"/>
              </w:rPr>
              <w:t xml:space="preserve"> </w:t>
            </w:r>
            <w:proofErr w:type="spellStart"/>
            <w:r w:rsidRPr="00C84C6A">
              <w:rPr>
                <w:sz w:val="28"/>
                <w:szCs w:val="28"/>
              </w:rPr>
              <w:t>активтердi</w:t>
            </w:r>
            <w:proofErr w:type="spellEnd"/>
            <w:r w:rsidRPr="00C84C6A">
              <w:rPr>
                <w:sz w:val="28"/>
                <w:szCs w:val="28"/>
              </w:rPr>
              <w:t xml:space="preserve"> </w:t>
            </w:r>
            <w:proofErr w:type="spellStart"/>
            <w:r w:rsidRPr="00C84C6A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847A2" w:rsidRDefault="000847A2" w:rsidP="000847A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1689,1</w:t>
            </w:r>
          </w:p>
        </w:tc>
      </w:tr>
      <w:tr w:rsidR="000847A2" w:rsidTr="00AA22B4">
        <w:trPr>
          <w:trHeight w:val="9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47A2" w:rsidRDefault="000847A2" w:rsidP="000847A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47A2" w:rsidRDefault="000847A2" w:rsidP="000847A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47A2" w:rsidRDefault="000847A2" w:rsidP="00084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47A2" w:rsidRDefault="000847A2" w:rsidP="000847A2">
            <w:pPr>
              <w:jc w:val="both"/>
              <w:rPr>
                <w:sz w:val="28"/>
                <w:szCs w:val="28"/>
              </w:rPr>
            </w:pPr>
            <w:proofErr w:type="spellStart"/>
            <w:r w:rsidRPr="00C84C6A">
              <w:rPr>
                <w:sz w:val="28"/>
                <w:szCs w:val="28"/>
              </w:rPr>
              <w:t>Жерді</w:t>
            </w:r>
            <w:proofErr w:type="spellEnd"/>
            <w:r w:rsidRPr="00C84C6A">
              <w:rPr>
                <w:sz w:val="28"/>
                <w:szCs w:val="28"/>
              </w:rPr>
              <w:t xml:space="preserve"> </w:t>
            </w:r>
            <w:proofErr w:type="spellStart"/>
            <w:r w:rsidRPr="00C84C6A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0847A2" w:rsidRDefault="000847A2" w:rsidP="000847A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1689,1</w:t>
            </w:r>
          </w:p>
        </w:tc>
      </w:tr>
      <w:tr w:rsidR="00793139" w:rsidTr="00656E9F">
        <w:trPr>
          <w:trHeight w:val="164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Трансферттер</w:t>
            </w:r>
            <w:r>
              <w:rPr>
                <w:sz w:val="28"/>
                <w:szCs w:val="28"/>
                <w:lang w:val="kk-KZ" w:eastAsia="en-US"/>
              </w:rPr>
              <w:t xml:space="preserve">дің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түсімдері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875C77" w:rsidRDefault="00793139" w:rsidP="007931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45350,1</w:t>
            </w:r>
          </w:p>
        </w:tc>
      </w:tr>
      <w:tr w:rsidR="00793139" w:rsidTr="00656E9F">
        <w:trPr>
          <w:trHeight w:val="351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Мемлекеттiк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басқарудың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жоғары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тұрған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органдарынан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түсетiн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jc w:val="right"/>
            </w:pPr>
            <w:r>
              <w:rPr>
                <w:sz w:val="28"/>
                <w:szCs w:val="28"/>
                <w:lang w:val="kk-KZ"/>
              </w:rPr>
              <w:t>45350,1</w:t>
            </w:r>
          </w:p>
        </w:tc>
      </w:tr>
      <w:tr w:rsidR="00793139" w:rsidTr="00656E9F">
        <w:trPr>
          <w:trHeight w:val="45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Аудандардың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қаланың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>
              <w:rPr>
                <w:sz w:val="28"/>
                <w:szCs w:val="28"/>
                <w:lang w:eastAsia="en-US"/>
              </w:rPr>
              <w:t>бюджетінен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jc w:val="right"/>
            </w:pPr>
            <w:r>
              <w:rPr>
                <w:sz w:val="28"/>
                <w:szCs w:val="28"/>
                <w:lang w:val="kk-KZ"/>
              </w:rPr>
              <w:t>45350,1</w:t>
            </w:r>
          </w:p>
        </w:tc>
      </w:tr>
      <w:tr w:rsidR="0020198B" w:rsidTr="008C6FBF">
        <w:trPr>
          <w:cantSplit/>
          <w:trHeight w:val="266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20198B" w:rsidRDefault="002019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Функционалдық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топ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20198B" w:rsidRDefault="002019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Кіші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функция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:rsidR="0020198B" w:rsidRDefault="002019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бағдарламаның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әкімшісі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20198B" w:rsidRDefault="0020198B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Бағдарлама</w:t>
            </w:r>
            <w:proofErr w:type="spellEnd"/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Сомасы,   </w:t>
            </w:r>
          </w:p>
          <w:p w:rsidR="0020198B" w:rsidRDefault="0020198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мың теңге</w:t>
            </w:r>
          </w:p>
        </w:tc>
      </w:tr>
      <w:tr w:rsidR="00793139" w:rsidTr="00656E9F">
        <w:trPr>
          <w:trHeight w:val="27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2) </w:t>
            </w:r>
            <w:proofErr w:type="spellStart"/>
            <w:r>
              <w:rPr>
                <w:sz w:val="28"/>
                <w:szCs w:val="28"/>
                <w:lang w:eastAsia="en-US"/>
              </w:rPr>
              <w:t>Шығындар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191348,7</w:t>
            </w:r>
          </w:p>
        </w:tc>
      </w:tr>
      <w:tr w:rsidR="00793139" w:rsidTr="00656E9F">
        <w:trPr>
          <w:trHeight w:val="27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сипаттағы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875C77" w:rsidRDefault="00793139" w:rsidP="007931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72879,6</w:t>
            </w:r>
          </w:p>
        </w:tc>
      </w:tr>
      <w:tr w:rsidR="00793139" w:rsidTr="00656E9F">
        <w:trPr>
          <w:trHeight w:val="27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Мемлекеттiк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басқарудың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функцияларын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орындайтын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өкiлдi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атқарушы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басқа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органдар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875C77" w:rsidRDefault="00793139" w:rsidP="007931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72879,6</w:t>
            </w:r>
          </w:p>
        </w:tc>
      </w:tr>
      <w:tr w:rsidR="00793139" w:rsidTr="00656E9F">
        <w:trPr>
          <w:trHeight w:val="38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Аудандық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875C77" w:rsidRDefault="00793139" w:rsidP="007931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72879,6</w:t>
            </w:r>
          </w:p>
        </w:tc>
      </w:tr>
      <w:tr w:rsidR="00793139" w:rsidTr="00656E9F">
        <w:trPr>
          <w:trHeight w:val="57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Аудандық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ету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54217,1</w:t>
            </w:r>
          </w:p>
          <w:p w:rsidR="00793139" w:rsidRPr="00875C77" w:rsidRDefault="00793139" w:rsidP="00793139">
            <w:pPr>
              <w:jc w:val="right"/>
              <w:rPr>
                <w:sz w:val="28"/>
                <w:szCs w:val="28"/>
              </w:rPr>
            </w:pPr>
          </w:p>
        </w:tc>
      </w:tr>
      <w:tr w:rsidR="00793139" w:rsidTr="00656E9F">
        <w:trPr>
          <w:trHeight w:val="57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022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38729E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38729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29E">
              <w:rPr>
                <w:sz w:val="28"/>
                <w:szCs w:val="28"/>
                <w:lang w:eastAsia="en-US"/>
              </w:rPr>
              <w:t>органның</w:t>
            </w:r>
            <w:proofErr w:type="spellEnd"/>
            <w:r w:rsidRPr="0038729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29E">
              <w:rPr>
                <w:sz w:val="28"/>
                <w:szCs w:val="28"/>
                <w:lang w:eastAsia="en-US"/>
              </w:rPr>
              <w:t>негізгі</w:t>
            </w:r>
            <w:proofErr w:type="spellEnd"/>
            <w:r w:rsidRPr="0038729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29E">
              <w:rPr>
                <w:sz w:val="28"/>
                <w:szCs w:val="28"/>
                <w:lang w:eastAsia="en-US"/>
              </w:rPr>
              <w:t>капиталдық</w:t>
            </w:r>
            <w:proofErr w:type="spellEnd"/>
            <w:r w:rsidRPr="0038729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29E">
              <w:rPr>
                <w:sz w:val="28"/>
                <w:szCs w:val="28"/>
                <w:lang w:eastAsia="en-US"/>
              </w:rPr>
              <w:t>шығындары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18662,5</w:t>
            </w:r>
          </w:p>
        </w:tc>
      </w:tr>
      <w:tr w:rsidR="00793139" w:rsidTr="00656E9F">
        <w:trPr>
          <w:trHeight w:val="252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Тұрғын-үй </w:t>
            </w:r>
            <w:proofErr w:type="spellStart"/>
            <w:r>
              <w:rPr>
                <w:sz w:val="28"/>
                <w:szCs w:val="28"/>
                <w:lang w:eastAsia="en-US"/>
              </w:rPr>
              <w:t>коммуналдық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шаруашылық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118468,9</w:t>
            </w:r>
          </w:p>
        </w:tc>
      </w:tr>
      <w:tr w:rsidR="00793139" w:rsidTr="000847A2">
        <w:trPr>
          <w:trHeight w:val="2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 абаттандыру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118468,9</w:t>
            </w:r>
          </w:p>
        </w:tc>
      </w:tr>
      <w:tr w:rsidR="00793139" w:rsidTr="000847A2">
        <w:trPr>
          <w:trHeight w:val="32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Аудандық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118468,9</w:t>
            </w:r>
          </w:p>
        </w:tc>
      </w:tr>
      <w:tr w:rsidR="00793139" w:rsidTr="00656E9F">
        <w:trPr>
          <w:trHeight w:val="16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Елді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мекендердегі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көшелерді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жарықтандыру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51601</w:t>
            </w:r>
          </w:p>
        </w:tc>
      </w:tr>
      <w:tr w:rsidR="00793139" w:rsidTr="00656E9F">
        <w:trPr>
          <w:trHeight w:val="2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Жерлеу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орындарын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ұстау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және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туыстары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жоқ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адамдарды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жерлеу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93139" w:rsidRPr="00875C77" w:rsidRDefault="00793139" w:rsidP="007931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</w:tr>
      <w:tr w:rsidR="00793139" w:rsidTr="00656E9F">
        <w:trPr>
          <w:trHeight w:val="2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Default="00793139" w:rsidP="0079313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139" w:rsidRDefault="00793139" w:rsidP="0079313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0198B">
              <w:rPr>
                <w:sz w:val="28"/>
                <w:szCs w:val="28"/>
                <w:lang w:eastAsia="en-US"/>
              </w:rPr>
              <w:t>Елді</w:t>
            </w:r>
            <w:proofErr w:type="spellEnd"/>
            <w:r w:rsidRPr="0020198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0198B">
              <w:rPr>
                <w:sz w:val="28"/>
                <w:szCs w:val="28"/>
                <w:lang w:eastAsia="en-US"/>
              </w:rPr>
              <w:t>мекендерді</w:t>
            </w:r>
            <w:proofErr w:type="spellEnd"/>
            <w:r w:rsidRPr="0020198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0198B">
              <w:rPr>
                <w:sz w:val="28"/>
                <w:szCs w:val="28"/>
                <w:lang w:eastAsia="en-US"/>
              </w:rPr>
              <w:t>абаттандыру</w:t>
            </w:r>
            <w:proofErr w:type="spellEnd"/>
            <w:r w:rsidRPr="0020198B">
              <w:rPr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20198B">
              <w:rPr>
                <w:sz w:val="28"/>
                <w:szCs w:val="28"/>
                <w:lang w:eastAsia="en-US"/>
              </w:rPr>
              <w:t>көгалдандыру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93139" w:rsidRPr="00126AF4" w:rsidRDefault="00793139" w:rsidP="0079313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66417,9</w:t>
            </w:r>
          </w:p>
        </w:tc>
      </w:tr>
      <w:tr w:rsidR="00FD54F8" w:rsidTr="00656E9F">
        <w:trPr>
          <w:trHeight w:val="2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rPr>
                <w:sz w:val="28"/>
              </w:rPr>
            </w:pPr>
            <w:r w:rsidRPr="003D033E">
              <w:rPr>
                <w:sz w:val="2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20198B" w:rsidRDefault="00FD54F8" w:rsidP="00FD54F8">
            <w:pPr>
              <w:rPr>
                <w:sz w:val="28"/>
              </w:rPr>
            </w:pPr>
            <w:r w:rsidRPr="0020198B">
              <w:rPr>
                <w:sz w:val="28"/>
              </w:rPr>
              <w:t xml:space="preserve">Трансферттер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  <w:r w:rsidRPr="003D033E">
              <w:rPr>
                <w:sz w:val="28"/>
                <w:lang w:val="kk-KZ"/>
              </w:rPr>
              <w:t>0,2</w:t>
            </w:r>
          </w:p>
        </w:tc>
      </w:tr>
      <w:tr w:rsidR="00FD54F8" w:rsidTr="00656E9F">
        <w:trPr>
          <w:trHeight w:val="2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rPr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20198B" w:rsidRDefault="00FD54F8" w:rsidP="00FD54F8">
            <w:pPr>
              <w:rPr>
                <w:sz w:val="28"/>
              </w:rPr>
            </w:pPr>
            <w:r w:rsidRPr="0020198B">
              <w:rPr>
                <w:sz w:val="28"/>
              </w:rPr>
              <w:t xml:space="preserve">Трансферттер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0,2</w:t>
            </w:r>
          </w:p>
        </w:tc>
      </w:tr>
      <w:tr w:rsidR="00FD54F8" w:rsidTr="00656E9F">
        <w:trPr>
          <w:trHeight w:val="2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rPr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  <w:r w:rsidRPr="003D033E">
              <w:rPr>
                <w:sz w:val="28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20198B" w:rsidRDefault="00FD54F8" w:rsidP="00FD54F8">
            <w:pPr>
              <w:rPr>
                <w:sz w:val="28"/>
                <w:lang w:val="kk-KZ"/>
              </w:rPr>
            </w:pPr>
            <w:r w:rsidRPr="0020198B">
              <w:rPr>
                <w:sz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  <w:r w:rsidRPr="003D033E">
              <w:rPr>
                <w:sz w:val="28"/>
                <w:lang w:val="kk-KZ"/>
              </w:rPr>
              <w:t>0,2</w:t>
            </w:r>
          </w:p>
        </w:tc>
      </w:tr>
      <w:tr w:rsidR="00FD54F8" w:rsidTr="00656E9F">
        <w:trPr>
          <w:trHeight w:val="2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rPr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3D033E" w:rsidRDefault="00FD54F8" w:rsidP="00FD54F8">
            <w:pPr>
              <w:jc w:val="right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  <w:r w:rsidRPr="003D033E">
              <w:rPr>
                <w:sz w:val="28"/>
              </w:rPr>
              <w:t>048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Pr="0020198B" w:rsidRDefault="00FD54F8" w:rsidP="00FD54F8">
            <w:pPr>
              <w:rPr>
                <w:sz w:val="28"/>
                <w:lang w:val="kk-KZ"/>
              </w:rPr>
            </w:pPr>
            <w:r w:rsidRPr="0020198B">
              <w:rPr>
                <w:sz w:val="28"/>
                <w:lang w:val="kk-KZ"/>
              </w:rPr>
              <w:t>Пайдаланылмаған (толық пайдаланылмаған) мақсатты трансферттерді қайтару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Pr="003D033E" w:rsidRDefault="00FD54F8" w:rsidP="00FD54F8">
            <w:pPr>
              <w:jc w:val="right"/>
              <w:rPr>
                <w:sz w:val="28"/>
                <w:lang w:val="kk-KZ"/>
              </w:rPr>
            </w:pPr>
            <w:r w:rsidRPr="003D033E">
              <w:rPr>
                <w:sz w:val="28"/>
                <w:lang w:val="kk-KZ"/>
              </w:rPr>
              <w:t>0,2</w:t>
            </w:r>
          </w:p>
        </w:tc>
      </w:tr>
      <w:tr w:rsidR="00FD54F8" w:rsidTr="00656E9F">
        <w:trPr>
          <w:trHeight w:val="25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3)  Таза </w:t>
            </w:r>
            <w:proofErr w:type="spellStart"/>
            <w:r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кредиттеу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кредиттер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кредиттерді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4)  </w:t>
            </w:r>
            <w:proofErr w:type="spellStart"/>
            <w:r>
              <w:rPr>
                <w:sz w:val="28"/>
                <w:szCs w:val="28"/>
                <w:lang w:eastAsia="en-US"/>
              </w:rPr>
              <w:t>Қаржы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активтерімен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операциялар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бойынша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сальдо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Қаржы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активтерін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сатып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алу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Мемлекеттің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қаржы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активтерін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сатудан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5)  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тапшылығы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sz w:val="28"/>
                <w:szCs w:val="28"/>
                <w:lang w:eastAsia="en-US"/>
              </w:rPr>
              <w:t>профициті</w:t>
            </w:r>
            <w:proofErr w:type="spellEnd"/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tabs>
                <w:tab w:val="center" w:pos="529"/>
                <w:tab w:val="right" w:pos="105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- 498,6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6) Бюджеттің мұнайға қатысты  емес тапшылығы (профициті)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Default="00FD54F8" w:rsidP="00FD54F8">
            <w:pPr>
              <w:tabs>
                <w:tab w:val="center" w:pos="529"/>
                <w:tab w:val="right" w:pos="105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)  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тапшылығын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қаржыландыру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sz w:val="28"/>
                <w:szCs w:val="28"/>
                <w:lang w:eastAsia="en-US"/>
              </w:rPr>
              <w:t>профицитін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пайдалану</w:t>
            </w:r>
            <w:proofErr w:type="spellEnd"/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498,6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Қарыздар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түсімі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FD54F8" w:rsidTr="00656E9F">
        <w:trPr>
          <w:trHeight w:val="39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54F8" w:rsidRDefault="00FD54F8" w:rsidP="00FD54F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54F8" w:rsidRDefault="00FD54F8" w:rsidP="00FD54F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Қарыздарды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өтеу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54F8" w:rsidRPr="00875C77" w:rsidRDefault="00FD54F8" w:rsidP="00FD54F8">
            <w:pPr>
              <w:jc w:val="right"/>
              <w:rPr>
                <w:sz w:val="28"/>
                <w:szCs w:val="28"/>
              </w:rPr>
            </w:pPr>
            <w:r w:rsidRPr="00875C77">
              <w:rPr>
                <w:sz w:val="28"/>
                <w:szCs w:val="28"/>
              </w:rPr>
              <w:t>0</w:t>
            </w:r>
          </w:p>
        </w:tc>
      </w:tr>
      <w:tr w:rsidR="00860A6D" w:rsidTr="000847A2">
        <w:trPr>
          <w:cantSplit/>
          <w:trHeight w:val="138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860A6D" w:rsidRDefault="00860A6D" w:rsidP="00860A6D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Санаты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860A6D" w:rsidRDefault="00860A6D" w:rsidP="00860A6D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      </w:t>
            </w:r>
            <w:proofErr w:type="spellStart"/>
            <w:r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860A6D" w:rsidRDefault="00860A6D" w:rsidP="00860A6D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Кіші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0A6D" w:rsidRDefault="00860A6D" w:rsidP="00860A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860A6D" w:rsidRDefault="00860A6D" w:rsidP="00860A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60A6D" w:rsidRDefault="00860A6D" w:rsidP="00860A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860A6D" w:rsidRDefault="00860A6D" w:rsidP="00860A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Сомасы, мың теңге</w:t>
            </w:r>
          </w:p>
        </w:tc>
      </w:tr>
      <w:tr w:rsidR="00860A6D" w:rsidTr="000847A2">
        <w:trPr>
          <w:trHeight w:val="1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val="en-US"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0A6D" w:rsidRDefault="00860A6D" w:rsidP="00860A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пайдаланылатын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498,6</w:t>
            </w:r>
          </w:p>
        </w:tc>
      </w:tr>
      <w:tr w:rsidR="00860A6D" w:rsidTr="000847A2">
        <w:trPr>
          <w:trHeight w:val="13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0A6D" w:rsidRDefault="00860A6D" w:rsidP="00860A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қаражаты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0198B">
              <w:rPr>
                <w:sz w:val="28"/>
                <w:szCs w:val="28"/>
                <w:lang w:val="kk-KZ" w:eastAsia="en-US"/>
              </w:rPr>
              <w:t>498,6</w:t>
            </w:r>
          </w:p>
        </w:tc>
      </w:tr>
      <w:tr w:rsidR="00860A6D" w:rsidTr="00656E9F">
        <w:trPr>
          <w:trHeight w:val="179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0A6D" w:rsidRDefault="00860A6D" w:rsidP="00860A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қар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ажатының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бос  </w:t>
            </w:r>
            <w:proofErr w:type="spellStart"/>
            <w:r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60A6D" w:rsidRDefault="00860A6D" w:rsidP="00860A6D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20198B">
              <w:rPr>
                <w:sz w:val="28"/>
                <w:szCs w:val="28"/>
                <w:lang w:val="kk-KZ" w:eastAsia="en-US"/>
              </w:rPr>
              <w:t>498,6</w:t>
            </w:r>
          </w:p>
        </w:tc>
      </w:tr>
    </w:tbl>
    <w:p w:rsidR="00336275" w:rsidRDefault="00336275"/>
    <w:sectPr w:rsidR="00336275" w:rsidSect="000847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850" w:bottom="851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39E" w:rsidRDefault="0068039E" w:rsidP="00656E9F">
      <w:r>
        <w:separator/>
      </w:r>
    </w:p>
  </w:endnote>
  <w:endnote w:type="continuationSeparator" w:id="0">
    <w:p w:rsidR="0068039E" w:rsidRDefault="0068039E" w:rsidP="00656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9F" w:rsidRDefault="00656E9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9F" w:rsidRDefault="00656E9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9F" w:rsidRDefault="00656E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39E" w:rsidRDefault="0068039E" w:rsidP="00656E9F">
      <w:r>
        <w:separator/>
      </w:r>
    </w:p>
  </w:footnote>
  <w:footnote w:type="continuationSeparator" w:id="0">
    <w:p w:rsidR="0068039E" w:rsidRDefault="0068039E" w:rsidP="00656E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9F" w:rsidRDefault="00656E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811558"/>
      <w:docPartObj>
        <w:docPartGallery w:val="Page Numbers (Top of Page)"/>
        <w:docPartUnique/>
      </w:docPartObj>
    </w:sdtPr>
    <w:sdtEndPr/>
    <w:sdtContent>
      <w:p w:rsidR="00656E9F" w:rsidRDefault="00656E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FBF">
          <w:rPr>
            <w:noProof/>
          </w:rPr>
          <w:t>6</w:t>
        </w:r>
        <w:r>
          <w:fldChar w:fldCharType="end"/>
        </w:r>
      </w:p>
    </w:sdtContent>
  </w:sdt>
  <w:p w:rsidR="00656E9F" w:rsidRDefault="00656E9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9F" w:rsidRDefault="00656E9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28"/>
    <w:rsid w:val="000847A2"/>
    <w:rsid w:val="0020198B"/>
    <w:rsid w:val="00336275"/>
    <w:rsid w:val="0038729E"/>
    <w:rsid w:val="00656E9F"/>
    <w:rsid w:val="0068039E"/>
    <w:rsid w:val="00793139"/>
    <w:rsid w:val="00802563"/>
    <w:rsid w:val="00860A6D"/>
    <w:rsid w:val="008C6FBF"/>
    <w:rsid w:val="00A902C0"/>
    <w:rsid w:val="00B43428"/>
    <w:rsid w:val="00C2678C"/>
    <w:rsid w:val="00CE4A0B"/>
    <w:rsid w:val="00FD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A6C41-A3C6-4501-9C99-96E6C3A8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9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729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656E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6E9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656E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6E9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14</cp:revision>
  <cp:lastPrinted>2026-03-30T10:41:00Z</cp:lastPrinted>
  <dcterms:created xsi:type="dcterms:W3CDTF">2026-03-18T10:38:00Z</dcterms:created>
  <dcterms:modified xsi:type="dcterms:W3CDTF">2026-08-25T12:46:00Z</dcterms:modified>
</cp:coreProperties>
</file>