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F24F4" w14:textId="67601F37" w:rsidR="00ED51BD" w:rsidRDefault="00026962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</w:t>
      </w:r>
      <w:r w:rsidR="00ED51BD">
        <w:rPr>
          <w:color w:val="3399FF"/>
          <w:lang w:val="kk-KZ"/>
        </w:rPr>
        <w:t>Смирново ауылы</w:t>
      </w:r>
      <w:r w:rsidR="003745E5">
        <w:rPr>
          <w:color w:val="3399FF"/>
          <w:lang w:val="kk-KZ"/>
        </w:rPr>
        <w:t xml:space="preserve">                                                                                                                                     </w:t>
      </w:r>
      <w:r w:rsidR="00ED51BD">
        <w:rPr>
          <w:color w:val="3399FF"/>
          <w:lang w:val="kk-KZ"/>
        </w:rPr>
        <w:t>село Смирново</w:t>
      </w:r>
    </w:p>
    <w:p w14:paraId="38AB245C" w14:textId="77777777" w:rsidR="00C66A26" w:rsidRDefault="00C66A26" w:rsidP="00892E1E">
      <w:pPr>
        <w:rPr>
          <w:color w:val="3399FF"/>
          <w:sz w:val="28"/>
          <w:szCs w:val="28"/>
          <w:lang w:val="kk-KZ"/>
        </w:rPr>
      </w:pPr>
    </w:p>
    <w:p w14:paraId="7CCEFB7A" w14:textId="77777777" w:rsidR="009F2BDA" w:rsidRDefault="009F2BDA" w:rsidP="00892E1E">
      <w:pPr>
        <w:rPr>
          <w:color w:val="3399FF"/>
          <w:sz w:val="28"/>
          <w:szCs w:val="28"/>
          <w:lang w:val="kk-KZ"/>
        </w:rPr>
      </w:pPr>
    </w:p>
    <w:p w14:paraId="498AD467" w14:textId="77777777" w:rsidR="002664BD" w:rsidRDefault="002664BD" w:rsidP="002664B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Аққайың ауданы мәслихатының</w:t>
      </w:r>
    </w:p>
    <w:p w14:paraId="6E035F3D" w14:textId="7250D41D" w:rsidR="002664BD" w:rsidRDefault="002664BD" w:rsidP="002664B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2025 жылғы 23 </w:t>
      </w:r>
      <w:r w:rsidRPr="00AA6B00">
        <w:rPr>
          <w:b/>
          <w:sz w:val="28"/>
          <w:szCs w:val="28"/>
          <w:lang w:val="kk-KZ"/>
        </w:rPr>
        <w:t>желтоқсан</w:t>
      </w:r>
      <w:r w:rsidRPr="00C45349">
        <w:rPr>
          <w:b/>
          <w:sz w:val="28"/>
          <w:szCs w:val="28"/>
          <w:lang w:val="kk-KZ"/>
        </w:rPr>
        <w:t>дағы</w:t>
      </w:r>
      <w:r>
        <w:rPr>
          <w:b/>
          <w:sz w:val="28"/>
          <w:szCs w:val="28"/>
          <w:lang w:val="kk-KZ"/>
        </w:rPr>
        <w:t xml:space="preserve"> № 31-15</w:t>
      </w:r>
    </w:p>
    <w:p w14:paraId="12698F9D" w14:textId="7F1DF960" w:rsidR="002664BD" w:rsidRDefault="002664BD" w:rsidP="002664B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Аққайың ауданының</w:t>
      </w:r>
    </w:p>
    <w:p w14:paraId="76B7359A" w14:textId="77777777" w:rsidR="002664BD" w:rsidRDefault="002664BD" w:rsidP="002664B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Григорьевка ауылдық округінің бюджетін бекіту туралы» </w:t>
      </w:r>
    </w:p>
    <w:p w14:paraId="6D903E4B" w14:textId="77777777" w:rsidR="002664BD" w:rsidRDefault="002664BD" w:rsidP="002664B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 енгізу туралы</w:t>
      </w:r>
    </w:p>
    <w:p w14:paraId="610CA2A9" w14:textId="77777777" w:rsidR="00262C60" w:rsidRDefault="00262C60" w:rsidP="00CF2B6A">
      <w:pPr>
        <w:rPr>
          <w:sz w:val="28"/>
          <w:lang w:val="kk-KZ"/>
        </w:rPr>
      </w:pPr>
    </w:p>
    <w:p w14:paraId="1F2C3EAE" w14:textId="77777777" w:rsidR="00CF2B6A" w:rsidRDefault="00CF2B6A" w:rsidP="00CF2B6A">
      <w:pPr>
        <w:rPr>
          <w:sz w:val="28"/>
          <w:lang w:val="kk-KZ"/>
        </w:rPr>
      </w:pPr>
    </w:p>
    <w:p w14:paraId="4CE9D4B0" w14:textId="77777777" w:rsidR="004E6407" w:rsidRDefault="00262C60" w:rsidP="004E640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4E6407">
        <w:rPr>
          <w:sz w:val="28"/>
          <w:szCs w:val="28"/>
          <w:lang w:val="kk-KZ"/>
        </w:rPr>
        <w:t>Солтүстік Қазақстан облысы  Аққайың ауданының мәслихаты</w:t>
      </w:r>
      <w:r w:rsidR="004E6407">
        <w:rPr>
          <w:b/>
          <w:sz w:val="28"/>
          <w:szCs w:val="28"/>
          <w:lang w:val="kk-KZ"/>
        </w:rPr>
        <w:t xml:space="preserve"> ШЕШІМ ҚАБЫЛДАДЫ:</w:t>
      </w:r>
    </w:p>
    <w:p w14:paraId="41914F76" w14:textId="3FA8C5CD" w:rsidR="004E6407" w:rsidRDefault="004E6407" w:rsidP="004E6407">
      <w:pPr>
        <w:ind w:right="27"/>
        <w:jc w:val="both"/>
        <w:rPr>
          <w:sz w:val="28"/>
          <w:szCs w:val="28"/>
          <w:lang w:val="kk-KZ"/>
        </w:rPr>
      </w:pPr>
      <w:r w:rsidRPr="00F01FF2">
        <w:rPr>
          <w:sz w:val="28"/>
          <w:szCs w:val="28"/>
          <w:lang w:val="kk-KZ"/>
        </w:rPr>
        <w:t xml:space="preserve">           1. </w:t>
      </w:r>
      <w:r>
        <w:rPr>
          <w:sz w:val="28"/>
          <w:szCs w:val="28"/>
          <w:lang w:val="kk-KZ"/>
        </w:rPr>
        <w:t xml:space="preserve">Солтүстік Қазақстан облысы Аққайың ауданы мәслихатының               </w:t>
      </w:r>
      <w:r w:rsidR="00C40B27">
        <w:rPr>
          <w:sz w:val="28"/>
          <w:szCs w:val="28"/>
          <w:lang w:val="kk-KZ"/>
        </w:rPr>
        <w:t xml:space="preserve">    2025 жылғы 23 желтоқсандағы № 31-15 «2026-2028</w:t>
      </w:r>
      <w:r>
        <w:rPr>
          <w:sz w:val="28"/>
          <w:szCs w:val="28"/>
          <w:lang w:val="kk-KZ"/>
        </w:rPr>
        <w:t xml:space="preserve"> жылдарға арналған Аққайың ауданының Григорьевка ауылдық округінің бюджетін бекіту туралы» шешіміне келесі өзгерістер енгізілсін:</w:t>
      </w:r>
    </w:p>
    <w:p w14:paraId="3CC92069" w14:textId="7CEB4D01" w:rsidR="00262C60" w:rsidRDefault="004D4FF7" w:rsidP="004E6407">
      <w:pPr>
        <w:ind w:right="-11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4E6407">
        <w:rPr>
          <w:sz w:val="28"/>
          <w:szCs w:val="28"/>
          <w:lang w:val="kk-KZ"/>
        </w:rPr>
        <w:t xml:space="preserve">1-тармақ жаңа редакцияда </w:t>
      </w:r>
      <w:r w:rsidR="004E6407" w:rsidRPr="00620DA8">
        <w:rPr>
          <w:color w:val="000000" w:themeColor="text1"/>
          <w:sz w:val="28"/>
          <w:szCs w:val="28"/>
          <w:lang w:val="kk-KZ"/>
        </w:rPr>
        <w:t>жазылсын</w:t>
      </w:r>
      <w:r w:rsidR="004E6407">
        <w:rPr>
          <w:sz w:val="28"/>
          <w:szCs w:val="28"/>
          <w:lang w:val="kk-KZ"/>
        </w:rPr>
        <w:t>:</w:t>
      </w:r>
    </w:p>
    <w:p w14:paraId="0AED2F05" w14:textId="3248F176" w:rsidR="00262C60" w:rsidRDefault="00CF2B6A" w:rsidP="00262C60">
      <w:pPr>
        <w:jc w:val="both"/>
        <w:rPr>
          <w:sz w:val="28"/>
          <w:szCs w:val="24"/>
          <w:lang w:val="kk-KZ"/>
        </w:rPr>
      </w:pPr>
      <w:r>
        <w:rPr>
          <w:sz w:val="28"/>
          <w:lang w:val="kk-KZ"/>
        </w:rPr>
        <w:tab/>
      </w:r>
      <w:r w:rsidR="004024B6">
        <w:rPr>
          <w:sz w:val="28"/>
          <w:lang w:val="kk-KZ"/>
        </w:rPr>
        <w:t>«</w:t>
      </w:r>
      <w:r>
        <w:rPr>
          <w:sz w:val="28"/>
          <w:lang w:val="kk-KZ"/>
        </w:rPr>
        <w:t>1. 2026-2028</w:t>
      </w:r>
      <w:r w:rsidR="00262C60">
        <w:rPr>
          <w:sz w:val="28"/>
          <w:lang w:val="kk-KZ"/>
        </w:rPr>
        <w:t xml:space="preserve"> жылдарға арн</w:t>
      </w:r>
      <w:r>
        <w:rPr>
          <w:sz w:val="28"/>
          <w:lang w:val="kk-KZ"/>
        </w:rPr>
        <w:t>алған А</w:t>
      </w:r>
      <w:r w:rsidR="007D2390">
        <w:rPr>
          <w:sz w:val="28"/>
          <w:lang w:val="kk-KZ"/>
        </w:rPr>
        <w:t>ққайың ауданының Григорьевка</w:t>
      </w:r>
      <w:r w:rsidR="00262C60">
        <w:rPr>
          <w:sz w:val="28"/>
          <w:lang w:val="kk-KZ"/>
        </w:rPr>
        <w:t xml:space="preserve"> ауылдық округінің бюджеті осы шешімге тиісінше 1, 2 және 3-қосымш</w:t>
      </w:r>
      <w:r w:rsidR="000F36D6">
        <w:rPr>
          <w:sz w:val="28"/>
          <w:lang w:val="kk-KZ"/>
        </w:rPr>
        <w:t>аларға  сәйкес, оның ішінде 202</w:t>
      </w:r>
      <w:r>
        <w:rPr>
          <w:sz w:val="28"/>
          <w:lang w:val="kk-KZ"/>
        </w:rPr>
        <w:t>6</w:t>
      </w:r>
      <w:r w:rsidR="00262C60">
        <w:rPr>
          <w:sz w:val="28"/>
          <w:lang w:val="kk-KZ"/>
        </w:rPr>
        <w:t xml:space="preserve"> жылға  мынадай  көлемдерде бекітілсін:</w:t>
      </w:r>
    </w:p>
    <w:p w14:paraId="4831823F" w14:textId="39B6EA41" w:rsidR="00262C60" w:rsidRDefault="000F36D6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1) кірістер - </w:t>
      </w:r>
      <w:r w:rsidR="00AE5BC1">
        <w:rPr>
          <w:sz w:val="28"/>
          <w:lang w:val="kk-KZ"/>
        </w:rPr>
        <w:t>90927</w:t>
      </w:r>
      <w:r w:rsidR="00262C60">
        <w:rPr>
          <w:sz w:val="28"/>
          <w:lang w:val="kk-KZ"/>
        </w:rPr>
        <w:t xml:space="preserve"> мың теңге:</w:t>
      </w:r>
    </w:p>
    <w:p w14:paraId="2E5E83E7" w14:textId="00F1DFC3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салықтық  түсімдер - </w:t>
      </w:r>
      <w:r w:rsidR="00564808">
        <w:rPr>
          <w:sz w:val="28"/>
          <w:lang w:val="kk-KZ"/>
        </w:rPr>
        <w:t>13</w:t>
      </w:r>
      <w:r w:rsidR="007D2390">
        <w:rPr>
          <w:sz w:val="28"/>
          <w:lang w:val="kk-KZ"/>
        </w:rPr>
        <w:t>497</w:t>
      </w:r>
      <w:r>
        <w:rPr>
          <w:sz w:val="28"/>
          <w:lang w:val="kk-KZ"/>
        </w:rPr>
        <w:t xml:space="preserve"> мың теңге;</w:t>
      </w:r>
    </w:p>
    <w:p w14:paraId="7AF706A9" w14:textId="77777777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салықтық емес түсімдер - 0 мың тенге;</w:t>
      </w:r>
    </w:p>
    <w:p w14:paraId="71C7881D" w14:textId="77777777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негізгі капиталды сатудан түсетін түсімдер - 0 мың теңге;</w:t>
      </w:r>
    </w:p>
    <w:p w14:paraId="2AF89297" w14:textId="51DDA32D" w:rsidR="00CF2B6A" w:rsidRDefault="00CF2B6A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</w:t>
      </w:r>
      <w:r w:rsidRPr="00CF2B6A">
        <w:rPr>
          <w:sz w:val="28"/>
          <w:lang w:val="kk-KZ"/>
        </w:rPr>
        <w:t>арнаулы түсімдер</w:t>
      </w:r>
      <w:r>
        <w:rPr>
          <w:sz w:val="28"/>
          <w:lang w:val="kk-KZ"/>
        </w:rPr>
        <w:t xml:space="preserve"> - </w:t>
      </w:r>
      <w:r w:rsidRPr="00CF2B6A">
        <w:rPr>
          <w:sz w:val="28"/>
          <w:lang w:val="kk-KZ"/>
        </w:rPr>
        <w:t>0 мың тенге;</w:t>
      </w:r>
    </w:p>
    <w:p w14:paraId="0EBDB128" w14:textId="56306333" w:rsidR="00262C60" w:rsidRDefault="00CF2B6A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трансферттер  түсімдері</w:t>
      </w:r>
      <w:r w:rsidR="000F36D6">
        <w:rPr>
          <w:sz w:val="28"/>
          <w:lang w:val="kk-KZ"/>
        </w:rPr>
        <w:t xml:space="preserve"> - </w:t>
      </w:r>
      <w:r w:rsidR="00AE5BC1">
        <w:rPr>
          <w:sz w:val="28"/>
          <w:lang w:val="kk-KZ"/>
        </w:rPr>
        <w:t>77430</w:t>
      </w:r>
      <w:r w:rsidR="00262C60">
        <w:rPr>
          <w:sz w:val="28"/>
          <w:lang w:val="kk-KZ"/>
        </w:rPr>
        <w:t xml:space="preserve"> мың теңге;</w:t>
      </w:r>
    </w:p>
    <w:p w14:paraId="1E41FF4F" w14:textId="471C91C5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2) шығындар </w:t>
      </w:r>
      <w:r w:rsidR="000F36D6">
        <w:rPr>
          <w:sz w:val="28"/>
          <w:lang w:val="kk-KZ"/>
        </w:rPr>
        <w:t>–</w:t>
      </w:r>
      <w:r>
        <w:rPr>
          <w:sz w:val="28"/>
          <w:lang w:val="kk-KZ"/>
        </w:rPr>
        <w:t xml:space="preserve"> </w:t>
      </w:r>
      <w:r w:rsidR="00AE5BC1">
        <w:rPr>
          <w:sz w:val="28"/>
          <w:lang w:val="kk-KZ"/>
        </w:rPr>
        <w:t>94228,4</w:t>
      </w:r>
      <w:r w:rsidR="000F36D6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мың теңге;</w:t>
      </w:r>
    </w:p>
    <w:p w14:paraId="64EC40E1" w14:textId="77777777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3) таза бюджеттік кредиттеу - 0 мың теңге:</w:t>
      </w:r>
    </w:p>
    <w:p w14:paraId="5681E701" w14:textId="77777777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бюджеттік кредиттер - 0 мың тенге;</w:t>
      </w:r>
    </w:p>
    <w:p w14:paraId="50880773" w14:textId="77777777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бюджеттік кредиттерді өтеу - 0 мың тенге;</w:t>
      </w:r>
    </w:p>
    <w:p w14:paraId="0D92AACF" w14:textId="35C66EF0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4) </w:t>
      </w:r>
      <w:r w:rsidR="00CF2B6A" w:rsidRPr="00CF2B6A">
        <w:rPr>
          <w:sz w:val="28"/>
          <w:lang w:val="kk-KZ"/>
        </w:rPr>
        <w:t>қаржылық активтермен жасалатын операциялар бойынша сальдо</w:t>
      </w:r>
      <w:r w:rsidR="00CF2B6A">
        <w:rPr>
          <w:sz w:val="28"/>
          <w:lang w:val="kk-KZ"/>
        </w:rPr>
        <w:t xml:space="preserve"> </w:t>
      </w:r>
      <w:r>
        <w:rPr>
          <w:sz w:val="28"/>
          <w:lang w:val="kk-KZ"/>
        </w:rPr>
        <w:t>- 0 мың теңге:</w:t>
      </w:r>
    </w:p>
    <w:p w14:paraId="4EAF8D7B" w14:textId="24C76224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</w:r>
      <w:r w:rsidR="00CF2B6A" w:rsidRPr="00CF2B6A">
        <w:rPr>
          <w:sz w:val="28"/>
          <w:lang w:val="kk-KZ"/>
        </w:rPr>
        <w:t>қаржылық активтерді сатып алу</w:t>
      </w:r>
      <w:r>
        <w:rPr>
          <w:sz w:val="28"/>
          <w:lang w:val="kk-KZ"/>
        </w:rPr>
        <w:t>- 0 мың теңге;</w:t>
      </w:r>
    </w:p>
    <w:p w14:paraId="3FD3900F" w14:textId="2C79204F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</w:r>
      <w:r w:rsidR="00CF2B6A" w:rsidRPr="00CF2B6A">
        <w:rPr>
          <w:sz w:val="28"/>
          <w:lang w:val="kk-KZ"/>
        </w:rPr>
        <w:t>мемлекеттің қаржылық активтерін сатудан түсетін түсімдер</w:t>
      </w:r>
      <w:r>
        <w:rPr>
          <w:sz w:val="28"/>
          <w:lang w:val="kk-KZ"/>
        </w:rPr>
        <w:t>- 0 мың теңге;</w:t>
      </w:r>
    </w:p>
    <w:p w14:paraId="324A6A43" w14:textId="69F60ABC" w:rsidR="00262C60" w:rsidRDefault="00262C60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5) </w:t>
      </w:r>
      <w:r w:rsidR="004024B6">
        <w:rPr>
          <w:sz w:val="28"/>
          <w:lang w:val="kk-KZ"/>
        </w:rPr>
        <w:t>бюджет тапшылығы (профициті) - -</w:t>
      </w:r>
      <w:r w:rsidR="004D4FF7">
        <w:rPr>
          <w:sz w:val="28"/>
          <w:lang w:val="kk-KZ"/>
        </w:rPr>
        <w:t xml:space="preserve"> </w:t>
      </w:r>
      <w:r w:rsidR="004024B6">
        <w:rPr>
          <w:sz w:val="28"/>
          <w:lang w:val="kk-KZ"/>
        </w:rPr>
        <w:t>3301,4</w:t>
      </w:r>
      <w:r>
        <w:rPr>
          <w:sz w:val="28"/>
          <w:lang w:val="kk-KZ"/>
        </w:rPr>
        <w:t xml:space="preserve"> мың теңге; </w:t>
      </w:r>
    </w:p>
    <w:p w14:paraId="6BDB6BDF" w14:textId="650FE9A6" w:rsidR="00262C60" w:rsidRDefault="004024B6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6</w:t>
      </w:r>
      <w:r w:rsidR="00262C60">
        <w:rPr>
          <w:sz w:val="28"/>
          <w:lang w:val="kk-KZ"/>
        </w:rPr>
        <w:t>) бюджеттің мұнайға қатысты емес тапшылығы (профицит</w:t>
      </w:r>
      <w:r w:rsidR="00CF2B6A">
        <w:rPr>
          <w:sz w:val="28"/>
          <w:lang w:val="kk-KZ"/>
        </w:rPr>
        <w:t>і</w:t>
      </w:r>
      <w:r w:rsidR="00262C60">
        <w:rPr>
          <w:sz w:val="28"/>
          <w:lang w:val="kk-KZ"/>
        </w:rPr>
        <w:t>) – 0 мың       теңге;</w:t>
      </w:r>
    </w:p>
    <w:p w14:paraId="6482F9A6" w14:textId="77777777" w:rsidR="00F71607" w:rsidRDefault="00F71607" w:rsidP="00262C60">
      <w:pPr>
        <w:jc w:val="both"/>
        <w:rPr>
          <w:sz w:val="28"/>
          <w:lang w:val="kk-KZ"/>
        </w:rPr>
      </w:pPr>
    </w:p>
    <w:p w14:paraId="5EC12CD4" w14:textId="0FB0391D" w:rsidR="00262C60" w:rsidRDefault="00F71607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lastRenderedPageBreak/>
        <w:t xml:space="preserve">    </w:t>
      </w:r>
      <w:r w:rsidR="004024B6">
        <w:rPr>
          <w:sz w:val="28"/>
          <w:lang w:val="kk-KZ"/>
        </w:rPr>
        <w:t>7</w:t>
      </w:r>
      <w:r w:rsidR="00262C60">
        <w:rPr>
          <w:sz w:val="28"/>
          <w:lang w:val="kk-KZ"/>
        </w:rPr>
        <w:t xml:space="preserve">) бюджет тапшылығын қаржыландыру (профицитін пайдалану) </w:t>
      </w:r>
      <w:r w:rsidR="004024B6">
        <w:rPr>
          <w:sz w:val="28"/>
          <w:lang w:val="kk-KZ"/>
        </w:rPr>
        <w:t>- 3301,4</w:t>
      </w:r>
      <w:r w:rsidR="00262C60">
        <w:rPr>
          <w:sz w:val="28"/>
          <w:lang w:val="kk-KZ"/>
        </w:rPr>
        <w:t xml:space="preserve"> мың теңге:</w:t>
      </w:r>
    </w:p>
    <w:p w14:paraId="33E1B9A7" w14:textId="768BBEE9" w:rsidR="00262C60" w:rsidRDefault="00F71607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</w:t>
      </w:r>
      <w:r w:rsidR="009F2BDA">
        <w:rPr>
          <w:sz w:val="28"/>
          <w:lang w:val="kk-KZ"/>
        </w:rPr>
        <w:t xml:space="preserve"> </w:t>
      </w:r>
      <w:r w:rsidR="00262C60">
        <w:rPr>
          <w:sz w:val="28"/>
          <w:lang w:val="kk-KZ"/>
        </w:rPr>
        <w:t>қарыздар түсімі - 0 мың теңге;</w:t>
      </w:r>
    </w:p>
    <w:p w14:paraId="759C0013" w14:textId="6A27E561" w:rsidR="00262C60" w:rsidRDefault="00F71607" w:rsidP="00262C6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</w:t>
      </w:r>
      <w:r w:rsidR="009F2BDA">
        <w:rPr>
          <w:sz w:val="28"/>
          <w:lang w:val="kk-KZ"/>
        </w:rPr>
        <w:t xml:space="preserve"> </w:t>
      </w:r>
      <w:r w:rsidR="00262C60">
        <w:rPr>
          <w:sz w:val="28"/>
          <w:lang w:val="kk-KZ"/>
        </w:rPr>
        <w:t>қарыздарды өтеу - 0 мың теңге;</w:t>
      </w:r>
    </w:p>
    <w:p w14:paraId="0292376B" w14:textId="1797BA72" w:rsidR="009F2BDA" w:rsidRDefault="00F71607" w:rsidP="009F2BDA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</w:t>
      </w:r>
      <w:r w:rsidR="009F2BDA">
        <w:rPr>
          <w:sz w:val="28"/>
          <w:lang w:val="kk-KZ"/>
        </w:rPr>
        <w:t xml:space="preserve"> </w:t>
      </w:r>
      <w:r w:rsidR="00262C60">
        <w:rPr>
          <w:sz w:val="28"/>
          <w:lang w:val="kk-KZ"/>
        </w:rPr>
        <w:t>бюджет қаражатын</w:t>
      </w:r>
      <w:r w:rsidR="004024B6">
        <w:rPr>
          <w:sz w:val="28"/>
          <w:lang w:val="kk-KZ"/>
        </w:rPr>
        <w:t>ың пайдаланылатын қалдықтары – 3301,4 мың теңге.»;</w:t>
      </w:r>
    </w:p>
    <w:p w14:paraId="31AFB0DF" w14:textId="70A04112" w:rsidR="009F2BDA" w:rsidRDefault="009F2BDA" w:rsidP="009F2BDA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F71607">
        <w:rPr>
          <w:sz w:val="28"/>
          <w:lang w:val="kk-KZ"/>
        </w:rPr>
        <w:t xml:space="preserve">    </w:t>
      </w:r>
      <w:r w:rsidR="00AA7D43" w:rsidRPr="002257ED">
        <w:rPr>
          <w:sz w:val="28"/>
          <w:lang w:val="kk-KZ"/>
        </w:rPr>
        <w:t>ж</w:t>
      </w:r>
      <w:r w:rsidR="00034134" w:rsidRPr="002257ED">
        <w:rPr>
          <w:sz w:val="28"/>
          <w:lang w:val="kk-KZ"/>
        </w:rPr>
        <w:t>оғарыда көрсетілген шешімнің мәтінінд</w:t>
      </w:r>
      <w:r w:rsidR="001B25C5">
        <w:rPr>
          <w:sz w:val="28"/>
          <w:lang w:val="kk-KZ"/>
        </w:rPr>
        <w:t xml:space="preserve">е және </w:t>
      </w:r>
      <w:r w:rsidR="004D4FF7">
        <w:rPr>
          <w:sz w:val="28"/>
          <w:lang w:val="kk-KZ"/>
        </w:rPr>
        <w:t xml:space="preserve">  </w:t>
      </w:r>
      <w:bookmarkStart w:id="0" w:name="_GoBack"/>
      <w:bookmarkEnd w:id="0"/>
      <w:r>
        <w:rPr>
          <w:sz w:val="28"/>
          <w:lang w:val="kk-KZ"/>
        </w:rPr>
        <w:t xml:space="preserve"> </w:t>
      </w:r>
      <w:r w:rsidR="001B25C5">
        <w:rPr>
          <w:sz w:val="28"/>
          <w:lang w:val="kk-KZ"/>
        </w:rPr>
        <w:t xml:space="preserve">2, 3- қосымшаларында </w:t>
      </w:r>
      <w:r w:rsidR="004D4FF7" w:rsidRPr="002257ED">
        <w:rPr>
          <w:sz w:val="28"/>
          <w:lang w:val="kk-KZ"/>
        </w:rPr>
        <w:t xml:space="preserve">орыс тіліндегі </w:t>
      </w:r>
      <w:r w:rsidR="001B25C5">
        <w:rPr>
          <w:sz w:val="28"/>
          <w:lang w:val="kk-KZ"/>
        </w:rPr>
        <w:t>«те</w:t>
      </w:r>
      <w:r w:rsidR="001B25C5" w:rsidRPr="001B25C5">
        <w:rPr>
          <w:sz w:val="28"/>
          <w:lang w:val="kk-KZ"/>
        </w:rPr>
        <w:t>н</w:t>
      </w:r>
      <w:r w:rsidR="00034134" w:rsidRPr="002257ED">
        <w:rPr>
          <w:sz w:val="28"/>
          <w:lang w:val="kk-KZ"/>
        </w:rPr>
        <w:t>ге» сө</w:t>
      </w:r>
      <w:r w:rsidR="002257ED" w:rsidRPr="002257ED">
        <w:rPr>
          <w:sz w:val="28"/>
          <w:lang w:val="kk-KZ"/>
        </w:rPr>
        <w:t>зі «теңге» сөзімен ауыстырылсын;</w:t>
      </w:r>
    </w:p>
    <w:p w14:paraId="3C4FA298" w14:textId="2FEA5C99" w:rsidR="009F2BDA" w:rsidRDefault="009F2BDA" w:rsidP="009F2BDA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</w:t>
      </w:r>
      <w:r w:rsidR="00F71607">
        <w:rPr>
          <w:sz w:val="28"/>
          <w:lang w:val="kk-KZ"/>
        </w:rPr>
        <w:t xml:space="preserve">    </w:t>
      </w:r>
      <w:r>
        <w:rPr>
          <w:sz w:val="28"/>
          <w:lang w:val="kk-KZ"/>
        </w:rPr>
        <w:t xml:space="preserve"> </w:t>
      </w:r>
      <w:r w:rsidR="007E5C74">
        <w:rPr>
          <w:bCs/>
          <w:sz w:val="28"/>
          <w:szCs w:val="28"/>
          <w:lang w:val="kk-KZ"/>
        </w:rPr>
        <w:t>көрсетілген шешімнің</w:t>
      </w:r>
      <w:r w:rsidR="007E5C74">
        <w:rPr>
          <w:sz w:val="28"/>
          <w:szCs w:val="28"/>
          <w:lang w:val="kk-KZ"/>
        </w:rPr>
        <w:t xml:space="preserve"> 1-қосымшасы осы шешімнің                                                            қосымшасына сәйкес жаңа редакцияда </w:t>
      </w:r>
      <w:r w:rsidR="007E5C74" w:rsidRPr="00620DA8">
        <w:rPr>
          <w:color w:val="000000" w:themeColor="text1"/>
          <w:sz w:val="28"/>
          <w:szCs w:val="28"/>
          <w:lang w:val="kk-KZ"/>
        </w:rPr>
        <w:t>жазылсын</w:t>
      </w:r>
      <w:r w:rsidR="007E5C74">
        <w:rPr>
          <w:sz w:val="28"/>
          <w:szCs w:val="28"/>
          <w:lang w:val="kk-KZ"/>
        </w:rPr>
        <w:t>.</w:t>
      </w:r>
    </w:p>
    <w:p w14:paraId="452923DF" w14:textId="45FDC97D" w:rsidR="00262C60" w:rsidRPr="009F2BDA" w:rsidRDefault="009F2BDA" w:rsidP="009F2BDA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CF2B6A">
        <w:rPr>
          <w:sz w:val="28"/>
          <w:szCs w:val="28"/>
          <w:lang w:val="kk-KZ"/>
        </w:rPr>
        <w:t xml:space="preserve">2. </w:t>
      </w:r>
      <w:r w:rsidR="00CF2B6A">
        <w:rPr>
          <w:sz w:val="28"/>
          <w:lang w:val="kk-KZ"/>
        </w:rPr>
        <w:t xml:space="preserve"> Осы  шешім 2026</w:t>
      </w:r>
      <w:r w:rsidR="00262C60">
        <w:rPr>
          <w:sz w:val="28"/>
          <w:lang w:val="kk-KZ"/>
        </w:rPr>
        <w:t xml:space="preserve"> жылғы 1 қаңтардан бастап қолданысқа енгізіледі. </w:t>
      </w:r>
    </w:p>
    <w:p w14:paraId="5651F09C" w14:textId="77777777" w:rsidR="00262C60" w:rsidRDefault="00262C60" w:rsidP="00262C60">
      <w:pPr>
        <w:jc w:val="both"/>
        <w:rPr>
          <w:sz w:val="28"/>
          <w:lang w:val="kk-KZ"/>
        </w:rPr>
      </w:pPr>
    </w:p>
    <w:p w14:paraId="660C02C0" w14:textId="3D068692" w:rsidR="003745E5" w:rsidRPr="003745E5" w:rsidRDefault="003745E5" w:rsidP="003745E5">
      <w:pPr>
        <w:overflowPunct/>
        <w:autoSpaceDE/>
        <w:autoSpaceDN/>
        <w:adjustRightInd/>
        <w:jc w:val="both"/>
        <w:rPr>
          <w:b/>
          <w:color w:val="000000"/>
          <w:sz w:val="28"/>
          <w:szCs w:val="24"/>
          <w:lang w:val="kk-KZ"/>
        </w:rPr>
      </w:pP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</w:p>
    <w:p w14:paraId="7F38D98C" w14:textId="77777777" w:rsidR="00F71607" w:rsidRDefault="00F71607" w:rsidP="00F7160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Солтүстік Қазақстан облысы                                     </w:t>
      </w:r>
    </w:p>
    <w:p w14:paraId="42FECCB1" w14:textId="77777777" w:rsidR="00F71607" w:rsidRDefault="00F71607" w:rsidP="00F7160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43FF6D74" w14:textId="77777777" w:rsidR="00F71607" w:rsidRDefault="00F71607" w:rsidP="00F7160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төрағасы  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14:paraId="21061354" w14:textId="3916DC19" w:rsidR="00642211" w:rsidRPr="00F71607" w:rsidRDefault="00F71607" w:rsidP="00F71607">
      <w:pPr>
        <w:overflowPunct/>
        <w:autoSpaceDE/>
        <w:autoSpaceDN/>
        <w:adjustRightInd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      ________  Е. Жәкенов</w:t>
      </w:r>
    </w:p>
    <w:sectPr w:rsidR="00642211" w:rsidRPr="00F71607" w:rsidSect="00CF2B6A">
      <w:headerReference w:type="even" r:id="rId7"/>
      <w:headerReference w:type="default" r:id="rId8"/>
      <w:headerReference w:type="first" r:id="rId9"/>
      <w:pgSz w:w="11906" w:h="16838"/>
      <w:pgMar w:top="1134" w:right="849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70F35" w14:textId="77777777" w:rsidR="005751C5" w:rsidRDefault="005751C5">
      <w:r>
        <w:separator/>
      </w:r>
    </w:p>
  </w:endnote>
  <w:endnote w:type="continuationSeparator" w:id="0">
    <w:p w14:paraId="763BA9C0" w14:textId="77777777" w:rsidR="005751C5" w:rsidRDefault="00575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5B3A5" w14:textId="77777777" w:rsidR="005751C5" w:rsidRDefault="005751C5">
      <w:r>
        <w:separator/>
      </w:r>
    </w:p>
  </w:footnote>
  <w:footnote w:type="continuationSeparator" w:id="0">
    <w:p w14:paraId="38D7C69E" w14:textId="77777777" w:rsidR="005751C5" w:rsidRDefault="00575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5BB4F" w14:textId="77777777" w:rsidR="00BE78CA" w:rsidRDefault="003509E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BBFA2E8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84F62" w14:textId="40A2AB3C" w:rsidR="00BE78CA" w:rsidRDefault="003509E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D4FF7">
      <w:rPr>
        <w:rStyle w:val="af0"/>
        <w:noProof/>
      </w:rPr>
      <w:t>2</w:t>
    </w:r>
    <w:r>
      <w:rPr>
        <w:rStyle w:val="af0"/>
      </w:rPr>
      <w:fldChar w:fldCharType="end"/>
    </w:r>
  </w:p>
  <w:p w14:paraId="30BA224B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40E62DEF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0DFE12C2" w14:textId="77777777" w:rsidR="00962575" w:rsidRDefault="00355C41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</w:t>
          </w:r>
        </w:p>
        <w:p w14:paraId="67225B0A" w14:textId="77777777" w:rsidR="004B400D" w:rsidRPr="00355C41" w:rsidRDefault="00355C41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АҚҚАЙЫҢ АУДАНЫНЫҢ МӘСЛИХАТЫ</w:t>
          </w:r>
        </w:p>
      </w:tc>
      <w:tc>
        <w:tcPr>
          <w:tcW w:w="2126" w:type="dxa"/>
          <w:shd w:val="clear" w:color="auto" w:fill="auto"/>
        </w:tcPr>
        <w:p w14:paraId="2C0B822C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AFA3F62" wp14:editId="3D5E4A93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08DAF45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6689C960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АККАЙЫНСКОГО РАЙОНА</w:t>
          </w:r>
        </w:p>
        <w:p w14:paraId="4EFF4383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СЕВЕРО</w:t>
          </w:r>
          <w:r>
            <w:rPr>
              <w:b/>
              <w:bCs/>
              <w:color w:val="3399FF"/>
            </w:rPr>
            <w:t xml:space="preserve"> – КАЗАХСТАНСКОЙ</w:t>
          </w:r>
        </w:p>
        <w:p w14:paraId="31CDD80D" w14:textId="77777777" w:rsidR="004B400D" w:rsidRPr="00ED51BD" w:rsidRDefault="00ED51B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</w:rPr>
          </w:pPr>
          <w:r>
            <w:rPr>
              <w:b/>
              <w:bCs/>
              <w:color w:val="3399FF"/>
            </w:rPr>
            <w:t xml:space="preserve"> ОБЛАСТИ</w:t>
          </w:r>
        </w:p>
      </w:tc>
    </w:tr>
    <w:tr w:rsidR="00642211" w:rsidRPr="00D100F6" w14:paraId="465A0BA9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597D010A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B9DC6F5" w14:textId="77777777" w:rsidR="00642211" w:rsidRPr="00ED51BD" w:rsidRDefault="00ED51B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5EE6752D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4A2A26D3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E204092" w14:textId="77777777" w:rsidR="00642211" w:rsidRPr="00ED51BD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77E3E72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112E4C0C" w14:textId="203EA8F6" w:rsidR="004B400D" w:rsidRPr="00207569" w:rsidRDefault="005751C5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 w14:anchorId="655FB72D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F71607">
      <w:rPr>
        <w:b/>
        <w:color w:val="3399FF"/>
        <w:sz w:val="22"/>
        <w:szCs w:val="22"/>
        <w:lang w:val="kk-KZ"/>
      </w:rPr>
      <w:t>2026   жылғы  25 тамыз</w:t>
    </w:r>
    <w:r w:rsidR="00CF2B6A">
      <w:rPr>
        <w:b/>
        <w:color w:val="3399FF"/>
        <w:sz w:val="22"/>
        <w:szCs w:val="22"/>
        <w:lang w:val="kk-KZ"/>
      </w:rPr>
      <w:t xml:space="preserve">дағы                 </w:t>
    </w:r>
    <w:r w:rsidR="00F71607">
      <w:rPr>
        <w:b/>
        <w:color w:val="3399FF"/>
        <w:sz w:val="22"/>
        <w:szCs w:val="22"/>
        <w:lang w:val="kk-KZ"/>
      </w:rPr>
      <w:t xml:space="preserve">          </w:t>
    </w:r>
    <w:r w:rsidR="00CF2B6A">
      <w:rPr>
        <w:b/>
        <w:color w:val="3399FF"/>
        <w:sz w:val="22"/>
        <w:szCs w:val="22"/>
        <w:lang w:val="kk-KZ"/>
      </w:rPr>
      <w:t xml:space="preserve">  </w:t>
    </w:r>
    <w:r w:rsidR="00F71607">
      <w:rPr>
        <w:b/>
        <w:bCs/>
        <w:color w:val="3399FF"/>
        <w:sz w:val="22"/>
        <w:szCs w:val="22"/>
      </w:rPr>
      <w:t>№  38-</w:t>
    </w:r>
    <w:r w:rsidR="002265DE">
      <w:rPr>
        <w:b/>
        <w:bCs/>
        <w:color w:val="3399FF"/>
        <w:sz w:val="22"/>
        <w:szCs w:val="22"/>
      </w:rPr>
      <w:t>9</w:t>
    </w:r>
    <w:r w:rsidR="00F71607">
      <w:rPr>
        <w:b/>
        <w:bCs/>
        <w:color w:val="3399FF"/>
        <w:sz w:val="22"/>
        <w:szCs w:val="22"/>
      </w:rPr>
      <w:t xml:space="preserve"> </w:t>
    </w:r>
  </w:p>
  <w:p w14:paraId="3828176A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5171A0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0AE0"/>
    <w:rsid w:val="00026962"/>
    <w:rsid w:val="0002773D"/>
    <w:rsid w:val="00034134"/>
    <w:rsid w:val="000704CF"/>
    <w:rsid w:val="00073119"/>
    <w:rsid w:val="000771AF"/>
    <w:rsid w:val="000870F9"/>
    <w:rsid w:val="000922AA"/>
    <w:rsid w:val="000C02DD"/>
    <w:rsid w:val="000C0DEA"/>
    <w:rsid w:val="000D4DAC"/>
    <w:rsid w:val="000E5A9A"/>
    <w:rsid w:val="000F36D6"/>
    <w:rsid w:val="000F48E7"/>
    <w:rsid w:val="000F7AB8"/>
    <w:rsid w:val="001319EE"/>
    <w:rsid w:val="00131F58"/>
    <w:rsid w:val="001374FD"/>
    <w:rsid w:val="00143292"/>
    <w:rsid w:val="00155D13"/>
    <w:rsid w:val="001763DE"/>
    <w:rsid w:val="001A1881"/>
    <w:rsid w:val="001B25C5"/>
    <w:rsid w:val="001B61C1"/>
    <w:rsid w:val="001E1A73"/>
    <w:rsid w:val="001F4925"/>
    <w:rsid w:val="001F64CB"/>
    <w:rsid w:val="002000F4"/>
    <w:rsid w:val="00216046"/>
    <w:rsid w:val="0022101F"/>
    <w:rsid w:val="002257ED"/>
    <w:rsid w:val="002265DE"/>
    <w:rsid w:val="0023374B"/>
    <w:rsid w:val="00251F3F"/>
    <w:rsid w:val="00262C60"/>
    <w:rsid w:val="002664BD"/>
    <w:rsid w:val="00277FC3"/>
    <w:rsid w:val="002A394A"/>
    <w:rsid w:val="002F0C76"/>
    <w:rsid w:val="002F11B1"/>
    <w:rsid w:val="00331FDA"/>
    <w:rsid w:val="00341898"/>
    <w:rsid w:val="003509E3"/>
    <w:rsid w:val="00355C41"/>
    <w:rsid w:val="00364E0B"/>
    <w:rsid w:val="003745E5"/>
    <w:rsid w:val="003973F7"/>
    <w:rsid w:val="003A1B6F"/>
    <w:rsid w:val="003A29FC"/>
    <w:rsid w:val="003A3320"/>
    <w:rsid w:val="003B2862"/>
    <w:rsid w:val="003B6CC4"/>
    <w:rsid w:val="003F241E"/>
    <w:rsid w:val="004024B6"/>
    <w:rsid w:val="00423754"/>
    <w:rsid w:val="00430E89"/>
    <w:rsid w:val="00462273"/>
    <w:rsid w:val="00463E1E"/>
    <w:rsid w:val="004726FE"/>
    <w:rsid w:val="00486F3C"/>
    <w:rsid w:val="004956C1"/>
    <w:rsid w:val="0049623C"/>
    <w:rsid w:val="004B400D"/>
    <w:rsid w:val="004B46B3"/>
    <w:rsid w:val="004C34B8"/>
    <w:rsid w:val="004D4FF7"/>
    <w:rsid w:val="004E49BE"/>
    <w:rsid w:val="004E6407"/>
    <w:rsid w:val="004F3375"/>
    <w:rsid w:val="0050043B"/>
    <w:rsid w:val="00560388"/>
    <w:rsid w:val="00564808"/>
    <w:rsid w:val="005751C5"/>
    <w:rsid w:val="005C346F"/>
    <w:rsid w:val="005C5F30"/>
    <w:rsid w:val="005D470E"/>
    <w:rsid w:val="005F582C"/>
    <w:rsid w:val="00601266"/>
    <w:rsid w:val="006340C9"/>
    <w:rsid w:val="00642211"/>
    <w:rsid w:val="006435F9"/>
    <w:rsid w:val="0067240F"/>
    <w:rsid w:val="0068236B"/>
    <w:rsid w:val="006A5608"/>
    <w:rsid w:val="006B0963"/>
    <w:rsid w:val="006B6938"/>
    <w:rsid w:val="006C6261"/>
    <w:rsid w:val="006E26A5"/>
    <w:rsid w:val="006E5B51"/>
    <w:rsid w:val="007006E3"/>
    <w:rsid w:val="007111E8"/>
    <w:rsid w:val="00720FC6"/>
    <w:rsid w:val="00731B2A"/>
    <w:rsid w:val="00740441"/>
    <w:rsid w:val="0076661E"/>
    <w:rsid w:val="007702A5"/>
    <w:rsid w:val="007767CD"/>
    <w:rsid w:val="00780BC2"/>
    <w:rsid w:val="00782A16"/>
    <w:rsid w:val="007957A9"/>
    <w:rsid w:val="00795E4B"/>
    <w:rsid w:val="007D2390"/>
    <w:rsid w:val="007E0B78"/>
    <w:rsid w:val="007E588D"/>
    <w:rsid w:val="007E5C74"/>
    <w:rsid w:val="0081000A"/>
    <w:rsid w:val="008239F1"/>
    <w:rsid w:val="008251F9"/>
    <w:rsid w:val="008436CA"/>
    <w:rsid w:val="0086678E"/>
    <w:rsid w:val="00866964"/>
    <w:rsid w:val="00867FA4"/>
    <w:rsid w:val="008752A8"/>
    <w:rsid w:val="008858D2"/>
    <w:rsid w:val="00892E1E"/>
    <w:rsid w:val="008D23CE"/>
    <w:rsid w:val="008F2926"/>
    <w:rsid w:val="009025C0"/>
    <w:rsid w:val="009105AF"/>
    <w:rsid w:val="009139A9"/>
    <w:rsid w:val="00914138"/>
    <w:rsid w:val="00914951"/>
    <w:rsid w:val="00915A4B"/>
    <w:rsid w:val="00934587"/>
    <w:rsid w:val="0094547D"/>
    <w:rsid w:val="00950A3C"/>
    <w:rsid w:val="00962575"/>
    <w:rsid w:val="00984A88"/>
    <w:rsid w:val="009924CE"/>
    <w:rsid w:val="009B215E"/>
    <w:rsid w:val="009B69F4"/>
    <w:rsid w:val="009C4FD7"/>
    <w:rsid w:val="009F2BDA"/>
    <w:rsid w:val="00A10052"/>
    <w:rsid w:val="00A17FE7"/>
    <w:rsid w:val="00A2763D"/>
    <w:rsid w:val="00A338BC"/>
    <w:rsid w:val="00A4753E"/>
    <w:rsid w:val="00A47D62"/>
    <w:rsid w:val="00AA225A"/>
    <w:rsid w:val="00AA7D43"/>
    <w:rsid w:val="00AC76FB"/>
    <w:rsid w:val="00AE5BC1"/>
    <w:rsid w:val="00AF5493"/>
    <w:rsid w:val="00B01E18"/>
    <w:rsid w:val="00B03EB2"/>
    <w:rsid w:val="00B12C86"/>
    <w:rsid w:val="00B2298B"/>
    <w:rsid w:val="00B3302E"/>
    <w:rsid w:val="00B5615F"/>
    <w:rsid w:val="00B645BF"/>
    <w:rsid w:val="00B841B2"/>
    <w:rsid w:val="00B86340"/>
    <w:rsid w:val="00BB372E"/>
    <w:rsid w:val="00BE3CFA"/>
    <w:rsid w:val="00BE78CA"/>
    <w:rsid w:val="00C10CCC"/>
    <w:rsid w:val="00C21BFD"/>
    <w:rsid w:val="00C33D18"/>
    <w:rsid w:val="00C40B27"/>
    <w:rsid w:val="00C44E63"/>
    <w:rsid w:val="00C66A26"/>
    <w:rsid w:val="00C723BA"/>
    <w:rsid w:val="00C7404B"/>
    <w:rsid w:val="00C7780A"/>
    <w:rsid w:val="00C83994"/>
    <w:rsid w:val="00C95A05"/>
    <w:rsid w:val="00CA1875"/>
    <w:rsid w:val="00CB0B5C"/>
    <w:rsid w:val="00CC7D90"/>
    <w:rsid w:val="00CD3C51"/>
    <w:rsid w:val="00CE6A1B"/>
    <w:rsid w:val="00CF2B6A"/>
    <w:rsid w:val="00CF552D"/>
    <w:rsid w:val="00D03D0C"/>
    <w:rsid w:val="00D11982"/>
    <w:rsid w:val="00D14F06"/>
    <w:rsid w:val="00D15712"/>
    <w:rsid w:val="00D6199F"/>
    <w:rsid w:val="00D9671D"/>
    <w:rsid w:val="00DA2F4B"/>
    <w:rsid w:val="00DB0085"/>
    <w:rsid w:val="00DD35CD"/>
    <w:rsid w:val="00DF5BB6"/>
    <w:rsid w:val="00E413E7"/>
    <w:rsid w:val="00E43190"/>
    <w:rsid w:val="00E57A5B"/>
    <w:rsid w:val="00E805DC"/>
    <w:rsid w:val="00E8159B"/>
    <w:rsid w:val="00E866E0"/>
    <w:rsid w:val="00E92D40"/>
    <w:rsid w:val="00EA099B"/>
    <w:rsid w:val="00EA1C3B"/>
    <w:rsid w:val="00EB01A1"/>
    <w:rsid w:val="00EB54A3"/>
    <w:rsid w:val="00EC3C11"/>
    <w:rsid w:val="00EC6C7F"/>
    <w:rsid w:val="00ED23A4"/>
    <w:rsid w:val="00ED51BD"/>
    <w:rsid w:val="00ED617A"/>
    <w:rsid w:val="00EE1A39"/>
    <w:rsid w:val="00EE69B8"/>
    <w:rsid w:val="00F22932"/>
    <w:rsid w:val="00F36D14"/>
    <w:rsid w:val="00F525B9"/>
    <w:rsid w:val="00F64017"/>
    <w:rsid w:val="00F71607"/>
    <w:rsid w:val="00F87729"/>
    <w:rsid w:val="00F93EE0"/>
    <w:rsid w:val="00FF294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8230629"/>
  <w15:docId w15:val="{3D165E92-4DDE-4B55-8F1D-F9E97867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1B6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1B6F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semiHidden/>
    <w:unhideWhenUsed/>
    <w:rsid w:val="00C66A26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C66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5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91</cp:revision>
  <cp:lastPrinted>2023-01-04T10:48:00Z</cp:lastPrinted>
  <dcterms:created xsi:type="dcterms:W3CDTF">2019-12-20T11:17:00Z</dcterms:created>
  <dcterms:modified xsi:type="dcterms:W3CDTF">2026-08-24T09:39:00Z</dcterms:modified>
</cp:coreProperties>
</file>