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58372B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060FF" w:rsidRDefault="008608AA" w:rsidP="008F759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F060FF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EC0B4D" w:rsidRPr="00F060F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E2101"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5021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.07.2026ж.күні келіп түскен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№16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шұғыл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хабарлама. </w:t>
      </w:r>
      <w:r w:rsidR="00CC4E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</w:t>
      </w:r>
      <w:r w:rsidR="002353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«А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6,0 </w:t>
      </w:r>
      <w:r w:rsidR="00414F5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Өкпелердің шоғырлы туберкулезі МБТ-, жаңа жағдай ДСТ</w:t>
      </w:r>
      <w:r w:rsidR="0070596C" w:rsidRPr="007059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BB1E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</w:t>
      </w:r>
      <w:r w:rsidR="00162D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аг</w:t>
      </w:r>
      <w:r w:rsidR="00ED28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нозымен ауру тіркелуіне байланысты.</w:t>
      </w:r>
      <w:bookmarkStart w:id="2" w:name="z405"/>
      <w:bookmarkEnd w:id="1"/>
    </w:p>
    <w:p w:rsidR="005E0450" w:rsidRPr="00F060FF" w:rsidRDefault="008608AA" w:rsidP="00FF636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r w:rsidR="0082282C"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Қармақшы аудандық</w:t>
      </w:r>
      <w:r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санитариялық-эпидемиологиялық бақылау басқармасы</w:t>
      </w:r>
    </w:p>
    <w:p w:rsidR="005E0450" w:rsidRPr="00522BE5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6A70AD">
        <w:rPr>
          <w:rFonts w:ascii="Times New Roman" w:hAnsi="Times New Roman" w:cs="Times New Roman"/>
          <w:color w:val="000000"/>
          <w:sz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__</w:t>
      </w:r>
      <w:r w:rsidR="00522BE5" w:rsidRPr="00522B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Pr="00522B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</w:t>
      </w:r>
    </w:p>
    <w:bookmarkEnd w:id="3"/>
    <w:p w:rsidR="005E0450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 4.</w:t>
      </w:r>
      <w:r w:rsidR="006A70A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z407"/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</w:t>
      </w:r>
      <w:r w:rsidR="00ED289C" w:rsidRPr="003B68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E2101" w:rsidRPr="003B68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2160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2026ж</w:t>
      </w:r>
      <w:r w:rsidR="00321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93646F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</w:t>
      </w:r>
      <w:r w:rsidR="00ED289C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D289C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321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  <w:r w:rsidR="0062160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3214D6" w:rsidRDefault="00F060FF" w:rsidP="00FF6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5.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  <w:r w:rsidR="00522BE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8F759A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ШЖҚ КМК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Байқоңыр қалалық көпбейінді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ауруханасы»</w:t>
      </w:r>
      <w:r w:rsid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қаласы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8F759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Комарова №8</w:t>
      </w:r>
      <w:r w:rsidR="008F759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БИН: 1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90640014652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</w:p>
    <w:p w:rsidR="00414F59" w:rsidRDefault="00F060FF" w:rsidP="00FF636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6.</w:t>
      </w:r>
      <w:r w:rsidR="008608AA"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r w:rsidR="00107CEA">
        <w:rPr>
          <w:rFonts w:ascii="Times New Roman" w:hAnsi="Times New Roman"/>
          <w:b/>
          <w:color w:val="000000"/>
          <w:sz w:val="28"/>
          <w:u w:val="single"/>
          <w:lang w:val="kk-KZ"/>
        </w:rPr>
        <w:t>Кемшіліктер анықталды</w:t>
      </w:r>
      <w:r w:rsidR="009F634A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.  </w:t>
      </w:r>
      <w:r w:rsidR="00414F59" w:rsidRP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>Туберкулезге күдік болған кезде пациентті тексеру  медициналық бақылауға ал</w:t>
      </w:r>
      <w:r w:rsid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>ынбай</w:t>
      </w:r>
      <w:r w:rsidR="00414F59" w:rsidRP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>, уақытылы ем тағайында</w:t>
      </w:r>
      <w:r w:rsid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>лмаған</w:t>
      </w:r>
      <w:r w:rsidR="00414F59" w:rsidRP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.Туберкулез ауруы диагнозы қойылған әрбір науқасқа туберкулез диагнозы қойылған науқас туралы шұғыл хабарлама аудандық бөлімшеге </w:t>
      </w:r>
      <w:r w:rsid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кеш </w:t>
      </w:r>
      <w:r w:rsidR="00414F59" w:rsidRP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>жолдан</w:t>
      </w:r>
      <w:r w:rsid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ған. </w:t>
      </w:r>
      <w:r w:rsidR="00414F59" w:rsidRPr="00414F5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«Туберкулез профилактикасы жөніндегі іс-шараларды жүргізу қағидаларын бекіту туралы» Қазақстан Республикасы Денсаулық сақтау министрінің 2020 жылғы 30 қарашадағы № ҚР ДСМ-214/2020 бұйрығының 3 параграф, 68 тармағы және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 Қазақстан Республикасы Денсаулық сақтау министрінің 2020 жылғы 26 қазандағы № ҚР ДСМ-153/2020 бұйрығының 2 тарау, 6 тармағы,  2 тармақшасы бұзылған.     </w:t>
      </w:r>
    </w:p>
    <w:p w:rsidR="005E0450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2977F5">
        <w:rPr>
          <w:rFonts w:ascii="Times New Roman" w:hAnsi="Times New Roman" w:cs="Times New Roman"/>
          <w:color w:val="000000"/>
          <w:sz w:val="28"/>
          <w:lang w:val="kk-KZ"/>
        </w:rPr>
        <w:t>жеке тұлға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 xml:space="preserve"> және (немесе)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заңды тұлғалар</w:t>
      </w:r>
      <w:bookmarkStart w:id="6" w:name="z415"/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977F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961F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  <w:r w:rsid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5E0450" w:rsidRPr="009F634A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 8. Қабылданған шаралар</w:t>
      </w:r>
      <w:r w:rsidR="00522BE5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bookmarkEnd w:id="6"/>
      <w:r w:rsid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F634A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жауапт</w:t>
      </w:r>
      <w:r w:rsid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ы тұлғаға Қазақстан Респубикасы </w:t>
      </w:r>
      <w:r w:rsidR="009F634A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Әкімшілік құқық бұзушылық туралы Кодексінде көзделген 4</w:t>
      </w:r>
      <w:r w:rsid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25 </w:t>
      </w:r>
      <w:r w:rsidR="009F634A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бабының 1 ші бөлігі бойынша әкімшілік шара көрілді</w:t>
      </w:r>
      <w:r w:rsid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5E0450" w:rsidRPr="0058372B" w:rsidRDefault="005E0450" w:rsidP="0058372B">
      <w:pPr>
        <w:spacing w:after="0"/>
        <w:jc w:val="both"/>
        <w:rPr>
          <w:rFonts w:ascii="Times New Roman" w:hAnsi="Times New Roman" w:cs="Times New Roman"/>
          <w:lang w:val="en-US"/>
        </w:rPr>
      </w:pPr>
      <w:bookmarkStart w:id="7" w:name="_GoBack"/>
      <w:bookmarkEnd w:id="7"/>
    </w:p>
    <w:sectPr w:rsidR="005E0450" w:rsidRPr="0058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DA3" w:rsidRDefault="00D52DA3">
      <w:pPr>
        <w:spacing w:after="0" w:line="240" w:lineRule="auto"/>
      </w:pPr>
      <w:r>
        <w:separator/>
      </w:r>
    </w:p>
  </w:endnote>
  <w:endnote w:type="continuationSeparator" w:id="0">
    <w:p w:rsidR="00D52DA3" w:rsidRDefault="00D52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DA3" w:rsidRDefault="00D52DA3">
      <w:pPr>
        <w:spacing w:after="0" w:line="240" w:lineRule="auto"/>
      </w:pPr>
      <w:r>
        <w:separator/>
      </w:r>
    </w:p>
  </w:footnote>
  <w:footnote w:type="continuationSeparator" w:id="0">
    <w:p w:rsidR="00D52DA3" w:rsidRDefault="00D52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54A9"/>
    <w:rsid w:val="00006EEE"/>
    <w:rsid w:val="00014D46"/>
    <w:rsid w:val="00021265"/>
    <w:rsid w:val="00024991"/>
    <w:rsid w:val="00033A50"/>
    <w:rsid w:val="000357C8"/>
    <w:rsid w:val="00047DEF"/>
    <w:rsid w:val="000C55A0"/>
    <w:rsid w:val="00107CEA"/>
    <w:rsid w:val="00116563"/>
    <w:rsid w:val="0015322F"/>
    <w:rsid w:val="00154F2E"/>
    <w:rsid w:val="0016120B"/>
    <w:rsid w:val="00162DF0"/>
    <w:rsid w:val="00172DFD"/>
    <w:rsid w:val="00183A51"/>
    <w:rsid w:val="00191AE0"/>
    <w:rsid w:val="00195EB5"/>
    <w:rsid w:val="001D1423"/>
    <w:rsid w:val="00200675"/>
    <w:rsid w:val="002353A2"/>
    <w:rsid w:val="0025655A"/>
    <w:rsid w:val="00275545"/>
    <w:rsid w:val="00293556"/>
    <w:rsid w:val="00294D8D"/>
    <w:rsid w:val="002977F5"/>
    <w:rsid w:val="002B3FA9"/>
    <w:rsid w:val="003214D6"/>
    <w:rsid w:val="00332C1D"/>
    <w:rsid w:val="003676BF"/>
    <w:rsid w:val="0039543F"/>
    <w:rsid w:val="003B689D"/>
    <w:rsid w:val="004031E6"/>
    <w:rsid w:val="00404CC1"/>
    <w:rsid w:val="00414F59"/>
    <w:rsid w:val="00435134"/>
    <w:rsid w:val="00452CAE"/>
    <w:rsid w:val="005021F2"/>
    <w:rsid w:val="00522BE5"/>
    <w:rsid w:val="0053165F"/>
    <w:rsid w:val="0058372B"/>
    <w:rsid w:val="005E0450"/>
    <w:rsid w:val="005E615A"/>
    <w:rsid w:val="005F1031"/>
    <w:rsid w:val="006121BE"/>
    <w:rsid w:val="00621600"/>
    <w:rsid w:val="0063622E"/>
    <w:rsid w:val="00681DB1"/>
    <w:rsid w:val="00686A86"/>
    <w:rsid w:val="006A70AD"/>
    <w:rsid w:val="006B4E3F"/>
    <w:rsid w:val="006E2101"/>
    <w:rsid w:val="0070596C"/>
    <w:rsid w:val="00721D8B"/>
    <w:rsid w:val="00741E7A"/>
    <w:rsid w:val="007B2AE6"/>
    <w:rsid w:val="007E4C73"/>
    <w:rsid w:val="007F2745"/>
    <w:rsid w:val="00813B26"/>
    <w:rsid w:val="0082282C"/>
    <w:rsid w:val="00826CAE"/>
    <w:rsid w:val="00844223"/>
    <w:rsid w:val="00851B68"/>
    <w:rsid w:val="008608AA"/>
    <w:rsid w:val="008C38E8"/>
    <w:rsid w:val="008E7AED"/>
    <w:rsid w:val="008F759A"/>
    <w:rsid w:val="009238A4"/>
    <w:rsid w:val="0092764F"/>
    <w:rsid w:val="0093646F"/>
    <w:rsid w:val="00936E8F"/>
    <w:rsid w:val="00961F31"/>
    <w:rsid w:val="00991A14"/>
    <w:rsid w:val="009A0453"/>
    <w:rsid w:val="009C1FDC"/>
    <w:rsid w:val="009C26E0"/>
    <w:rsid w:val="009D3EF2"/>
    <w:rsid w:val="009F634A"/>
    <w:rsid w:val="00A26B58"/>
    <w:rsid w:val="00A303E7"/>
    <w:rsid w:val="00A35996"/>
    <w:rsid w:val="00A70546"/>
    <w:rsid w:val="00A8196F"/>
    <w:rsid w:val="00A95B24"/>
    <w:rsid w:val="00AD3F69"/>
    <w:rsid w:val="00B31D3F"/>
    <w:rsid w:val="00B522B7"/>
    <w:rsid w:val="00BB1E16"/>
    <w:rsid w:val="00BB6F50"/>
    <w:rsid w:val="00BC4933"/>
    <w:rsid w:val="00BC6813"/>
    <w:rsid w:val="00BE6D54"/>
    <w:rsid w:val="00C93230"/>
    <w:rsid w:val="00CA7F5D"/>
    <w:rsid w:val="00CC1521"/>
    <w:rsid w:val="00CC4EA1"/>
    <w:rsid w:val="00D04563"/>
    <w:rsid w:val="00D336BA"/>
    <w:rsid w:val="00D51744"/>
    <w:rsid w:val="00D52DA3"/>
    <w:rsid w:val="00D83934"/>
    <w:rsid w:val="00D86392"/>
    <w:rsid w:val="00DE4E28"/>
    <w:rsid w:val="00E14E52"/>
    <w:rsid w:val="00E20798"/>
    <w:rsid w:val="00E319DD"/>
    <w:rsid w:val="00E4109B"/>
    <w:rsid w:val="00E4507A"/>
    <w:rsid w:val="00E541F9"/>
    <w:rsid w:val="00E75402"/>
    <w:rsid w:val="00E87B1A"/>
    <w:rsid w:val="00EA5DD1"/>
    <w:rsid w:val="00EA7A43"/>
    <w:rsid w:val="00EC0B4D"/>
    <w:rsid w:val="00EC48F4"/>
    <w:rsid w:val="00ED289C"/>
    <w:rsid w:val="00F00EA3"/>
    <w:rsid w:val="00F060FF"/>
    <w:rsid w:val="00F217DA"/>
    <w:rsid w:val="00F80DD6"/>
    <w:rsid w:val="00F96D51"/>
    <w:rsid w:val="00FA0E41"/>
    <w:rsid w:val="00FA7C84"/>
    <w:rsid w:val="00FC4CFD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104DBEB9-1566-4DB9-B6C7-90870F1D45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20</cp:revision>
  <cp:lastPrinted>2025-06-09T12:22:00Z</cp:lastPrinted>
  <dcterms:created xsi:type="dcterms:W3CDTF">2026-02-17T09:47:00Z</dcterms:created>
  <dcterms:modified xsi:type="dcterms:W3CDTF">2026-08-10T11:21:00Z</dcterms:modified>
</cp:coreProperties>
</file>