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248" w:rsidRPr="00767447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района </w:t>
      </w:r>
      <w:r w:rsidR="00767447"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</w:p>
    <w:p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:rsidR="00E62248" w:rsidRDefault="00E62248" w:rsidP="00E622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района 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>Терең</w:t>
      </w:r>
      <w:r w:rsidR="000C41A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 xml:space="preserve">өл </w:t>
      </w:r>
      <w:r>
        <w:rPr>
          <w:rFonts w:ascii="Times New Roman" w:hAnsi="Times New Roman" w:cs="Times New Roman"/>
          <w:sz w:val="28"/>
          <w:szCs w:val="28"/>
          <w:lang w:val="kk-KZ"/>
        </w:rPr>
        <w:t>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62248" w:rsidRDefault="002D6E04" w:rsidP="000C41A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Экономика, </w:t>
      </w:r>
      <w:r w:rsidR="005F0325">
        <w:rPr>
          <w:rFonts w:ascii="Times New Roman" w:hAnsi="Times New Roman" w:cs="Times New Roman"/>
          <w:sz w:val="28"/>
          <w:szCs w:val="28"/>
          <w:lang w:val="kk-KZ"/>
        </w:rPr>
        <w:t>бюджет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 или государственными служащим других государственных органов.</w:t>
      </w:r>
    </w:p>
    <w:p w:rsidR="00E62248" w:rsidRPr="00450495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направить документы, подтверждающие трудовую деятельность на электронную почту: </w:t>
      </w:r>
      <w:hyperlink r:id="rId5" w:history="1">
        <w:r w:rsidR="00450495" w:rsidRPr="002A00DE">
          <w:rPr>
            <w:rStyle w:val="a4"/>
            <w:rFonts w:ascii="Times New Roman" w:hAnsi="Times New Roman" w:cs="Times New Roman"/>
            <w:b/>
            <w:sz w:val="28"/>
            <w:szCs w:val="28"/>
          </w:rPr>
          <w:t>toendykova.darina@pavlodar.gov.kz</w:t>
        </w:r>
      </w:hyperlink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 </w:t>
      </w:r>
      <w:r w:rsidR="00A579B8" w:rsidRPr="00A579B8">
        <w:rPr>
          <w:rFonts w:ascii="Times New Roman" w:hAnsi="Times New Roman" w:cs="Times New Roman"/>
          <w:b/>
          <w:sz w:val="28"/>
          <w:szCs w:val="28"/>
        </w:rPr>
        <w:t>24</w:t>
      </w:r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сентября по </w:t>
      </w:r>
      <w:r w:rsidR="00A579B8" w:rsidRPr="00A579B8">
        <w:rPr>
          <w:rFonts w:ascii="Times New Roman" w:hAnsi="Times New Roman" w:cs="Times New Roman"/>
          <w:b/>
          <w:sz w:val="28"/>
          <w:szCs w:val="28"/>
        </w:rPr>
        <w:t>25</w:t>
      </w:r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сентября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CE678B" w:rsidP="000C41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әкімі аппаратының бағалаушыларды іріктеу туралы хабарландыруы</w:t>
      </w:r>
    </w:p>
    <w:p w:rsidR="00E62248" w:rsidRPr="005C1934" w:rsidRDefault="00CE678B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:rsidR="00E62248" w:rsidRPr="005C1934" w:rsidRDefault="002D6E04" w:rsidP="000C41A6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Экономика, бюджет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Бағалаушылар бос лауазымның функционалдық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бағыттарына сәйкес салаларда,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E62248" w:rsidRPr="002D6E04" w:rsidRDefault="00E62248" w:rsidP="002D6E0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hyperlink r:id="rId6" w:history="1">
        <w:r w:rsidR="002D6E04" w:rsidRPr="002D6E04">
          <w:rPr>
            <w:rStyle w:val="a4"/>
            <w:rFonts w:ascii="Times New Roman" w:hAnsi="Times New Roman" w:cs="Times New Roman"/>
            <w:b/>
            <w:sz w:val="28"/>
            <w:szCs w:val="28"/>
            <w:lang w:val="kk-KZ"/>
          </w:rPr>
          <w:t>toendykova.darina@pavlodar.gov.kz</w:t>
        </w:r>
      </w:hyperlink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электрондық поштасына еңбек жолын растайтын құжаттарды жолдауы қажет.</w:t>
      </w:r>
    </w:p>
    <w:p w:rsidR="0003428D" w:rsidRDefault="0003428D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Pr="00E62248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</w:p>
    <w:p w:rsidR="00E62248" w:rsidRPr="00CE678B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579B8">
        <w:rPr>
          <w:rFonts w:ascii="Times New Roman" w:hAnsi="Times New Roman" w:cs="Times New Roman"/>
          <w:b/>
          <w:sz w:val="28"/>
          <w:szCs w:val="28"/>
          <w:lang w:val="en-US"/>
        </w:rPr>
        <w:t>24</w:t>
      </w: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A579B8">
        <w:rPr>
          <w:rFonts w:ascii="Times New Roman" w:hAnsi="Times New Roman" w:cs="Times New Roman"/>
          <w:b/>
          <w:sz w:val="28"/>
          <w:szCs w:val="28"/>
          <w:lang w:val="en-US"/>
        </w:rPr>
        <w:t>25</w:t>
      </w:r>
      <w:bookmarkStart w:id="0" w:name="_GoBack"/>
      <w:bookmarkEnd w:id="0"/>
      <w:r w:rsidR="00EB1E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>қы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ркүйек</w:t>
      </w:r>
      <w:r w:rsidR="00CE67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аралығында</w:t>
      </w:r>
    </w:p>
    <w:p w:rsidR="00E62248" w:rsidRPr="00E62248" w:rsidRDefault="00E62248" w:rsidP="008D43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62248" w:rsidRPr="00E62248" w:rsidSect="000C41A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97C"/>
    <w:rsid w:val="0003428D"/>
    <w:rsid w:val="000C41A6"/>
    <w:rsid w:val="002A6986"/>
    <w:rsid w:val="002D6E04"/>
    <w:rsid w:val="00307071"/>
    <w:rsid w:val="00450495"/>
    <w:rsid w:val="004C09BD"/>
    <w:rsid w:val="005C1934"/>
    <w:rsid w:val="005F0325"/>
    <w:rsid w:val="00767447"/>
    <w:rsid w:val="00781041"/>
    <w:rsid w:val="00831079"/>
    <w:rsid w:val="008D43D2"/>
    <w:rsid w:val="00A579B8"/>
    <w:rsid w:val="00B6597C"/>
    <w:rsid w:val="00C8377D"/>
    <w:rsid w:val="00CE678B"/>
    <w:rsid w:val="00CF762E"/>
    <w:rsid w:val="00E62248"/>
    <w:rsid w:val="00EB1EB7"/>
    <w:rsid w:val="00F9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2A02A"/>
  <w15:docId w15:val="{9BCFC3D3-D849-4BCF-AB7E-75ECABC6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endykova.darina@pavlodar.gov.kz" TargetMode="External"/><Relationship Id="rId5" Type="http://schemas.openxmlformats.org/officeDocument/2006/relationships/hyperlink" Target="mailto:toendykova.darina@pavlodar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Пользователь</cp:lastModifiedBy>
  <cp:revision>4</cp:revision>
  <cp:lastPrinted>2024-04-16T11:34:00Z</cp:lastPrinted>
  <dcterms:created xsi:type="dcterms:W3CDTF">2026-09-03T06:26:00Z</dcterms:created>
  <dcterms:modified xsi:type="dcterms:W3CDTF">2026-09-22T07:51:00Z</dcterms:modified>
</cp:coreProperties>
</file>