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443A18" w14:textId="77777777" w:rsidR="001B506E" w:rsidRDefault="001B506E" w:rsidP="001B506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жылғы екінші тоқсанда Песчан ауылдық округінде жер телімдері берілген тұлғалар тізімі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4"/>
        <w:gridCol w:w="3674"/>
        <w:gridCol w:w="1888"/>
        <w:gridCol w:w="1458"/>
        <w:gridCol w:w="2017"/>
        <w:gridCol w:w="2117"/>
        <w:gridCol w:w="1212"/>
      </w:tblGrid>
      <w:tr w:rsidR="00D93F3E" w14:paraId="16009AB6" w14:textId="77777777" w:rsidTr="00D93F3E">
        <w:tc>
          <w:tcPr>
            <w:tcW w:w="574" w:type="dxa"/>
          </w:tcPr>
          <w:p w14:paraId="0C755954" w14:textId="77777777" w:rsidR="00D93F3E" w:rsidRDefault="00D93F3E" w:rsidP="001B5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0CF09E3F" w14:textId="77777777" w:rsidR="00D93F3E" w:rsidRPr="00523A2A" w:rsidRDefault="00D93F3E" w:rsidP="001B5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3674" w:type="dxa"/>
          </w:tcPr>
          <w:p w14:paraId="6AE4C565" w14:textId="77777777" w:rsidR="00D93F3E" w:rsidRPr="00523A2A" w:rsidRDefault="00D93F3E" w:rsidP="001B5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Жер телімін беру негіздемесі</w:t>
            </w:r>
          </w:p>
        </w:tc>
        <w:tc>
          <w:tcPr>
            <w:tcW w:w="868" w:type="dxa"/>
          </w:tcPr>
          <w:p w14:paraId="6575A488" w14:textId="77777777" w:rsidR="00D93F3E" w:rsidRDefault="00D93F3E" w:rsidP="001B5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Жер телімінің нысаналы мақсаты</w:t>
            </w:r>
          </w:p>
        </w:tc>
        <w:tc>
          <w:tcPr>
            <w:tcW w:w="1458" w:type="dxa"/>
          </w:tcPr>
          <w:p w14:paraId="6D35E486" w14:textId="77777777" w:rsidR="00D93F3E" w:rsidRDefault="00D93F3E" w:rsidP="001B5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Аумағы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га</w:t>
            </w:r>
          </w:p>
        </w:tc>
        <w:tc>
          <w:tcPr>
            <w:tcW w:w="2017" w:type="dxa"/>
          </w:tcPr>
          <w:p w14:paraId="478CD0D4" w14:textId="77777777" w:rsidR="00D93F3E" w:rsidRPr="00523A2A" w:rsidRDefault="00D93F3E" w:rsidP="001B5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Жер телімінің орналасқан жері</w:t>
            </w:r>
          </w:p>
        </w:tc>
        <w:tc>
          <w:tcPr>
            <w:tcW w:w="2117" w:type="dxa"/>
          </w:tcPr>
          <w:p w14:paraId="00344171" w14:textId="77777777" w:rsidR="00D93F3E" w:rsidRPr="00523A2A" w:rsidRDefault="00D93F3E" w:rsidP="001B5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Құқығының түрі</w:t>
            </w:r>
          </w:p>
        </w:tc>
        <w:tc>
          <w:tcPr>
            <w:tcW w:w="1212" w:type="dxa"/>
          </w:tcPr>
          <w:p w14:paraId="6FBF3928" w14:textId="77777777" w:rsidR="00D93F3E" w:rsidRPr="00523A2A" w:rsidRDefault="00D93F3E" w:rsidP="001B506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Жалдау мерзімі</w:t>
            </w:r>
          </w:p>
        </w:tc>
      </w:tr>
      <w:tr w:rsidR="00D93F3E" w:rsidRPr="005F6EA8" w14:paraId="2F6CD6E8" w14:textId="77777777" w:rsidTr="00D93F3E">
        <w:tc>
          <w:tcPr>
            <w:tcW w:w="574" w:type="dxa"/>
          </w:tcPr>
          <w:p w14:paraId="303BFEA0" w14:textId="77777777" w:rsidR="00D93F3E" w:rsidRPr="005F6EA8" w:rsidRDefault="00D93F3E" w:rsidP="001B506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674" w:type="dxa"/>
          </w:tcPr>
          <w:p w14:paraId="1A14CF73" w14:textId="77777777" w:rsidR="00D93F3E" w:rsidRPr="0092067D" w:rsidRDefault="00D93F3E" w:rsidP="001B50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06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Песчан ауылдық округі әкімінің </w:t>
            </w:r>
          </w:p>
          <w:p w14:paraId="2B672913" w14:textId="77777777" w:rsidR="00D93F3E" w:rsidRPr="0092067D" w:rsidRDefault="00D93F3E" w:rsidP="001B50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06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14:paraId="2F9F7D85" w14:textId="77777777" w:rsidR="00D93F3E" w:rsidRPr="0092067D" w:rsidRDefault="00D93F3E" w:rsidP="001B50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мамыр</w:t>
            </w:r>
          </w:p>
          <w:p w14:paraId="149F12F6" w14:textId="77777777" w:rsidR="00D93F3E" w:rsidRPr="00327C71" w:rsidRDefault="00D93F3E" w:rsidP="001B5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06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</w:t>
            </w:r>
            <w:r w:rsidRPr="0092067D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  <w:r w:rsidRPr="0092067D">
              <w:rPr>
                <w:rFonts w:ascii="Times New Roman" w:hAnsi="Times New Roman" w:cs="Times New Roman"/>
                <w:sz w:val="24"/>
                <w:szCs w:val="24"/>
              </w:rPr>
              <w:t xml:space="preserve">р </w:t>
            </w:r>
            <w:r w:rsidRPr="009206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өкімі</w:t>
            </w:r>
            <w:r w:rsidRPr="00327C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68" w:type="dxa"/>
          </w:tcPr>
          <w:p w14:paraId="35A73153" w14:textId="77777777" w:rsidR="00D93F3E" w:rsidRPr="00C02640" w:rsidRDefault="00D93F3E" w:rsidP="001B506E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067D">
              <w:rPr>
                <w:rFonts w:ascii="Times New Roman" w:hAnsi="Times New Roman"/>
                <w:sz w:val="24"/>
                <w:szCs w:val="24"/>
                <w:lang w:val="kk-KZ"/>
              </w:rPr>
              <w:t>ветеринариялық пункт салу және оған қызмет көрсету үшін</w:t>
            </w:r>
          </w:p>
        </w:tc>
        <w:tc>
          <w:tcPr>
            <w:tcW w:w="1458" w:type="dxa"/>
          </w:tcPr>
          <w:p w14:paraId="6A1BFB57" w14:textId="77777777" w:rsidR="00D93F3E" w:rsidRPr="00C02640" w:rsidRDefault="00D93F3E" w:rsidP="001B506E">
            <w:pPr>
              <w:jc w:val="center"/>
              <w:rPr>
                <w:sz w:val="24"/>
                <w:szCs w:val="24"/>
                <w:lang w:val="kk-KZ"/>
              </w:rPr>
            </w:pPr>
            <w:r w:rsidRPr="00C02640">
              <w:rPr>
                <w:rFonts w:ascii="Times New Roman" w:hAnsi="Times New Roman"/>
                <w:sz w:val="24"/>
                <w:szCs w:val="24"/>
                <w:lang w:val="kk-KZ"/>
              </w:rPr>
              <w:t>0,5000 га</w:t>
            </w:r>
          </w:p>
        </w:tc>
        <w:tc>
          <w:tcPr>
            <w:tcW w:w="2017" w:type="dxa"/>
          </w:tcPr>
          <w:p w14:paraId="4E862FAA" w14:textId="77777777" w:rsidR="00D93F3E" w:rsidRPr="0092067D" w:rsidRDefault="00D93F3E" w:rsidP="001B50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067D">
              <w:rPr>
                <w:rFonts w:ascii="Times New Roman" w:hAnsi="Times New Roman"/>
                <w:sz w:val="24"/>
                <w:szCs w:val="24"/>
                <w:lang w:val="kk-KZ"/>
              </w:rPr>
              <w:t>Песчан ауылдық округінің Песчан ауылы аумағында</w:t>
            </w:r>
          </w:p>
        </w:tc>
        <w:tc>
          <w:tcPr>
            <w:tcW w:w="2117" w:type="dxa"/>
          </w:tcPr>
          <w:p w14:paraId="0CDF7EA7" w14:textId="77777777" w:rsidR="00D93F3E" w:rsidRPr="0092067D" w:rsidRDefault="00D93F3E" w:rsidP="001B50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067D">
              <w:rPr>
                <w:rFonts w:ascii="Times New Roman" w:hAnsi="Times New Roman"/>
                <w:sz w:val="24"/>
                <w:szCs w:val="24"/>
                <w:lang w:val="kk-KZ"/>
              </w:rPr>
              <w:t>уақытша өтеулі қысқа мерзімді жер пайдалану құқығында</w:t>
            </w:r>
          </w:p>
        </w:tc>
        <w:tc>
          <w:tcPr>
            <w:tcW w:w="1212" w:type="dxa"/>
          </w:tcPr>
          <w:p w14:paraId="750A83BD" w14:textId="77777777" w:rsidR="00D93F3E" w:rsidRDefault="00D93F3E" w:rsidP="001B50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 жыл</w:t>
            </w:r>
          </w:p>
        </w:tc>
      </w:tr>
      <w:tr w:rsidR="00D93F3E" w:rsidRPr="005F6EA8" w14:paraId="063A8FEF" w14:textId="77777777" w:rsidTr="00D93F3E">
        <w:tc>
          <w:tcPr>
            <w:tcW w:w="574" w:type="dxa"/>
          </w:tcPr>
          <w:p w14:paraId="7D7D55D3" w14:textId="77777777" w:rsidR="00D93F3E" w:rsidRDefault="00D93F3E" w:rsidP="0098728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674" w:type="dxa"/>
          </w:tcPr>
          <w:p w14:paraId="114B058D" w14:textId="77777777" w:rsidR="00D93F3E" w:rsidRPr="0092067D" w:rsidRDefault="00D93F3E" w:rsidP="001B50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06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Песчан ауылдық округі әкімінің </w:t>
            </w:r>
          </w:p>
          <w:p w14:paraId="0620AEEB" w14:textId="77777777" w:rsidR="00D93F3E" w:rsidRPr="0092067D" w:rsidRDefault="00D93F3E" w:rsidP="001B50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206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жылғы </w:t>
            </w:r>
          </w:p>
          <w:p w14:paraId="1A08168D" w14:textId="77777777" w:rsidR="00D93F3E" w:rsidRDefault="00D93F3E" w:rsidP="001B50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15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маусым   </w:t>
            </w:r>
          </w:p>
          <w:p w14:paraId="2EE325CB" w14:textId="300A666C" w:rsidR="00D93F3E" w:rsidRPr="001B506E" w:rsidRDefault="00D93F3E" w:rsidP="001B506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B506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№ 1-39р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өкімі</w:t>
            </w:r>
          </w:p>
        </w:tc>
        <w:tc>
          <w:tcPr>
            <w:tcW w:w="868" w:type="dxa"/>
          </w:tcPr>
          <w:p w14:paraId="5B2DADF8" w14:textId="77777777" w:rsidR="00D93F3E" w:rsidRPr="001B506E" w:rsidRDefault="00D93F3E" w:rsidP="00C02640">
            <w:pPr>
              <w:tabs>
                <w:tab w:val="left" w:pos="420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тұрғын-үйді пайдалану және күтіп ұстау жәәне жеке қосалқы шаруашылық жүргізу үшін</w:t>
            </w:r>
          </w:p>
        </w:tc>
        <w:tc>
          <w:tcPr>
            <w:tcW w:w="1458" w:type="dxa"/>
          </w:tcPr>
          <w:p w14:paraId="0277D90A" w14:textId="77777777" w:rsidR="00D93F3E" w:rsidRPr="00CD4F71" w:rsidRDefault="00D93F3E" w:rsidP="006425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0,1025 га</w:t>
            </w:r>
          </w:p>
        </w:tc>
        <w:tc>
          <w:tcPr>
            <w:tcW w:w="2017" w:type="dxa"/>
          </w:tcPr>
          <w:p w14:paraId="4ACE1538" w14:textId="77777777" w:rsidR="00D93F3E" w:rsidRPr="00C02640" w:rsidRDefault="00D93F3E" w:rsidP="00C02640">
            <w:pPr>
              <w:pStyle w:val="a7"/>
              <w:ind w:firstLine="708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92067D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Песчан ауылдық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округінің Песчан ауылы Тәуелсіздік, 1/2</w:t>
            </w:r>
          </w:p>
        </w:tc>
        <w:tc>
          <w:tcPr>
            <w:tcW w:w="2117" w:type="dxa"/>
          </w:tcPr>
          <w:p w14:paraId="5F10F536" w14:textId="77777777" w:rsidR="00D93F3E" w:rsidRPr="001B506E" w:rsidRDefault="00D93F3E" w:rsidP="0064250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ортақ бірлескен меншік құқығында</w:t>
            </w:r>
          </w:p>
        </w:tc>
        <w:tc>
          <w:tcPr>
            <w:tcW w:w="1212" w:type="dxa"/>
          </w:tcPr>
          <w:p w14:paraId="289C10BB" w14:textId="77777777" w:rsidR="00D93F3E" w:rsidRPr="0064250E" w:rsidRDefault="00D93F3E" w:rsidP="00E24BE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</w:p>
        </w:tc>
      </w:tr>
    </w:tbl>
    <w:p w14:paraId="0FB06791" w14:textId="77777777" w:rsidR="00B3435A" w:rsidRPr="005F6EA8" w:rsidRDefault="00B3435A" w:rsidP="00987282">
      <w:pPr>
        <w:jc w:val="center"/>
        <w:rPr>
          <w:rFonts w:ascii="Times New Roman" w:hAnsi="Times New Roman" w:cs="Times New Roman"/>
        </w:rPr>
      </w:pPr>
    </w:p>
    <w:sectPr w:rsidR="00B3435A" w:rsidRPr="005F6EA8" w:rsidSect="0098728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2C44DF"/>
    <w:multiLevelType w:val="hybridMultilevel"/>
    <w:tmpl w:val="6636B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4D6"/>
    <w:rsid w:val="00103EA6"/>
    <w:rsid w:val="001B506E"/>
    <w:rsid w:val="001C387D"/>
    <w:rsid w:val="00322BFB"/>
    <w:rsid w:val="00327C71"/>
    <w:rsid w:val="0035531B"/>
    <w:rsid w:val="003B793C"/>
    <w:rsid w:val="004B24D6"/>
    <w:rsid w:val="004D24DE"/>
    <w:rsid w:val="004E5DEA"/>
    <w:rsid w:val="005D139A"/>
    <w:rsid w:val="005F6EA8"/>
    <w:rsid w:val="0064250E"/>
    <w:rsid w:val="006A3FA7"/>
    <w:rsid w:val="006E298B"/>
    <w:rsid w:val="008E4F09"/>
    <w:rsid w:val="00987282"/>
    <w:rsid w:val="00A05CBF"/>
    <w:rsid w:val="00A2432D"/>
    <w:rsid w:val="00AC40FD"/>
    <w:rsid w:val="00B3435A"/>
    <w:rsid w:val="00B8078B"/>
    <w:rsid w:val="00B96791"/>
    <w:rsid w:val="00BF5795"/>
    <w:rsid w:val="00C02640"/>
    <w:rsid w:val="00C50300"/>
    <w:rsid w:val="00C637F3"/>
    <w:rsid w:val="00CD4F71"/>
    <w:rsid w:val="00D02985"/>
    <w:rsid w:val="00D93F3E"/>
    <w:rsid w:val="00E24BE4"/>
    <w:rsid w:val="00EA3686"/>
    <w:rsid w:val="00EB0A44"/>
    <w:rsid w:val="00F0113F"/>
    <w:rsid w:val="00F27508"/>
    <w:rsid w:val="00F9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6344A"/>
  <w15:chartTrackingRefBased/>
  <w15:docId w15:val="{69BB2CBE-14A7-4873-9678-D16F5BC91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87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27508"/>
    <w:pPr>
      <w:widowControl w:val="0"/>
      <w:suppressAutoHyphens/>
      <w:spacing w:after="0" w:line="240" w:lineRule="auto"/>
      <w:ind w:left="720"/>
      <w:contextualSpacing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57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F5795"/>
    <w:rPr>
      <w:rFonts w:ascii="Segoe UI" w:hAnsi="Segoe UI" w:cs="Segoe UI"/>
      <w:sz w:val="18"/>
      <w:szCs w:val="18"/>
    </w:rPr>
  </w:style>
  <w:style w:type="paragraph" w:styleId="a7">
    <w:name w:val="No Spacing"/>
    <w:aliases w:val="свой,Обя,мелкий,мой рабочий,No Spacing,Айгерим,норма"/>
    <w:link w:val="a8"/>
    <w:uiPriority w:val="1"/>
    <w:qFormat/>
    <w:rsid w:val="00C0264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aliases w:val="свой Знак,Обя Знак,мелкий Знак,мой рабочий Знак,No Spacing Знак,Айгерим Знак,норма Знак"/>
    <w:basedOn w:val="a0"/>
    <w:link w:val="a7"/>
    <w:uiPriority w:val="1"/>
    <w:locked/>
    <w:rsid w:val="00C02640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312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37</cp:revision>
  <cp:lastPrinted>2022-12-20T06:28:00Z</cp:lastPrinted>
  <dcterms:created xsi:type="dcterms:W3CDTF">2022-08-01T06:32:00Z</dcterms:created>
  <dcterms:modified xsi:type="dcterms:W3CDTF">2026-09-22T06:24:00Z</dcterms:modified>
</cp:coreProperties>
</file>