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61D337" w14:textId="6EA2E231" w:rsidR="003B799D" w:rsidRPr="003806D6" w:rsidRDefault="00F63081" w:rsidP="003B79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8"/>
          <w:lang w:val="kk-KZ"/>
        </w:rPr>
        <w:t xml:space="preserve"> </w:t>
      </w:r>
      <w:r w:rsidR="003B799D" w:rsidRPr="003806D6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3B799D" w:rsidRPr="00B66BB4">
        <w:rPr>
          <w:rFonts w:ascii="Times New Roman" w:hAnsi="Times New Roman" w:cs="Times New Roman"/>
          <w:b/>
          <w:sz w:val="24"/>
          <w:szCs w:val="24"/>
          <w:lang w:val="kk-KZ"/>
        </w:rPr>
        <w:t>Есіл ауданы</w:t>
      </w:r>
      <w:r w:rsidR="00AC11CF" w:rsidRPr="00B66BB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66BB4" w:rsidRPr="00B66BB4">
        <w:rPr>
          <w:rFonts w:ascii="Times New Roman" w:hAnsi="Times New Roman" w:cs="Times New Roman"/>
          <w:b/>
          <w:sz w:val="24"/>
          <w:szCs w:val="24"/>
          <w:lang w:val="kk-KZ"/>
        </w:rPr>
        <w:t>Бесқұдық</w:t>
      </w:r>
      <w:r w:rsidR="00AC11CF" w:rsidRPr="00B66BB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ауылдық округінің 202</w:t>
      </w:r>
      <w:r w:rsidR="00A812A5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3B799D" w:rsidRPr="00B66BB4">
        <w:rPr>
          <w:rFonts w:ascii="Times New Roman" w:hAnsi="Times New Roman" w:cs="Times New Roman"/>
          <w:b/>
          <w:sz w:val="24"/>
          <w:szCs w:val="24"/>
          <w:lang w:val="kk-KZ"/>
        </w:rPr>
        <w:t>-202</w:t>
      </w:r>
      <w:r w:rsidR="00A812A5"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  <w:r w:rsidR="003B799D" w:rsidRPr="00B66BB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жылдарға арналған бюджетін бекіту туралы» «Солтүстік Қазақстан облысы Есіл аудандық мәслихатының 202</w:t>
      </w:r>
      <w:r w:rsidR="00A812A5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="00AC11CF" w:rsidRPr="00B66BB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жылғы</w:t>
      </w:r>
      <w:r w:rsidR="00AC11C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C30CD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A812A5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="00AC11C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жетоқсандағы № </w:t>
      </w:r>
      <w:r w:rsidR="00A812A5">
        <w:rPr>
          <w:rFonts w:ascii="Times New Roman" w:hAnsi="Times New Roman" w:cs="Times New Roman"/>
          <w:b/>
          <w:sz w:val="24"/>
          <w:szCs w:val="24"/>
          <w:lang w:val="kk-KZ"/>
        </w:rPr>
        <w:t>37</w:t>
      </w:r>
      <w:r w:rsidR="00AC11CF">
        <w:rPr>
          <w:rFonts w:ascii="Times New Roman" w:hAnsi="Times New Roman" w:cs="Times New Roman"/>
          <w:b/>
          <w:sz w:val="24"/>
          <w:szCs w:val="24"/>
          <w:lang w:val="kk-KZ"/>
        </w:rPr>
        <w:t>/</w:t>
      </w:r>
      <w:r w:rsidR="00A812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543 </w:t>
      </w:r>
      <w:r w:rsidR="003B799D" w:rsidRPr="003806D6">
        <w:rPr>
          <w:rFonts w:ascii="Times New Roman" w:hAnsi="Times New Roman" w:cs="Times New Roman"/>
          <w:b/>
          <w:sz w:val="24"/>
          <w:szCs w:val="24"/>
          <w:lang w:val="kk-KZ"/>
        </w:rPr>
        <w:t>шеші</w:t>
      </w:r>
      <w:r w:rsidR="004714C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міне өзгерістер </w:t>
      </w:r>
      <w:r w:rsidR="00234A49">
        <w:rPr>
          <w:rFonts w:ascii="Times New Roman" w:hAnsi="Times New Roman" w:cs="Times New Roman"/>
          <w:b/>
          <w:sz w:val="24"/>
          <w:szCs w:val="24"/>
          <w:lang w:val="kk-KZ"/>
        </w:rPr>
        <w:t>мен толықтыру</w:t>
      </w:r>
      <w:r w:rsidR="00B769D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B799D" w:rsidRPr="003806D6">
        <w:rPr>
          <w:rFonts w:ascii="Times New Roman" w:hAnsi="Times New Roman" w:cs="Times New Roman"/>
          <w:b/>
          <w:sz w:val="24"/>
          <w:szCs w:val="24"/>
          <w:lang w:val="kk-KZ"/>
        </w:rPr>
        <w:t>енгізу туралы» Солтүстік Қазақстан облысы Есіл аудандық мәслихатының шешімі жобасына</w:t>
      </w:r>
    </w:p>
    <w:p w14:paraId="40F0AB7D" w14:textId="77777777" w:rsidR="00E96818" w:rsidRPr="003B799D" w:rsidRDefault="003B799D" w:rsidP="003B79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806D6">
        <w:rPr>
          <w:rFonts w:ascii="Times New Roman" w:hAnsi="Times New Roman" w:cs="Times New Roman"/>
          <w:b/>
          <w:sz w:val="24"/>
          <w:szCs w:val="24"/>
          <w:lang w:val="kk-KZ"/>
        </w:rPr>
        <w:t>САЛЫСТЫРМАЛЫ КЕСТЕ</w:t>
      </w:r>
    </w:p>
    <w:tbl>
      <w:tblPr>
        <w:tblStyle w:val="a3"/>
        <w:tblW w:w="16272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34"/>
        <w:gridCol w:w="1168"/>
        <w:gridCol w:w="5528"/>
        <w:gridCol w:w="5783"/>
        <w:gridCol w:w="3259"/>
      </w:tblGrid>
      <w:tr w:rsidR="005861CA" w:rsidRPr="00F368C3" w14:paraId="40F4079F" w14:textId="77777777" w:rsidTr="00AC11CF">
        <w:trPr>
          <w:trHeight w:val="483"/>
          <w:tblHeader/>
        </w:trPr>
        <w:tc>
          <w:tcPr>
            <w:tcW w:w="534" w:type="dxa"/>
          </w:tcPr>
          <w:p w14:paraId="6BEFB153" w14:textId="77777777" w:rsidR="005861CA" w:rsidRPr="00560B80" w:rsidRDefault="005861CA" w:rsidP="002713C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60B80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1168" w:type="dxa"/>
          </w:tcPr>
          <w:p w14:paraId="6572B1F7" w14:textId="77777777" w:rsidR="005861CA" w:rsidRPr="001D0A82" w:rsidRDefault="005861CA" w:rsidP="005861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D0A8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Құрылымдық </w:t>
            </w:r>
            <w:r w:rsidRPr="001D0A82">
              <w:rPr>
                <w:rFonts w:ascii="Times New Roman" w:hAnsi="Times New Roman" w:cs="Times New Roman"/>
                <w:b/>
                <w:sz w:val="18"/>
                <w:szCs w:val="18"/>
              </w:rPr>
              <w:t>элемент</w:t>
            </w:r>
          </w:p>
        </w:tc>
        <w:tc>
          <w:tcPr>
            <w:tcW w:w="5528" w:type="dxa"/>
          </w:tcPr>
          <w:p w14:paraId="7C223176" w14:textId="77777777" w:rsidR="005861CA" w:rsidRPr="00560B80" w:rsidRDefault="005861CA" w:rsidP="005861C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46C0">
              <w:rPr>
                <w:rFonts w:ascii="Times New Roman" w:hAnsi="Times New Roman" w:cs="Times New Roman"/>
                <w:b/>
                <w:bCs/>
                <w:lang w:val="kk-KZ"/>
              </w:rPr>
              <w:t>Бұрынғы</w:t>
            </w:r>
            <w:r w:rsidRPr="00560B80">
              <w:rPr>
                <w:rFonts w:ascii="Times New Roman" w:hAnsi="Times New Roman" w:cs="Times New Roman"/>
                <w:b/>
                <w:bCs/>
              </w:rPr>
              <w:t xml:space="preserve"> редакция</w:t>
            </w:r>
          </w:p>
        </w:tc>
        <w:tc>
          <w:tcPr>
            <w:tcW w:w="5783" w:type="dxa"/>
          </w:tcPr>
          <w:p w14:paraId="46D068D0" w14:textId="77777777" w:rsidR="005861CA" w:rsidRDefault="0010052C" w:rsidP="0010052C">
            <w:pPr>
              <w:tabs>
                <w:tab w:val="center" w:pos="2656"/>
                <w:tab w:val="right" w:pos="5312"/>
              </w:tabs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ab/>
            </w:r>
            <w:r w:rsidR="005861CA">
              <w:rPr>
                <w:rFonts w:ascii="Times New Roman" w:hAnsi="Times New Roman" w:cs="Times New Roman"/>
                <w:b/>
                <w:bCs/>
                <w:lang w:val="kk-KZ"/>
              </w:rPr>
              <w:t>Жаң</w:t>
            </w:r>
            <w:r w:rsidR="005861CA" w:rsidRPr="001D0A82">
              <w:rPr>
                <w:rFonts w:ascii="Times New Roman" w:hAnsi="Times New Roman" w:cs="Times New Roman"/>
                <w:b/>
                <w:bCs/>
                <w:lang w:val="kk-KZ"/>
              </w:rPr>
              <w:t>а редакция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ab/>
            </w:r>
          </w:p>
          <w:p w14:paraId="4451D199" w14:textId="77777777" w:rsidR="0010052C" w:rsidRPr="00560B80" w:rsidRDefault="0010052C" w:rsidP="0010052C">
            <w:pPr>
              <w:tabs>
                <w:tab w:val="center" w:pos="2656"/>
                <w:tab w:val="right" w:pos="5312"/>
              </w:tabs>
            </w:pPr>
          </w:p>
        </w:tc>
        <w:tc>
          <w:tcPr>
            <w:tcW w:w="3259" w:type="dxa"/>
          </w:tcPr>
          <w:p w14:paraId="11E2B2DA" w14:textId="77777777" w:rsidR="005861CA" w:rsidRPr="00560B80" w:rsidRDefault="005861CA" w:rsidP="005861CA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60B80">
              <w:rPr>
                <w:rFonts w:ascii="Times New Roman" w:hAnsi="Times New Roman" w:cs="Times New Roman"/>
                <w:b/>
                <w:bCs/>
                <w:lang w:val="kk-KZ"/>
              </w:rPr>
              <w:t>Негіздеме</w:t>
            </w:r>
          </w:p>
        </w:tc>
      </w:tr>
      <w:tr w:rsidR="00B769DF" w:rsidRPr="003B799D" w14:paraId="3CF30DC8" w14:textId="77777777" w:rsidTr="00AC11CF">
        <w:trPr>
          <w:trHeight w:val="7784"/>
        </w:trPr>
        <w:tc>
          <w:tcPr>
            <w:tcW w:w="534" w:type="dxa"/>
          </w:tcPr>
          <w:p w14:paraId="6CD541F7" w14:textId="77777777" w:rsidR="00B769DF" w:rsidRPr="001766EB" w:rsidRDefault="00B769DF" w:rsidP="00654090">
            <w:pPr>
              <w:jc w:val="center"/>
              <w:rPr>
                <w:rFonts w:ascii="Times New Roman" w:hAnsi="Times New Roman" w:cs="Times New Roman"/>
              </w:rPr>
            </w:pPr>
            <w:r w:rsidRPr="001766E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168" w:type="dxa"/>
          </w:tcPr>
          <w:p w14:paraId="4C508D73" w14:textId="77777777" w:rsidR="00B769DF" w:rsidRPr="001766EB" w:rsidRDefault="00B769DF" w:rsidP="0065409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766EB">
              <w:rPr>
                <w:rFonts w:ascii="Times New Roman" w:hAnsi="Times New Roman" w:cs="Times New Roman"/>
              </w:rPr>
              <w:t>1-</w:t>
            </w:r>
            <w:r w:rsidRPr="001766EB">
              <w:rPr>
                <w:rFonts w:ascii="Times New Roman" w:hAnsi="Times New Roman" w:cs="Times New Roman"/>
                <w:lang w:val="kk-KZ"/>
              </w:rPr>
              <w:t>тармақ</w:t>
            </w:r>
          </w:p>
        </w:tc>
        <w:tc>
          <w:tcPr>
            <w:tcW w:w="5528" w:type="dxa"/>
          </w:tcPr>
          <w:p w14:paraId="18AAF58C" w14:textId="18AD4886" w:rsidR="00B769DF" w:rsidRPr="00B66BB4" w:rsidRDefault="00B769DF" w:rsidP="00654090">
            <w:pPr>
              <w:pStyle w:val="ae"/>
              <w:rPr>
                <w:lang w:val="kk-KZ"/>
              </w:rPr>
            </w:pPr>
            <w:r w:rsidRPr="00B66BB4">
              <w:rPr>
                <w:lang w:val="kk-KZ"/>
              </w:rPr>
              <w:t>1.</w:t>
            </w:r>
            <w:r w:rsidRPr="00B66BB4">
              <w:rPr>
                <w:lang w:val="kk-KZ"/>
              </w:rPr>
              <w:tab/>
              <w:t>202</w:t>
            </w:r>
            <w:r w:rsidR="00ED6F6D">
              <w:rPr>
                <w:lang w:val="kk-KZ"/>
              </w:rPr>
              <w:t>6</w:t>
            </w:r>
            <w:r w:rsidRPr="00B66BB4">
              <w:rPr>
                <w:lang w:val="kk-KZ"/>
              </w:rPr>
              <w:t>-202</w:t>
            </w:r>
            <w:r w:rsidR="00ED6F6D">
              <w:rPr>
                <w:lang w:val="kk-KZ"/>
              </w:rPr>
              <w:t>8</w:t>
            </w:r>
            <w:r w:rsidRPr="00B66BB4">
              <w:rPr>
                <w:lang w:val="kk-KZ"/>
              </w:rPr>
              <w:t xml:space="preserve"> жылдарға арналған Солтүстік Қазақстан облысы Есіл ауданы Бесқұдық ауылдық округінің бюджеті 1, 2, 3 - қосымшаларға сәйкес, соның ішінде 202</w:t>
            </w:r>
            <w:r w:rsidR="00ED6F6D">
              <w:rPr>
                <w:lang w:val="kk-KZ"/>
              </w:rPr>
              <w:t>6</w:t>
            </w:r>
            <w:r w:rsidRPr="00B66BB4">
              <w:rPr>
                <w:lang w:val="kk-KZ"/>
              </w:rPr>
              <w:t xml:space="preserve"> жылға келесі көлемдерде бекітілсін:</w:t>
            </w:r>
          </w:p>
          <w:p w14:paraId="719ABDA5" w14:textId="211F2B49" w:rsidR="00B769DF" w:rsidRPr="00B66BB4" w:rsidRDefault="00B769DF" w:rsidP="00654090">
            <w:pPr>
              <w:pStyle w:val="ae"/>
              <w:rPr>
                <w:lang w:val="kk-KZ"/>
              </w:rPr>
            </w:pPr>
            <w:r>
              <w:rPr>
                <w:lang w:val="kk-KZ"/>
              </w:rPr>
              <w:t xml:space="preserve">1) кірістер – </w:t>
            </w:r>
            <w:r w:rsidR="00ED6F6D">
              <w:rPr>
                <w:lang w:val="kk-KZ"/>
              </w:rPr>
              <w:t>45 154</w:t>
            </w:r>
            <w:r w:rsidRPr="00B66BB4">
              <w:rPr>
                <w:lang w:val="kk-KZ"/>
              </w:rPr>
              <w:t xml:space="preserve"> мың теңге:</w:t>
            </w:r>
          </w:p>
          <w:p w14:paraId="586A4F36" w14:textId="4E7EF9D0" w:rsidR="00B769DF" w:rsidRPr="00B66BB4" w:rsidRDefault="00B769DF" w:rsidP="00654090">
            <w:pPr>
              <w:pStyle w:val="ae"/>
              <w:rPr>
                <w:lang w:val="kk-KZ"/>
              </w:rPr>
            </w:pPr>
            <w:r>
              <w:rPr>
                <w:lang w:val="kk-KZ"/>
              </w:rPr>
              <w:t xml:space="preserve">салықтық түсімдер – </w:t>
            </w:r>
            <w:r w:rsidR="00ED6F6D">
              <w:rPr>
                <w:lang w:val="kk-KZ"/>
              </w:rPr>
              <w:t>9 156</w:t>
            </w:r>
            <w:r w:rsidRPr="00B66BB4">
              <w:rPr>
                <w:lang w:val="kk-KZ"/>
              </w:rPr>
              <w:t xml:space="preserve"> мың теңге;</w:t>
            </w:r>
          </w:p>
          <w:p w14:paraId="016DB698" w14:textId="77777777" w:rsidR="00B769DF" w:rsidRPr="00B66BB4" w:rsidRDefault="00B769DF" w:rsidP="00654090">
            <w:pPr>
              <w:pStyle w:val="ae"/>
              <w:rPr>
                <w:lang w:val="kk-KZ"/>
              </w:rPr>
            </w:pPr>
            <w:r w:rsidRPr="00B66BB4">
              <w:rPr>
                <w:lang w:val="kk-KZ"/>
              </w:rPr>
              <w:t>салықтық емес түсімдер - 0 мың теңге;</w:t>
            </w:r>
          </w:p>
          <w:p w14:paraId="69028EE0" w14:textId="77777777" w:rsidR="00B769DF" w:rsidRPr="00B66BB4" w:rsidRDefault="00B769DF" w:rsidP="00654090">
            <w:pPr>
              <w:pStyle w:val="ae"/>
              <w:rPr>
                <w:lang w:val="kk-KZ"/>
              </w:rPr>
            </w:pPr>
            <w:r w:rsidRPr="00B66BB4">
              <w:rPr>
                <w:lang w:val="kk-KZ"/>
              </w:rPr>
              <w:t>негізгі капиталды сат</w:t>
            </w:r>
            <w:r>
              <w:rPr>
                <w:lang w:val="kk-KZ"/>
              </w:rPr>
              <w:t>удан түсетін түсімдер -1 456</w:t>
            </w:r>
            <w:r w:rsidRPr="00B66BB4">
              <w:rPr>
                <w:lang w:val="kk-KZ"/>
              </w:rPr>
              <w:t xml:space="preserve"> мың теңге;</w:t>
            </w:r>
          </w:p>
          <w:p w14:paraId="22302748" w14:textId="51288654" w:rsidR="00B769DF" w:rsidRPr="00B66BB4" w:rsidRDefault="00B769DF" w:rsidP="00654090">
            <w:pPr>
              <w:pStyle w:val="ae"/>
              <w:rPr>
                <w:lang w:val="kk-KZ"/>
              </w:rPr>
            </w:pPr>
            <w:r>
              <w:rPr>
                <w:lang w:val="kk-KZ"/>
              </w:rPr>
              <w:t xml:space="preserve">трансферттер түсімі – </w:t>
            </w:r>
            <w:r w:rsidR="00ED6F6D">
              <w:rPr>
                <w:lang w:val="kk-KZ"/>
              </w:rPr>
              <w:t>34 542</w:t>
            </w:r>
            <w:r w:rsidRPr="00B66BB4">
              <w:rPr>
                <w:lang w:val="kk-KZ"/>
              </w:rPr>
              <w:t xml:space="preserve"> мың теңге;</w:t>
            </w:r>
          </w:p>
          <w:p w14:paraId="2C5FB66C" w14:textId="7224505A" w:rsidR="00B769DF" w:rsidRPr="00B66BB4" w:rsidRDefault="00B769DF" w:rsidP="00654090">
            <w:pPr>
              <w:pStyle w:val="ae"/>
              <w:rPr>
                <w:lang w:val="kk-KZ"/>
              </w:rPr>
            </w:pPr>
            <w:r>
              <w:rPr>
                <w:lang w:val="kk-KZ"/>
              </w:rPr>
              <w:t xml:space="preserve">2) шығындар – </w:t>
            </w:r>
            <w:r w:rsidR="00ED6F6D">
              <w:rPr>
                <w:lang w:val="kk-KZ"/>
              </w:rPr>
              <w:t>45 154</w:t>
            </w:r>
            <w:r w:rsidRPr="00B66BB4">
              <w:rPr>
                <w:lang w:val="kk-KZ"/>
              </w:rPr>
              <w:t xml:space="preserve"> мың теңге;</w:t>
            </w:r>
          </w:p>
          <w:p w14:paraId="6EE608BA" w14:textId="77777777" w:rsidR="00B769DF" w:rsidRPr="00B66BB4" w:rsidRDefault="00B769DF" w:rsidP="00654090">
            <w:pPr>
              <w:pStyle w:val="ae"/>
              <w:rPr>
                <w:lang w:val="kk-KZ"/>
              </w:rPr>
            </w:pPr>
            <w:r w:rsidRPr="00B66BB4">
              <w:rPr>
                <w:lang w:val="kk-KZ"/>
              </w:rPr>
              <w:t>3) таза бюджеттік кредиттеу - 0 мың теңге:</w:t>
            </w:r>
          </w:p>
          <w:p w14:paraId="09E9A9F4" w14:textId="77777777" w:rsidR="00B769DF" w:rsidRPr="00B66BB4" w:rsidRDefault="00B769DF" w:rsidP="00654090">
            <w:pPr>
              <w:pStyle w:val="ae"/>
              <w:rPr>
                <w:lang w:val="kk-KZ"/>
              </w:rPr>
            </w:pPr>
            <w:r w:rsidRPr="00B66BB4">
              <w:rPr>
                <w:lang w:val="kk-KZ"/>
              </w:rPr>
              <w:t>бюджеттік кредиттер - 0 мың теңге;</w:t>
            </w:r>
          </w:p>
          <w:p w14:paraId="6429BC25" w14:textId="77777777" w:rsidR="00B769DF" w:rsidRPr="00B66BB4" w:rsidRDefault="00B769DF" w:rsidP="00654090">
            <w:pPr>
              <w:pStyle w:val="ae"/>
              <w:rPr>
                <w:lang w:val="kk-KZ"/>
              </w:rPr>
            </w:pPr>
            <w:r w:rsidRPr="00B66BB4">
              <w:rPr>
                <w:lang w:val="kk-KZ"/>
              </w:rPr>
              <w:t>бюджеттік кредиттерді өтеу - 0 мың теңге;</w:t>
            </w:r>
          </w:p>
          <w:p w14:paraId="3023D4B9" w14:textId="77777777" w:rsidR="00B769DF" w:rsidRPr="00B66BB4" w:rsidRDefault="00B769DF" w:rsidP="00654090">
            <w:pPr>
              <w:pStyle w:val="ae"/>
              <w:rPr>
                <w:lang w:val="kk-KZ"/>
              </w:rPr>
            </w:pPr>
            <w:r w:rsidRPr="00B66BB4">
              <w:rPr>
                <w:lang w:val="kk-KZ"/>
              </w:rPr>
              <w:t>4) қаржы активтерімен операциялар бойынша сальдо - 0 мың теңге:</w:t>
            </w:r>
          </w:p>
          <w:p w14:paraId="69A48BA8" w14:textId="77777777" w:rsidR="00B769DF" w:rsidRPr="00B66BB4" w:rsidRDefault="00B769DF" w:rsidP="00654090">
            <w:pPr>
              <w:pStyle w:val="ae"/>
              <w:rPr>
                <w:lang w:val="kk-KZ"/>
              </w:rPr>
            </w:pPr>
            <w:r w:rsidRPr="00B66BB4">
              <w:rPr>
                <w:lang w:val="kk-KZ"/>
              </w:rPr>
              <w:t>қаржы активтерін сатып алу - 0 мың теңге;</w:t>
            </w:r>
          </w:p>
          <w:p w14:paraId="688E8CB0" w14:textId="77777777" w:rsidR="00B769DF" w:rsidRPr="00B66BB4" w:rsidRDefault="00B769DF" w:rsidP="00654090">
            <w:pPr>
              <w:pStyle w:val="ae"/>
              <w:rPr>
                <w:lang w:val="kk-KZ"/>
              </w:rPr>
            </w:pPr>
            <w:r w:rsidRPr="00B66BB4">
              <w:rPr>
                <w:lang w:val="kk-KZ"/>
              </w:rPr>
              <w:t>мемлекеттің қаржы активтерін сатудан түсетін түсімдер - 0 мың теңге;</w:t>
            </w:r>
          </w:p>
          <w:p w14:paraId="3FB821EA" w14:textId="63D90AE4" w:rsidR="00B769DF" w:rsidRPr="00B66BB4" w:rsidRDefault="00B769DF" w:rsidP="00654090">
            <w:pPr>
              <w:pStyle w:val="ae"/>
              <w:rPr>
                <w:lang w:val="kk-KZ"/>
              </w:rPr>
            </w:pPr>
            <w:r w:rsidRPr="00B66BB4">
              <w:rPr>
                <w:lang w:val="kk-KZ"/>
              </w:rPr>
              <w:t>5) бюдже</w:t>
            </w:r>
            <w:r>
              <w:rPr>
                <w:lang w:val="kk-KZ"/>
              </w:rPr>
              <w:t>т тапшылығы (профициті) - 0</w:t>
            </w:r>
            <w:r w:rsidRPr="00B66BB4">
              <w:rPr>
                <w:lang w:val="kk-KZ"/>
              </w:rPr>
              <w:t xml:space="preserve"> мың теңге;</w:t>
            </w:r>
          </w:p>
          <w:p w14:paraId="15F9F004" w14:textId="0E94F4AD" w:rsidR="00B769DF" w:rsidRPr="00B66BB4" w:rsidRDefault="00B769DF" w:rsidP="00654090">
            <w:pPr>
              <w:pStyle w:val="ae"/>
              <w:rPr>
                <w:lang w:val="kk-KZ"/>
              </w:rPr>
            </w:pPr>
            <w:r w:rsidRPr="00B66BB4">
              <w:rPr>
                <w:lang w:val="kk-KZ"/>
              </w:rPr>
              <w:t>6) бюджет тапшылығын қаржыландыру (профицитін пайда</w:t>
            </w:r>
            <w:r>
              <w:rPr>
                <w:lang w:val="kk-KZ"/>
              </w:rPr>
              <w:t>лану)- 0</w:t>
            </w:r>
            <w:r w:rsidRPr="00B66BB4">
              <w:rPr>
                <w:lang w:val="kk-KZ"/>
              </w:rPr>
              <w:t xml:space="preserve"> мың теңге:</w:t>
            </w:r>
          </w:p>
          <w:p w14:paraId="30799369" w14:textId="77777777" w:rsidR="00B769DF" w:rsidRPr="00B66BB4" w:rsidRDefault="00B769DF" w:rsidP="00654090">
            <w:pPr>
              <w:pStyle w:val="ae"/>
              <w:rPr>
                <w:lang w:val="kk-KZ"/>
              </w:rPr>
            </w:pPr>
            <w:r w:rsidRPr="00B66BB4">
              <w:rPr>
                <w:lang w:val="kk-KZ"/>
              </w:rPr>
              <w:t>қарыздар түсімі - 0 мың теңге;</w:t>
            </w:r>
          </w:p>
          <w:p w14:paraId="4318E156" w14:textId="77777777" w:rsidR="00B769DF" w:rsidRPr="00B66BB4" w:rsidRDefault="00B769DF" w:rsidP="00654090">
            <w:pPr>
              <w:pStyle w:val="ae"/>
              <w:rPr>
                <w:lang w:val="kk-KZ"/>
              </w:rPr>
            </w:pPr>
            <w:r w:rsidRPr="00B66BB4">
              <w:rPr>
                <w:lang w:val="kk-KZ"/>
              </w:rPr>
              <w:t>қарыздарды өтеу - 0 мың теңге;</w:t>
            </w:r>
          </w:p>
          <w:p w14:paraId="4799D967" w14:textId="29890661" w:rsidR="00B769DF" w:rsidRPr="00654090" w:rsidRDefault="00B769DF" w:rsidP="00B769DF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90">
              <w:rPr>
                <w:rFonts w:ascii="Times New Roman" w:hAnsi="Times New Roman" w:cs="Times New Roman"/>
                <w:lang w:val="kk-KZ"/>
              </w:rPr>
              <w:t xml:space="preserve">бюджет қаражатының пайдаланылатын қалдықтары – </w:t>
            </w:r>
            <w:r>
              <w:rPr>
                <w:rFonts w:ascii="Times New Roman" w:hAnsi="Times New Roman" w:cs="Times New Roman"/>
                <w:lang w:val="kk-KZ"/>
              </w:rPr>
              <w:t>0</w:t>
            </w:r>
            <w:r w:rsidRPr="00654090">
              <w:rPr>
                <w:rFonts w:ascii="Times New Roman" w:hAnsi="Times New Roman" w:cs="Times New Roman"/>
                <w:lang w:val="kk-KZ"/>
              </w:rPr>
              <w:t xml:space="preserve"> мың теңге.»</w:t>
            </w:r>
          </w:p>
        </w:tc>
        <w:tc>
          <w:tcPr>
            <w:tcW w:w="5783" w:type="dxa"/>
            <w:shd w:val="clear" w:color="auto" w:fill="auto"/>
          </w:tcPr>
          <w:p w14:paraId="38A32709" w14:textId="3DB4CE13" w:rsidR="00B769DF" w:rsidRPr="00B66BB4" w:rsidRDefault="00B769DF" w:rsidP="002C6013">
            <w:pPr>
              <w:pStyle w:val="ae"/>
              <w:rPr>
                <w:lang w:val="kk-KZ"/>
              </w:rPr>
            </w:pPr>
            <w:r w:rsidRPr="00B66BB4">
              <w:rPr>
                <w:lang w:val="kk-KZ"/>
              </w:rPr>
              <w:t>1.</w:t>
            </w:r>
            <w:r w:rsidRPr="00B66BB4">
              <w:rPr>
                <w:lang w:val="kk-KZ"/>
              </w:rPr>
              <w:tab/>
              <w:t>202</w:t>
            </w:r>
            <w:r w:rsidR="00ED6F6D">
              <w:rPr>
                <w:lang w:val="kk-KZ"/>
              </w:rPr>
              <w:t>6</w:t>
            </w:r>
            <w:r w:rsidRPr="00B66BB4">
              <w:rPr>
                <w:lang w:val="kk-KZ"/>
              </w:rPr>
              <w:t>-202</w:t>
            </w:r>
            <w:r w:rsidR="00ED6F6D">
              <w:rPr>
                <w:lang w:val="kk-KZ"/>
              </w:rPr>
              <w:t>8</w:t>
            </w:r>
            <w:r w:rsidRPr="00B66BB4">
              <w:rPr>
                <w:lang w:val="kk-KZ"/>
              </w:rPr>
              <w:t xml:space="preserve"> жылдарға арналған Солтүстік Қазақстан облысы Есіл ауданы Бесқұдық ауылдық округінің бюджеті 1, 2, 3 - қосымшаларға сәйкес, соның ішінде 202</w:t>
            </w:r>
            <w:r w:rsidR="00ED6F6D">
              <w:rPr>
                <w:lang w:val="kk-KZ"/>
              </w:rPr>
              <w:t>6</w:t>
            </w:r>
            <w:r w:rsidRPr="00B66BB4">
              <w:rPr>
                <w:lang w:val="kk-KZ"/>
              </w:rPr>
              <w:t xml:space="preserve"> жылға келесі көлемдерде бекітілсін:</w:t>
            </w:r>
          </w:p>
          <w:p w14:paraId="661D5677" w14:textId="75D83281" w:rsidR="00B769DF" w:rsidRPr="00B66BB4" w:rsidRDefault="00B769DF" w:rsidP="002C6013">
            <w:pPr>
              <w:pStyle w:val="ae"/>
              <w:rPr>
                <w:lang w:val="kk-KZ"/>
              </w:rPr>
            </w:pPr>
            <w:r>
              <w:rPr>
                <w:lang w:val="kk-KZ"/>
              </w:rPr>
              <w:t xml:space="preserve">1) кірістер – </w:t>
            </w:r>
            <w:r w:rsidR="00ED6F6D">
              <w:rPr>
                <w:lang w:val="kk-KZ"/>
              </w:rPr>
              <w:t>4</w:t>
            </w:r>
            <w:r w:rsidR="009E4DA3">
              <w:rPr>
                <w:lang w:val="kk-KZ"/>
              </w:rPr>
              <w:t>1 451</w:t>
            </w:r>
            <w:r w:rsidRPr="00B66BB4">
              <w:rPr>
                <w:lang w:val="kk-KZ"/>
              </w:rPr>
              <w:t xml:space="preserve"> мың теңге:</w:t>
            </w:r>
          </w:p>
          <w:p w14:paraId="0E8AF70A" w14:textId="7CDC0FFF" w:rsidR="00B769DF" w:rsidRPr="00B66BB4" w:rsidRDefault="00B769DF" w:rsidP="002C6013">
            <w:pPr>
              <w:pStyle w:val="ae"/>
              <w:rPr>
                <w:lang w:val="kk-KZ"/>
              </w:rPr>
            </w:pPr>
            <w:r>
              <w:rPr>
                <w:lang w:val="kk-KZ"/>
              </w:rPr>
              <w:t xml:space="preserve">салықтық түсімдер – </w:t>
            </w:r>
            <w:r w:rsidR="00ED6F6D">
              <w:rPr>
                <w:lang w:val="kk-KZ"/>
              </w:rPr>
              <w:t>9 156</w:t>
            </w:r>
            <w:r w:rsidRPr="00B66BB4">
              <w:rPr>
                <w:lang w:val="kk-KZ"/>
              </w:rPr>
              <w:t xml:space="preserve"> мың теңге;</w:t>
            </w:r>
          </w:p>
          <w:p w14:paraId="0433EC04" w14:textId="77777777" w:rsidR="00B769DF" w:rsidRPr="00B66BB4" w:rsidRDefault="00B769DF" w:rsidP="002C6013">
            <w:pPr>
              <w:pStyle w:val="ae"/>
              <w:rPr>
                <w:lang w:val="kk-KZ"/>
              </w:rPr>
            </w:pPr>
            <w:r w:rsidRPr="00B66BB4">
              <w:rPr>
                <w:lang w:val="kk-KZ"/>
              </w:rPr>
              <w:t>салықтық емес түсімдер - 0 мың теңге;</w:t>
            </w:r>
          </w:p>
          <w:p w14:paraId="56F1FD77" w14:textId="77777777" w:rsidR="00B769DF" w:rsidRPr="00B66BB4" w:rsidRDefault="00B769DF" w:rsidP="002C6013">
            <w:pPr>
              <w:pStyle w:val="ae"/>
              <w:rPr>
                <w:lang w:val="kk-KZ"/>
              </w:rPr>
            </w:pPr>
            <w:r w:rsidRPr="00B66BB4">
              <w:rPr>
                <w:lang w:val="kk-KZ"/>
              </w:rPr>
              <w:t>негізгі капиталды сат</w:t>
            </w:r>
            <w:r>
              <w:rPr>
                <w:lang w:val="kk-KZ"/>
              </w:rPr>
              <w:t>удан түсетін түсімдер -1 456</w:t>
            </w:r>
            <w:r w:rsidRPr="00B66BB4">
              <w:rPr>
                <w:lang w:val="kk-KZ"/>
              </w:rPr>
              <w:t xml:space="preserve"> мың теңге;</w:t>
            </w:r>
          </w:p>
          <w:p w14:paraId="1C9597EC" w14:textId="6812DDF3" w:rsidR="00B769DF" w:rsidRPr="00B66BB4" w:rsidRDefault="00B769DF" w:rsidP="002C6013">
            <w:pPr>
              <w:pStyle w:val="ae"/>
              <w:rPr>
                <w:lang w:val="kk-KZ"/>
              </w:rPr>
            </w:pPr>
            <w:r>
              <w:rPr>
                <w:lang w:val="kk-KZ"/>
              </w:rPr>
              <w:t xml:space="preserve">трансферттер түсімі – </w:t>
            </w:r>
            <w:r w:rsidR="00ED6F6D">
              <w:rPr>
                <w:lang w:val="kk-KZ"/>
              </w:rPr>
              <w:t xml:space="preserve">30 </w:t>
            </w:r>
            <w:r w:rsidR="009E4DA3">
              <w:rPr>
                <w:lang w:val="kk-KZ"/>
              </w:rPr>
              <w:t>83</w:t>
            </w:r>
            <w:r w:rsidR="00ED6F6D">
              <w:rPr>
                <w:lang w:val="kk-KZ"/>
              </w:rPr>
              <w:t>9</w:t>
            </w:r>
            <w:r w:rsidRPr="00B66BB4">
              <w:rPr>
                <w:lang w:val="kk-KZ"/>
              </w:rPr>
              <w:t xml:space="preserve"> мың теңге;</w:t>
            </w:r>
          </w:p>
          <w:p w14:paraId="31F1FC79" w14:textId="7A1D5A9F" w:rsidR="00B769DF" w:rsidRPr="00B66BB4" w:rsidRDefault="00B769DF" w:rsidP="002C6013">
            <w:pPr>
              <w:pStyle w:val="ae"/>
              <w:rPr>
                <w:lang w:val="kk-KZ"/>
              </w:rPr>
            </w:pPr>
            <w:r>
              <w:rPr>
                <w:lang w:val="kk-KZ"/>
              </w:rPr>
              <w:t xml:space="preserve">2) шығындар – </w:t>
            </w:r>
            <w:r w:rsidR="00ED6F6D">
              <w:rPr>
                <w:lang w:val="kk-KZ"/>
              </w:rPr>
              <w:t>42 </w:t>
            </w:r>
            <w:r w:rsidR="009E4DA3">
              <w:rPr>
                <w:lang w:val="kk-KZ"/>
              </w:rPr>
              <w:t>927</w:t>
            </w:r>
            <w:bookmarkStart w:id="0" w:name="_GoBack"/>
            <w:bookmarkEnd w:id="0"/>
            <w:r w:rsidR="00ED6F6D">
              <w:rPr>
                <w:lang w:val="kk-KZ"/>
              </w:rPr>
              <w:t>,9</w:t>
            </w:r>
            <w:r w:rsidRPr="00B66BB4">
              <w:rPr>
                <w:lang w:val="kk-KZ"/>
              </w:rPr>
              <w:t xml:space="preserve"> мың теңге;</w:t>
            </w:r>
          </w:p>
          <w:p w14:paraId="2B6F693A" w14:textId="77777777" w:rsidR="00B769DF" w:rsidRPr="00B66BB4" w:rsidRDefault="00B769DF" w:rsidP="002C6013">
            <w:pPr>
              <w:pStyle w:val="ae"/>
              <w:rPr>
                <w:lang w:val="kk-KZ"/>
              </w:rPr>
            </w:pPr>
            <w:r w:rsidRPr="00B66BB4">
              <w:rPr>
                <w:lang w:val="kk-KZ"/>
              </w:rPr>
              <w:t>3) таза бюджеттік кредиттеу - 0 мың теңге:</w:t>
            </w:r>
          </w:p>
          <w:p w14:paraId="6C24A38B" w14:textId="77777777" w:rsidR="00B769DF" w:rsidRPr="00B66BB4" w:rsidRDefault="00B769DF" w:rsidP="002C6013">
            <w:pPr>
              <w:pStyle w:val="ae"/>
              <w:rPr>
                <w:lang w:val="kk-KZ"/>
              </w:rPr>
            </w:pPr>
            <w:r w:rsidRPr="00B66BB4">
              <w:rPr>
                <w:lang w:val="kk-KZ"/>
              </w:rPr>
              <w:t>бюджеттік кредиттер - 0 мың теңге;</w:t>
            </w:r>
          </w:p>
          <w:p w14:paraId="54A304A7" w14:textId="77777777" w:rsidR="00B769DF" w:rsidRPr="00B66BB4" w:rsidRDefault="00B769DF" w:rsidP="002C6013">
            <w:pPr>
              <w:pStyle w:val="ae"/>
              <w:rPr>
                <w:lang w:val="kk-KZ"/>
              </w:rPr>
            </w:pPr>
            <w:r w:rsidRPr="00B66BB4">
              <w:rPr>
                <w:lang w:val="kk-KZ"/>
              </w:rPr>
              <w:t>бюджеттік кредиттерді өтеу - 0 мың теңге;</w:t>
            </w:r>
          </w:p>
          <w:p w14:paraId="0CF66FEF" w14:textId="77777777" w:rsidR="00B769DF" w:rsidRPr="00B66BB4" w:rsidRDefault="00B769DF" w:rsidP="002C6013">
            <w:pPr>
              <w:pStyle w:val="ae"/>
              <w:rPr>
                <w:lang w:val="kk-KZ"/>
              </w:rPr>
            </w:pPr>
            <w:r w:rsidRPr="00B66BB4">
              <w:rPr>
                <w:lang w:val="kk-KZ"/>
              </w:rPr>
              <w:t>4) қаржы активтерімен операциялар бойынша сальдо - 0 мың теңге:</w:t>
            </w:r>
          </w:p>
          <w:p w14:paraId="6530E190" w14:textId="77777777" w:rsidR="00B769DF" w:rsidRPr="00B66BB4" w:rsidRDefault="00B769DF" w:rsidP="002C6013">
            <w:pPr>
              <w:pStyle w:val="ae"/>
              <w:rPr>
                <w:lang w:val="kk-KZ"/>
              </w:rPr>
            </w:pPr>
            <w:r w:rsidRPr="00B66BB4">
              <w:rPr>
                <w:lang w:val="kk-KZ"/>
              </w:rPr>
              <w:t>қаржы активтерін сатып алу - 0 мың теңге;</w:t>
            </w:r>
          </w:p>
          <w:p w14:paraId="1F4A44EE" w14:textId="77777777" w:rsidR="00B769DF" w:rsidRPr="00B66BB4" w:rsidRDefault="00B769DF" w:rsidP="002C6013">
            <w:pPr>
              <w:pStyle w:val="ae"/>
              <w:rPr>
                <w:lang w:val="kk-KZ"/>
              </w:rPr>
            </w:pPr>
            <w:r w:rsidRPr="00B66BB4">
              <w:rPr>
                <w:lang w:val="kk-KZ"/>
              </w:rPr>
              <w:t>мемлекеттің қаржы активтерін сатудан түсетін түсімдер - 0 мың теңге;</w:t>
            </w:r>
          </w:p>
          <w:p w14:paraId="7F431C59" w14:textId="17424C39" w:rsidR="00B769DF" w:rsidRPr="00B66BB4" w:rsidRDefault="00B769DF" w:rsidP="002C6013">
            <w:pPr>
              <w:pStyle w:val="ae"/>
              <w:rPr>
                <w:lang w:val="kk-KZ"/>
              </w:rPr>
            </w:pPr>
            <w:r w:rsidRPr="00B66BB4">
              <w:rPr>
                <w:lang w:val="kk-KZ"/>
              </w:rPr>
              <w:t>5) бюдже</w:t>
            </w:r>
            <w:r>
              <w:rPr>
                <w:lang w:val="kk-KZ"/>
              </w:rPr>
              <w:t>т тапшылығы (профициті) - -</w:t>
            </w:r>
            <w:r w:rsidR="00ED6F6D">
              <w:rPr>
                <w:lang w:val="kk-KZ"/>
              </w:rPr>
              <w:t>1476,9</w:t>
            </w:r>
            <w:r w:rsidRPr="00B66BB4">
              <w:rPr>
                <w:lang w:val="kk-KZ"/>
              </w:rPr>
              <w:t xml:space="preserve"> мың теңге;</w:t>
            </w:r>
          </w:p>
          <w:p w14:paraId="4CA383E2" w14:textId="593E29CB" w:rsidR="00B769DF" w:rsidRPr="00B66BB4" w:rsidRDefault="00B769DF" w:rsidP="002C6013">
            <w:pPr>
              <w:pStyle w:val="ae"/>
              <w:rPr>
                <w:lang w:val="kk-KZ"/>
              </w:rPr>
            </w:pPr>
            <w:r w:rsidRPr="00B66BB4">
              <w:rPr>
                <w:lang w:val="kk-KZ"/>
              </w:rPr>
              <w:t>6) бюджет тапшылығын қаржыландыру (профицитін пайда</w:t>
            </w:r>
            <w:r>
              <w:rPr>
                <w:lang w:val="kk-KZ"/>
              </w:rPr>
              <w:t xml:space="preserve">лану)- </w:t>
            </w:r>
            <w:r w:rsidR="00ED6F6D">
              <w:rPr>
                <w:lang w:val="kk-KZ"/>
              </w:rPr>
              <w:t>1476,9</w:t>
            </w:r>
            <w:r w:rsidRPr="00B66BB4">
              <w:rPr>
                <w:lang w:val="kk-KZ"/>
              </w:rPr>
              <w:t xml:space="preserve"> мың теңге:</w:t>
            </w:r>
          </w:p>
          <w:p w14:paraId="38075130" w14:textId="77777777" w:rsidR="00B769DF" w:rsidRPr="00B66BB4" w:rsidRDefault="00B769DF" w:rsidP="002C6013">
            <w:pPr>
              <w:pStyle w:val="ae"/>
              <w:rPr>
                <w:lang w:val="kk-KZ"/>
              </w:rPr>
            </w:pPr>
            <w:r w:rsidRPr="00B66BB4">
              <w:rPr>
                <w:lang w:val="kk-KZ"/>
              </w:rPr>
              <w:t>қарыздар түсімі - 0 мың теңге;</w:t>
            </w:r>
          </w:p>
          <w:p w14:paraId="0BC28159" w14:textId="77777777" w:rsidR="00B769DF" w:rsidRPr="00B66BB4" w:rsidRDefault="00B769DF" w:rsidP="002C6013">
            <w:pPr>
              <w:pStyle w:val="ae"/>
              <w:rPr>
                <w:lang w:val="kk-KZ"/>
              </w:rPr>
            </w:pPr>
            <w:r w:rsidRPr="00B66BB4">
              <w:rPr>
                <w:lang w:val="kk-KZ"/>
              </w:rPr>
              <w:t>қарыздарды өтеу - 0 мың теңге;</w:t>
            </w:r>
          </w:p>
          <w:p w14:paraId="7A94FDEE" w14:textId="29E40D24" w:rsidR="00B769DF" w:rsidRPr="00B66BB4" w:rsidRDefault="00B769DF" w:rsidP="00654090">
            <w:pPr>
              <w:pStyle w:val="ae"/>
              <w:rPr>
                <w:lang w:val="kk-KZ"/>
              </w:rPr>
            </w:pPr>
            <w:r w:rsidRPr="00654090">
              <w:rPr>
                <w:lang w:val="kk-KZ"/>
              </w:rPr>
              <w:t xml:space="preserve">бюджет қаражатының пайдаланылатын қалдықтары – </w:t>
            </w:r>
            <w:r w:rsidR="00ED6F6D">
              <w:rPr>
                <w:lang w:val="kk-KZ"/>
              </w:rPr>
              <w:t>1476,9</w:t>
            </w:r>
            <w:r w:rsidRPr="00654090">
              <w:rPr>
                <w:lang w:val="kk-KZ"/>
              </w:rPr>
              <w:t xml:space="preserve"> мың теңге.»</w:t>
            </w:r>
          </w:p>
        </w:tc>
        <w:tc>
          <w:tcPr>
            <w:tcW w:w="3259" w:type="dxa"/>
          </w:tcPr>
          <w:p w14:paraId="40DE8F2B" w14:textId="7D58A343" w:rsidR="00B769DF" w:rsidRPr="003806D6" w:rsidRDefault="00B769DF" w:rsidP="006540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0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2008 жылғы 4 желтоқсандағы Бюджет кодексінің  106, 109, 111-баптарына сәйкес, «Қазақстан Республикасындағы жергілікті мемлекеттік басқару және өзін-өзі басқару туралы» 200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жылғы 23 қаңтардағы Қазақстан </w:t>
            </w:r>
            <w:r w:rsidRPr="00380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Республикасы Заңының 6-бабы 1-тармағының </w:t>
            </w:r>
          </w:p>
          <w:p w14:paraId="35273A44" w14:textId="77777777" w:rsidR="00B769DF" w:rsidRPr="00CB56FD" w:rsidRDefault="00B769DF" w:rsidP="00654090">
            <w:pPr>
              <w:ind w:right="-2"/>
              <w:jc w:val="both"/>
              <w:rPr>
                <w:rFonts w:ascii="Times New Roman" w:hAnsi="Times New Roman" w:cs="Times New Roman"/>
                <w:color w:val="FF000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1)</w:t>
            </w:r>
            <w:r w:rsidRPr="00380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тармақшасына сәйкес</w:t>
            </w:r>
          </w:p>
        </w:tc>
      </w:tr>
    </w:tbl>
    <w:p w14:paraId="53648BA5" w14:textId="77777777" w:rsidR="008C2492" w:rsidRDefault="008C2492" w:rsidP="008C2492">
      <w:pPr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>
        <w:rPr>
          <w:rFonts w:ascii="Times New Roman" w:hAnsi="Times New Roman" w:cs="Times New Roman"/>
          <w:b/>
          <w:sz w:val="18"/>
          <w:szCs w:val="18"/>
          <w:lang w:val="kk-KZ"/>
        </w:rPr>
        <w:t xml:space="preserve"> </w:t>
      </w:r>
    </w:p>
    <w:p w14:paraId="534E188D" w14:textId="77948081" w:rsidR="00425EBA" w:rsidRPr="00954484" w:rsidRDefault="006D3773" w:rsidP="00AC11C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25F2">
        <w:rPr>
          <w:rFonts w:ascii="Times New Roman" w:hAnsi="Times New Roman" w:cs="Times New Roman"/>
          <w:b/>
          <w:sz w:val="28"/>
          <w:szCs w:val="28"/>
          <w:lang w:val="kk-KZ"/>
        </w:rPr>
        <w:t>Ауылдық округ</w:t>
      </w:r>
      <w:r w:rsidR="00B468F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әкімі</w:t>
      </w:r>
      <w:r w:rsidR="00B468F8" w:rsidRPr="00D525F2">
        <w:rPr>
          <w:rFonts w:ascii="Times New Roman" w:hAnsi="Times New Roman" w:cs="Times New Roman"/>
          <w:b/>
          <w:sz w:val="28"/>
          <w:szCs w:val="28"/>
          <w:lang w:val="kk-KZ"/>
        </w:rPr>
        <w:t>нің</w:t>
      </w:r>
      <w:r w:rsidRPr="00D525F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</w:t>
      </w:r>
      <w:r w:rsidR="00ED6F6D">
        <w:rPr>
          <w:rFonts w:ascii="Times New Roman" w:hAnsi="Times New Roman" w:cs="Times New Roman"/>
          <w:b/>
          <w:sz w:val="28"/>
          <w:szCs w:val="28"/>
          <w:lang w:val="kk-KZ"/>
        </w:rPr>
        <w:t>А. Тукенов</w:t>
      </w:r>
    </w:p>
    <w:sectPr w:rsidR="00425EBA" w:rsidRPr="00954484" w:rsidSect="00AC11CF">
      <w:headerReference w:type="default" r:id="rId8"/>
      <w:footerReference w:type="default" r:id="rId9"/>
      <w:headerReference w:type="first" r:id="rId10"/>
      <w:pgSz w:w="16838" w:h="11906" w:orient="landscape"/>
      <w:pgMar w:top="567" w:right="567" w:bottom="426" w:left="851" w:header="27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4FA2F1" w14:textId="77777777" w:rsidR="00467812" w:rsidRDefault="00467812" w:rsidP="00AA0FAC">
      <w:pPr>
        <w:spacing w:after="0" w:line="240" w:lineRule="auto"/>
      </w:pPr>
      <w:r>
        <w:separator/>
      </w:r>
    </w:p>
  </w:endnote>
  <w:endnote w:type="continuationSeparator" w:id="0">
    <w:p w14:paraId="65DCDF61" w14:textId="77777777" w:rsidR="00467812" w:rsidRDefault="00467812" w:rsidP="00AA0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909220" w14:textId="77777777" w:rsidR="00500CF7" w:rsidRDefault="00500CF7">
    <w:pPr>
      <w:pStyle w:val="aa"/>
      <w:jc w:val="right"/>
    </w:pPr>
  </w:p>
  <w:p w14:paraId="67427A30" w14:textId="77777777" w:rsidR="00F564CA" w:rsidRDefault="00F564C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D5CC6D" w14:textId="77777777" w:rsidR="00467812" w:rsidRDefault="00467812" w:rsidP="00AA0FAC">
      <w:pPr>
        <w:spacing w:after="0" w:line="240" w:lineRule="auto"/>
      </w:pPr>
      <w:r>
        <w:separator/>
      </w:r>
    </w:p>
  </w:footnote>
  <w:footnote w:type="continuationSeparator" w:id="0">
    <w:p w14:paraId="76A18D9B" w14:textId="77777777" w:rsidR="00467812" w:rsidRDefault="00467812" w:rsidP="00AA0F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343902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E1AFC74" w14:textId="77777777" w:rsidR="00494EFE" w:rsidRPr="00A05F04" w:rsidRDefault="0048026E">
        <w:pPr>
          <w:pStyle w:val="a8"/>
          <w:jc w:val="center"/>
          <w:rPr>
            <w:rFonts w:ascii="Times New Roman" w:hAnsi="Times New Roman" w:cs="Times New Roman"/>
          </w:rPr>
        </w:pPr>
        <w:r w:rsidRPr="00A05F04">
          <w:rPr>
            <w:rFonts w:ascii="Times New Roman" w:hAnsi="Times New Roman" w:cs="Times New Roman"/>
          </w:rPr>
          <w:fldChar w:fldCharType="begin"/>
        </w:r>
        <w:r w:rsidR="002F70F1" w:rsidRPr="00A05F04">
          <w:rPr>
            <w:rFonts w:ascii="Times New Roman" w:hAnsi="Times New Roman" w:cs="Times New Roman"/>
          </w:rPr>
          <w:instrText xml:space="preserve"> PAGE   \* MERGEFORMAT </w:instrText>
        </w:r>
        <w:r w:rsidRPr="00A05F04">
          <w:rPr>
            <w:rFonts w:ascii="Times New Roman" w:hAnsi="Times New Roman" w:cs="Times New Roman"/>
          </w:rPr>
          <w:fldChar w:fldCharType="separate"/>
        </w:r>
        <w:r w:rsidR="001934C5">
          <w:rPr>
            <w:rFonts w:ascii="Times New Roman" w:hAnsi="Times New Roman" w:cs="Times New Roman"/>
            <w:noProof/>
          </w:rPr>
          <w:t>2</w:t>
        </w:r>
        <w:r w:rsidRPr="00A05F04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C53B2C6" w14:textId="77777777" w:rsidR="00F564CA" w:rsidRDefault="00F564CA">
    <w:pPr>
      <w:pStyle w:val="a8"/>
    </w:pPr>
  </w:p>
  <w:p w14:paraId="11FE3E75" w14:textId="77777777" w:rsidR="001E0D2C" w:rsidRDefault="001E0D2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F4140C" w14:textId="77777777" w:rsidR="00494EFE" w:rsidRDefault="00494EFE">
    <w:pPr>
      <w:pStyle w:val="a8"/>
    </w:pPr>
  </w:p>
  <w:p w14:paraId="7DB1E0E7" w14:textId="77777777" w:rsidR="00494EFE" w:rsidRDefault="00E45A99" w:rsidP="00E45A99">
    <w:pPr>
      <w:pStyle w:val="a8"/>
      <w:tabs>
        <w:tab w:val="clear" w:pos="4677"/>
        <w:tab w:val="clear" w:pos="9355"/>
        <w:tab w:val="left" w:pos="648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00473"/>
    <w:multiLevelType w:val="hybridMultilevel"/>
    <w:tmpl w:val="D0E696E4"/>
    <w:lvl w:ilvl="0" w:tplc="EF28562E">
      <w:start w:val="5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0D4AEF"/>
    <w:multiLevelType w:val="hybridMultilevel"/>
    <w:tmpl w:val="859407EC"/>
    <w:lvl w:ilvl="0" w:tplc="C0B449BE">
      <w:start w:val="39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 w15:restartNumberingAfterBreak="0">
    <w:nsid w:val="120168E1"/>
    <w:multiLevelType w:val="multilevel"/>
    <w:tmpl w:val="BACA6846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9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8160" w:hanging="2160"/>
      </w:pPr>
      <w:rPr>
        <w:rFonts w:hint="default"/>
      </w:rPr>
    </w:lvl>
  </w:abstractNum>
  <w:abstractNum w:abstractNumId="3" w15:restartNumberingAfterBreak="0">
    <w:nsid w:val="181506B9"/>
    <w:multiLevelType w:val="hybridMultilevel"/>
    <w:tmpl w:val="D0E696E4"/>
    <w:lvl w:ilvl="0" w:tplc="EF28562E">
      <w:start w:val="5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D5D30A0"/>
    <w:multiLevelType w:val="hybridMultilevel"/>
    <w:tmpl w:val="6054EA68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3251DA"/>
    <w:multiLevelType w:val="hybridMultilevel"/>
    <w:tmpl w:val="D0E696E4"/>
    <w:lvl w:ilvl="0" w:tplc="EF28562E">
      <w:start w:val="5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04A67C4"/>
    <w:multiLevelType w:val="hybridMultilevel"/>
    <w:tmpl w:val="D0E696E4"/>
    <w:lvl w:ilvl="0" w:tplc="EF28562E">
      <w:start w:val="5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6A506E7"/>
    <w:multiLevelType w:val="hybridMultilevel"/>
    <w:tmpl w:val="D0E696E4"/>
    <w:lvl w:ilvl="0" w:tplc="EF28562E">
      <w:start w:val="5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EE348CE"/>
    <w:multiLevelType w:val="hybridMultilevel"/>
    <w:tmpl w:val="D0E696E4"/>
    <w:lvl w:ilvl="0" w:tplc="EF28562E">
      <w:start w:val="5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3B70C87"/>
    <w:multiLevelType w:val="hybridMultilevel"/>
    <w:tmpl w:val="729EAC78"/>
    <w:lvl w:ilvl="0" w:tplc="925A352E">
      <w:start w:val="13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A8811D3"/>
    <w:multiLevelType w:val="hybridMultilevel"/>
    <w:tmpl w:val="6564171E"/>
    <w:lvl w:ilvl="0" w:tplc="E1840CD4">
      <w:start w:val="15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FAF22E9"/>
    <w:multiLevelType w:val="hybridMultilevel"/>
    <w:tmpl w:val="F9DC0822"/>
    <w:lvl w:ilvl="0" w:tplc="A64E940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818"/>
        </w:tabs>
        <w:ind w:left="818" w:hanging="360"/>
      </w:pPr>
    </w:lvl>
    <w:lvl w:ilvl="2" w:tplc="0419001B">
      <w:start w:val="1"/>
      <w:numFmt w:val="decimal"/>
      <w:lvlText w:val="%3."/>
      <w:lvlJc w:val="left"/>
      <w:pPr>
        <w:tabs>
          <w:tab w:val="num" w:pos="1538"/>
        </w:tabs>
        <w:ind w:left="153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258"/>
        </w:tabs>
        <w:ind w:left="2258" w:hanging="360"/>
      </w:pPr>
    </w:lvl>
    <w:lvl w:ilvl="4" w:tplc="04190019">
      <w:start w:val="1"/>
      <w:numFmt w:val="decimal"/>
      <w:lvlText w:val="%5."/>
      <w:lvlJc w:val="left"/>
      <w:pPr>
        <w:tabs>
          <w:tab w:val="num" w:pos="2978"/>
        </w:tabs>
        <w:ind w:left="2978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98"/>
        </w:tabs>
        <w:ind w:left="3698" w:hanging="360"/>
      </w:pPr>
    </w:lvl>
    <w:lvl w:ilvl="6" w:tplc="0419000F">
      <w:start w:val="1"/>
      <w:numFmt w:val="decimal"/>
      <w:lvlText w:val="%7."/>
      <w:lvlJc w:val="left"/>
      <w:pPr>
        <w:tabs>
          <w:tab w:val="num" w:pos="4418"/>
        </w:tabs>
        <w:ind w:left="441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138"/>
        </w:tabs>
        <w:ind w:left="5138" w:hanging="360"/>
      </w:pPr>
    </w:lvl>
    <w:lvl w:ilvl="8" w:tplc="0419001B">
      <w:start w:val="1"/>
      <w:numFmt w:val="decimal"/>
      <w:lvlText w:val="%9."/>
      <w:lvlJc w:val="left"/>
      <w:pPr>
        <w:tabs>
          <w:tab w:val="num" w:pos="5858"/>
        </w:tabs>
        <w:ind w:left="5858" w:hanging="360"/>
      </w:pPr>
    </w:lvl>
  </w:abstractNum>
  <w:abstractNum w:abstractNumId="12" w15:restartNumberingAfterBreak="0">
    <w:nsid w:val="57103921"/>
    <w:multiLevelType w:val="hybridMultilevel"/>
    <w:tmpl w:val="D0E696E4"/>
    <w:lvl w:ilvl="0" w:tplc="EF28562E">
      <w:start w:val="5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7CC74C4"/>
    <w:multiLevelType w:val="hybridMultilevel"/>
    <w:tmpl w:val="D0E696E4"/>
    <w:lvl w:ilvl="0" w:tplc="EF28562E">
      <w:start w:val="5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E09575C"/>
    <w:multiLevelType w:val="hybridMultilevel"/>
    <w:tmpl w:val="D0E696E4"/>
    <w:lvl w:ilvl="0" w:tplc="EF28562E">
      <w:start w:val="5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1634C57"/>
    <w:multiLevelType w:val="multilevel"/>
    <w:tmpl w:val="CD362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7"/>
  </w:num>
  <w:num w:numId="3">
    <w:abstractNumId w:val="14"/>
  </w:num>
  <w:num w:numId="4">
    <w:abstractNumId w:val="0"/>
  </w:num>
  <w:num w:numId="5">
    <w:abstractNumId w:val="12"/>
  </w:num>
  <w:num w:numId="6">
    <w:abstractNumId w:val="6"/>
  </w:num>
  <w:num w:numId="7">
    <w:abstractNumId w:val="4"/>
  </w:num>
  <w:num w:numId="8">
    <w:abstractNumId w:val="8"/>
  </w:num>
  <w:num w:numId="9">
    <w:abstractNumId w:val="9"/>
  </w:num>
  <w:num w:numId="10">
    <w:abstractNumId w:val="5"/>
  </w:num>
  <w:num w:numId="11">
    <w:abstractNumId w:val="13"/>
  </w:num>
  <w:num w:numId="12">
    <w:abstractNumId w:val="10"/>
  </w:num>
  <w:num w:numId="13">
    <w:abstractNumId w:val="3"/>
  </w:num>
  <w:num w:numId="14">
    <w:abstractNumId w:val="1"/>
  </w:num>
  <w:num w:numId="15">
    <w:abstractNumId w:val="15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4DA0"/>
    <w:rsid w:val="0000081F"/>
    <w:rsid w:val="0000261C"/>
    <w:rsid w:val="00002B94"/>
    <w:rsid w:val="0001111F"/>
    <w:rsid w:val="00015CAF"/>
    <w:rsid w:val="00020488"/>
    <w:rsid w:val="00025116"/>
    <w:rsid w:val="000267C9"/>
    <w:rsid w:val="00027F3D"/>
    <w:rsid w:val="000303D4"/>
    <w:rsid w:val="000316B4"/>
    <w:rsid w:val="00032368"/>
    <w:rsid w:val="0003408F"/>
    <w:rsid w:val="00034B61"/>
    <w:rsid w:val="00035931"/>
    <w:rsid w:val="0003697E"/>
    <w:rsid w:val="00037499"/>
    <w:rsid w:val="00037800"/>
    <w:rsid w:val="00042697"/>
    <w:rsid w:val="0004416F"/>
    <w:rsid w:val="0004513A"/>
    <w:rsid w:val="00051B55"/>
    <w:rsid w:val="0005497B"/>
    <w:rsid w:val="000550C8"/>
    <w:rsid w:val="000564AE"/>
    <w:rsid w:val="00056808"/>
    <w:rsid w:val="00056A20"/>
    <w:rsid w:val="0006100F"/>
    <w:rsid w:val="0006225B"/>
    <w:rsid w:val="00064EE7"/>
    <w:rsid w:val="00067982"/>
    <w:rsid w:val="00072885"/>
    <w:rsid w:val="00077B5E"/>
    <w:rsid w:val="0008043A"/>
    <w:rsid w:val="0008126F"/>
    <w:rsid w:val="00085AE6"/>
    <w:rsid w:val="00087FCD"/>
    <w:rsid w:val="00090833"/>
    <w:rsid w:val="000924B9"/>
    <w:rsid w:val="00092ABD"/>
    <w:rsid w:val="00093B8B"/>
    <w:rsid w:val="000966D0"/>
    <w:rsid w:val="00096F09"/>
    <w:rsid w:val="00097E28"/>
    <w:rsid w:val="000A2605"/>
    <w:rsid w:val="000A27BA"/>
    <w:rsid w:val="000B28EE"/>
    <w:rsid w:val="000B464E"/>
    <w:rsid w:val="000B5251"/>
    <w:rsid w:val="000B7651"/>
    <w:rsid w:val="000C2E91"/>
    <w:rsid w:val="000C475B"/>
    <w:rsid w:val="000C7E8F"/>
    <w:rsid w:val="000D03A9"/>
    <w:rsid w:val="000D11F9"/>
    <w:rsid w:val="000D27C1"/>
    <w:rsid w:val="000D61F2"/>
    <w:rsid w:val="000D7B33"/>
    <w:rsid w:val="000E491F"/>
    <w:rsid w:val="000E5369"/>
    <w:rsid w:val="000E5BFF"/>
    <w:rsid w:val="000E6368"/>
    <w:rsid w:val="000F0479"/>
    <w:rsid w:val="000F1457"/>
    <w:rsid w:val="000F145F"/>
    <w:rsid w:val="000F1463"/>
    <w:rsid w:val="000F6D6B"/>
    <w:rsid w:val="000F7DD8"/>
    <w:rsid w:val="0010052C"/>
    <w:rsid w:val="001009DE"/>
    <w:rsid w:val="00101A41"/>
    <w:rsid w:val="00101DB2"/>
    <w:rsid w:val="00103401"/>
    <w:rsid w:val="00106875"/>
    <w:rsid w:val="001075D3"/>
    <w:rsid w:val="001109F2"/>
    <w:rsid w:val="00112434"/>
    <w:rsid w:val="00113655"/>
    <w:rsid w:val="00117B92"/>
    <w:rsid w:val="00117CB4"/>
    <w:rsid w:val="00117E41"/>
    <w:rsid w:val="00122DBC"/>
    <w:rsid w:val="00123DC2"/>
    <w:rsid w:val="00125D85"/>
    <w:rsid w:val="001268B5"/>
    <w:rsid w:val="00136068"/>
    <w:rsid w:val="001376E5"/>
    <w:rsid w:val="00140332"/>
    <w:rsid w:val="0014188E"/>
    <w:rsid w:val="00142BB2"/>
    <w:rsid w:val="00145C19"/>
    <w:rsid w:val="0014780A"/>
    <w:rsid w:val="00156C5B"/>
    <w:rsid w:val="00157A30"/>
    <w:rsid w:val="00161708"/>
    <w:rsid w:val="00162C77"/>
    <w:rsid w:val="00163BBE"/>
    <w:rsid w:val="00163D27"/>
    <w:rsid w:val="00164780"/>
    <w:rsid w:val="0016732D"/>
    <w:rsid w:val="00170D4C"/>
    <w:rsid w:val="00175237"/>
    <w:rsid w:val="00176FBC"/>
    <w:rsid w:val="00185961"/>
    <w:rsid w:val="001860F7"/>
    <w:rsid w:val="0018661F"/>
    <w:rsid w:val="0019046E"/>
    <w:rsid w:val="00190D01"/>
    <w:rsid w:val="00190D25"/>
    <w:rsid w:val="001914DC"/>
    <w:rsid w:val="001934C5"/>
    <w:rsid w:val="00196BD8"/>
    <w:rsid w:val="001A0DA4"/>
    <w:rsid w:val="001A1341"/>
    <w:rsid w:val="001A15D2"/>
    <w:rsid w:val="001A1B1D"/>
    <w:rsid w:val="001A4CF3"/>
    <w:rsid w:val="001A6662"/>
    <w:rsid w:val="001B2532"/>
    <w:rsid w:val="001B49CA"/>
    <w:rsid w:val="001C2831"/>
    <w:rsid w:val="001C35C0"/>
    <w:rsid w:val="001C3B40"/>
    <w:rsid w:val="001C3B49"/>
    <w:rsid w:val="001C4772"/>
    <w:rsid w:val="001C4911"/>
    <w:rsid w:val="001C585A"/>
    <w:rsid w:val="001C5D33"/>
    <w:rsid w:val="001D0401"/>
    <w:rsid w:val="001D148D"/>
    <w:rsid w:val="001D1BE7"/>
    <w:rsid w:val="001D40E7"/>
    <w:rsid w:val="001D5964"/>
    <w:rsid w:val="001D5E6B"/>
    <w:rsid w:val="001E01DD"/>
    <w:rsid w:val="001E0D2C"/>
    <w:rsid w:val="001E4C22"/>
    <w:rsid w:val="001E70C6"/>
    <w:rsid w:val="001F25EF"/>
    <w:rsid w:val="001F544C"/>
    <w:rsid w:val="001F6056"/>
    <w:rsid w:val="001F7CEB"/>
    <w:rsid w:val="002022D7"/>
    <w:rsid w:val="002022E0"/>
    <w:rsid w:val="00204F08"/>
    <w:rsid w:val="00205B8C"/>
    <w:rsid w:val="0021113B"/>
    <w:rsid w:val="00211E32"/>
    <w:rsid w:val="00214973"/>
    <w:rsid w:val="00214C84"/>
    <w:rsid w:val="0021585D"/>
    <w:rsid w:val="00215C10"/>
    <w:rsid w:val="00215F78"/>
    <w:rsid w:val="00221F9F"/>
    <w:rsid w:val="00222495"/>
    <w:rsid w:val="00224468"/>
    <w:rsid w:val="00225C4F"/>
    <w:rsid w:val="0022633C"/>
    <w:rsid w:val="00233844"/>
    <w:rsid w:val="00234234"/>
    <w:rsid w:val="00234A49"/>
    <w:rsid w:val="00234D04"/>
    <w:rsid w:val="00235542"/>
    <w:rsid w:val="0023554F"/>
    <w:rsid w:val="00236A23"/>
    <w:rsid w:val="00240313"/>
    <w:rsid w:val="00240865"/>
    <w:rsid w:val="00242546"/>
    <w:rsid w:val="00243EC3"/>
    <w:rsid w:val="0025086D"/>
    <w:rsid w:val="00251ADF"/>
    <w:rsid w:val="00261E64"/>
    <w:rsid w:val="00262524"/>
    <w:rsid w:val="0026334D"/>
    <w:rsid w:val="0026399D"/>
    <w:rsid w:val="00263EA5"/>
    <w:rsid w:val="00267F06"/>
    <w:rsid w:val="00270F5A"/>
    <w:rsid w:val="002713C4"/>
    <w:rsid w:val="00275052"/>
    <w:rsid w:val="00281222"/>
    <w:rsid w:val="00284C5E"/>
    <w:rsid w:val="0028570F"/>
    <w:rsid w:val="00292A0B"/>
    <w:rsid w:val="0029304D"/>
    <w:rsid w:val="00294456"/>
    <w:rsid w:val="00294E38"/>
    <w:rsid w:val="00295538"/>
    <w:rsid w:val="00296F56"/>
    <w:rsid w:val="002A3295"/>
    <w:rsid w:val="002A51AF"/>
    <w:rsid w:val="002A59B7"/>
    <w:rsid w:val="002A6D93"/>
    <w:rsid w:val="002B20FE"/>
    <w:rsid w:val="002B2130"/>
    <w:rsid w:val="002B2AC3"/>
    <w:rsid w:val="002B3893"/>
    <w:rsid w:val="002B5BEA"/>
    <w:rsid w:val="002B745B"/>
    <w:rsid w:val="002C0ACA"/>
    <w:rsid w:val="002C1B12"/>
    <w:rsid w:val="002C2825"/>
    <w:rsid w:val="002C4296"/>
    <w:rsid w:val="002C4CC8"/>
    <w:rsid w:val="002D0157"/>
    <w:rsid w:val="002D0EE7"/>
    <w:rsid w:val="002D38E3"/>
    <w:rsid w:val="002D61C9"/>
    <w:rsid w:val="002E2908"/>
    <w:rsid w:val="002E3A06"/>
    <w:rsid w:val="002E3C9C"/>
    <w:rsid w:val="002E55B3"/>
    <w:rsid w:val="002F2344"/>
    <w:rsid w:val="002F2777"/>
    <w:rsid w:val="002F5F5F"/>
    <w:rsid w:val="002F6AA2"/>
    <w:rsid w:val="002F6D87"/>
    <w:rsid w:val="002F70F1"/>
    <w:rsid w:val="00303691"/>
    <w:rsid w:val="003076E4"/>
    <w:rsid w:val="003108E0"/>
    <w:rsid w:val="00311904"/>
    <w:rsid w:val="003125B2"/>
    <w:rsid w:val="00312CDE"/>
    <w:rsid w:val="003143F8"/>
    <w:rsid w:val="0031738E"/>
    <w:rsid w:val="003206B7"/>
    <w:rsid w:val="0032233E"/>
    <w:rsid w:val="00322444"/>
    <w:rsid w:val="00325917"/>
    <w:rsid w:val="00326A3D"/>
    <w:rsid w:val="003306E5"/>
    <w:rsid w:val="003313DD"/>
    <w:rsid w:val="00332412"/>
    <w:rsid w:val="003326A9"/>
    <w:rsid w:val="003348B9"/>
    <w:rsid w:val="00335A5C"/>
    <w:rsid w:val="003372CD"/>
    <w:rsid w:val="00337397"/>
    <w:rsid w:val="003418CA"/>
    <w:rsid w:val="0035285C"/>
    <w:rsid w:val="00353444"/>
    <w:rsid w:val="00360271"/>
    <w:rsid w:val="003640E2"/>
    <w:rsid w:val="00364236"/>
    <w:rsid w:val="00365651"/>
    <w:rsid w:val="00371625"/>
    <w:rsid w:val="00371A5D"/>
    <w:rsid w:val="00371C7E"/>
    <w:rsid w:val="0037241D"/>
    <w:rsid w:val="00372552"/>
    <w:rsid w:val="00373ED0"/>
    <w:rsid w:val="003754B8"/>
    <w:rsid w:val="003760BD"/>
    <w:rsid w:val="003775DB"/>
    <w:rsid w:val="00377AE6"/>
    <w:rsid w:val="003830D9"/>
    <w:rsid w:val="003850FB"/>
    <w:rsid w:val="0038750F"/>
    <w:rsid w:val="003879E3"/>
    <w:rsid w:val="0039511B"/>
    <w:rsid w:val="003966E4"/>
    <w:rsid w:val="003A0AB3"/>
    <w:rsid w:val="003A2AEA"/>
    <w:rsid w:val="003A3E08"/>
    <w:rsid w:val="003A56A5"/>
    <w:rsid w:val="003B5DAB"/>
    <w:rsid w:val="003B7225"/>
    <w:rsid w:val="003B799D"/>
    <w:rsid w:val="003B7FD3"/>
    <w:rsid w:val="003C026B"/>
    <w:rsid w:val="003C13C4"/>
    <w:rsid w:val="003C24B9"/>
    <w:rsid w:val="003D0DCD"/>
    <w:rsid w:val="003D14DA"/>
    <w:rsid w:val="003D4911"/>
    <w:rsid w:val="003D5522"/>
    <w:rsid w:val="003D6E46"/>
    <w:rsid w:val="003E04B2"/>
    <w:rsid w:val="003E084A"/>
    <w:rsid w:val="003E0D86"/>
    <w:rsid w:val="003E2C98"/>
    <w:rsid w:val="003E3A52"/>
    <w:rsid w:val="003E40D9"/>
    <w:rsid w:val="003E52A1"/>
    <w:rsid w:val="003E59DA"/>
    <w:rsid w:val="003E67D3"/>
    <w:rsid w:val="003F14A9"/>
    <w:rsid w:val="003F4AF7"/>
    <w:rsid w:val="003F67BA"/>
    <w:rsid w:val="004001E8"/>
    <w:rsid w:val="00401219"/>
    <w:rsid w:val="00402892"/>
    <w:rsid w:val="00402969"/>
    <w:rsid w:val="00404E12"/>
    <w:rsid w:val="0040510E"/>
    <w:rsid w:val="004075D7"/>
    <w:rsid w:val="00413151"/>
    <w:rsid w:val="00415A26"/>
    <w:rsid w:val="00415C60"/>
    <w:rsid w:val="0041769D"/>
    <w:rsid w:val="00420CB2"/>
    <w:rsid w:val="00422557"/>
    <w:rsid w:val="0042413D"/>
    <w:rsid w:val="00425EBA"/>
    <w:rsid w:val="004266ED"/>
    <w:rsid w:val="00427D50"/>
    <w:rsid w:val="00430B11"/>
    <w:rsid w:val="004333A4"/>
    <w:rsid w:val="00433E5E"/>
    <w:rsid w:val="004360B0"/>
    <w:rsid w:val="004439C9"/>
    <w:rsid w:val="004439EE"/>
    <w:rsid w:val="00443A65"/>
    <w:rsid w:val="004443A2"/>
    <w:rsid w:val="004444DD"/>
    <w:rsid w:val="00444C44"/>
    <w:rsid w:val="00445920"/>
    <w:rsid w:val="00452756"/>
    <w:rsid w:val="00452C95"/>
    <w:rsid w:val="004533AB"/>
    <w:rsid w:val="00453519"/>
    <w:rsid w:val="004536CA"/>
    <w:rsid w:val="00456AA8"/>
    <w:rsid w:val="00457DCA"/>
    <w:rsid w:val="00462C11"/>
    <w:rsid w:val="00466A73"/>
    <w:rsid w:val="00467812"/>
    <w:rsid w:val="004714CE"/>
    <w:rsid w:val="004740BB"/>
    <w:rsid w:val="004753EE"/>
    <w:rsid w:val="004800DE"/>
    <w:rsid w:val="004800FA"/>
    <w:rsid w:val="0048026E"/>
    <w:rsid w:val="004806A9"/>
    <w:rsid w:val="00481457"/>
    <w:rsid w:val="0048472D"/>
    <w:rsid w:val="004854D9"/>
    <w:rsid w:val="00494260"/>
    <w:rsid w:val="00494EFE"/>
    <w:rsid w:val="00496178"/>
    <w:rsid w:val="00496D82"/>
    <w:rsid w:val="004A5382"/>
    <w:rsid w:val="004A73FB"/>
    <w:rsid w:val="004B2C6D"/>
    <w:rsid w:val="004B678E"/>
    <w:rsid w:val="004B6AB3"/>
    <w:rsid w:val="004C05BF"/>
    <w:rsid w:val="004C0C31"/>
    <w:rsid w:val="004C49F1"/>
    <w:rsid w:val="004C6A18"/>
    <w:rsid w:val="004D0201"/>
    <w:rsid w:val="004D0B7A"/>
    <w:rsid w:val="004D3CB9"/>
    <w:rsid w:val="004D4F08"/>
    <w:rsid w:val="004E1E34"/>
    <w:rsid w:val="004E2118"/>
    <w:rsid w:val="004E4F55"/>
    <w:rsid w:val="004E63C4"/>
    <w:rsid w:val="004E746B"/>
    <w:rsid w:val="004F3BBB"/>
    <w:rsid w:val="00500271"/>
    <w:rsid w:val="00500CF7"/>
    <w:rsid w:val="00500E3C"/>
    <w:rsid w:val="0050225D"/>
    <w:rsid w:val="00502ADF"/>
    <w:rsid w:val="005032C1"/>
    <w:rsid w:val="005039DA"/>
    <w:rsid w:val="0050670D"/>
    <w:rsid w:val="005121F0"/>
    <w:rsid w:val="0051320D"/>
    <w:rsid w:val="00515983"/>
    <w:rsid w:val="00515DF4"/>
    <w:rsid w:val="0051711F"/>
    <w:rsid w:val="00517F77"/>
    <w:rsid w:val="005239AB"/>
    <w:rsid w:val="00523F95"/>
    <w:rsid w:val="0052590F"/>
    <w:rsid w:val="00540CF9"/>
    <w:rsid w:val="00540FEE"/>
    <w:rsid w:val="00544302"/>
    <w:rsid w:val="00554103"/>
    <w:rsid w:val="00555906"/>
    <w:rsid w:val="005560EC"/>
    <w:rsid w:val="00556BA8"/>
    <w:rsid w:val="00561AF3"/>
    <w:rsid w:val="00561C0D"/>
    <w:rsid w:val="00562581"/>
    <w:rsid w:val="00563445"/>
    <w:rsid w:val="00566A5A"/>
    <w:rsid w:val="00567FD5"/>
    <w:rsid w:val="0057099C"/>
    <w:rsid w:val="00577D9A"/>
    <w:rsid w:val="00585952"/>
    <w:rsid w:val="005861CA"/>
    <w:rsid w:val="00586308"/>
    <w:rsid w:val="0058640F"/>
    <w:rsid w:val="00591E0D"/>
    <w:rsid w:val="0059659D"/>
    <w:rsid w:val="005A04F2"/>
    <w:rsid w:val="005A24AA"/>
    <w:rsid w:val="005A3B3B"/>
    <w:rsid w:val="005B04F0"/>
    <w:rsid w:val="005B2565"/>
    <w:rsid w:val="005B5EFD"/>
    <w:rsid w:val="005B6DDD"/>
    <w:rsid w:val="005B7278"/>
    <w:rsid w:val="005C1440"/>
    <w:rsid w:val="005C28BF"/>
    <w:rsid w:val="005C2E17"/>
    <w:rsid w:val="005C3060"/>
    <w:rsid w:val="005C30EA"/>
    <w:rsid w:val="005C3497"/>
    <w:rsid w:val="005C7AF7"/>
    <w:rsid w:val="005D1CCA"/>
    <w:rsid w:val="005D4FD0"/>
    <w:rsid w:val="005D53B4"/>
    <w:rsid w:val="005D65E3"/>
    <w:rsid w:val="005D69E8"/>
    <w:rsid w:val="005D727C"/>
    <w:rsid w:val="005D7640"/>
    <w:rsid w:val="005E0281"/>
    <w:rsid w:val="005E033A"/>
    <w:rsid w:val="005E043E"/>
    <w:rsid w:val="005E23CC"/>
    <w:rsid w:val="005E657F"/>
    <w:rsid w:val="005F119B"/>
    <w:rsid w:val="005F186F"/>
    <w:rsid w:val="005F4502"/>
    <w:rsid w:val="005F4A5F"/>
    <w:rsid w:val="005F64B8"/>
    <w:rsid w:val="005F7079"/>
    <w:rsid w:val="0060037D"/>
    <w:rsid w:val="00603FC4"/>
    <w:rsid w:val="00606728"/>
    <w:rsid w:val="00623066"/>
    <w:rsid w:val="006242AC"/>
    <w:rsid w:val="0062789D"/>
    <w:rsid w:val="00631536"/>
    <w:rsid w:val="006331D2"/>
    <w:rsid w:val="006342F6"/>
    <w:rsid w:val="0063476B"/>
    <w:rsid w:val="0063485F"/>
    <w:rsid w:val="0063524B"/>
    <w:rsid w:val="00637C7E"/>
    <w:rsid w:val="006404B2"/>
    <w:rsid w:val="006421C2"/>
    <w:rsid w:val="006472CB"/>
    <w:rsid w:val="00647370"/>
    <w:rsid w:val="0065017F"/>
    <w:rsid w:val="00650498"/>
    <w:rsid w:val="00654090"/>
    <w:rsid w:val="00662C25"/>
    <w:rsid w:val="00665279"/>
    <w:rsid w:val="006670C7"/>
    <w:rsid w:val="00667CA8"/>
    <w:rsid w:val="00670890"/>
    <w:rsid w:val="0067127E"/>
    <w:rsid w:val="00673A41"/>
    <w:rsid w:val="00673D0E"/>
    <w:rsid w:val="00674119"/>
    <w:rsid w:val="00676236"/>
    <w:rsid w:val="006779A6"/>
    <w:rsid w:val="00681C88"/>
    <w:rsid w:val="00684F6B"/>
    <w:rsid w:val="006853CE"/>
    <w:rsid w:val="006856B4"/>
    <w:rsid w:val="0069199C"/>
    <w:rsid w:val="00692FFE"/>
    <w:rsid w:val="00693481"/>
    <w:rsid w:val="00696305"/>
    <w:rsid w:val="00697C71"/>
    <w:rsid w:val="006A0F0F"/>
    <w:rsid w:val="006A6690"/>
    <w:rsid w:val="006B67CB"/>
    <w:rsid w:val="006C4367"/>
    <w:rsid w:val="006D16E0"/>
    <w:rsid w:val="006D1980"/>
    <w:rsid w:val="006D3773"/>
    <w:rsid w:val="006D3E0A"/>
    <w:rsid w:val="006D6686"/>
    <w:rsid w:val="006D6A51"/>
    <w:rsid w:val="006D718F"/>
    <w:rsid w:val="006E001D"/>
    <w:rsid w:val="006E11F6"/>
    <w:rsid w:val="006E2A32"/>
    <w:rsid w:val="006E5D4F"/>
    <w:rsid w:val="006E6E80"/>
    <w:rsid w:val="006E7D4E"/>
    <w:rsid w:val="006F02E5"/>
    <w:rsid w:val="006F6EEE"/>
    <w:rsid w:val="006F7033"/>
    <w:rsid w:val="007000C9"/>
    <w:rsid w:val="00700756"/>
    <w:rsid w:val="00702AAC"/>
    <w:rsid w:val="00704ECD"/>
    <w:rsid w:val="007068CA"/>
    <w:rsid w:val="007163DE"/>
    <w:rsid w:val="0071775C"/>
    <w:rsid w:val="007212D4"/>
    <w:rsid w:val="00723A3E"/>
    <w:rsid w:val="00723D18"/>
    <w:rsid w:val="00730217"/>
    <w:rsid w:val="00731675"/>
    <w:rsid w:val="00734608"/>
    <w:rsid w:val="00734958"/>
    <w:rsid w:val="00740F1C"/>
    <w:rsid w:val="007424C9"/>
    <w:rsid w:val="00742C60"/>
    <w:rsid w:val="00752D17"/>
    <w:rsid w:val="00753322"/>
    <w:rsid w:val="007559EB"/>
    <w:rsid w:val="007570BE"/>
    <w:rsid w:val="00771C8E"/>
    <w:rsid w:val="00772101"/>
    <w:rsid w:val="00772516"/>
    <w:rsid w:val="0077502A"/>
    <w:rsid w:val="007765DA"/>
    <w:rsid w:val="007825C1"/>
    <w:rsid w:val="007840D3"/>
    <w:rsid w:val="00787477"/>
    <w:rsid w:val="00790624"/>
    <w:rsid w:val="0079285C"/>
    <w:rsid w:val="007A1843"/>
    <w:rsid w:val="007A4DD4"/>
    <w:rsid w:val="007A61F9"/>
    <w:rsid w:val="007A6284"/>
    <w:rsid w:val="007A6C07"/>
    <w:rsid w:val="007B45C4"/>
    <w:rsid w:val="007B557E"/>
    <w:rsid w:val="007B5DA1"/>
    <w:rsid w:val="007B6AF7"/>
    <w:rsid w:val="007C6DC4"/>
    <w:rsid w:val="007C790A"/>
    <w:rsid w:val="007D12C5"/>
    <w:rsid w:val="007D490C"/>
    <w:rsid w:val="007D5D7C"/>
    <w:rsid w:val="007D7750"/>
    <w:rsid w:val="007E30A0"/>
    <w:rsid w:val="007E4108"/>
    <w:rsid w:val="007E5D2E"/>
    <w:rsid w:val="007E62BE"/>
    <w:rsid w:val="007E6A29"/>
    <w:rsid w:val="007F13D2"/>
    <w:rsid w:val="007F40ED"/>
    <w:rsid w:val="00805235"/>
    <w:rsid w:val="00807762"/>
    <w:rsid w:val="0082099F"/>
    <w:rsid w:val="008220AD"/>
    <w:rsid w:val="00825C45"/>
    <w:rsid w:val="00825EFD"/>
    <w:rsid w:val="0082756E"/>
    <w:rsid w:val="00832494"/>
    <w:rsid w:val="00835B27"/>
    <w:rsid w:val="00836721"/>
    <w:rsid w:val="0084423B"/>
    <w:rsid w:val="0084511A"/>
    <w:rsid w:val="0084776D"/>
    <w:rsid w:val="00851E1D"/>
    <w:rsid w:val="00853089"/>
    <w:rsid w:val="008553B9"/>
    <w:rsid w:val="00857630"/>
    <w:rsid w:val="0086060D"/>
    <w:rsid w:val="00861337"/>
    <w:rsid w:val="00861C0A"/>
    <w:rsid w:val="00862205"/>
    <w:rsid w:val="00865370"/>
    <w:rsid w:val="00866239"/>
    <w:rsid w:val="0086660C"/>
    <w:rsid w:val="00866E96"/>
    <w:rsid w:val="008707B7"/>
    <w:rsid w:val="0087632A"/>
    <w:rsid w:val="00880064"/>
    <w:rsid w:val="00884E2C"/>
    <w:rsid w:val="00886D9E"/>
    <w:rsid w:val="0088736D"/>
    <w:rsid w:val="00890D14"/>
    <w:rsid w:val="00891D85"/>
    <w:rsid w:val="00892B71"/>
    <w:rsid w:val="00893D56"/>
    <w:rsid w:val="008946C4"/>
    <w:rsid w:val="008947F0"/>
    <w:rsid w:val="00897FA9"/>
    <w:rsid w:val="008A13C4"/>
    <w:rsid w:val="008A2B74"/>
    <w:rsid w:val="008A3B15"/>
    <w:rsid w:val="008A4808"/>
    <w:rsid w:val="008B1F90"/>
    <w:rsid w:val="008B5711"/>
    <w:rsid w:val="008B5C91"/>
    <w:rsid w:val="008C0209"/>
    <w:rsid w:val="008C1BE6"/>
    <w:rsid w:val="008C1E71"/>
    <w:rsid w:val="008C2060"/>
    <w:rsid w:val="008C2492"/>
    <w:rsid w:val="008C26A2"/>
    <w:rsid w:val="008C50F5"/>
    <w:rsid w:val="008C5A1B"/>
    <w:rsid w:val="008C7E3D"/>
    <w:rsid w:val="008D3181"/>
    <w:rsid w:val="008D61D2"/>
    <w:rsid w:val="008D67CF"/>
    <w:rsid w:val="008E5083"/>
    <w:rsid w:val="008E7535"/>
    <w:rsid w:val="008E78CA"/>
    <w:rsid w:val="008F014C"/>
    <w:rsid w:val="008F0568"/>
    <w:rsid w:val="008F329E"/>
    <w:rsid w:val="008F32B4"/>
    <w:rsid w:val="008F68D4"/>
    <w:rsid w:val="008F770E"/>
    <w:rsid w:val="00900C87"/>
    <w:rsid w:val="0090286F"/>
    <w:rsid w:val="00903EA3"/>
    <w:rsid w:val="00903EC0"/>
    <w:rsid w:val="00905199"/>
    <w:rsid w:val="009056EA"/>
    <w:rsid w:val="009063B3"/>
    <w:rsid w:val="00907446"/>
    <w:rsid w:val="0090750A"/>
    <w:rsid w:val="0091301D"/>
    <w:rsid w:val="00913A2D"/>
    <w:rsid w:val="0092068A"/>
    <w:rsid w:val="00921347"/>
    <w:rsid w:val="00921AFA"/>
    <w:rsid w:val="00923041"/>
    <w:rsid w:val="00923F65"/>
    <w:rsid w:val="00925708"/>
    <w:rsid w:val="00925A02"/>
    <w:rsid w:val="00926A1F"/>
    <w:rsid w:val="0093087A"/>
    <w:rsid w:val="009313E0"/>
    <w:rsid w:val="00941C0C"/>
    <w:rsid w:val="00945A9D"/>
    <w:rsid w:val="009504C6"/>
    <w:rsid w:val="0095070A"/>
    <w:rsid w:val="00950EDF"/>
    <w:rsid w:val="00951ADE"/>
    <w:rsid w:val="00952023"/>
    <w:rsid w:val="00954484"/>
    <w:rsid w:val="00954489"/>
    <w:rsid w:val="009576BA"/>
    <w:rsid w:val="00957AEE"/>
    <w:rsid w:val="00962415"/>
    <w:rsid w:val="009633AE"/>
    <w:rsid w:val="00965552"/>
    <w:rsid w:val="00966294"/>
    <w:rsid w:val="00967E21"/>
    <w:rsid w:val="00976001"/>
    <w:rsid w:val="00976041"/>
    <w:rsid w:val="00976158"/>
    <w:rsid w:val="0098103D"/>
    <w:rsid w:val="00982EF3"/>
    <w:rsid w:val="0098473A"/>
    <w:rsid w:val="009849D2"/>
    <w:rsid w:val="00986864"/>
    <w:rsid w:val="00990D18"/>
    <w:rsid w:val="00991FA5"/>
    <w:rsid w:val="009947DA"/>
    <w:rsid w:val="009A0277"/>
    <w:rsid w:val="009A0C0E"/>
    <w:rsid w:val="009A45F8"/>
    <w:rsid w:val="009A6767"/>
    <w:rsid w:val="009A721E"/>
    <w:rsid w:val="009B1852"/>
    <w:rsid w:val="009B380C"/>
    <w:rsid w:val="009B3B1D"/>
    <w:rsid w:val="009B3DF7"/>
    <w:rsid w:val="009C4C4A"/>
    <w:rsid w:val="009D1CC1"/>
    <w:rsid w:val="009D2102"/>
    <w:rsid w:val="009D3CFB"/>
    <w:rsid w:val="009D768F"/>
    <w:rsid w:val="009D7EC3"/>
    <w:rsid w:val="009E401B"/>
    <w:rsid w:val="009E4D6A"/>
    <w:rsid w:val="009E4DA3"/>
    <w:rsid w:val="009E59DC"/>
    <w:rsid w:val="009E6859"/>
    <w:rsid w:val="009F1E1E"/>
    <w:rsid w:val="009F7846"/>
    <w:rsid w:val="00A00175"/>
    <w:rsid w:val="00A036DC"/>
    <w:rsid w:val="00A05F04"/>
    <w:rsid w:val="00A10F44"/>
    <w:rsid w:val="00A11E6B"/>
    <w:rsid w:val="00A171D9"/>
    <w:rsid w:val="00A20CCC"/>
    <w:rsid w:val="00A2176E"/>
    <w:rsid w:val="00A21AC6"/>
    <w:rsid w:val="00A23731"/>
    <w:rsid w:val="00A31B71"/>
    <w:rsid w:val="00A31E37"/>
    <w:rsid w:val="00A329A4"/>
    <w:rsid w:val="00A33BA9"/>
    <w:rsid w:val="00A35990"/>
    <w:rsid w:val="00A367CF"/>
    <w:rsid w:val="00A371FE"/>
    <w:rsid w:val="00A42236"/>
    <w:rsid w:val="00A430F1"/>
    <w:rsid w:val="00A43BF1"/>
    <w:rsid w:val="00A45A26"/>
    <w:rsid w:val="00A46209"/>
    <w:rsid w:val="00A46AF5"/>
    <w:rsid w:val="00A47D0F"/>
    <w:rsid w:val="00A52E0B"/>
    <w:rsid w:val="00A540A4"/>
    <w:rsid w:val="00A568FE"/>
    <w:rsid w:val="00A615A3"/>
    <w:rsid w:val="00A62DC7"/>
    <w:rsid w:val="00A6616C"/>
    <w:rsid w:val="00A66BA7"/>
    <w:rsid w:val="00A7013D"/>
    <w:rsid w:val="00A725F5"/>
    <w:rsid w:val="00A74C4D"/>
    <w:rsid w:val="00A812A5"/>
    <w:rsid w:val="00A87225"/>
    <w:rsid w:val="00A90C41"/>
    <w:rsid w:val="00A92054"/>
    <w:rsid w:val="00A92972"/>
    <w:rsid w:val="00A9473C"/>
    <w:rsid w:val="00A9519E"/>
    <w:rsid w:val="00A96505"/>
    <w:rsid w:val="00A97B91"/>
    <w:rsid w:val="00AA085E"/>
    <w:rsid w:val="00AA0FAC"/>
    <w:rsid w:val="00AA246E"/>
    <w:rsid w:val="00AA2C61"/>
    <w:rsid w:val="00AB098B"/>
    <w:rsid w:val="00AB104D"/>
    <w:rsid w:val="00AB1CD4"/>
    <w:rsid w:val="00AB410A"/>
    <w:rsid w:val="00AB4D4F"/>
    <w:rsid w:val="00AB4D85"/>
    <w:rsid w:val="00AB6773"/>
    <w:rsid w:val="00AC0A95"/>
    <w:rsid w:val="00AC0E11"/>
    <w:rsid w:val="00AC11CF"/>
    <w:rsid w:val="00AD289A"/>
    <w:rsid w:val="00AE1B66"/>
    <w:rsid w:val="00AE1FFB"/>
    <w:rsid w:val="00AE4D88"/>
    <w:rsid w:val="00AE4F71"/>
    <w:rsid w:val="00AE7AF2"/>
    <w:rsid w:val="00AF17FF"/>
    <w:rsid w:val="00AF2868"/>
    <w:rsid w:val="00AF2E5A"/>
    <w:rsid w:val="00AF3ACD"/>
    <w:rsid w:val="00AF4C22"/>
    <w:rsid w:val="00AF581E"/>
    <w:rsid w:val="00AF5F7F"/>
    <w:rsid w:val="00AF609E"/>
    <w:rsid w:val="00AF63EE"/>
    <w:rsid w:val="00AF6CC1"/>
    <w:rsid w:val="00B05377"/>
    <w:rsid w:val="00B058C4"/>
    <w:rsid w:val="00B0619A"/>
    <w:rsid w:val="00B231A2"/>
    <w:rsid w:val="00B24E72"/>
    <w:rsid w:val="00B272E2"/>
    <w:rsid w:val="00B27DCF"/>
    <w:rsid w:val="00B3053B"/>
    <w:rsid w:val="00B30A63"/>
    <w:rsid w:val="00B30BF9"/>
    <w:rsid w:val="00B31A9B"/>
    <w:rsid w:val="00B35E69"/>
    <w:rsid w:val="00B432F4"/>
    <w:rsid w:val="00B43DF9"/>
    <w:rsid w:val="00B468F8"/>
    <w:rsid w:val="00B479A0"/>
    <w:rsid w:val="00B5040C"/>
    <w:rsid w:val="00B52BBA"/>
    <w:rsid w:val="00B534F6"/>
    <w:rsid w:val="00B544D2"/>
    <w:rsid w:val="00B57C66"/>
    <w:rsid w:val="00B617C4"/>
    <w:rsid w:val="00B61F76"/>
    <w:rsid w:val="00B625E6"/>
    <w:rsid w:val="00B65E51"/>
    <w:rsid w:val="00B66BB4"/>
    <w:rsid w:val="00B66D7D"/>
    <w:rsid w:val="00B700AF"/>
    <w:rsid w:val="00B7094C"/>
    <w:rsid w:val="00B70DD6"/>
    <w:rsid w:val="00B7247C"/>
    <w:rsid w:val="00B76552"/>
    <w:rsid w:val="00B769DF"/>
    <w:rsid w:val="00B778A8"/>
    <w:rsid w:val="00B867E5"/>
    <w:rsid w:val="00B909C0"/>
    <w:rsid w:val="00B91B57"/>
    <w:rsid w:val="00B91FC8"/>
    <w:rsid w:val="00B97451"/>
    <w:rsid w:val="00B979D6"/>
    <w:rsid w:val="00B97BD6"/>
    <w:rsid w:val="00BA1FA8"/>
    <w:rsid w:val="00BA38FA"/>
    <w:rsid w:val="00BA4DA0"/>
    <w:rsid w:val="00BA6BD0"/>
    <w:rsid w:val="00BA7153"/>
    <w:rsid w:val="00BB2EF1"/>
    <w:rsid w:val="00BB46D8"/>
    <w:rsid w:val="00BB4B48"/>
    <w:rsid w:val="00BB6F04"/>
    <w:rsid w:val="00BC02D7"/>
    <w:rsid w:val="00BC032F"/>
    <w:rsid w:val="00BC1267"/>
    <w:rsid w:val="00BC30CD"/>
    <w:rsid w:val="00BC4F1D"/>
    <w:rsid w:val="00BC61B3"/>
    <w:rsid w:val="00BC6284"/>
    <w:rsid w:val="00BD2240"/>
    <w:rsid w:val="00BD472D"/>
    <w:rsid w:val="00BE235D"/>
    <w:rsid w:val="00BE4A5B"/>
    <w:rsid w:val="00BE64EB"/>
    <w:rsid w:val="00BF253C"/>
    <w:rsid w:val="00BF3105"/>
    <w:rsid w:val="00BF3A32"/>
    <w:rsid w:val="00BF58E2"/>
    <w:rsid w:val="00C0007F"/>
    <w:rsid w:val="00C00C6A"/>
    <w:rsid w:val="00C01AA0"/>
    <w:rsid w:val="00C02ECE"/>
    <w:rsid w:val="00C047B3"/>
    <w:rsid w:val="00C04914"/>
    <w:rsid w:val="00C05B8E"/>
    <w:rsid w:val="00C063B5"/>
    <w:rsid w:val="00C116A6"/>
    <w:rsid w:val="00C13530"/>
    <w:rsid w:val="00C16D2A"/>
    <w:rsid w:val="00C20C5F"/>
    <w:rsid w:val="00C220E3"/>
    <w:rsid w:val="00C221C5"/>
    <w:rsid w:val="00C234BE"/>
    <w:rsid w:val="00C2404A"/>
    <w:rsid w:val="00C25EC0"/>
    <w:rsid w:val="00C30F4E"/>
    <w:rsid w:val="00C3288C"/>
    <w:rsid w:val="00C34E29"/>
    <w:rsid w:val="00C35033"/>
    <w:rsid w:val="00C351B7"/>
    <w:rsid w:val="00C37A74"/>
    <w:rsid w:val="00C41A27"/>
    <w:rsid w:val="00C43C71"/>
    <w:rsid w:val="00C45EA9"/>
    <w:rsid w:val="00C47061"/>
    <w:rsid w:val="00C507CE"/>
    <w:rsid w:val="00C578E3"/>
    <w:rsid w:val="00C610F2"/>
    <w:rsid w:val="00C6231E"/>
    <w:rsid w:val="00C63FFB"/>
    <w:rsid w:val="00C70262"/>
    <w:rsid w:val="00C75031"/>
    <w:rsid w:val="00C7666C"/>
    <w:rsid w:val="00C76B82"/>
    <w:rsid w:val="00C8171E"/>
    <w:rsid w:val="00C8306C"/>
    <w:rsid w:val="00C845C2"/>
    <w:rsid w:val="00C96E72"/>
    <w:rsid w:val="00C970AA"/>
    <w:rsid w:val="00CA242F"/>
    <w:rsid w:val="00CA7D49"/>
    <w:rsid w:val="00CB2A60"/>
    <w:rsid w:val="00CB78C8"/>
    <w:rsid w:val="00CC3773"/>
    <w:rsid w:val="00CC4A72"/>
    <w:rsid w:val="00CC616C"/>
    <w:rsid w:val="00CC62D2"/>
    <w:rsid w:val="00CD03BA"/>
    <w:rsid w:val="00CD08B7"/>
    <w:rsid w:val="00CD34AE"/>
    <w:rsid w:val="00CE4372"/>
    <w:rsid w:val="00CE46CB"/>
    <w:rsid w:val="00CE6491"/>
    <w:rsid w:val="00CF5964"/>
    <w:rsid w:val="00CF6FBD"/>
    <w:rsid w:val="00CF72E1"/>
    <w:rsid w:val="00D034B3"/>
    <w:rsid w:val="00D05336"/>
    <w:rsid w:val="00D10B6B"/>
    <w:rsid w:val="00D10CBC"/>
    <w:rsid w:val="00D116C0"/>
    <w:rsid w:val="00D21AA6"/>
    <w:rsid w:val="00D24B97"/>
    <w:rsid w:val="00D24DA9"/>
    <w:rsid w:val="00D267C6"/>
    <w:rsid w:val="00D27211"/>
    <w:rsid w:val="00D31A05"/>
    <w:rsid w:val="00D43A5D"/>
    <w:rsid w:val="00D4797E"/>
    <w:rsid w:val="00D5162C"/>
    <w:rsid w:val="00D525B2"/>
    <w:rsid w:val="00D53C0E"/>
    <w:rsid w:val="00D53E82"/>
    <w:rsid w:val="00D55F60"/>
    <w:rsid w:val="00D57189"/>
    <w:rsid w:val="00D66484"/>
    <w:rsid w:val="00D66EAB"/>
    <w:rsid w:val="00D8435E"/>
    <w:rsid w:val="00D8643F"/>
    <w:rsid w:val="00D94353"/>
    <w:rsid w:val="00DA40AB"/>
    <w:rsid w:val="00DA61B9"/>
    <w:rsid w:val="00DB28CC"/>
    <w:rsid w:val="00DC52A7"/>
    <w:rsid w:val="00DD2CE4"/>
    <w:rsid w:val="00DD335B"/>
    <w:rsid w:val="00DD3CB3"/>
    <w:rsid w:val="00DD448A"/>
    <w:rsid w:val="00DE0503"/>
    <w:rsid w:val="00DE0A19"/>
    <w:rsid w:val="00DE1837"/>
    <w:rsid w:val="00DE22F6"/>
    <w:rsid w:val="00DE3F62"/>
    <w:rsid w:val="00DE55C9"/>
    <w:rsid w:val="00DF0364"/>
    <w:rsid w:val="00DF14DA"/>
    <w:rsid w:val="00DF26EC"/>
    <w:rsid w:val="00DF4CB2"/>
    <w:rsid w:val="00DF5903"/>
    <w:rsid w:val="00DF6C7C"/>
    <w:rsid w:val="00E01EA9"/>
    <w:rsid w:val="00E0310A"/>
    <w:rsid w:val="00E043D3"/>
    <w:rsid w:val="00E04783"/>
    <w:rsid w:val="00E05E1E"/>
    <w:rsid w:val="00E06F69"/>
    <w:rsid w:val="00E1025F"/>
    <w:rsid w:val="00E10428"/>
    <w:rsid w:val="00E1290B"/>
    <w:rsid w:val="00E13DA6"/>
    <w:rsid w:val="00E14DE5"/>
    <w:rsid w:val="00E17177"/>
    <w:rsid w:val="00E202AA"/>
    <w:rsid w:val="00E21D97"/>
    <w:rsid w:val="00E229F7"/>
    <w:rsid w:val="00E24B64"/>
    <w:rsid w:val="00E262EC"/>
    <w:rsid w:val="00E2777A"/>
    <w:rsid w:val="00E313EE"/>
    <w:rsid w:val="00E35121"/>
    <w:rsid w:val="00E35C6A"/>
    <w:rsid w:val="00E35E9A"/>
    <w:rsid w:val="00E3628C"/>
    <w:rsid w:val="00E3671F"/>
    <w:rsid w:val="00E404AD"/>
    <w:rsid w:val="00E41D87"/>
    <w:rsid w:val="00E42949"/>
    <w:rsid w:val="00E4534E"/>
    <w:rsid w:val="00E45A99"/>
    <w:rsid w:val="00E45BFE"/>
    <w:rsid w:val="00E507E1"/>
    <w:rsid w:val="00E52027"/>
    <w:rsid w:val="00E52520"/>
    <w:rsid w:val="00E53250"/>
    <w:rsid w:val="00E57A2F"/>
    <w:rsid w:val="00E60E32"/>
    <w:rsid w:val="00E61FD2"/>
    <w:rsid w:val="00E62F79"/>
    <w:rsid w:val="00E65258"/>
    <w:rsid w:val="00E67DD9"/>
    <w:rsid w:val="00E70A71"/>
    <w:rsid w:val="00E7315E"/>
    <w:rsid w:val="00E73738"/>
    <w:rsid w:val="00E738C1"/>
    <w:rsid w:val="00E81D54"/>
    <w:rsid w:val="00E83D23"/>
    <w:rsid w:val="00E8448C"/>
    <w:rsid w:val="00E84C61"/>
    <w:rsid w:val="00E86165"/>
    <w:rsid w:val="00E926BE"/>
    <w:rsid w:val="00E93578"/>
    <w:rsid w:val="00E96818"/>
    <w:rsid w:val="00E9746A"/>
    <w:rsid w:val="00E975B1"/>
    <w:rsid w:val="00EA156A"/>
    <w:rsid w:val="00EA1EB1"/>
    <w:rsid w:val="00EA2620"/>
    <w:rsid w:val="00EA44E9"/>
    <w:rsid w:val="00EA7F2C"/>
    <w:rsid w:val="00EB05C9"/>
    <w:rsid w:val="00EB193A"/>
    <w:rsid w:val="00EC0E86"/>
    <w:rsid w:val="00EC3776"/>
    <w:rsid w:val="00EC3FCF"/>
    <w:rsid w:val="00ED1048"/>
    <w:rsid w:val="00ED198B"/>
    <w:rsid w:val="00ED47FC"/>
    <w:rsid w:val="00ED6F6D"/>
    <w:rsid w:val="00EE09BC"/>
    <w:rsid w:val="00EE1DAD"/>
    <w:rsid w:val="00EE2123"/>
    <w:rsid w:val="00EE29AF"/>
    <w:rsid w:val="00EE3E99"/>
    <w:rsid w:val="00EF3B6D"/>
    <w:rsid w:val="00EF4B41"/>
    <w:rsid w:val="00EF610D"/>
    <w:rsid w:val="00EF68D1"/>
    <w:rsid w:val="00EF6929"/>
    <w:rsid w:val="00F02053"/>
    <w:rsid w:val="00F024C1"/>
    <w:rsid w:val="00F02CB7"/>
    <w:rsid w:val="00F03453"/>
    <w:rsid w:val="00F045ED"/>
    <w:rsid w:val="00F04EA3"/>
    <w:rsid w:val="00F07026"/>
    <w:rsid w:val="00F07442"/>
    <w:rsid w:val="00F13396"/>
    <w:rsid w:val="00F14437"/>
    <w:rsid w:val="00F1490E"/>
    <w:rsid w:val="00F14CAD"/>
    <w:rsid w:val="00F14FDB"/>
    <w:rsid w:val="00F155E1"/>
    <w:rsid w:val="00F16921"/>
    <w:rsid w:val="00F16D76"/>
    <w:rsid w:val="00F22FE4"/>
    <w:rsid w:val="00F2595E"/>
    <w:rsid w:val="00F30277"/>
    <w:rsid w:val="00F3278C"/>
    <w:rsid w:val="00F33DEB"/>
    <w:rsid w:val="00F35880"/>
    <w:rsid w:val="00F368C3"/>
    <w:rsid w:val="00F37FF9"/>
    <w:rsid w:val="00F434FB"/>
    <w:rsid w:val="00F43697"/>
    <w:rsid w:val="00F44C7D"/>
    <w:rsid w:val="00F4633B"/>
    <w:rsid w:val="00F46C52"/>
    <w:rsid w:val="00F5037B"/>
    <w:rsid w:val="00F55EF5"/>
    <w:rsid w:val="00F564CA"/>
    <w:rsid w:val="00F56E13"/>
    <w:rsid w:val="00F573C5"/>
    <w:rsid w:val="00F6270A"/>
    <w:rsid w:val="00F62F08"/>
    <w:rsid w:val="00F63081"/>
    <w:rsid w:val="00F634D3"/>
    <w:rsid w:val="00F654EE"/>
    <w:rsid w:val="00F6568D"/>
    <w:rsid w:val="00F668DF"/>
    <w:rsid w:val="00F66CF8"/>
    <w:rsid w:val="00F67B3C"/>
    <w:rsid w:val="00F70C85"/>
    <w:rsid w:val="00F721FD"/>
    <w:rsid w:val="00F74477"/>
    <w:rsid w:val="00F74806"/>
    <w:rsid w:val="00F74ED8"/>
    <w:rsid w:val="00F77050"/>
    <w:rsid w:val="00F83F4D"/>
    <w:rsid w:val="00F857B5"/>
    <w:rsid w:val="00F866D8"/>
    <w:rsid w:val="00F90113"/>
    <w:rsid w:val="00F91BAB"/>
    <w:rsid w:val="00F926DE"/>
    <w:rsid w:val="00F94719"/>
    <w:rsid w:val="00F94B00"/>
    <w:rsid w:val="00F96B1D"/>
    <w:rsid w:val="00F977CB"/>
    <w:rsid w:val="00F97D4E"/>
    <w:rsid w:val="00FA3507"/>
    <w:rsid w:val="00FA5A11"/>
    <w:rsid w:val="00FB2F0C"/>
    <w:rsid w:val="00FB2F0F"/>
    <w:rsid w:val="00FB63B6"/>
    <w:rsid w:val="00FB784E"/>
    <w:rsid w:val="00FC4043"/>
    <w:rsid w:val="00FC4C9C"/>
    <w:rsid w:val="00FC737F"/>
    <w:rsid w:val="00FD27C2"/>
    <w:rsid w:val="00FD3544"/>
    <w:rsid w:val="00FD4443"/>
    <w:rsid w:val="00FD57DA"/>
    <w:rsid w:val="00FD68CF"/>
    <w:rsid w:val="00FD7A93"/>
    <w:rsid w:val="00FE42EE"/>
    <w:rsid w:val="00FE5C27"/>
    <w:rsid w:val="00FF1BE5"/>
    <w:rsid w:val="00FF1DF5"/>
    <w:rsid w:val="00FF2A83"/>
    <w:rsid w:val="00FF56F1"/>
    <w:rsid w:val="00FF5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53895D"/>
  <w15:docId w15:val="{F4A00A5C-12F2-4E29-A3A0-7D02042F2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71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4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F02E5"/>
    <w:pPr>
      <w:ind w:left="720"/>
      <w:contextualSpacing/>
    </w:pPr>
  </w:style>
  <w:style w:type="paragraph" w:styleId="3">
    <w:name w:val="Body Text 3"/>
    <w:basedOn w:val="a"/>
    <w:link w:val="30"/>
    <w:rsid w:val="00E043D3"/>
    <w:pPr>
      <w:spacing w:after="0" w:line="312" w:lineRule="auto"/>
      <w:ind w:right="-766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3 Знак"/>
    <w:basedOn w:val="a0"/>
    <w:link w:val="3"/>
    <w:rsid w:val="00E043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C3B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3B49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rsid w:val="00234D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AA0F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A0FAC"/>
  </w:style>
  <w:style w:type="paragraph" w:styleId="aa">
    <w:name w:val="footer"/>
    <w:basedOn w:val="a"/>
    <w:link w:val="ab"/>
    <w:uiPriority w:val="99"/>
    <w:unhideWhenUsed/>
    <w:rsid w:val="00AA0F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A0FAC"/>
  </w:style>
  <w:style w:type="paragraph" w:styleId="ac">
    <w:name w:val="Body Text"/>
    <w:basedOn w:val="a"/>
    <w:link w:val="ad"/>
    <w:uiPriority w:val="99"/>
    <w:unhideWhenUsed/>
    <w:rsid w:val="00A371FE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A371FE"/>
  </w:style>
  <w:style w:type="paragraph" w:styleId="ae">
    <w:name w:val="No Spacing"/>
    <w:uiPriority w:val="1"/>
    <w:qFormat/>
    <w:rsid w:val="006963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Strong"/>
    <w:basedOn w:val="a0"/>
    <w:uiPriority w:val="22"/>
    <w:qFormat/>
    <w:rsid w:val="001C28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408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374C22-DAE7-41F2-8282-D025DB483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 Тарахтун</dc:creator>
  <cp:lastModifiedBy>admin</cp:lastModifiedBy>
  <cp:revision>38</cp:revision>
  <cp:lastPrinted>2026-02-27T11:34:00Z</cp:lastPrinted>
  <dcterms:created xsi:type="dcterms:W3CDTF">2022-08-11T09:14:00Z</dcterms:created>
  <dcterms:modified xsi:type="dcterms:W3CDTF">2026-09-21T09:54:00Z</dcterms:modified>
</cp:coreProperties>
</file>