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8F090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0A51A6FF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 решению маслихата  </w:t>
      </w:r>
    </w:p>
    <w:p w14:paraId="79804093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Есильского района </w:t>
      </w:r>
    </w:p>
    <w:p w14:paraId="483A5398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Северо-Казахстанской области </w:t>
      </w:r>
    </w:p>
    <w:p w14:paraId="00A5C25E" w14:textId="6047B321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202</w:t>
      </w:r>
      <w:r w:rsidR="005C37EC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года </w:t>
      </w:r>
    </w:p>
    <w:p w14:paraId="721E42F2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№ </w:t>
      </w:r>
    </w:p>
    <w:p w14:paraId="0DFB43F7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</w:p>
    <w:p w14:paraId="7B6B1818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  <w:lang w:val="ru-RU"/>
        </w:rPr>
        <w:t>4</w:t>
      </w:r>
    </w:p>
    <w:p w14:paraId="568847DB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 решению маслихата  </w:t>
      </w:r>
    </w:p>
    <w:p w14:paraId="45396F34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Есильского района </w:t>
      </w:r>
    </w:p>
    <w:p w14:paraId="476C0524" w14:textId="77777777" w:rsidR="004D20BA" w:rsidRDefault="004D20BA" w:rsidP="004D20BA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Северо-Казахстанской области </w:t>
      </w:r>
    </w:p>
    <w:p w14:paraId="160E1B76" w14:textId="749DDCAC" w:rsidR="004D20BA" w:rsidRDefault="004D20BA" w:rsidP="004D20BA">
      <w:pPr>
        <w:spacing w:after="0"/>
        <w:ind w:left="708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                                                  от 24 </w:t>
      </w:r>
      <w:bookmarkStart w:id="0" w:name="_GoBack"/>
      <w:bookmarkEnd w:id="0"/>
      <w:r>
        <w:rPr>
          <w:rFonts w:ascii="Times New Roman" w:hAnsi="Times New Roman"/>
          <w:sz w:val="28"/>
        </w:rPr>
        <w:t>декабря 2025 года</w:t>
      </w:r>
    </w:p>
    <w:p w14:paraId="36402821" w14:textId="5A2809F3" w:rsidR="004D20BA" w:rsidRDefault="004D20BA" w:rsidP="004D20BA">
      <w:pPr>
        <w:spacing w:after="0"/>
        <w:ind w:left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№ 37/543</w:t>
      </w:r>
    </w:p>
    <w:p w14:paraId="56503E8C" w14:textId="77777777" w:rsidR="004D20BA" w:rsidRDefault="004D20BA" w:rsidP="004D20B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1D86961" w14:textId="6FDF8942" w:rsidR="004D20BA" w:rsidRPr="00B65D61" w:rsidRDefault="00B65D61" w:rsidP="00B65D61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Увеличение доходов и расходов</w:t>
      </w:r>
    </w:p>
    <w:p w14:paraId="6B2CF6E2" w14:textId="169A797D" w:rsidR="004D20BA" w:rsidRPr="004D20BA" w:rsidRDefault="004D20BA" w:rsidP="004D20BA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Бескудукскому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сельскому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округу  на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2026 года</w:t>
      </w:r>
    </w:p>
    <w:p w14:paraId="264F8528" w14:textId="77777777" w:rsidR="004D20BA" w:rsidRDefault="004D20BA" w:rsidP="004D20BA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4"/>
        <w:tblW w:w="98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16"/>
        <w:gridCol w:w="1134"/>
        <w:gridCol w:w="709"/>
        <w:gridCol w:w="5668"/>
        <w:gridCol w:w="1558"/>
      </w:tblGrid>
      <w:tr w:rsidR="004D20BA" w14:paraId="307A87CD" w14:textId="77777777" w:rsidTr="004125E5">
        <w:trPr>
          <w:cantSplit/>
          <w:trHeight w:val="238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3B41DFB" w14:textId="77777777" w:rsidR="004D20BA" w:rsidRDefault="004D20BA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Функциональная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EF06D7" w14:textId="77777777" w:rsidR="004D20BA" w:rsidRDefault="004D20BA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Администратор бюджетных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E64C15" w14:textId="77777777" w:rsidR="004D20BA" w:rsidRDefault="004D20BA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A3A2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6EF6E2B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6A624C2C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2B0B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5AD36E4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(тысяч тенге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  <w:p w14:paraId="011F7FE8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4125E5" w14:paraId="189FB907" w14:textId="77777777" w:rsidTr="0014050B">
        <w:trPr>
          <w:trHeight w:val="197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7588" w14:textId="3CA8B6F2" w:rsidR="004125E5" w:rsidRDefault="004125E5" w:rsidP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Увеличение доходов  </w:t>
            </w:r>
          </w:p>
        </w:tc>
      </w:tr>
      <w:tr w:rsidR="004125E5" w14:paraId="12417E40" w14:textId="77777777" w:rsidTr="004125E5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BB8D" w14:textId="2F7F3490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0E1B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DB48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18D9" w14:textId="527BAF2E" w:rsidR="004125E5" w:rsidRDefault="004125E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трансфертов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FF72" w14:textId="5F5A9768" w:rsidR="004125E5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  <w:tr w:rsidR="004125E5" w14:paraId="35B3140D" w14:textId="77777777" w:rsidTr="004125E5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EBB6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849E" w14:textId="0F6F3EE9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4F2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C6EB" w14:textId="3E3E683C" w:rsidR="004125E5" w:rsidRDefault="004125E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FAB7" w14:textId="47094587" w:rsidR="004125E5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  <w:tr w:rsidR="004125E5" w14:paraId="4686D263" w14:textId="77777777" w:rsidTr="004125E5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F45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D2A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1FD1" w14:textId="39CD1AE8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682B" w14:textId="29EF7341" w:rsidR="004125E5" w:rsidRDefault="004125E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текущие трансферты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3241" w14:textId="34D0C259" w:rsidR="004125E5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  <w:tr w:rsidR="004125E5" w14:paraId="021C4631" w14:textId="77777777" w:rsidTr="004125E5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CF7C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09E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0C8F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97A6" w14:textId="28A0B64F" w:rsidR="004125E5" w:rsidRDefault="005C37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A302" w14:textId="5CA3D701" w:rsidR="004125E5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  <w:tr w:rsidR="005C37EC" w14:paraId="7709E581" w14:textId="77777777" w:rsidTr="00AA634A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B936" w14:textId="77777777" w:rsidR="005C37EC" w:rsidRDefault="005C37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B9AD" w14:textId="59C32487" w:rsidR="005C37EC" w:rsidRDefault="005C37EC" w:rsidP="005C37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Увеличение расходов</w:t>
            </w:r>
          </w:p>
        </w:tc>
      </w:tr>
      <w:tr w:rsidR="004125E5" w14:paraId="621F7A68" w14:textId="77777777" w:rsidTr="004125E5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1D74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B77F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3A22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10A2" w14:textId="77777777" w:rsidR="004125E5" w:rsidRDefault="004125E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D378" w14:textId="77777777" w:rsidR="004125E5" w:rsidRDefault="004125E5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4125E5" w14:paraId="27F37EA5" w14:textId="77777777" w:rsidTr="004125E5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2E71" w14:textId="4607A282" w:rsidR="004125E5" w:rsidRDefault="005C37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8182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5DF9" w14:textId="77777777" w:rsidR="004125E5" w:rsidRDefault="00412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FC22" w14:textId="41C3D44C" w:rsidR="004125E5" w:rsidRDefault="004125E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AD04" w14:textId="054B124C" w:rsidR="004125E5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  <w:tr w:rsidR="004D20BA" w14:paraId="309E53D5" w14:textId="77777777" w:rsidTr="005C37EC">
        <w:trPr>
          <w:trHeight w:val="51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F41F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140A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A81D" w14:textId="77777777" w:rsidR="004D20BA" w:rsidRDefault="004D20BA">
            <w:pPr>
              <w:spacing w:after="2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2A43" w14:textId="77777777" w:rsidR="004D20BA" w:rsidRDefault="004D20B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Аппарат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0425A" w14:textId="34B31579" w:rsidR="004D20BA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  <w:tr w:rsidR="004D20BA" w14:paraId="37763C6C" w14:textId="77777777" w:rsidTr="005C37EC">
        <w:trPr>
          <w:trHeight w:val="51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E3C0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20A2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9F32" w14:textId="7920C4ED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31C8" w14:textId="0BA006CC" w:rsidR="004D20BA" w:rsidRDefault="004D20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и озеленение населенных пунктов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29FB9" w14:textId="3B3201A1" w:rsidR="004D20BA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  <w:tr w:rsidR="004D20BA" w14:paraId="12D15A78" w14:textId="77777777" w:rsidTr="005C37EC">
        <w:trPr>
          <w:trHeight w:val="38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C843" w14:textId="341D3554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81B0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247C" w14:textId="77777777" w:rsidR="004D20BA" w:rsidRDefault="004D20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AA4D" w14:textId="3C3AC226" w:rsidR="004D20BA" w:rsidRDefault="005C37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50C2F" w14:textId="73200BBE" w:rsidR="004D20BA" w:rsidRDefault="005C37E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</w:t>
            </w:r>
          </w:p>
        </w:tc>
      </w:tr>
    </w:tbl>
    <w:p w14:paraId="20ED7ED0" w14:textId="77777777" w:rsidR="004D20BA" w:rsidRDefault="004D20BA" w:rsidP="004D20BA">
      <w:pPr>
        <w:pStyle w:val="a3"/>
        <w:ind w:left="720"/>
        <w:rPr>
          <w:rFonts w:ascii="Times New Roman" w:hAnsi="Times New Roman"/>
          <w:b/>
          <w:i/>
          <w:sz w:val="28"/>
          <w:szCs w:val="28"/>
          <w:lang w:val="ru-RU"/>
        </w:rPr>
      </w:pPr>
    </w:p>
    <w:p w14:paraId="1E36C077" w14:textId="77777777" w:rsidR="00816464" w:rsidRDefault="00816464"/>
    <w:sectPr w:rsidR="00816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464"/>
    <w:rsid w:val="004125E5"/>
    <w:rsid w:val="004D20BA"/>
    <w:rsid w:val="005C37EC"/>
    <w:rsid w:val="00816464"/>
    <w:rsid w:val="00B6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6B812"/>
  <w15:chartTrackingRefBased/>
  <w15:docId w15:val="{D35476E1-ABC9-4B98-9C15-D63BFD78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0BA"/>
    <w:pPr>
      <w:spacing w:after="200" w:line="276" w:lineRule="auto"/>
    </w:pPr>
    <w:rPr>
      <w:rFonts w:eastAsia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20BA"/>
    <w:pPr>
      <w:spacing w:after="0" w:line="240" w:lineRule="auto"/>
    </w:pPr>
    <w:rPr>
      <w:rFonts w:ascii="Calibri" w:eastAsia="Times New Roman" w:hAnsi="Calibri" w:cs="Times New Roman"/>
      <w:lang w:val="kk-KZ"/>
    </w:rPr>
  </w:style>
  <w:style w:type="table" w:styleId="a4">
    <w:name w:val="Table Grid"/>
    <w:basedOn w:val="a1"/>
    <w:uiPriority w:val="59"/>
    <w:rsid w:val="004D20BA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1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2026-02-27T12:52:00Z</dcterms:created>
  <dcterms:modified xsi:type="dcterms:W3CDTF">2026-09-21T09:51:00Z</dcterms:modified>
</cp:coreProperties>
</file>