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D15617" w:rsidRPr="00723D91" w14:paraId="7E0474E7" w14:textId="77777777" w:rsidTr="00DE6401">
        <w:trPr>
          <w:trHeight w:val="9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97C8EF" w14:textId="77777777" w:rsidR="00D15617" w:rsidRPr="00723D91" w:rsidRDefault="00D15617" w:rsidP="008D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4B5A3FBB" w14:textId="77777777" w:rsidR="001F4D66" w:rsidRPr="00DE6401" w:rsidRDefault="001F4D66" w:rsidP="001F4D66">
      <w:pPr>
        <w:pStyle w:val="aa"/>
        <w:jc w:val="center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«Жария сервитутты белгілеу туралы»</w:t>
      </w:r>
    </w:p>
    <w:p w14:paraId="0DE9B7F2" w14:textId="604BC3D2" w:rsidR="00AF7D1B" w:rsidRPr="00DE6401" w:rsidRDefault="007A115F" w:rsidP="001F4D66">
      <w:pPr>
        <w:pStyle w:val="aa"/>
        <w:jc w:val="center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7F4AC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аудан әкімдігінің қаулы</w:t>
      </w:r>
      <w:r w:rsidR="009B347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жобасына </w:t>
      </w:r>
      <w:r w:rsidR="00AF7D1B" w:rsidRPr="00DE6401">
        <w:rPr>
          <w:rStyle w:val="ac"/>
          <w:rFonts w:ascii="Times New Roman" w:eastAsia="MS UI Gothic" w:hAnsi="Times New Roman" w:cs="Times New Roman"/>
          <w:sz w:val="28"/>
          <w:szCs w:val="28"/>
          <w:lang w:val="kk-KZ"/>
        </w:rPr>
        <w:t>жария ақпарат</w:t>
      </w:r>
    </w:p>
    <w:p w14:paraId="5A4276F6" w14:textId="77777777" w:rsidR="00AF7D1B" w:rsidRPr="00DE6401" w:rsidRDefault="00AF7D1B" w:rsidP="00E94160">
      <w:pPr>
        <w:pStyle w:val="aa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</w:p>
    <w:p w14:paraId="4F0F2B1E" w14:textId="77777777" w:rsidR="007F4AC6" w:rsidRPr="00DE6401" w:rsidRDefault="007F4AC6" w:rsidP="00E94160">
      <w:pPr>
        <w:pStyle w:val="aa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</w:p>
    <w:p w14:paraId="42DA901C" w14:textId="0D69E07C" w:rsidR="00AF7D1B" w:rsidRPr="00DE6401" w:rsidRDefault="001F4D66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8" w:anchor="z1369" w:history="1">
        <w:r w:rsidRPr="00DE6401">
          <w:rPr>
            <w:rStyle w:val="a8"/>
            <w:rFonts w:ascii="Times New Roman" w:eastAsia="MS UI Gothic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DE6401">
        <w:rPr>
          <w:rStyle w:val="a8"/>
          <w:rFonts w:ascii="Times New Roman" w:eastAsia="MS UI Gothic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9" w:anchor="z2" w:history="1">
        <w:r w:rsidRPr="00DE6401">
          <w:rPr>
            <w:rStyle w:val="a8"/>
            <w:rFonts w:ascii="Times New Roman" w:eastAsia="MS UI Gothic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DE6401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сәйкес, </w:t>
      </w:r>
      <w:r w:rsidR="007F4AC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қаулының</w:t>
      </w:r>
      <w:r w:rsidR="007A115F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жобасы (бұдан әрі –Жоба) әзірленді.</w:t>
      </w:r>
    </w:p>
    <w:p w14:paraId="55D76CB8" w14:textId="77777777" w:rsidR="00AF7D1B" w:rsidRPr="00DE6401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Бұл жоба азаматтардың занды мүдделерін қамтамасыз етуге бағытталған.</w:t>
      </w:r>
    </w:p>
    <w:p w14:paraId="4472B3EC" w14:textId="77777777" w:rsidR="00AF7D1B" w:rsidRPr="00DE6401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Жобаны қабылдау әлеуметтік-экономикалық кері салдарға әкеп соқпайды.</w:t>
      </w:r>
    </w:p>
    <w:p w14:paraId="3011AF50" w14:textId="6DD30F3D" w:rsidR="007A115F" w:rsidRPr="00DE6401" w:rsidRDefault="00B83FCB" w:rsidP="007A115F">
      <w:pPr>
        <w:pStyle w:val="aa"/>
        <w:ind w:firstLine="708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Жоба Ақтоғай ауданы әкімінің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сайтында </w:t>
      </w:r>
      <w:r w:rsidR="005972C3" w:rsidRPr="005972C3">
        <w:rPr>
          <w:rFonts w:ascii="Times New Roman" w:eastAsia="MS UI Gothic" w:hAnsi="Times New Roman" w:cs="Times New Roman"/>
          <w:sz w:val="28"/>
          <w:szCs w:val="28"/>
          <w:lang w:val="kk-KZ"/>
        </w:rPr>
        <w:t>21</w:t>
      </w:r>
      <w:r w:rsidR="00C05DC1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  <w:r w:rsidR="007902D1">
        <w:rPr>
          <w:rFonts w:ascii="Times New Roman" w:eastAsia="MS UI Gothic" w:hAnsi="Times New Roman" w:cs="Times New Roman"/>
          <w:sz w:val="28"/>
          <w:szCs w:val="28"/>
          <w:lang w:val="kk-KZ"/>
        </w:rPr>
        <w:t>09.</w:t>
      </w:r>
      <w:r w:rsidR="00C05DC1">
        <w:rPr>
          <w:rFonts w:ascii="Times New Roman" w:eastAsia="MS UI Gothic" w:hAnsi="Times New Roman" w:cs="Times New Roman"/>
          <w:sz w:val="28"/>
          <w:szCs w:val="28"/>
          <w:lang w:val="kk-KZ"/>
        </w:rPr>
        <w:t>2026</w:t>
      </w:r>
      <w:r w:rsid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жылы </w:t>
      </w:r>
      <w:r w:rsidR="007A115F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орналастырылған</w:t>
      </w:r>
      <w:r w:rsidR="001F4D6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  <w:r w:rsidR="00817B5F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hyperlink r:id="rId10" w:history="1">
        <w:r w:rsidR="00817B5F" w:rsidRPr="008E4319">
          <w:rPr>
            <w:rStyle w:val="a8"/>
            <w:rFonts w:ascii="Times New Roman" w:eastAsia="MS UI Gothic" w:hAnsi="Times New Roman" w:cs="Times New Roman"/>
            <w:sz w:val="28"/>
            <w:szCs w:val="28"/>
            <w:lang w:val="kk-KZ"/>
          </w:rPr>
          <w:t>https://www.gov.kz/memleket/entities/karaganda-aktogay/documents/details/1070169?lang=kk</w:t>
        </w:r>
      </w:hyperlink>
      <w:r w:rsidR="00817B5F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14:paraId="6B273D81" w14:textId="77777777" w:rsidR="00AF7D1B" w:rsidRPr="00DE6401" w:rsidRDefault="00AF7D1B" w:rsidP="00E94160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0DBC4A2" w14:textId="77777777" w:rsidR="0006540E" w:rsidRPr="00723D91" w:rsidRDefault="0006540E" w:rsidP="00E94160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B6F7FCA" w14:textId="77777777" w:rsidR="00AF7D1B" w:rsidRPr="00723D91" w:rsidRDefault="00AF7D1B" w:rsidP="00E9416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B5FFE92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FAFB15" w14:textId="459F4771" w:rsidR="002E7D33" w:rsidRPr="00723D91" w:rsidRDefault="002E7D33" w:rsidP="00BA31B7">
      <w:pPr>
        <w:tabs>
          <w:tab w:val="center" w:pos="4677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C7F3A75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5E3A45D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256BEF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AAD2FD3" w14:textId="77777777" w:rsidR="00D950B2" w:rsidRPr="00723D91" w:rsidRDefault="00D950B2" w:rsidP="00BA31B7">
      <w:pPr>
        <w:tabs>
          <w:tab w:val="left" w:pos="171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950B2" w:rsidRPr="007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26E6F" w14:textId="77777777" w:rsidR="007A6063" w:rsidRDefault="007A6063" w:rsidP="00BA31B7">
      <w:pPr>
        <w:spacing w:after="0" w:line="240" w:lineRule="auto"/>
      </w:pPr>
      <w:r>
        <w:separator/>
      </w:r>
    </w:p>
  </w:endnote>
  <w:endnote w:type="continuationSeparator" w:id="0">
    <w:p w14:paraId="00B28616" w14:textId="77777777" w:rsidR="007A6063" w:rsidRDefault="007A6063" w:rsidP="00B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2E826E" w14:textId="77777777" w:rsidR="007A6063" w:rsidRDefault="007A6063" w:rsidP="00BA31B7">
      <w:pPr>
        <w:spacing w:after="0" w:line="240" w:lineRule="auto"/>
      </w:pPr>
      <w:r>
        <w:separator/>
      </w:r>
    </w:p>
  </w:footnote>
  <w:footnote w:type="continuationSeparator" w:id="0">
    <w:p w14:paraId="2F637D08" w14:textId="77777777" w:rsidR="007A6063" w:rsidRDefault="007A6063" w:rsidP="00BA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CF"/>
    <w:rsid w:val="0001015B"/>
    <w:rsid w:val="0006540E"/>
    <w:rsid w:val="000A6082"/>
    <w:rsid w:val="000F5083"/>
    <w:rsid w:val="001131BB"/>
    <w:rsid w:val="0018287D"/>
    <w:rsid w:val="001E16FE"/>
    <w:rsid w:val="001F4D66"/>
    <w:rsid w:val="002113DC"/>
    <w:rsid w:val="002129BA"/>
    <w:rsid w:val="002464B9"/>
    <w:rsid w:val="00253478"/>
    <w:rsid w:val="002747BA"/>
    <w:rsid w:val="002933F9"/>
    <w:rsid w:val="002A661F"/>
    <w:rsid w:val="002C4817"/>
    <w:rsid w:val="002E7D33"/>
    <w:rsid w:val="00321E71"/>
    <w:rsid w:val="003A4CDC"/>
    <w:rsid w:val="003B60E0"/>
    <w:rsid w:val="003D2B7A"/>
    <w:rsid w:val="00435396"/>
    <w:rsid w:val="00453902"/>
    <w:rsid w:val="00463A54"/>
    <w:rsid w:val="00465C46"/>
    <w:rsid w:val="00480FC6"/>
    <w:rsid w:val="004D4EE7"/>
    <w:rsid w:val="004F4D89"/>
    <w:rsid w:val="00517E28"/>
    <w:rsid w:val="00522609"/>
    <w:rsid w:val="00526B11"/>
    <w:rsid w:val="00546B3D"/>
    <w:rsid w:val="0059029A"/>
    <w:rsid w:val="00591399"/>
    <w:rsid w:val="005972C3"/>
    <w:rsid w:val="005A2F6F"/>
    <w:rsid w:val="005C4C6F"/>
    <w:rsid w:val="00601C12"/>
    <w:rsid w:val="00660859"/>
    <w:rsid w:val="006E0561"/>
    <w:rsid w:val="006E57FF"/>
    <w:rsid w:val="00702866"/>
    <w:rsid w:val="00723D91"/>
    <w:rsid w:val="0072721A"/>
    <w:rsid w:val="00732FA0"/>
    <w:rsid w:val="00740C05"/>
    <w:rsid w:val="00770C94"/>
    <w:rsid w:val="007902D1"/>
    <w:rsid w:val="007A115F"/>
    <w:rsid w:val="007A6063"/>
    <w:rsid w:val="007F4AC6"/>
    <w:rsid w:val="00805166"/>
    <w:rsid w:val="00817B5F"/>
    <w:rsid w:val="00824F2C"/>
    <w:rsid w:val="008657FA"/>
    <w:rsid w:val="008A2BA1"/>
    <w:rsid w:val="008B614D"/>
    <w:rsid w:val="008D5404"/>
    <w:rsid w:val="008D6131"/>
    <w:rsid w:val="00944DF5"/>
    <w:rsid w:val="009974C6"/>
    <w:rsid w:val="009B347B"/>
    <w:rsid w:val="00A00802"/>
    <w:rsid w:val="00A046DA"/>
    <w:rsid w:val="00A14688"/>
    <w:rsid w:val="00A2380E"/>
    <w:rsid w:val="00A82411"/>
    <w:rsid w:val="00A97CE9"/>
    <w:rsid w:val="00AF7D1B"/>
    <w:rsid w:val="00B35579"/>
    <w:rsid w:val="00B558E4"/>
    <w:rsid w:val="00B73270"/>
    <w:rsid w:val="00B83FCB"/>
    <w:rsid w:val="00B91FC1"/>
    <w:rsid w:val="00BA31B7"/>
    <w:rsid w:val="00BC6919"/>
    <w:rsid w:val="00BD3DC6"/>
    <w:rsid w:val="00C00B5D"/>
    <w:rsid w:val="00C04D6F"/>
    <w:rsid w:val="00C05DC1"/>
    <w:rsid w:val="00C258A5"/>
    <w:rsid w:val="00C453BD"/>
    <w:rsid w:val="00D10B24"/>
    <w:rsid w:val="00D15617"/>
    <w:rsid w:val="00D37100"/>
    <w:rsid w:val="00D54F59"/>
    <w:rsid w:val="00D950B2"/>
    <w:rsid w:val="00DA5BB5"/>
    <w:rsid w:val="00DE005E"/>
    <w:rsid w:val="00DE5C5A"/>
    <w:rsid w:val="00DE6401"/>
    <w:rsid w:val="00E442A7"/>
    <w:rsid w:val="00E94160"/>
    <w:rsid w:val="00EA5A17"/>
    <w:rsid w:val="00ED3199"/>
    <w:rsid w:val="00EE4ACF"/>
    <w:rsid w:val="00EF40DF"/>
    <w:rsid w:val="00F178CC"/>
    <w:rsid w:val="00F60C14"/>
    <w:rsid w:val="00F8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karaganda-aktogay/documents/details/1070169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01091-D901-4BDB-9909-DB98D277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Certified Windows</cp:lastModifiedBy>
  <cp:revision>85</cp:revision>
  <cp:lastPrinted>2025-06-13T04:51:00Z</cp:lastPrinted>
  <dcterms:created xsi:type="dcterms:W3CDTF">2024-03-20T04:25:00Z</dcterms:created>
  <dcterms:modified xsi:type="dcterms:W3CDTF">2026-09-21T13:12:00Z</dcterms:modified>
</cp:coreProperties>
</file>