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BA4A75" w:rsidRDefault="0047053C" w:rsidP="005263A0">
      <w:pPr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202</w:t>
      </w:r>
      <w:r w:rsidR="009D28EB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6</w:t>
      </w:r>
      <w:r w:rsidR="00877BAE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жылдың </w:t>
      </w:r>
      <w:r w:rsidR="00FD4E7B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</w:t>
      </w:r>
      <w:r w:rsidR="009D3539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тамыз</w:t>
      </w:r>
      <w:r w:rsidR="00EC7830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</w:t>
      </w:r>
      <w:r w:rsidR="006F5C95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</w:t>
      </w:r>
      <w:r w:rsidR="00877BAE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айына  арналған</w:t>
      </w:r>
    </w:p>
    <w:p w:rsidR="00877BAE" w:rsidRPr="00BA4A75" w:rsidRDefault="00877BAE" w:rsidP="005263A0">
      <w:pPr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«</w:t>
      </w:r>
      <w:r w:rsidR="00FD523A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Ақтөбе облысы </w:t>
      </w:r>
      <w:r w:rsidR="005263A0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Ойыл</w:t>
      </w:r>
      <w:r w:rsidR="00B935A0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аудандық </w:t>
      </w:r>
      <w:r w:rsidR="00075A5D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жұмыспен қамту және әлеуметтік бағдарламалар </w:t>
      </w:r>
      <w:r w:rsidR="00B935A0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бөлімі</w:t>
      </w:r>
      <w:r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»</w:t>
      </w:r>
    </w:p>
    <w:p w:rsidR="00877BAE" w:rsidRPr="00BA4A75" w:rsidRDefault="00877BAE" w:rsidP="005263A0">
      <w:pPr>
        <w:spacing w:after="0"/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мемлекеттік мекемесінің  </w:t>
      </w:r>
      <w:r w:rsidR="00266D79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бюджет шығыстарының атқарылуы туралы есебі</w:t>
      </w:r>
      <w:r w:rsidR="005263A0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.</w:t>
      </w:r>
    </w:p>
    <w:p w:rsidR="00877BAE" w:rsidRPr="00BA4A75" w:rsidRDefault="00877BAE" w:rsidP="00430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5263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Ойыл</w:t>
      </w:r>
      <w:r w:rsidR="009F7EB1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</w:t>
      </w:r>
      <w:r w:rsidR="00903661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="009F7EB1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075A5D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жұмыспен қамту және әлеуметтік бағдарламалар 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бөлімі</w:t>
      </w:r>
      <w:r w:rsidRPr="00BA4A7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мекемесінің 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430D0B" w:rsidRPr="00BA4A75">
        <w:rPr>
          <w:rFonts w:ascii="Times New Roman" w:hAnsi="Times New Roman" w:cs="Times New Roman"/>
          <w:sz w:val="24"/>
          <w:szCs w:val="24"/>
          <w:lang w:val="kk-KZ"/>
        </w:rPr>
        <w:t>юджеттік бағдарламалар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>ын</w:t>
      </w:r>
      <w:r w:rsidR="00430D0B" w:rsidRPr="00BA4A75">
        <w:rPr>
          <w:rFonts w:ascii="Times New Roman" w:hAnsi="Times New Roman" w:cs="Times New Roman"/>
          <w:sz w:val="24"/>
          <w:szCs w:val="24"/>
          <w:lang w:val="kk-KZ"/>
        </w:rPr>
        <w:t>ың атауы:</w:t>
      </w:r>
    </w:p>
    <w:p w:rsidR="009F7EB1" w:rsidRPr="00BA4A75" w:rsidRDefault="009F7EB1" w:rsidP="00B935A0">
      <w:pPr>
        <w:spacing w:after="0"/>
        <w:jc w:val="both"/>
        <w:rPr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935A0" w:rsidRPr="00BA4A7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kk-KZ"/>
        </w:rPr>
        <w:t>4</w:t>
      </w:r>
      <w:r w:rsidR="00C8699F" w:rsidRPr="00BA4A7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kk-KZ"/>
        </w:rPr>
        <w:t>5</w:t>
      </w:r>
      <w:r w:rsidR="00075A5D" w:rsidRPr="00BA4A7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kk-KZ"/>
        </w:rPr>
        <w:t>1</w:t>
      </w:r>
      <w:r w:rsidR="00B935A0" w:rsidRPr="00BA4A7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kk-KZ"/>
        </w:rPr>
        <w:t xml:space="preserve"> 001</w:t>
      </w:r>
      <w:r w:rsidR="00C8699F" w:rsidRPr="00BA4A75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«</w:t>
      </w:r>
      <w:r w:rsidR="00075A5D" w:rsidRPr="00BA4A75">
        <w:rPr>
          <w:rFonts w:ascii="Times New Roman" w:hAnsi="Times New Roman" w:cs="Times New Roman"/>
          <w:sz w:val="24"/>
          <w:szCs w:val="24"/>
          <w:lang w:val="kk-KZ"/>
        </w:rPr>
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</w:r>
      <w:r w:rsidR="00B935A0" w:rsidRPr="00BA4A75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 xml:space="preserve">» бағдарламасы </w:t>
      </w:r>
      <w:r w:rsidR="00B935A0" w:rsidRPr="00BA4A75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5752F4" w:rsidRPr="00BA4A75" w:rsidRDefault="009F7EB1" w:rsidP="00430D0B">
      <w:pPr>
        <w:jc w:val="both"/>
        <w:rPr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5263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Ойыл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</w:t>
      </w:r>
      <w:r w:rsidR="00BF63FF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ық </w:t>
      </w:r>
      <w:r w:rsidR="00075A5D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жұмыспен қамту және әлеуметтік бағдарламалар 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бөлімі</w:t>
      </w:r>
      <w:r w:rsidR="00B935A0"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мекемесі бойынша 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47053C" w:rsidRPr="00BA4A7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9D28EB" w:rsidRPr="00BA4A7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 жылға арналған бюджеті </w:t>
      </w:r>
      <w:r w:rsidR="00D3658C" w:rsidRPr="00BA4A75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EC7830">
        <w:rPr>
          <w:rFonts w:ascii="Times New Roman" w:hAnsi="Times New Roman" w:cs="Times New Roman"/>
          <w:b/>
          <w:sz w:val="24"/>
          <w:szCs w:val="24"/>
          <w:lang w:val="kk-KZ"/>
        </w:rPr>
        <w:t>65</w:t>
      </w:r>
      <w:r w:rsidR="009D28EB" w:rsidRPr="00BA4A75">
        <w:rPr>
          <w:rFonts w:ascii="Times New Roman" w:hAnsi="Times New Roman" w:cs="Times New Roman"/>
          <w:b/>
          <w:sz w:val="24"/>
          <w:szCs w:val="24"/>
          <w:lang w:val="kk-KZ"/>
        </w:rPr>
        <w:t>889,</w:t>
      </w:r>
      <w:r w:rsidR="00C6279D" w:rsidRPr="00BA4A75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5F33D3" w:rsidRPr="00BA4A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008FB" w:rsidRPr="00BA4A75">
        <w:rPr>
          <w:rFonts w:ascii="Times New Roman" w:hAnsi="Times New Roman" w:cs="Times New Roman"/>
          <w:b/>
          <w:sz w:val="24"/>
          <w:szCs w:val="24"/>
          <w:lang w:val="kk-KZ"/>
        </w:rPr>
        <w:t>мың теңгені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 құрайды. </w:t>
      </w:r>
      <w:r w:rsidR="0047053C" w:rsidRPr="00BA4A75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9D28EB" w:rsidRPr="00BA4A75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BA4A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жылы </w:t>
      </w:r>
      <w:r w:rsidR="009D3539">
        <w:rPr>
          <w:rFonts w:ascii="Times New Roman" w:hAnsi="Times New Roman" w:cs="Times New Roman"/>
          <w:b/>
          <w:sz w:val="24"/>
          <w:szCs w:val="24"/>
          <w:lang w:val="kk-KZ"/>
        </w:rPr>
        <w:t>тамыз</w:t>
      </w:r>
      <w:r w:rsidR="00430D0B"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 айына </w:t>
      </w: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9D3539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9D28EB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9D3539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C5FEE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9D35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0C5FEE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9D3539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C5FEE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9D3539" w:rsidRPr="000443FD" w:rsidTr="003524C4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36084,0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27059,5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27057,0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2,5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99,9</w:t>
            </w:r>
          </w:p>
        </w:tc>
      </w:tr>
      <w:tr w:rsidR="009D3539" w:rsidRPr="000443FD" w:rsidTr="003524C4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3539" w:rsidRPr="00653D4A" w:rsidRDefault="009D3539" w:rsidP="00250AD8">
            <w:r w:rsidRPr="00653D4A">
              <w:t>451-004-015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24000,0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</w:t>
            </w:r>
          </w:p>
        </w:tc>
      </w:tr>
      <w:tr w:rsidR="009D3539" w:rsidRPr="000443FD" w:rsidTr="003524C4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451-005-015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61717,0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29722,3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29722,2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100,0</w:t>
            </w:r>
          </w:p>
        </w:tc>
      </w:tr>
      <w:tr w:rsidR="009D3539" w:rsidRPr="000443FD" w:rsidTr="003524C4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451-006-015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382,0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 xml:space="preserve"> 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</w:t>
            </w:r>
          </w:p>
        </w:tc>
      </w:tr>
      <w:tr w:rsidR="009D3539" w:rsidRPr="000443FD" w:rsidTr="003524C4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451-007-015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69746,9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16074,8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16074,5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0,3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100,0</w:t>
            </w:r>
          </w:p>
        </w:tc>
      </w:tr>
      <w:tr w:rsidR="009D3539" w:rsidRPr="000443FD" w:rsidTr="003524C4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2685,0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169,7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164,2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5,5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96,7</w:t>
            </w:r>
          </w:p>
        </w:tc>
      </w:tr>
      <w:tr w:rsidR="009D3539" w:rsidRPr="000443FD" w:rsidTr="003524C4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451-014-015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35560,0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21776,9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21</w:t>
            </w:r>
            <w:bookmarkStart w:id="0" w:name="_GoBack"/>
            <w:bookmarkEnd w:id="0"/>
            <w:r w:rsidRPr="00653D4A">
              <w:t>772,8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99,9</w:t>
            </w:r>
          </w:p>
        </w:tc>
      </w:tr>
      <w:tr w:rsidR="009D3539" w:rsidRPr="000443FD" w:rsidTr="003524C4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451-015-015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11937,0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6634,0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6593,3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40,7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99,4</w:t>
            </w:r>
          </w:p>
        </w:tc>
      </w:tr>
      <w:tr w:rsidR="009D3539" w:rsidRPr="000443FD" w:rsidTr="003524C4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451-017-015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88015,0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52405,0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52246,9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158,1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99,7</w:t>
            </w:r>
          </w:p>
        </w:tc>
      </w:tr>
      <w:tr w:rsidR="009D3539" w:rsidRPr="000443FD" w:rsidTr="003524C4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451-028-015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21954,6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15053,0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15051,9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99,9</w:t>
            </w:r>
          </w:p>
        </w:tc>
      </w:tr>
      <w:tr w:rsidR="009D3539" w:rsidRPr="000443FD" w:rsidTr="003524C4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451-050-015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5706,0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4333,7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4333,6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100,0</w:t>
            </w:r>
          </w:p>
        </w:tc>
      </w:tr>
      <w:tr w:rsidR="009D3539" w:rsidRPr="000443FD" w:rsidTr="003524C4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451-067-015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8101,5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5110,4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5109,8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Pr="00653D4A" w:rsidRDefault="009D3539" w:rsidP="00250AD8">
            <w:r w:rsidRPr="00653D4A">
              <w:t>0,6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3539" w:rsidRDefault="009D3539" w:rsidP="00250AD8">
            <w:r w:rsidRPr="00653D4A">
              <w:t>99,9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24F94"/>
    <w:rsid w:val="00041B77"/>
    <w:rsid w:val="000443FD"/>
    <w:rsid w:val="00053234"/>
    <w:rsid w:val="000566A4"/>
    <w:rsid w:val="000605AD"/>
    <w:rsid w:val="0006501B"/>
    <w:rsid w:val="00075A5D"/>
    <w:rsid w:val="00077FB2"/>
    <w:rsid w:val="000B53AD"/>
    <w:rsid w:val="000C5FEE"/>
    <w:rsid w:val="000F138F"/>
    <w:rsid w:val="00131191"/>
    <w:rsid w:val="00143D77"/>
    <w:rsid w:val="0020655E"/>
    <w:rsid w:val="0021232B"/>
    <w:rsid w:val="002148C6"/>
    <w:rsid w:val="00255647"/>
    <w:rsid w:val="00266D79"/>
    <w:rsid w:val="002A370C"/>
    <w:rsid w:val="002B1D5B"/>
    <w:rsid w:val="002C5034"/>
    <w:rsid w:val="002E00DA"/>
    <w:rsid w:val="002F1C80"/>
    <w:rsid w:val="00322B1A"/>
    <w:rsid w:val="00322DDD"/>
    <w:rsid w:val="00360231"/>
    <w:rsid w:val="00367D48"/>
    <w:rsid w:val="003A058C"/>
    <w:rsid w:val="003E4511"/>
    <w:rsid w:val="00405AD0"/>
    <w:rsid w:val="00421561"/>
    <w:rsid w:val="00421E1B"/>
    <w:rsid w:val="004306D1"/>
    <w:rsid w:val="00430D0B"/>
    <w:rsid w:val="00452925"/>
    <w:rsid w:val="0047053C"/>
    <w:rsid w:val="0048778C"/>
    <w:rsid w:val="004A4392"/>
    <w:rsid w:val="004B76F3"/>
    <w:rsid w:val="004D25C1"/>
    <w:rsid w:val="0052095E"/>
    <w:rsid w:val="00523B1C"/>
    <w:rsid w:val="005263A0"/>
    <w:rsid w:val="00526514"/>
    <w:rsid w:val="005752F4"/>
    <w:rsid w:val="00594645"/>
    <w:rsid w:val="005A407C"/>
    <w:rsid w:val="005B4602"/>
    <w:rsid w:val="005C3627"/>
    <w:rsid w:val="005D270E"/>
    <w:rsid w:val="005E3E1E"/>
    <w:rsid w:val="005F33D3"/>
    <w:rsid w:val="006008FB"/>
    <w:rsid w:val="006075AD"/>
    <w:rsid w:val="00612E55"/>
    <w:rsid w:val="00630846"/>
    <w:rsid w:val="006311A0"/>
    <w:rsid w:val="006362FE"/>
    <w:rsid w:val="006532B8"/>
    <w:rsid w:val="00660E15"/>
    <w:rsid w:val="00666925"/>
    <w:rsid w:val="00693A25"/>
    <w:rsid w:val="006A54B1"/>
    <w:rsid w:val="006D476A"/>
    <w:rsid w:val="006F5C95"/>
    <w:rsid w:val="006F7AE3"/>
    <w:rsid w:val="0070086E"/>
    <w:rsid w:val="00743AD4"/>
    <w:rsid w:val="00797606"/>
    <w:rsid w:val="007D2CE6"/>
    <w:rsid w:val="007D31C1"/>
    <w:rsid w:val="008224C7"/>
    <w:rsid w:val="00825FAF"/>
    <w:rsid w:val="00832A9F"/>
    <w:rsid w:val="00841C34"/>
    <w:rsid w:val="00877BAE"/>
    <w:rsid w:val="00885A19"/>
    <w:rsid w:val="008A44F5"/>
    <w:rsid w:val="008C720B"/>
    <w:rsid w:val="008F58E8"/>
    <w:rsid w:val="00903661"/>
    <w:rsid w:val="00927CF4"/>
    <w:rsid w:val="0094056B"/>
    <w:rsid w:val="00951871"/>
    <w:rsid w:val="0095218D"/>
    <w:rsid w:val="009704CC"/>
    <w:rsid w:val="0098534F"/>
    <w:rsid w:val="009A4DA7"/>
    <w:rsid w:val="009C5E54"/>
    <w:rsid w:val="009D28EB"/>
    <w:rsid w:val="009D2BD0"/>
    <w:rsid w:val="009D3539"/>
    <w:rsid w:val="009D5A01"/>
    <w:rsid w:val="009E03A9"/>
    <w:rsid w:val="009F20A6"/>
    <w:rsid w:val="009F7EB1"/>
    <w:rsid w:val="00A005A7"/>
    <w:rsid w:val="00A0622C"/>
    <w:rsid w:val="00A258E8"/>
    <w:rsid w:val="00A25E2F"/>
    <w:rsid w:val="00A452D3"/>
    <w:rsid w:val="00A65235"/>
    <w:rsid w:val="00A873EA"/>
    <w:rsid w:val="00A90F27"/>
    <w:rsid w:val="00A962C1"/>
    <w:rsid w:val="00AB2C7A"/>
    <w:rsid w:val="00AF2BEC"/>
    <w:rsid w:val="00B01BE5"/>
    <w:rsid w:val="00B0225A"/>
    <w:rsid w:val="00B043A0"/>
    <w:rsid w:val="00B05935"/>
    <w:rsid w:val="00B20DD5"/>
    <w:rsid w:val="00B242FD"/>
    <w:rsid w:val="00B25595"/>
    <w:rsid w:val="00B3449D"/>
    <w:rsid w:val="00B35600"/>
    <w:rsid w:val="00B37B63"/>
    <w:rsid w:val="00B600EA"/>
    <w:rsid w:val="00B90618"/>
    <w:rsid w:val="00B9162D"/>
    <w:rsid w:val="00B935A0"/>
    <w:rsid w:val="00BA4A75"/>
    <w:rsid w:val="00BB5BF6"/>
    <w:rsid w:val="00BC31CD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662"/>
    <w:rsid w:val="00C75E36"/>
    <w:rsid w:val="00C8699F"/>
    <w:rsid w:val="00C8754A"/>
    <w:rsid w:val="00CB21DB"/>
    <w:rsid w:val="00D169AF"/>
    <w:rsid w:val="00D3658C"/>
    <w:rsid w:val="00D820B4"/>
    <w:rsid w:val="00DA4AF3"/>
    <w:rsid w:val="00DA6DD6"/>
    <w:rsid w:val="00DA7844"/>
    <w:rsid w:val="00DC5E6E"/>
    <w:rsid w:val="00DF00FB"/>
    <w:rsid w:val="00E23CDD"/>
    <w:rsid w:val="00E2646B"/>
    <w:rsid w:val="00E41846"/>
    <w:rsid w:val="00E6142A"/>
    <w:rsid w:val="00E66AB7"/>
    <w:rsid w:val="00E73450"/>
    <w:rsid w:val="00E82635"/>
    <w:rsid w:val="00E8343B"/>
    <w:rsid w:val="00E90272"/>
    <w:rsid w:val="00EB3BA1"/>
    <w:rsid w:val="00EC5DA7"/>
    <w:rsid w:val="00EC7830"/>
    <w:rsid w:val="00ED20B2"/>
    <w:rsid w:val="00EF343B"/>
    <w:rsid w:val="00F061FA"/>
    <w:rsid w:val="00F54E2E"/>
    <w:rsid w:val="00F56269"/>
    <w:rsid w:val="00F72B86"/>
    <w:rsid w:val="00F90459"/>
    <w:rsid w:val="00F95C3E"/>
    <w:rsid w:val="00FA20C8"/>
    <w:rsid w:val="00FC522E"/>
    <w:rsid w:val="00FD4E7B"/>
    <w:rsid w:val="00FD523A"/>
    <w:rsid w:val="00FF2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48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138A8-C640-4D8D-A2AE-6AC06790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144</cp:revision>
  <dcterms:created xsi:type="dcterms:W3CDTF">2020-05-03T06:47:00Z</dcterms:created>
  <dcterms:modified xsi:type="dcterms:W3CDTF">2026-09-21T12:48:00Z</dcterms:modified>
</cp:coreProperties>
</file>