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507DA" w:rsidRPr="00E40F09" w:rsidTr="00E40F09">
        <w:tc>
          <w:tcPr>
            <w:tcW w:w="3969" w:type="dxa"/>
          </w:tcPr>
          <w:p w:rsidR="001F5059" w:rsidRDefault="001F5059" w:rsidP="001F5059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1F5059">
              <w:rPr>
                <w:color w:val="000000"/>
                <w:sz w:val="28"/>
                <w:szCs w:val="28"/>
              </w:rPr>
              <w:t>Жамбыл облысы әкімдігінің</w:t>
            </w:r>
            <w:r w:rsidRPr="001F5059">
              <w:rPr>
                <w:sz w:val="28"/>
                <w:szCs w:val="28"/>
              </w:rPr>
              <w:br/>
            </w:r>
            <w:r w:rsidRPr="001F5059">
              <w:rPr>
                <w:color w:val="000000"/>
                <w:sz w:val="28"/>
                <w:szCs w:val="28"/>
              </w:rPr>
              <w:t>202</w:t>
            </w:r>
            <w:r w:rsidRPr="001F5059">
              <w:rPr>
                <w:color w:val="000000"/>
                <w:sz w:val="28"/>
                <w:szCs w:val="28"/>
                <w:lang w:val="kk-KZ"/>
              </w:rPr>
              <w:t>6</w:t>
            </w:r>
            <w:r w:rsidRPr="001F5059">
              <w:rPr>
                <w:color w:val="000000"/>
                <w:sz w:val="28"/>
                <w:szCs w:val="28"/>
              </w:rPr>
              <w:t xml:space="preserve"> жылғы __________ </w:t>
            </w:r>
          </w:p>
          <w:p w:rsidR="001F5059" w:rsidRDefault="001F5059" w:rsidP="001F5059">
            <w:pPr>
              <w:rPr>
                <w:color w:val="000000"/>
                <w:sz w:val="28"/>
                <w:szCs w:val="28"/>
              </w:rPr>
            </w:pPr>
            <w:r w:rsidRPr="001F5059">
              <w:rPr>
                <w:color w:val="000000"/>
                <w:sz w:val="28"/>
                <w:szCs w:val="28"/>
              </w:rPr>
              <w:t>№ ___</w:t>
            </w:r>
            <w:r>
              <w:rPr>
                <w:sz w:val="28"/>
                <w:szCs w:val="28"/>
              </w:rPr>
              <w:t xml:space="preserve"> </w:t>
            </w:r>
            <w:r w:rsidRPr="001F5059">
              <w:rPr>
                <w:color w:val="000000"/>
                <w:sz w:val="28"/>
                <w:szCs w:val="28"/>
              </w:rPr>
              <w:t>қаулысына қосымша</w:t>
            </w:r>
          </w:p>
          <w:p w:rsidR="00F51D3F" w:rsidRDefault="00F51D3F" w:rsidP="001F5059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1F5059" w:rsidRPr="001F5059" w:rsidRDefault="001F5059" w:rsidP="001F5059">
      <w:pPr>
        <w:jc w:val="center"/>
        <w:rPr>
          <w:b/>
          <w:color w:val="000000"/>
          <w:sz w:val="28"/>
          <w:szCs w:val="28"/>
          <w:lang w:val="kk-KZ"/>
        </w:rPr>
      </w:pPr>
      <w:bookmarkStart w:id="1" w:name="z26"/>
      <w:r w:rsidRPr="001F5059">
        <w:rPr>
          <w:b/>
          <w:color w:val="000000"/>
          <w:sz w:val="28"/>
          <w:szCs w:val="28"/>
          <w:lang w:val="kk-KZ"/>
        </w:rPr>
        <w:t>Жамбыл облысының облыстық маңызы бар жалпыға ортақ пайдаланылатын автомобиль жолдарының тізбесі</w:t>
      </w:r>
    </w:p>
    <w:p w:rsidR="001F5059" w:rsidRPr="001F5059" w:rsidRDefault="001F5059" w:rsidP="001F5059">
      <w:pPr>
        <w:rPr>
          <w:sz w:val="28"/>
          <w:szCs w:val="28"/>
          <w:lang w:val="kk-KZ"/>
        </w:rPr>
      </w:pPr>
    </w:p>
    <w:tbl>
      <w:tblPr>
        <w:tblW w:w="9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1560"/>
        <w:gridCol w:w="3685"/>
        <w:gridCol w:w="1792"/>
        <w:gridCol w:w="1468"/>
      </w:tblGrid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1F5059" w:rsidRPr="00E82A4E" w:rsidRDefault="001F5059" w:rsidP="00AB10F6">
            <w:pPr>
              <w:ind w:left="20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№ р/с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Автомобиль жолдарының индексі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</w:rPr>
            </w:pPr>
            <w:r w:rsidRPr="00813DFA">
              <w:rPr>
                <w:color w:val="000000"/>
                <w:sz w:val="28"/>
                <w:szCs w:val="28"/>
              </w:rPr>
              <w:t>Автомобиль жолдарының атауы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Автомобиль жолдарының мекен-жайы, шақырым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Жалпы ұзындығы, шақырым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5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Күйік-Қарабастау-Қаратау-Жаңатас-Саудакент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0-163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163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Тараз-Аса-Ақкөл-Саудакент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4-177,7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82A4E">
              <w:rPr>
                <w:color w:val="000000"/>
                <w:sz w:val="28"/>
                <w:szCs w:val="28"/>
              </w:rPr>
              <w:t>17</w:t>
            </w:r>
            <w:r>
              <w:rPr>
                <w:color w:val="000000"/>
                <w:sz w:val="28"/>
                <w:szCs w:val="28"/>
                <w:lang w:val="kk-KZ"/>
              </w:rPr>
              <w:t>3,7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Ақкөл-Қойгелді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0-30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30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КН-4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color w:val="000000"/>
                <w:sz w:val="28"/>
                <w:szCs w:val="28"/>
              </w:rPr>
              <w:t>Саудакент-Тоғызкент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0-43,2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КН-5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Ақкөл-Үшарал-Тоғызкент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0-66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66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КН-6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Тараз-Сарыкемер-Түймекент-Ақшолақ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3,4-50,7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КН-7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Тараз-Жетібай-Тегістік-Ойық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82A4E">
              <w:rPr>
                <w:color w:val="000000"/>
                <w:sz w:val="28"/>
                <w:szCs w:val="28"/>
              </w:rPr>
              <w:t>1,7-116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114,3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КН-8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Б.Момышұлы-Көлтоған-Қошқарата-Қызтоған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2-75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82A4E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КН-9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Бірлік-Мойынкұм-Ұланбел-Шығанақ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0-344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344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КН-10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Ақкөл-Ойық-Ұланбел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0-168,6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168,6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КН-11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Аса-Қарабастау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0-38,5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38,5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КН-12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Луговая станциясы-Қорағатты-Тәтті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0-61,9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61,9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Төле би-Шоқпар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0-64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64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КН-14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Төле би-Мойынкұм-Ақтөбе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6-32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26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КН-15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Кемер-Бірлік-Үстем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0-22,1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22,1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КН-16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Үшбұлақ-Сарыкемер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82A4E">
              <w:rPr>
                <w:color w:val="000000"/>
                <w:sz w:val="28"/>
                <w:szCs w:val="28"/>
              </w:rPr>
              <w:t>0-</w:t>
            </w:r>
            <w:r>
              <w:rPr>
                <w:color w:val="000000"/>
                <w:sz w:val="28"/>
                <w:szCs w:val="28"/>
                <w:lang w:val="kk-KZ"/>
              </w:rPr>
              <w:t>4,4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4,4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КН-17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Әбілдабек-Бақалы-Сұрым станциясы-Бәйтерек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0-31,95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31,95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КН-18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Тоғызкент-Досбол-Шығанақ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0-103,6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103,6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КН-19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Құмарык-Қызылту-Ақыртөбе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0-28,8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28,8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КН-20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Құмарык-Юбилейный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0-17,15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17,15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КН-21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Б.Момышұлы-Көктөбе-Алатау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</w:t>
            </w:r>
            <w:r w:rsidRPr="00E82A4E">
              <w:rPr>
                <w:color w:val="000000"/>
                <w:sz w:val="28"/>
                <w:szCs w:val="28"/>
              </w:rPr>
              <w:t>-24,15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Pr="00E82A4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E82A4E">
              <w:rPr>
                <w:color w:val="000000"/>
                <w:sz w:val="28"/>
                <w:szCs w:val="28"/>
              </w:rPr>
              <w:t>5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КН-22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Құлан ауылына шығыстан кіру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0-10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10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Құлан ауылына батыстан кіру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0-10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10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КН-24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5A33BD">
              <w:rPr>
                <w:color w:val="000000"/>
                <w:sz w:val="28"/>
                <w:szCs w:val="28"/>
              </w:rPr>
              <w:t>Құлан ауылын солтүстік айналма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0-2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КН-25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813DFA" w:rsidRDefault="001F5059" w:rsidP="00AB10F6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color w:val="000000"/>
                <w:sz w:val="28"/>
                <w:szCs w:val="28"/>
              </w:rPr>
              <w:t>Тараз қаласына шығыстан кіру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0-14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14</w:t>
            </w:r>
          </w:p>
        </w:tc>
      </w:tr>
      <w:tr w:rsidR="001F5059" w:rsidRPr="00E82A4E" w:rsidTr="00AB10F6">
        <w:trPr>
          <w:trHeight w:val="30"/>
        </w:trPr>
        <w:tc>
          <w:tcPr>
            <w:tcW w:w="1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КН-26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82A4E">
              <w:rPr>
                <w:color w:val="000000"/>
                <w:sz w:val="28"/>
                <w:szCs w:val="28"/>
              </w:rPr>
              <w:t>Тараз қаласына батыстан кіру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E82A4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0-8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E82A4E" w:rsidRDefault="001F5059" w:rsidP="00AB10F6">
            <w:pPr>
              <w:ind w:left="20"/>
              <w:jc w:val="both"/>
              <w:rPr>
                <w:sz w:val="28"/>
                <w:szCs w:val="28"/>
              </w:rPr>
            </w:pPr>
            <w:r w:rsidRPr="00E82A4E">
              <w:rPr>
                <w:color w:val="000000"/>
                <w:sz w:val="28"/>
                <w:szCs w:val="28"/>
              </w:rPr>
              <w:t>8</w:t>
            </w:r>
          </w:p>
        </w:tc>
      </w:tr>
      <w:tr w:rsidR="001F5059" w:rsidRPr="00E82A4E" w:rsidTr="00AB10F6">
        <w:trPr>
          <w:trHeight w:val="30"/>
        </w:trPr>
        <w:tc>
          <w:tcPr>
            <w:tcW w:w="80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5059" w:rsidRPr="00394584" w:rsidRDefault="001F5059" w:rsidP="00AB10F6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1687,95</w:t>
            </w:r>
          </w:p>
        </w:tc>
      </w:tr>
    </w:tbl>
    <w:p w:rsidR="001F5059" w:rsidRPr="00E82A4E" w:rsidRDefault="001F5059" w:rsidP="001F5059">
      <w:pPr>
        <w:rPr>
          <w:sz w:val="28"/>
          <w:szCs w:val="28"/>
        </w:rPr>
      </w:pPr>
      <w:r w:rsidRPr="00E82A4E">
        <w:rPr>
          <w:sz w:val="28"/>
          <w:szCs w:val="28"/>
        </w:rPr>
        <w:br/>
      </w:r>
    </w:p>
    <w:p w:rsidR="001F5059" w:rsidRPr="00E82A4E" w:rsidRDefault="001F5059" w:rsidP="001F5059">
      <w:pPr>
        <w:rPr>
          <w:sz w:val="28"/>
          <w:szCs w:val="28"/>
        </w:rPr>
      </w:pPr>
      <w:r w:rsidRPr="00E82A4E">
        <w:rPr>
          <w:sz w:val="28"/>
          <w:szCs w:val="28"/>
        </w:rPr>
        <w:br/>
      </w: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E40F09">
      <w:headerReference w:type="default" r:id="rId6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5DB" w:rsidRDefault="006C25DB" w:rsidP="001F5059">
      <w:r>
        <w:separator/>
      </w:r>
    </w:p>
  </w:endnote>
  <w:endnote w:type="continuationSeparator" w:id="0">
    <w:p w:rsidR="006C25DB" w:rsidRDefault="006C25DB" w:rsidP="001F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5DB" w:rsidRDefault="006C25DB" w:rsidP="001F5059">
      <w:r>
        <w:separator/>
      </w:r>
    </w:p>
  </w:footnote>
  <w:footnote w:type="continuationSeparator" w:id="0">
    <w:p w:rsidR="006C25DB" w:rsidRDefault="006C25DB" w:rsidP="001F5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9907310"/>
      <w:docPartObj>
        <w:docPartGallery w:val="Page Numbers (Top of Page)"/>
        <w:docPartUnique/>
      </w:docPartObj>
    </w:sdtPr>
    <w:sdtEndPr/>
    <w:sdtContent>
      <w:p w:rsidR="00E40F09" w:rsidRDefault="00E40F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0A8">
          <w:rPr>
            <w:noProof/>
          </w:rPr>
          <w:t>2</w:t>
        </w:r>
        <w:r>
          <w:fldChar w:fldCharType="end"/>
        </w:r>
      </w:p>
    </w:sdtContent>
  </w:sdt>
  <w:p w:rsidR="001F5059" w:rsidRDefault="001F50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D68F9"/>
    <w:rsid w:val="001B7EF6"/>
    <w:rsid w:val="001F5059"/>
    <w:rsid w:val="002E524A"/>
    <w:rsid w:val="002E6653"/>
    <w:rsid w:val="004457BC"/>
    <w:rsid w:val="004F243F"/>
    <w:rsid w:val="005507DA"/>
    <w:rsid w:val="006060A8"/>
    <w:rsid w:val="00652418"/>
    <w:rsid w:val="006650C4"/>
    <w:rsid w:val="006C25DB"/>
    <w:rsid w:val="00711E44"/>
    <w:rsid w:val="009424C2"/>
    <w:rsid w:val="00992A10"/>
    <w:rsid w:val="00B32E5C"/>
    <w:rsid w:val="00E40F09"/>
    <w:rsid w:val="00F51D3F"/>
    <w:rsid w:val="00F5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F50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F50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F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5F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F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2</cp:revision>
  <cp:lastPrinted>2026-03-13T06:14:00Z</cp:lastPrinted>
  <dcterms:created xsi:type="dcterms:W3CDTF">2026-09-21T11:36:00Z</dcterms:created>
  <dcterms:modified xsi:type="dcterms:W3CDTF">2026-09-21T11:36:00Z</dcterms:modified>
</cp:coreProperties>
</file>