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3142" w:rsidRDefault="00E23142" w:rsidP="002E01AC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:rsidR="000F138F" w:rsidRPr="004E0DC6" w:rsidRDefault="0047053C" w:rsidP="002E01AC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4E0DC6">
        <w:rPr>
          <w:rFonts w:ascii="Times New Roman" w:hAnsi="Times New Roman" w:cs="Times New Roman"/>
          <w:b/>
          <w:bCs/>
          <w:sz w:val="28"/>
          <w:szCs w:val="28"/>
          <w:lang w:val="kk-KZ"/>
        </w:rPr>
        <w:t>202</w:t>
      </w:r>
      <w:r w:rsidR="00E32A20">
        <w:rPr>
          <w:rFonts w:ascii="Times New Roman" w:hAnsi="Times New Roman" w:cs="Times New Roman"/>
          <w:b/>
          <w:bCs/>
          <w:sz w:val="28"/>
          <w:szCs w:val="28"/>
          <w:lang w:val="kk-KZ"/>
        </w:rPr>
        <w:t>6</w:t>
      </w:r>
      <w:r w:rsidR="00877BAE" w:rsidRPr="004E0DC6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жылдың </w:t>
      </w:r>
      <w:r w:rsidR="005F0FAC">
        <w:rPr>
          <w:rFonts w:ascii="Times New Roman" w:hAnsi="Times New Roman" w:cs="Times New Roman"/>
          <w:b/>
          <w:bCs/>
          <w:sz w:val="28"/>
          <w:szCs w:val="28"/>
          <w:lang w:val="kk-KZ"/>
        </w:rPr>
        <w:t>тамыз</w:t>
      </w:r>
      <w:r w:rsidR="002830D3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="00877BAE" w:rsidRPr="004E0DC6">
        <w:rPr>
          <w:rFonts w:ascii="Times New Roman" w:hAnsi="Times New Roman" w:cs="Times New Roman"/>
          <w:b/>
          <w:bCs/>
          <w:sz w:val="28"/>
          <w:szCs w:val="28"/>
          <w:lang w:val="kk-KZ"/>
        </w:rPr>
        <w:t>айына  арналған</w:t>
      </w:r>
    </w:p>
    <w:p w:rsidR="00877BAE" w:rsidRPr="004E0DC6" w:rsidRDefault="00877BAE" w:rsidP="002E01AC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4E0DC6">
        <w:rPr>
          <w:rFonts w:ascii="Times New Roman" w:hAnsi="Times New Roman" w:cs="Times New Roman"/>
          <w:b/>
          <w:bCs/>
          <w:sz w:val="28"/>
          <w:szCs w:val="28"/>
          <w:lang w:val="kk-KZ"/>
        </w:rPr>
        <w:t>«</w:t>
      </w:r>
      <w:r w:rsidR="00FD523A" w:rsidRPr="004E0DC6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Ақтөбе облысы </w:t>
      </w:r>
      <w:r w:rsidR="002E01AC" w:rsidRPr="004E0DC6">
        <w:rPr>
          <w:rFonts w:ascii="Times New Roman" w:eastAsia="Calibri" w:hAnsi="Times New Roman" w:cs="Times New Roman"/>
          <w:b/>
          <w:bCs/>
          <w:sz w:val="28"/>
          <w:szCs w:val="28"/>
          <w:lang w:val="kk-KZ"/>
        </w:rPr>
        <w:t xml:space="preserve">«Ойыл аудандық ішкі саясат, мәдениет, тілдерді дамыту  және спорт бөлімі» </w:t>
      </w:r>
      <w:r w:rsidRPr="004E0DC6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мемлекеттік мекемесінің  </w:t>
      </w:r>
      <w:r w:rsidR="00266D79" w:rsidRPr="004E0DC6">
        <w:rPr>
          <w:rFonts w:ascii="Times New Roman" w:hAnsi="Times New Roman" w:cs="Times New Roman"/>
          <w:b/>
          <w:bCs/>
          <w:sz w:val="28"/>
          <w:szCs w:val="28"/>
          <w:lang w:val="kk-KZ"/>
        </w:rPr>
        <w:t>бюджет шығыстарының атқарылуы туралы есебі</w:t>
      </w:r>
      <w:r w:rsidR="005263A0" w:rsidRPr="004E0DC6">
        <w:rPr>
          <w:rFonts w:ascii="Times New Roman" w:hAnsi="Times New Roman" w:cs="Times New Roman"/>
          <w:b/>
          <w:bCs/>
          <w:sz w:val="28"/>
          <w:szCs w:val="28"/>
          <w:lang w:val="kk-KZ"/>
        </w:rPr>
        <w:t>.</w:t>
      </w:r>
    </w:p>
    <w:p w:rsidR="00877BAE" w:rsidRPr="002E01AC" w:rsidRDefault="002E01AC" w:rsidP="002E01AC">
      <w:pPr>
        <w:pStyle w:val="a3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2E01AC">
        <w:rPr>
          <w:rFonts w:ascii="Times New Roman" w:eastAsia="Calibri" w:hAnsi="Times New Roman" w:cs="Times New Roman"/>
          <w:sz w:val="28"/>
          <w:szCs w:val="28"/>
          <w:lang w:val="kk-KZ"/>
        </w:rPr>
        <w:t>«Ойыл аудандық ішкі саясат, мәдениет, тілдерді дамыту  және спорт бөлімі»</w:t>
      </w:r>
      <w:r w:rsidR="00877BAE" w:rsidRPr="002E01AC">
        <w:rPr>
          <w:rFonts w:ascii="Times New Roman" w:hAnsi="Times New Roman" w:cs="Times New Roman"/>
          <w:sz w:val="28"/>
          <w:szCs w:val="28"/>
          <w:lang w:val="kk-KZ"/>
        </w:rPr>
        <w:t xml:space="preserve"> мемлекеттік мекемесінің </w:t>
      </w:r>
      <w:r w:rsidR="006008FB" w:rsidRPr="002E01AC">
        <w:rPr>
          <w:rFonts w:ascii="Times New Roman" w:hAnsi="Times New Roman" w:cs="Times New Roman"/>
          <w:sz w:val="28"/>
          <w:szCs w:val="28"/>
          <w:lang w:val="kk-KZ"/>
        </w:rPr>
        <w:t>б</w:t>
      </w:r>
      <w:r w:rsidR="00430D0B" w:rsidRPr="002E01AC">
        <w:rPr>
          <w:rFonts w:ascii="Times New Roman" w:hAnsi="Times New Roman" w:cs="Times New Roman"/>
          <w:sz w:val="28"/>
          <w:szCs w:val="28"/>
          <w:lang w:val="kk-KZ"/>
        </w:rPr>
        <w:t>юджеттік бағдарламалар</w:t>
      </w:r>
      <w:r w:rsidR="006008FB" w:rsidRPr="002E01AC">
        <w:rPr>
          <w:rFonts w:ascii="Times New Roman" w:hAnsi="Times New Roman" w:cs="Times New Roman"/>
          <w:sz w:val="28"/>
          <w:szCs w:val="28"/>
          <w:lang w:val="kk-KZ"/>
        </w:rPr>
        <w:t>ын</w:t>
      </w:r>
      <w:r w:rsidR="00430D0B" w:rsidRPr="002E01AC">
        <w:rPr>
          <w:rFonts w:ascii="Times New Roman" w:hAnsi="Times New Roman" w:cs="Times New Roman"/>
          <w:sz w:val="28"/>
          <w:szCs w:val="28"/>
          <w:lang w:val="kk-KZ"/>
        </w:rPr>
        <w:t>ың атауы:</w:t>
      </w:r>
    </w:p>
    <w:p w:rsidR="009F7EB1" w:rsidRDefault="009F7EB1" w:rsidP="00B935A0">
      <w:pPr>
        <w:spacing w:after="0"/>
        <w:jc w:val="both"/>
        <w:rPr>
          <w:sz w:val="28"/>
          <w:szCs w:val="28"/>
          <w:lang w:val="kk-KZ"/>
        </w:rPr>
      </w:pPr>
      <w:r w:rsidRPr="009F7EB1">
        <w:rPr>
          <w:b/>
          <w:sz w:val="28"/>
          <w:szCs w:val="28"/>
          <w:lang w:val="kk-KZ"/>
        </w:rPr>
        <w:t xml:space="preserve">       </w:t>
      </w:r>
      <w:r w:rsidRPr="00594645">
        <w:rPr>
          <w:rFonts w:ascii="Times New Roman" w:hAnsi="Times New Roman" w:cs="Times New Roman"/>
          <w:b/>
          <w:sz w:val="28"/>
          <w:szCs w:val="28"/>
          <w:lang w:val="kk-KZ"/>
        </w:rPr>
        <w:t>1</w:t>
      </w:r>
      <w:r w:rsidRPr="00594645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  <w:r w:rsidR="002E01AC" w:rsidRPr="00525957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819</w:t>
      </w:r>
      <w:r w:rsidR="00B935A0" w:rsidRPr="00954C4E">
        <w:rPr>
          <w:rFonts w:ascii="Times New Roman" w:eastAsia="Times New Roman" w:hAnsi="Times New Roman" w:cs="Times New Roman"/>
          <w:b/>
          <w:bCs/>
          <w:iCs/>
          <w:sz w:val="28"/>
          <w:szCs w:val="28"/>
          <w:u w:val="single"/>
          <w:lang w:val="kk-KZ"/>
        </w:rPr>
        <w:t xml:space="preserve"> 001</w:t>
      </w:r>
      <w:r w:rsidR="00C8699F">
        <w:rPr>
          <w:rFonts w:ascii="Times New Roman" w:eastAsia="Times New Roman" w:hAnsi="Times New Roman" w:cs="Times New Roman"/>
          <w:bCs/>
          <w:iCs/>
          <w:sz w:val="28"/>
          <w:szCs w:val="28"/>
          <w:lang w:val="kk-KZ"/>
        </w:rPr>
        <w:t xml:space="preserve"> </w:t>
      </w:r>
      <w:r w:rsidR="00C8699F" w:rsidRPr="00526514">
        <w:rPr>
          <w:rFonts w:ascii="Times New Roman" w:eastAsia="Times New Roman" w:hAnsi="Times New Roman" w:cs="Times New Roman"/>
          <w:bCs/>
          <w:iCs/>
          <w:sz w:val="28"/>
          <w:szCs w:val="28"/>
          <w:lang w:val="kk-KZ"/>
        </w:rPr>
        <w:t>«</w:t>
      </w:r>
      <w:r w:rsidR="00526514" w:rsidRPr="00526514">
        <w:rPr>
          <w:rFonts w:ascii="Times New Roman" w:hAnsi="Times New Roman" w:cs="Times New Roman"/>
          <w:sz w:val="28"/>
          <w:szCs w:val="28"/>
          <w:lang w:val="kk-KZ"/>
        </w:rPr>
        <w:t>Экономикалық саясатты, мемлекеттік жоспарлау жүйесін қалыптастыру және дамыту саласындағы мемлекеттік саясатты іске асыру жөніндегі қызметтер</w:t>
      </w:r>
      <w:r w:rsidR="00B935A0" w:rsidRPr="00526514">
        <w:rPr>
          <w:rFonts w:ascii="Times New Roman" w:eastAsia="Times New Roman" w:hAnsi="Times New Roman" w:cs="Times New Roman"/>
          <w:bCs/>
          <w:iCs/>
          <w:sz w:val="28"/>
          <w:szCs w:val="28"/>
          <w:lang w:val="kk-KZ"/>
        </w:rPr>
        <w:t>»</w:t>
      </w:r>
      <w:r w:rsidR="00B935A0">
        <w:rPr>
          <w:rFonts w:ascii="Times New Roman" w:eastAsia="Times New Roman" w:hAnsi="Times New Roman" w:cs="Times New Roman"/>
          <w:bCs/>
          <w:iCs/>
          <w:sz w:val="28"/>
          <w:szCs w:val="28"/>
          <w:lang w:val="kk-KZ"/>
        </w:rPr>
        <w:t xml:space="preserve"> бағдарламасы </w:t>
      </w:r>
      <w:r w:rsidR="00B935A0"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</w:p>
    <w:p w:rsidR="005752F4" w:rsidRPr="009F7EB1" w:rsidRDefault="009F7EB1" w:rsidP="00430D0B">
      <w:pPr>
        <w:jc w:val="both"/>
        <w:rPr>
          <w:lang w:val="kk-KZ"/>
        </w:rPr>
      </w:pPr>
      <w:r>
        <w:rPr>
          <w:b/>
          <w:sz w:val="28"/>
          <w:szCs w:val="28"/>
          <w:lang w:val="kk-KZ"/>
        </w:rPr>
        <w:t xml:space="preserve">      </w:t>
      </w:r>
      <w:r w:rsidRPr="00430D0B">
        <w:rPr>
          <w:rFonts w:ascii="Times New Roman" w:hAnsi="Times New Roman" w:cs="Times New Roman"/>
          <w:sz w:val="28"/>
          <w:szCs w:val="28"/>
          <w:lang w:val="kk-KZ"/>
        </w:rPr>
        <w:t xml:space="preserve">2. </w:t>
      </w:r>
      <w:r w:rsidR="00685AB8" w:rsidRPr="00685AB8">
        <w:rPr>
          <w:rFonts w:ascii="Times New Roman" w:eastAsia="Calibri" w:hAnsi="Times New Roman" w:cs="Times New Roman"/>
          <w:b/>
          <w:bCs/>
          <w:sz w:val="28"/>
          <w:szCs w:val="28"/>
          <w:u w:val="single"/>
          <w:lang w:val="kk-KZ"/>
        </w:rPr>
        <w:t>«Ойыл аудандық ішкі саясат, мәдениет, тілдерді дамыту  және спорт бөлімі»</w:t>
      </w:r>
      <w:r w:rsidR="00685AB8" w:rsidRPr="001E77E4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</w:t>
      </w:r>
      <w:r w:rsidRPr="00430D0B">
        <w:rPr>
          <w:rFonts w:ascii="Times New Roman" w:hAnsi="Times New Roman" w:cs="Times New Roman"/>
          <w:sz w:val="28"/>
          <w:szCs w:val="28"/>
          <w:lang w:val="kk-KZ"/>
        </w:rPr>
        <w:t xml:space="preserve">мемлекеттік мекемесі бойынша </w:t>
      </w:r>
      <w:r w:rsidR="006008FB" w:rsidRPr="006008FB">
        <w:rPr>
          <w:rFonts w:ascii="Times New Roman" w:hAnsi="Times New Roman" w:cs="Times New Roman"/>
          <w:sz w:val="28"/>
          <w:szCs w:val="28"/>
          <w:lang w:val="kk-KZ"/>
        </w:rPr>
        <w:t>20</w:t>
      </w:r>
      <w:r w:rsidR="0047053C">
        <w:rPr>
          <w:rFonts w:ascii="Times New Roman" w:hAnsi="Times New Roman" w:cs="Times New Roman"/>
          <w:sz w:val="28"/>
          <w:szCs w:val="28"/>
          <w:lang w:val="kk-KZ"/>
        </w:rPr>
        <w:t>2</w:t>
      </w:r>
      <w:r w:rsidR="00E32A20">
        <w:rPr>
          <w:rFonts w:ascii="Times New Roman" w:hAnsi="Times New Roman" w:cs="Times New Roman"/>
          <w:sz w:val="28"/>
          <w:szCs w:val="28"/>
          <w:lang w:val="kk-KZ"/>
        </w:rPr>
        <w:t>6</w:t>
      </w:r>
      <w:r w:rsidR="006008FB" w:rsidRPr="006008FB">
        <w:rPr>
          <w:rFonts w:ascii="Times New Roman" w:hAnsi="Times New Roman" w:cs="Times New Roman"/>
          <w:sz w:val="28"/>
          <w:szCs w:val="28"/>
          <w:lang w:val="kk-KZ"/>
        </w:rPr>
        <w:t xml:space="preserve"> жылға арналған бюджеті </w:t>
      </w:r>
      <w:r w:rsidR="00525957">
        <w:rPr>
          <w:rFonts w:ascii="Times New Roman" w:hAnsi="Times New Roman" w:cs="Times New Roman"/>
          <w:b/>
          <w:bCs/>
          <w:sz w:val="28"/>
          <w:szCs w:val="28"/>
          <w:lang w:val="kk-KZ"/>
        </w:rPr>
        <w:t>4</w:t>
      </w:r>
      <w:r w:rsidR="00E32A20">
        <w:rPr>
          <w:rFonts w:ascii="Times New Roman" w:hAnsi="Times New Roman" w:cs="Times New Roman"/>
          <w:b/>
          <w:bCs/>
          <w:sz w:val="28"/>
          <w:szCs w:val="28"/>
          <w:lang w:val="kk-KZ"/>
        </w:rPr>
        <w:t>0</w:t>
      </w:r>
      <w:r w:rsidR="00823895">
        <w:rPr>
          <w:rFonts w:ascii="Times New Roman" w:hAnsi="Times New Roman" w:cs="Times New Roman"/>
          <w:b/>
          <w:bCs/>
          <w:sz w:val="28"/>
          <w:szCs w:val="28"/>
          <w:lang w:val="kk-KZ"/>
        </w:rPr>
        <w:t>4</w:t>
      </w:r>
      <w:r w:rsidR="00525957">
        <w:rPr>
          <w:rFonts w:ascii="Times New Roman" w:hAnsi="Times New Roman" w:cs="Times New Roman"/>
          <w:b/>
          <w:bCs/>
          <w:sz w:val="28"/>
          <w:szCs w:val="28"/>
          <w:lang w:val="kk-KZ"/>
        </w:rPr>
        <w:t> </w:t>
      </w:r>
      <w:r w:rsidR="00E32A20">
        <w:rPr>
          <w:rFonts w:ascii="Times New Roman" w:hAnsi="Times New Roman" w:cs="Times New Roman"/>
          <w:b/>
          <w:bCs/>
          <w:sz w:val="28"/>
          <w:szCs w:val="28"/>
          <w:lang w:val="kk-KZ"/>
        </w:rPr>
        <w:t>022</w:t>
      </w:r>
      <w:r w:rsidR="00525957">
        <w:rPr>
          <w:rFonts w:ascii="Times New Roman" w:hAnsi="Times New Roman" w:cs="Times New Roman"/>
          <w:b/>
          <w:bCs/>
          <w:sz w:val="28"/>
          <w:szCs w:val="28"/>
          <w:lang w:val="kk-KZ"/>
        </w:rPr>
        <w:t>,0</w:t>
      </w:r>
      <w:r w:rsidR="00685A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008FB" w:rsidRPr="007D2CE6">
        <w:rPr>
          <w:rFonts w:ascii="Times New Roman" w:hAnsi="Times New Roman" w:cs="Times New Roman"/>
          <w:b/>
          <w:sz w:val="28"/>
          <w:szCs w:val="28"/>
          <w:lang w:val="kk-KZ"/>
        </w:rPr>
        <w:t>мың теңгені</w:t>
      </w:r>
      <w:r w:rsidR="006008FB" w:rsidRPr="006008FB">
        <w:rPr>
          <w:rFonts w:ascii="Times New Roman" w:hAnsi="Times New Roman" w:cs="Times New Roman"/>
          <w:sz w:val="28"/>
          <w:szCs w:val="28"/>
          <w:lang w:val="kk-KZ"/>
        </w:rPr>
        <w:t xml:space="preserve"> құрайды</w:t>
      </w:r>
      <w:r w:rsidR="006008FB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  <w:r w:rsidR="0047053C">
        <w:rPr>
          <w:rFonts w:ascii="Times New Roman" w:hAnsi="Times New Roman" w:cs="Times New Roman"/>
          <w:b/>
          <w:sz w:val="28"/>
          <w:szCs w:val="28"/>
          <w:lang w:val="kk-KZ"/>
        </w:rPr>
        <w:t>202</w:t>
      </w:r>
      <w:r w:rsidR="00E32A20">
        <w:rPr>
          <w:rFonts w:ascii="Times New Roman" w:hAnsi="Times New Roman" w:cs="Times New Roman"/>
          <w:b/>
          <w:sz w:val="28"/>
          <w:szCs w:val="28"/>
          <w:lang w:val="kk-KZ"/>
        </w:rPr>
        <w:t>6</w:t>
      </w:r>
      <w:r w:rsidRPr="00430D0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жылы </w:t>
      </w:r>
      <w:r w:rsidR="005F0FAC">
        <w:rPr>
          <w:rFonts w:ascii="Times New Roman" w:hAnsi="Times New Roman" w:cs="Times New Roman"/>
          <w:b/>
          <w:sz w:val="28"/>
          <w:szCs w:val="28"/>
          <w:lang w:val="kk-KZ"/>
        </w:rPr>
        <w:t>тамыз</w:t>
      </w:r>
      <w:r w:rsidR="002F341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430D0B">
        <w:rPr>
          <w:rFonts w:ascii="Times New Roman" w:hAnsi="Times New Roman" w:cs="Times New Roman"/>
          <w:sz w:val="28"/>
          <w:szCs w:val="28"/>
          <w:lang w:val="kk-KZ"/>
        </w:rPr>
        <w:t xml:space="preserve">айына </w:t>
      </w:r>
      <w:r w:rsidRPr="00430D0B">
        <w:rPr>
          <w:rFonts w:ascii="Times New Roman" w:hAnsi="Times New Roman" w:cs="Times New Roman"/>
          <w:sz w:val="28"/>
          <w:szCs w:val="28"/>
          <w:lang w:val="kk-KZ"/>
        </w:rPr>
        <w:t xml:space="preserve">төлемдер бойынша қаржыландыру жоспарының орындалуы: </w:t>
      </w:r>
    </w:p>
    <w:tbl>
      <w:tblPr>
        <w:tblW w:w="1039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92"/>
        <w:gridCol w:w="1399"/>
        <w:gridCol w:w="1537"/>
        <w:gridCol w:w="1675"/>
        <w:gridCol w:w="1258"/>
        <w:gridCol w:w="1335"/>
      </w:tblGrid>
      <w:tr w:rsidR="000443FD" w:rsidRPr="000443FD" w:rsidTr="002830D3">
        <w:trPr>
          <w:trHeight w:val="784"/>
        </w:trPr>
        <w:tc>
          <w:tcPr>
            <w:tcW w:w="3192" w:type="dxa"/>
            <w:tcBorders>
              <w:top w:val="single" w:sz="8" w:space="0" w:color="1B587C"/>
              <w:left w:val="single" w:sz="8" w:space="0" w:color="1B587C"/>
              <w:bottom w:val="single" w:sz="8" w:space="0" w:color="1B587C"/>
              <w:right w:val="nil"/>
            </w:tcBorders>
            <w:shd w:val="clear" w:color="auto" w:fill="1B587C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97606" w:rsidRPr="00430D0B" w:rsidRDefault="000443FD" w:rsidP="00430D0B">
            <w:pPr>
              <w:rPr>
                <w:rFonts w:ascii="Times New Roman" w:hAnsi="Times New Roman" w:cs="Times New Roman"/>
              </w:rPr>
            </w:pPr>
            <w:r w:rsidRPr="00430D0B">
              <w:rPr>
                <w:rFonts w:ascii="Times New Roman" w:hAnsi="Times New Roman" w:cs="Times New Roman"/>
                <w:b/>
                <w:bCs/>
                <w:lang w:val="kk-KZ"/>
              </w:rPr>
              <w:t>Бюджеттік бағдарлама</w:t>
            </w:r>
          </w:p>
        </w:tc>
        <w:tc>
          <w:tcPr>
            <w:tcW w:w="1399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1B587C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97606" w:rsidRPr="00430D0B" w:rsidRDefault="000443FD" w:rsidP="000443FD">
            <w:pPr>
              <w:rPr>
                <w:rFonts w:ascii="Times New Roman" w:hAnsi="Times New Roman" w:cs="Times New Roman"/>
              </w:rPr>
            </w:pPr>
            <w:r w:rsidRPr="00430D0B">
              <w:rPr>
                <w:rFonts w:ascii="Times New Roman" w:hAnsi="Times New Roman" w:cs="Times New Roman"/>
                <w:b/>
                <w:bCs/>
                <w:lang w:val="kk-KZ"/>
              </w:rPr>
              <w:t>Жылдық жоспар</w:t>
            </w:r>
            <w:r w:rsidRPr="00430D0B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1537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1B587C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97606" w:rsidRPr="00430D0B" w:rsidRDefault="000443FD" w:rsidP="005F0FAC">
            <w:pPr>
              <w:rPr>
                <w:rFonts w:ascii="Times New Roman" w:hAnsi="Times New Roman" w:cs="Times New Roman"/>
              </w:rPr>
            </w:pPr>
            <w:r w:rsidRPr="00430D0B">
              <w:rPr>
                <w:rFonts w:ascii="Times New Roman" w:hAnsi="Times New Roman" w:cs="Times New Roman"/>
                <w:b/>
                <w:bCs/>
                <w:lang w:val="kk-KZ"/>
              </w:rPr>
              <w:t>01.</w:t>
            </w:r>
            <w:r w:rsidR="00525957">
              <w:rPr>
                <w:rFonts w:ascii="Times New Roman" w:hAnsi="Times New Roman" w:cs="Times New Roman"/>
                <w:b/>
                <w:bCs/>
                <w:lang w:val="kk-KZ"/>
              </w:rPr>
              <w:t>0</w:t>
            </w:r>
            <w:r w:rsidR="005F0FAC">
              <w:rPr>
                <w:rFonts w:ascii="Times New Roman" w:hAnsi="Times New Roman" w:cs="Times New Roman"/>
                <w:b/>
                <w:bCs/>
                <w:lang w:val="kk-KZ"/>
              </w:rPr>
              <w:t>9</w:t>
            </w:r>
            <w:r w:rsidRPr="00430D0B">
              <w:rPr>
                <w:rFonts w:ascii="Times New Roman" w:hAnsi="Times New Roman" w:cs="Times New Roman"/>
                <w:b/>
                <w:bCs/>
                <w:lang w:val="kk-KZ"/>
              </w:rPr>
              <w:t>.202</w:t>
            </w:r>
            <w:r w:rsidR="00525957">
              <w:rPr>
                <w:rFonts w:ascii="Times New Roman" w:hAnsi="Times New Roman" w:cs="Times New Roman"/>
                <w:b/>
                <w:bCs/>
                <w:lang w:val="kk-KZ"/>
              </w:rPr>
              <w:t>6</w:t>
            </w:r>
            <w:r w:rsidRPr="00430D0B">
              <w:rPr>
                <w:rFonts w:ascii="Times New Roman" w:hAnsi="Times New Roman" w:cs="Times New Roman"/>
                <w:b/>
                <w:bCs/>
                <w:lang w:val="kk-KZ"/>
              </w:rPr>
              <w:t xml:space="preserve"> Жоспар</w:t>
            </w:r>
            <w:r w:rsidRPr="00430D0B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1675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1B587C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97606" w:rsidRPr="00430D0B" w:rsidRDefault="00C8699F" w:rsidP="005F0FA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0</w:t>
            </w:r>
            <w:r w:rsidR="00405AD0">
              <w:rPr>
                <w:rFonts w:ascii="Times New Roman" w:hAnsi="Times New Roman" w:cs="Times New Roman"/>
                <w:b/>
                <w:bCs/>
                <w:lang w:val="kk-KZ"/>
              </w:rPr>
              <w:t>1</w:t>
            </w:r>
            <w:r w:rsidR="000443FD" w:rsidRPr="00430D0B">
              <w:rPr>
                <w:rFonts w:ascii="Times New Roman" w:hAnsi="Times New Roman" w:cs="Times New Roman"/>
                <w:b/>
                <w:bCs/>
                <w:lang w:val="kk-KZ"/>
              </w:rPr>
              <w:t>.</w:t>
            </w:r>
            <w:r w:rsidR="00525957">
              <w:rPr>
                <w:rFonts w:ascii="Times New Roman" w:hAnsi="Times New Roman" w:cs="Times New Roman"/>
                <w:b/>
                <w:bCs/>
                <w:lang w:val="kk-KZ"/>
              </w:rPr>
              <w:t>0</w:t>
            </w:r>
            <w:r w:rsidR="005F0FAC">
              <w:rPr>
                <w:rFonts w:ascii="Times New Roman" w:hAnsi="Times New Roman" w:cs="Times New Roman"/>
                <w:b/>
                <w:bCs/>
                <w:lang w:val="kk-KZ"/>
              </w:rPr>
              <w:t>9</w:t>
            </w:r>
            <w:r w:rsidR="000443FD" w:rsidRPr="00430D0B">
              <w:rPr>
                <w:rFonts w:ascii="Times New Roman" w:hAnsi="Times New Roman" w:cs="Times New Roman"/>
                <w:b/>
                <w:bCs/>
                <w:lang w:val="kk-KZ"/>
              </w:rPr>
              <w:t>.202</w:t>
            </w:r>
            <w:r w:rsidR="00525957">
              <w:rPr>
                <w:rFonts w:ascii="Times New Roman" w:hAnsi="Times New Roman" w:cs="Times New Roman"/>
                <w:b/>
                <w:bCs/>
                <w:lang w:val="kk-KZ"/>
              </w:rPr>
              <w:t>6</w:t>
            </w:r>
            <w:r w:rsidR="000443FD" w:rsidRPr="00430D0B">
              <w:rPr>
                <w:rFonts w:ascii="Times New Roman" w:hAnsi="Times New Roman" w:cs="Times New Roman"/>
                <w:b/>
                <w:bCs/>
                <w:lang w:val="kk-KZ"/>
              </w:rPr>
              <w:t xml:space="preserve"> Факт</w:t>
            </w:r>
            <w:r w:rsidR="000443FD" w:rsidRPr="00430D0B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1258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1B587C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97606" w:rsidRPr="00430D0B" w:rsidRDefault="000443FD" w:rsidP="000443FD">
            <w:pPr>
              <w:rPr>
                <w:rFonts w:ascii="Times New Roman" w:hAnsi="Times New Roman" w:cs="Times New Roman"/>
              </w:rPr>
            </w:pPr>
            <w:r w:rsidRPr="00430D0B">
              <w:rPr>
                <w:rFonts w:ascii="Times New Roman" w:hAnsi="Times New Roman" w:cs="Times New Roman"/>
                <w:b/>
                <w:bCs/>
                <w:lang w:val="kk-KZ"/>
              </w:rPr>
              <w:t>Ауытқу</w:t>
            </w:r>
            <w:r w:rsidRPr="00430D0B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1335" w:type="dxa"/>
            <w:tcBorders>
              <w:top w:val="single" w:sz="8" w:space="0" w:color="1B587C"/>
              <w:left w:val="nil"/>
              <w:bottom w:val="single" w:sz="8" w:space="0" w:color="1B587C"/>
              <w:right w:val="single" w:sz="8" w:space="0" w:color="1B587C"/>
            </w:tcBorders>
            <w:shd w:val="clear" w:color="auto" w:fill="1B587C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97606" w:rsidRPr="00430D0B" w:rsidRDefault="000443FD" w:rsidP="000443FD">
            <w:pPr>
              <w:rPr>
                <w:rFonts w:ascii="Times New Roman" w:hAnsi="Times New Roman" w:cs="Times New Roman"/>
              </w:rPr>
            </w:pPr>
            <w:r w:rsidRPr="00430D0B">
              <w:rPr>
                <w:rFonts w:ascii="Times New Roman" w:hAnsi="Times New Roman" w:cs="Times New Roman"/>
                <w:b/>
                <w:bCs/>
                <w:lang w:val="kk-KZ"/>
              </w:rPr>
              <w:t xml:space="preserve">Орындалу </w:t>
            </w:r>
            <w:r w:rsidRPr="00430D0B">
              <w:rPr>
                <w:rFonts w:ascii="Times New Roman" w:hAnsi="Times New Roman" w:cs="Times New Roman"/>
                <w:b/>
                <w:bCs/>
              </w:rPr>
              <w:t xml:space="preserve">% </w:t>
            </w:r>
          </w:p>
        </w:tc>
      </w:tr>
      <w:tr w:rsidR="005F0FAC" w:rsidRPr="00A36B81" w:rsidTr="0080493C">
        <w:trPr>
          <w:trHeight w:val="389"/>
        </w:trPr>
        <w:tc>
          <w:tcPr>
            <w:tcW w:w="3192" w:type="dxa"/>
            <w:tcBorders>
              <w:top w:val="single" w:sz="8" w:space="0" w:color="1B587C"/>
              <w:left w:val="single" w:sz="8" w:space="0" w:color="1B587C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F0FAC" w:rsidRPr="00A36B81" w:rsidRDefault="005F0FAC" w:rsidP="005337CA">
            <w:pPr>
              <w:rPr>
                <w:rFonts w:ascii="Times New Roman" w:hAnsi="Times New Roman" w:cs="Times New Roman"/>
                <w:b/>
              </w:rPr>
            </w:pPr>
            <w:r w:rsidRPr="00A36B81">
              <w:rPr>
                <w:rFonts w:ascii="Times New Roman" w:hAnsi="Times New Roman" w:cs="Times New Roman"/>
                <w:b/>
              </w:rPr>
              <w:t>819-001-015</w:t>
            </w:r>
          </w:p>
        </w:tc>
        <w:tc>
          <w:tcPr>
            <w:tcW w:w="1399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F0FAC" w:rsidRPr="005A7F93" w:rsidRDefault="005F0FAC" w:rsidP="005079A6">
            <w:r w:rsidRPr="005A7F93">
              <w:t>57819,0</w:t>
            </w:r>
          </w:p>
        </w:tc>
        <w:tc>
          <w:tcPr>
            <w:tcW w:w="1537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F0FAC" w:rsidRPr="005A7F93" w:rsidRDefault="005F0FAC" w:rsidP="005079A6">
            <w:r w:rsidRPr="005A7F93">
              <w:t>44893,1</w:t>
            </w:r>
          </w:p>
        </w:tc>
        <w:tc>
          <w:tcPr>
            <w:tcW w:w="1675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F0FAC" w:rsidRPr="005A7F93" w:rsidRDefault="005F0FAC" w:rsidP="005079A6">
            <w:r w:rsidRPr="005A7F93">
              <w:t>44479,7</w:t>
            </w:r>
          </w:p>
        </w:tc>
        <w:tc>
          <w:tcPr>
            <w:tcW w:w="1258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F0FAC" w:rsidRPr="005A7F93" w:rsidRDefault="005F0FAC" w:rsidP="005079A6">
            <w:r w:rsidRPr="005A7F93">
              <w:t>413,4</w:t>
            </w:r>
          </w:p>
        </w:tc>
        <w:tc>
          <w:tcPr>
            <w:tcW w:w="1335" w:type="dxa"/>
            <w:tcBorders>
              <w:top w:val="single" w:sz="8" w:space="0" w:color="1B587C"/>
              <w:left w:val="nil"/>
              <w:bottom w:val="single" w:sz="8" w:space="0" w:color="1B587C"/>
              <w:right w:val="single" w:sz="8" w:space="0" w:color="1B587C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F0FAC" w:rsidRPr="005A7F93" w:rsidRDefault="005F0FAC" w:rsidP="005079A6">
            <w:r w:rsidRPr="005A7F93">
              <w:t>99,1</w:t>
            </w:r>
          </w:p>
        </w:tc>
      </w:tr>
      <w:tr w:rsidR="005F0FAC" w:rsidRPr="00A36B81" w:rsidTr="0080493C">
        <w:trPr>
          <w:trHeight w:val="422"/>
        </w:trPr>
        <w:tc>
          <w:tcPr>
            <w:tcW w:w="3192" w:type="dxa"/>
            <w:tcBorders>
              <w:top w:val="single" w:sz="8" w:space="0" w:color="1B587C"/>
              <w:left w:val="single" w:sz="8" w:space="0" w:color="1B587C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F0FAC" w:rsidRPr="00A36B81" w:rsidRDefault="005F0FAC" w:rsidP="005337CA">
            <w:pPr>
              <w:rPr>
                <w:rFonts w:ascii="Times New Roman" w:hAnsi="Times New Roman" w:cs="Times New Roman"/>
                <w:b/>
              </w:rPr>
            </w:pPr>
            <w:r w:rsidRPr="00A36B81">
              <w:rPr>
                <w:rFonts w:ascii="Times New Roman" w:hAnsi="Times New Roman" w:cs="Times New Roman"/>
                <w:b/>
              </w:rPr>
              <w:t>819-004-015</w:t>
            </w:r>
          </w:p>
        </w:tc>
        <w:tc>
          <w:tcPr>
            <w:tcW w:w="1399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F0FAC" w:rsidRPr="005A7F93" w:rsidRDefault="005F0FAC" w:rsidP="005079A6">
            <w:r w:rsidRPr="005A7F93">
              <w:t>8400,0</w:t>
            </w:r>
          </w:p>
        </w:tc>
        <w:tc>
          <w:tcPr>
            <w:tcW w:w="1537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F0FAC" w:rsidRPr="005A7F93" w:rsidRDefault="005F0FAC" w:rsidP="005079A6">
            <w:r w:rsidRPr="005A7F93">
              <w:t>5125,0</w:t>
            </w:r>
          </w:p>
        </w:tc>
        <w:tc>
          <w:tcPr>
            <w:tcW w:w="1675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F0FAC" w:rsidRPr="005A7F93" w:rsidRDefault="005F0FAC" w:rsidP="005079A6">
            <w:r w:rsidRPr="005A7F93">
              <w:t>5125,0</w:t>
            </w:r>
          </w:p>
        </w:tc>
        <w:tc>
          <w:tcPr>
            <w:tcW w:w="1258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F0FAC" w:rsidRPr="005A7F93" w:rsidRDefault="005F0FAC" w:rsidP="005079A6">
            <w:r w:rsidRPr="005A7F93">
              <w:t>0,0</w:t>
            </w:r>
          </w:p>
        </w:tc>
        <w:tc>
          <w:tcPr>
            <w:tcW w:w="1335" w:type="dxa"/>
            <w:tcBorders>
              <w:top w:val="single" w:sz="8" w:space="0" w:color="1B587C"/>
              <w:left w:val="nil"/>
              <w:bottom w:val="single" w:sz="8" w:space="0" w:color="1B587C"/>
              <w:right w:val="single" w:sz="8" w:space="0" w:color="1B587C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F0FAC" w:rsidRPr="005A7F93" w:rsidRDefault="005F0FAC" w:rsidP="005079A6">
            <w:r w:rsidRPr="005A7F93">
              <w:t>100</w:t>
            </w:r>
          </w:p>
        </w:tc>
      </w:tr>
      <w:tr w:rsidR="005F0FAC" w:rsidRPr="00A36B81" w:rsidTr="0080493C">
        <w:trPr>
          <w:trHeight w:val="521"/>
        </w:trPr>
        <w:tc>
          <w:tcPr>
            <w:tcW w:w="3192" w:type="dxa"/>
            <w:tcBorders>
              <w:top w:val="single" w:sz="8" w:space="0" w:color="1B587C"/>
              <w:left w:val="single" w:sz="8" w:space="0" w:color="1B587C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F0FAC" w:rsidRPr="00A36B81" w:rsidRDefault="005F0FAC" w:rsidP="005337CA">
            <w:pPr>
              <w:rPr>
                <w:rFonts w:ascii="Times New Roman" w:hAnsi="Times New Roman" w:cs="Times New Roman"/>
                <w:b/>
              </w:rPr>
            </w:pPr>
            <w:r w:rsidRPr="00A36B81">
              <w:rPr>
                <w:rFonts w:ascii="Times New Roman" w:hAnsi="Times New Roman" w:cs="Times New Roman"/>
                <w:b/>
              </w:rPr>
              <w:t>819-005-015</w:t>
            </w:r>
          </w:p>
        </w:tc>
        <w:tc>
          <w:tcPr>
            <w:tcW w:w="1399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F0FAC" w:rsidRPr="005A7F93" w:rsidRDefault="005F0FAC" w:rsidP="005079A6">
            <w:r w:rsidRPr="005A7F93">
              <w:t>18151,0</w:t>
            </w:r>
          </w:p>
        </w:tc>
        <w:tc>
          <w:tcPr>
            <w:tcW w:w="1537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F0FAC" w:rsidRPr="005A7F93" w:rsidRDefault="005F0FAC" w:rsidP="005079A6">
            <w:r w:rsidRPr="005A7F93">
              <w:t>15100,0</w:t>
            </w:r>
          </w:p>
        </w:tc>
        <w:tc>
          <w:tcPr>
            <w:tcW w:w="1675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F0FAC" w:rsidRPr="005A7F93" w:rsidRDefault="005F0FAC" w:rsidP="005079A6">
            <w:r w:rsidRPr="005A7F93">
              <w:t>15100,0</w:t>
            </w:r>
          </w:p>
        </w:tc>
        <w:tc>
          <w:tcPr>
            <w:tcW w:w="1258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F0FAC" w:rsidRPr="005A7F93" w:rsidRDefault="005F0FAC" w:rsidP="005079A6">
            <w:r w:rsidRPr="005A7F93">
              <w:t>0,0</w:t>
            </w:r>
          </w:p>
        </w:tc>
        <w:tc>
          <w:tcPr>
            <w:tcW w:w="1335" w:type="dxa"/>
            <w:tcBorders>
              <w:top w:val="single" w:sz="8" w:space="0" w:color="1B587C"/>
              <w:left w:val="nil"/>
              <w:bottom w:val="single" w:sz="8" w:space="0" w:color="1B587C"/>
              <w:right w:val="single" w:sz="8" w:space="0" w:color="1B587C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F0FAC" w:rsidRPr="005A7F93" w:rsidRDefault="005F0FAC" w:rsidP="005079A6">
            <w:r w:rsidRPr="005A7F93">
              <w:t>100</w:t>
            </w:r>
          </w:p>
        </w:tc>
      </w:tr>
      <w:tr w:rsidR="005F0FAC" w:rsidRPr="00A36B81" w:rsidTr="0080493C">
        <w:trPr>
          <w:trHeight w:val="521"/>
        </w:trPr>
        <w:tc>
          <w:tcPr>
            <w:tcW w:w="3192" w:type="dxa"/>
            <w:tcBorders>
              <w:top w:val="single" w:sz="8" w:space="0" w:color="1B587C"/>
              <w:left w:val="single" w:sz="8" w:space="0" w:color="1B587C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F0FAC" w:rsidRPr="00A36B81" w:rsidRDefault="005F0FAC" w:rsidP="005337CA">
            <w:pPr>
              <w:rPr>
                <w:rFonts w:ascii="Times New Roman" w:hAnsi="Times New Roman" w:cs="Times New Roman"/>
                <w:b/>
              </w:rPr>
            </w:pPr>
            <w:r w:rsidRPr="00A36B81">
              <w:rPr>
                <w:rFonts w:ascii="Times New Roman" w:hAnsi="Times New Roman" w:cs="Times New Roman"/>
                <w:b/>
              </w:rPr>
              <w:t>819-006-015</w:t>
            </w:r>
          </w:p>
        </w:tc>
        <w:tc>
          <w:tcPr>
            <w:tcW w:w="1399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F0FAC" w:rsidRPr="005A7F93" w:rsidRDefault="005F0FAC" w:rsidP="005079A6">
            <w:r w:rsidRPr="005A7F93">
              <w:t>3500,0</w:t>
            </w:r>
          </w:p>
        </w:tc>
        <w:tc>
          <w:tcPr>
            <w:tcW w:w="1537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F0FAC" w:rsidRPr="005A7F93" w:rsidRDefault="005F0FAC" w:rsidP="005079A6">
            <w:r w:rsidRPr="005A7F93">
              <w:t>200,0</w:t>
            </w:r>
          </w:p>
        </w:tc>
        <w:tc>
          <w:tcPr>
            <w:tcW w:w="1675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F0FAC" w:rsidRPr="005A7F93" w:rsidRDefault="005F0FAC" w:rsidP="005079A6">
            <w:r w:rsidRPr="005A7F93">
              <w:t>200,0</w:t>
            </w:r>
          </w:p>
        </w:tc>
        <w:tc>
          <w:tcPr>
            <w:tcW w:w="1258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F0FAC" w:rsidRPr="005A7F93" w:rsidRDefault="005F0FAC" w:rsidP="005079A6">
            <w:r w:rsidRPr="005A7F93">
              <w:t>0,0</w:t>
            </w:r>
          </w:p>
        </w:tc>
        <w:tc>
          <w:tcPr>
            <w:tcW w:w="1335" w:type="dxa"/>
            <w:tcBorders>
              <w:top w:val="single" w:sz="8" w:space="0" w:color="1B587C"/>
              <w:left w:val="nil"/>
              <w:bottom w:val="single" w:sz="8" w:space="0" w:color="1B587C"/>
              <w:right w:val="single" w:sz="8" w:space="0" w:color="1B587C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F0FAC" w:rsidRPr="005A7F93" w:rsidRDefault="005F0FAC" w:rsidP="005079A6">
            <w:r w:rsidRPr="005A7F93">
              <w:t>100</w:t>
            </w:r>
          </w:p>
        </w:tc>
      </w:tr>
      <w:tr w:rsidR="005F0FAC" w:rsidRPr="00A36B81" w:rsidTr="0080493C">
        <w:trPr>
          <w:trHeight w:val="640"/>
        </w:trPr>
        <w:tc>
          <w:tcPr>
            <w:tcW w:w="3192" w:type="dxa"/>
            <w:tcBorders>
              <w:top w:val="single" w:sz="8" w:space="0" w:color="1B587C"/>
              <w:left w:val="single" w:sz="8" w:space="0" w:color="1B587C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F0FAC" w:rsidRPr="00A36B81" w:rsidRDefault="005F0FAC" w:rsidP="005337CA">
            <w:pPr>
              <w:rPr>
                <w:rFonts w:ascii="Times New Roman" w:hAnsi="Times New Roman" w:cs="Times New Roman"/>
                <w:b/>
              </w:rPr>
            </w:pPr>
            <w:r w:rsidRPr="00A36B81">
              <w:rPr>
                <w:rFonts w:ascii="Times New Roman" w:hAnsi="Times New Roman" w:cs="Times New Roman"/>
                <w:b/>
              </w:rPr>
              <w:t>819-008-015</w:t>
            </w:r>
          </w:p>
        </w:tc>
        <w:tc>
          <w:tcPr>
            <w:tcW w:w="1399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F0FAC" w:rsidRPr="005A7F93" w:rsidRDefault="005F0FAC" w:rsidP="005079A6">
            <w:r w:rsidRPr="005A7F93">
              <w:t>1140,0</w:t>
            </w:r>
          </w:p>
        </w:tc>
        <w:tc>
          <w:tcPr>
            <w:tcW w:w="1537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F0FAC" w:rsidRPr="005A7F93" w:rsidRDefault="005F0FAC" w:rsidP="005079A6">
            <w:r w:rsidRPr="005A7F93">
              <w:t>1140,0</w:t>
            </w:r>
          </w:p>
        </w:tc>
        <w:tc>
          <w:tcPr>
            <w:tcW w:w="1675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F0FAC" w:rsidRPr="005A7F93" w:rsidRDefault="005F0FAC" w:rsidP="005079A6">
            <w:r w:rsidRPr="005A7F93">
              <w:t>1139,6</w:t>
            </w:r>
          </w:p>
        </w:tc>
        <w:tc>
          <w:tcPr>
            <w:tcW w:w="1258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F0FAC" w:rsidRPr="005A7F93" w:rsidRDefault="005F0FAC" w:rsidP="005079A6">
            <w:r w:rsidRPr="005A7F93">
              <w:t>0,4</w:t>
            </w:r>
          </w:p>
        </w:tc>
        <w:tc>
          <w:tcPr>
            <w:tcW w:w="1335" w:type="dxa"/>
            <w:tcBorders>
              <w:top w:val="single" w:sz="8" w:space="0" w:color="1B587C"/>
              <w:left w:val="nil"/>
              <w:bottom w:val="single" w:sz="8" w:space="0" w:color="1B587C"/>
              <w:right w:val="single" w:sz="8" w:space="0" w:color="1B587C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F0FAC" w:rsidRPr="005A7F93" w:rsidRDefault="005F0FAC" w:rsidP="005079A6">
            <w:r w:rsidRPr="005A7F93">
              <w:t>99,9</w:t>
            </w:r>
          </w:p>
        </w:tc>
      </w:tr>
      <w:tr w:rsidR="005F0FAC" w:rsidRPr="00A36B81" w:rsidTr="0080493C">
        <w:trPr>
          <w:trHeight w:val="402"/>
        </w:trPr>
        <w:tc>
          <w:tcPr>
            <w:tcW w:w="3192" w:type="dxa"/>
            <w:tcBorders>
              <w:top w:val="single" w:sz="8" w:space="0" w:color="1B587C"/>
              <w:left w:val="single" w:sz="8" w:space="0" w:color="1B587C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F0FAC" w:rsidRPr="00A36B81" w:rsidRDefault="005F0FAC" w:rsidP="005337CA">
            <w:pPr>
              <w:rPr>
                <w:rFonts w:ascii="Times New Roman" w:hAnsi="Times New Roman" w:cs="Times New Roman"/>
                <w:b/>
              </w:rPr>
            </w:pPr>
            <w:r w:rsidRPr="00A36B81">
              <w:rPr>
                <w:rFonts w:ascii="Times New Roman" w:hAnsi="Times New Roman" w:cs="Times New Roman"/>
                <w:b/>
              </w:rPr>
              <w:t>819-009-015</w:t>
            </w:r>
          </w:p>
        </w:tc>
        <w:tc>
          <w:tcPr>
            <w:tcW w:w="1399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F0FAC" w:rsidRPr="005A7F93" w:rsidRDefault="005F0FAC" w:rsidP="005079A6">
            <w:r w:rsidRPr="005A7F93">
              <w:t>329809,0</w:t>
            </w:r>
          </w:p>
        </w:tc>
        <w:tc>
          <w:tcPr>
            <w:tcW w:w="1537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F0FAC" w:rsidRPr="005A7F93" w:rsidRDefault="005F0FAC" w:rsidP="005079A6">
            <w:r w:rsidRPr="005A7F93">
              <w:t>184000,0</w:t>
            </w:r>
          </w:p>
        </w:tc>
        <w:tc>
          <w:tcPr>
            <w:tcW w:w="1675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F0FAC" w:rsidRPr="005A7F93" w:rsidRDefault="005F0FAC" w:rsidP="005079A6">
            <w:r w:rsidRPr="005A7F93">
              <w:t>1840</w:t>
            </w:r>
            <w:bookmarkStart w:id="0" w:name="_GoBack"/>
            <w:bookmarkEnd w:id="0"/>
            <w:r w:rsidRPr="005A7F93">
              <w:t>00,0</w:t>
            </w:r>
          </w:p>
        </w:tc>
        <w:tc>
          <w:tcPr>
            <w:tcW w:w="1258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F0FAC" w:rsidRPr="005A7F93" w:rsidRDefault="005F0FAC" w:rsidP="005079A6">
            <w:r w:rsidRPr="005A7F93">
              <w:t>0,0</w:t>
            </w:r>
          </w:p>
        </w:tc>
        <w:tc>
          <w:tcPr>
            <w:tcW w:w="1335" w:type="dxa"/>
            <w:tcBorders>
              <w:top w:val="single" w:sz="8" w:space="0" w:color="1B587C"/>
              <w:left w:val="nil"/>
              <w:bottom w:val="single" w:sz="8" w:space="0" w:color="1B587C"/>
              <w:right w:val="single" w:sz="8" w:space="0" w:color="1B587C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F0FAC" w:rsidRPr="005A7F93" w:rsidRDefault="005F0FAC" w:rsidP="005079A6">
            <w:r w:rsidRPr="005A7F93">
              <w:t>100</w:t>
            </w:r>
          </w:p>
        </w:tc>
      </w:tr>
      <w:tr w:rsidR="005F0FAC" w:rsidRPr="00A36B81" w:rsidTr="0080493C">
        <w:trPr>
          <w:trHeight w:val="640"/>
        </w:trPr>
        <w:tc>
          <w:tcPr>
            <w:tcW w:w="3192" w:type="dxa"/>
            <w:tcBorders>
              <w:top w:val="single" w:sz="8" w:space="0" w:color="1B587C"/>
              <w:left w:val="single" w:sz="8" w:space="0" w:color="1B587C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F0FAC" w:rsidRPr="00A36B81" w:rsidRDefault="005F0FAC" w:rsidP="005337CA">
            <w:pPr>
              <w:rPr>
                <w:rFonts w:ascii="Times New Roman" w:hAnsi="Times New Roman" w:cs="Times New Roman"/>
                <w:b/>
              </w:rPr>
            </w:pPr>
            <w:r w:rsidRPr="00A36B81">
              <w:rPr>
                <w:rFonts w:ascii="Times New Roman" w:hAnsi="Times New Roman" w:cs="Times New Roman"/>
                <w:b/>
              </w:rPr>
              <w:t>819-014-015</w:t>
            </w:r>
          </w:p>
        </w:tc>
        <w:tc>
          <w:tcPr>
            <w:tcW w:w="1399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F0FAC" w:rsidRPr="005A7F93" w:rsidRDefault="005F0FAC" w:rsidP="005079A6">
            <w:r w:rsidRPr="005A7F93">
              <w:t>8500,0</w:t>
            </w:r>
          </w:p>
        </w:tc>
        <w:tc>
          <w:tcPr>
            <w:tcW w:w="1537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F0FAC" w:rsidRPr="005A7F93" w:rsidRDefault="005F0FAC" w:rsidP="005079A6">
            <w:r w:rsidRPr="005A7F93">
              <w:t>8497,5</w:t>
            </w:r>
          </w:p>
        </w:tc>
        <w:tc>
          <w:tcPr>
            <w:tcW w:w="1675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F0FAC" w:rsidRPr="005A7F93" w:rsidRDefault="005F0FAC" w:rsidP="005079A6">
            <w:r w:rsidRPr="005A7F93">
              <w:t>8497,5</w:t>
            </w:r>
          </w:p>
        </w:tc>
        <w:tc>
          <w:tcPr>
            <w:tcW w:w="1258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F0FAC" w:rsidRPr="005A7F93" w:rsidRDefault="005F0FAC" w:rsidP="005079A6">
            <w:r w:rsidRPr="005A7F93">
              <w:t>0,0</w:t>
            </w:r>
          </w:p>
        </w:tc>
        <w:tc>
          <w:tcPr>
            <w:tcW w:w="1335" w:type="dxa"/>
            <w:tcBorders>
              <w:top w:val="single" w:sz="8" w:space="0" w:color="1B587C"/>
              <w:left w:val="nil"/>
              <w:bottom w:val="single" w:sz="8" w:space="0" w:color="1B587C"/>
              <w:right w:val="single" w:sz="8" w:space="0" w:color="1B587C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F0FAC" w:rsidRPr="005A7F93" w:rsidRDefault="005F0FAC" w:rsidP="005079A6">
            <w:r w:rsidRPr="005A7F93">
              <w:t>100</w:t>
            </w:r>
          </w:p>
        </w:tc>
      </w:tr>
      <w:tr w:rsidR="005F0FAC" w:rsidRPr="00A36B81" w:rsidTr="0080493C">
        <w:trPr>
          <w:trHeight w:val="640"/>
        </w:trPr>
        <w:tc>
          <w:tcPr>
            <w:tcW w:w="3192" w:type="dxa"/>
            <w:tcBorders>
              <w:top w:val="single" w:sz="8" w:space="0" w:color="1B587C"/>
              <w:left w:val="single" w:sz="8" w:space="0" w:color="1B587C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F0FAC" w:rsidRPr="00A36B81" w:rsidRDefault="005F0FAC" w:rsidP="005337CA">
            <w:pPr>
              <w:rPr>
                <w:rFonts w:ascii="Times New Roman" w:hAnsi="Times New Roman" w:cs="Times New Roman"/>
                <w:b/>
              </w:rPr>
            </w:pPr>
            <w:r w:rsidRPr="00A36B81">
              <w:rPr>
                <w:rFonts w:ascii="Times New Roman" w:hAnsi="Times New Roman" w:cs="Times New Roman"/>
                <w:b/>
              </w:rPr>
              <w:t>819-015-015</w:t>
            </w:r>
          </w:p>
        </w:tc>
        <w:tc>
          <w:tcPr>
            <w:tcW w:w="1399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F0FAC" w:rsidRPr="005A7F93" w:rsidRDefault="005F0FAC" w:rsidP="005079A6">
            <w:r w:rsidRPr="005A7F93">
              <w:t>6203,0</w:t>
            </w:r>
          </w:p>
        </w:tc>
        <w:tc>
          <w:tcPr>
            <w:tcW w:w="1537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F0FAC" w:rsidRPr="005A7F93" w:rsidRDefault="005F0FAC" w:rsidP="005079A6">
            <w:r w:rsidRPr="005A7F93">
              <w:t>5703,0</w:t>
            </w:r>
          </w:p>
        </w:tc>
        <w:tc>
          <w:tcPr>
            <w:tcW w:w="1675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F0FAC" w:rsidRPr="005A7F93" w:rsidRDefault="005F0FAC" w:rsidP="005079A6">
            <w:r w:rsidRPr="005A7F93">
              <w:t>5703,0</w:t>
            </w:r>
          </w:p>
        </w:tc>
        <w:tc>
          <w:tcPr>
            <w:tcW w:w="1258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F0FAC" w:rsidRPr="005A7F93" w:rsidRDefault="005F0FAC" w:rsidP="005079A6">
            <w:r w:rsidRPr="005A7F93">
              <w:t>0,0</w:t>
            </w:r>
          </w:p>
        </w:tc>
        <w:tc>
          <w:tcPr>
            <w:tcW w:w="1335" w:type="dxa"/>
            <w:tcBorders>
              <w:top w:val="single" w:sz="8" w:space="0" w:color="1B587C"/>
              <w:left w:val="nil"/>
              <w:bottom w:val="single" w:sz="8" w:space="0" w:color="1B587C"/>
              <w:right w:val="single" w:sz="8" w:space="0" w:color="1B587C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F0FAC" w:rsidRPr="005A7F93" w:rsidRDefault="005F0FAC" w:rsidP="005079A6">
            <w:r w:rsidRPr="005A7F93">
              <w:t>100</w:t>
            </w:r>
          </w:p>
        </w:tc>
      </w:tr>
      <w:tr w:rsidR="005F0FAC" w:rsidRPr="00A36B81" w:rsidTr="0080493C">
        <w:trPr>
          <w:trHeight w:val="640"/>
        </w:trPr>
        <w:tc>
          <w:tcPr>
            <w:tcW w:w="3192" w:type="dxa"/>
            <w:tcBorders>
              <w:top w:val="single" w:sz="8" w:space="0" w:color="1B587C"/>
              <w:left w:val="single" w:sz="8" w:space="0" w:color="1B587C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F0FAC" w:rsidRPr="00823895" w:rsidRDefault="005F0FAC" w:rsidP="005337CA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819-032-015</w:t>
            </w:r>
          </w:p>
        </w:tc>
        <w:tc>
          <w:tcPr>
            <w:tcW w:w="1399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F0FAC" w:rsidRPr="005A7F93" w:rsidRDefault="005F0FAC" w:rsidP="005079A6">
            <w:r w:rsidRPr="005A7F93">
              <w:t>500,0</w:t>
            </w:r>
          </w:p>
        </w:tc>
        <w:tc>
          <w:tcPr>
            <w:tcW w:w="1537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F0FAC" w:rsidRPr="005A7F93" w:rsidRDefault="005F0FAC" w:rsidP="005079A6">
            <w:r w:rsidRPr="005A7F93">
              <w:t>0,0</w:t>
            </w:r>
          </w:p>
        </w:tc>
        <w:tc>
          <w:tcPr>
            <w:tcW w:w="1675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F0FAC" w:rsidRPr="005A7F93" w:rsidRDefault="005F0FAC" w:rsidP="005079A6">
            <w:r w:rsidRPr="005A7F93">
              <w:t>0,0</w:t>
            </w:r>
          </w:p>
        </w:tc>
        <w:tc>
          <w:tcPr>
            <w:tcW w:w="1258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F0FAC" w:rsidRPr="005A7F93" w:rsidRDefault="005F0FAC" w:rsidP="005079A6">
            <w:r w:rsidRPr="005A7F93">
              <w:t>0,0</w:t>
            </w:r>
          </w:p>
        </w:tc>
        <w:tc>
          <w:tcPr>
            <w:tcW w:w="1335" w:type="dxa"/>
            <w:tcBorders>
              <w:top w:val="single" w:sz="8" w:space="0" w:color="1B587C"/>
              <w:left w:val="nil"/>
              <w:bottom w:val="single" w:sz="8" w:space="0" w:color="1B587C"/>
              <w:right w:val="single" w:sz="8" w:space="0" w:color="1B587C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F0FAC" w:rsidRDefault="005F0FAC" w:rsidP="005079A6">
            <w:r w:rsidRPr="005A7F93">
              <w:t>0</w:t>
            </w:r>
          </w:p>
        </w:tc>
      </w:tr>
    </w:tbl>
    <w:p w:rsidR="00E23142" w:rsidRPr="00E23142" w:rsidRDefault="00E23142" w:rsidP="002F17A1">
      <w:pPr>
        <w:pStyle w:val="a3"/>
        <w:jc w:val="center"/>
        <w:rPr>
          <w:lang w:val="en-US"/>
        </w:rPr>
      </w:pPr>
    </w:p>
    <w:sectPr w:rsidR="00E23142" w:rsidRPr="00E23142" w:rsidSect="00FA20C8">
      <w:pgSz w:w="11906" w:h="16838"/>
      <w:pgMar w:top="567" w:right="991" w:bottom="709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7BAE"/>
    <w:rsid w:val="000049B3"/>
    <w:rsid w:val="00011DCA"/>
    <w:rsid w:val="00023DFD"/>
    <w:rsid w:val="000443FD"/>
    <w:rsid w:val="00050802"/>
    <w:rsid w:val="00053234"/>
    <w:rsid w:val="000566A4"/>
    <w:rsid w:val="00057CED"/>
    <w:rsid w:val="0006269E"/>
    <w:rsid w:val="0006501B"/>
    <w:rsid w:val="00071BCE"/>
    <w:rsid w:val="000734F6"/>
    <w:rsid w:val="00077FB2"/>
    <w:rsid w:val="000B53AD"/>
    <w:rsid w:val="000F138F"/>
    <w:rsid w:val="00131191"/>
    <w:rsid w:val="001433F0"/>
    <w:rsid w:val="00182137"/>
    <w:rsid w:val="001A166A"/>
    <w:rsid w:val="001F77B7"/>
    <w:rsid w:val="0020655E"/>
    <w:rsid w:val="002148C6"/>
    <w:rsid w:val="002203C7"/>
    <w:rsid w:val="00255647"/>
    <w:rsid w:val="00264E4B"/>
    <w:rsid w:val="00266D79"/>
    <w:rsid w:val="002830D3"/>
    <w:rsid w:val="002A1872"/>
    <w:rsid w:val="002A370C"/>
    <w:rsid w:val="002B05B3"/>
    <w:rsid w:val="002B1D5B"/>
    <w:rsid w:val="002C1DF4"/>
    <w:rsid w:val="002C5034"/>
    <w:rsid w:val="002C57BE"/>
    <w:rsid w:val="002E00DA"/>
    <w:rsid w:val="002E01AC"/>
    <w:rsid w:val="002F17A1"/>
    <w:rsid w:val="002F1C80"/>
    <w:rsid w:val="002F3415"/>
    <w:rsid w:val="0030737E"/>
    <w:rsid w:val="00322B1A"/>
    <w:rsid w:val="00330CAC"/>
    <w:rsid w:val="003406A3"/>
    <w:rsid w:val="00341DA1"/>
    <w:rsid w:val="00373518"/>
    <w:rsid w:val="003760F5"/>
    <w:rsid w:val="003E4511"/>
    <w:rsid w:val="003E7BC8"/>
    <w:rsid w:val="00405AD0"/>
    <w:rsid w:val="00421561"/>
    <w:rsid w:val="00421E1B"/>
    <w:rsid w:val="00427311"/>
    <w:rsid w:val="004306D1"/>
    <w:rsid w:val="00430D0B"/>
    <w:rsid w:val="00440097"/>
    <w:rsid w:val="00444D37"/>
    <w:rsid w:val="00452925"/>
    <w:rsid w:val="0047053C"/>
    <w:rsid w:val="004A4392"/>
    <w:rsid w:val="004B76F3"/>
    <w:rsid w:val="004C1CF4"/>
    <w:rsid w:val="004D25C1"/>
    <w:rsid w:val="004E0DC6"/>
    <w:rsid w:val="00523B1C"/>
    <w:rsid w:val="00525957"/>
    <w:rsid w:val="005263A0"/>
    <w:rsid w:val="00526514"/>
    <w:rsid w:val="005310DC"/>
    <w:rsid w:val="00556E50"/>
    <w:rsid w:val="005752F4"/>
    <w:rsid w:val="0057763A"/>
    <w:rsid w:val="00594645"/>
    <w:rsid w:val="005A407C"/>
    <w:rsid w:val="005B4602"/>
    <w:rsid w:val="005C3627"/>
    <w:rsid w:val="005C530B"/>
    <w:rsid w:val="005D270E"/>
    <w:rsid w:val="005E3E1E"/>
    <w:rsid w:val="005F03D8"/>
    <w:rsid w:val="005F0FAC"/>
    <w:rsid w:val="005F688E"/>
    <w:rsid w:val="006008FB"/>
    <w:rsid w:val="00630846"/>
    <w:rsid w:val="006311A0"/>
    <w:rsid w:val="006362FE"/>
    <w:rsid w:val="00637918"/>
    <w:rsid w:val="006629F6"/>
    <w:rsid w:val="00666925"/>
    <w:rsid w:val="00685AB8"/>
    <w:rsid w:val="006A54B1"/>
    <w:rsid w:val="006B34C7"/>
    <w:rsid w:val="006D454B"/>
    <w:rsid w:val="006D476A"/>
    <w:rsid w:val="006F7AE3"/>
    <w:rsid w:val="0070086E"/>
    <w:rsid w:val="007103AA"/>
    <w:rsid w:val="007858AB"/>
    <w:rsid w:val="00793113"/>
    <w:rsid w:val="00797606"/>
    <w:rsid w:val="007D2CE6"/>
    <w:rsid w:val="007E7170"/>
    <w:rsid w:val="007F5365"/>
    <w:rsid w:val="00821882"/>
    <w:rsid w:val="008224C7"/>
    <w:rsid w:val="00823895"/>
    <w:rsid w:val="00832A9F"/>
    <w:rsid w:val="00837CBA"/>
    <w:rsid w:val="00841C34"/>
    <w:rsid w:val="00847B40"/>
    <w:rsid w:val="00872803"/>
    <w:rsid w:val="00877BAE"/>
    <w:rsid w:val="008810D9"/>
    <w:rsid w:val="00890D06"/>
    <w:rsid w:val="00894E8A"/>
    <w:rsid w:val="008A44F5"/>
    <w:rsid w:val="008C5902"/>
    <w:rsid w:val="008C720B"/>
    <w:rsid w:val="008C7412"/>
    <w:rsid w:val="008D012A"/>
    <w:rsid w:val="008F58E8"/>
    <w:rsid w:val="00903661"/>
    <w:rsid w:val="00912A1F"/>
    <w:rsid w:val="00927CF4"/>
    <w:rsid w:val="0094056B"/>
    <w:rsid w:val="00951871"/>
    <w:rsid w:val="0095218D"/>
    <w:rsid w:val="009704CC"/>
    <w:rsid w:val="0097526A"/>
    <w:rsid w:val="0098534F"/>
    <w:rsid w:val="00993742"/>
    <w:rsid w:val="009A4DA7"/>
    <w:rsid w:val="009C5E54"/>
    <w:rsid w:val="009D2BD0"/>
    <w:rsid w:val="009D3BF7"/>
    <w:rsid w:val="009D5A01"/>
    <w:rsid w:val="009D60A0"/>
    <w:rsid w:val="009F20A6"/>
    <w:rsid w:val="009F7EB1"/>
    <w:rsid w:val="00A2534D"/>
    <w:rsid w:val="00A258E8"/>
    <w:rsid w:val="00A25E2F"/>
    <w:rsid w:val="00A263EC"/>
    <w:rsid w:val="00A27628"/>
    <w:rsid w:val="00A32DE6"/>
    <w:rsid w:val="00A36B81"/>
    <w:rsid w:val="00A6419E"/>
    <w:rsid w:val="00A647D4"/>
    <w:rsid w:val="00A65235"/>
    <w:rsid w:val="00A75B55"/>
    <w:rsid w:val="00A873EA"/>
    <w:rsid w:val="00A90F27"/>
    <w:rsid w:val="00A962C1"/>
    <w:rsid w:val="00AB2C7A"/>
    <w:rsid w:val="00AC374A"/>
    <w:rsid w:val="00AF2BEC"/>
    <w:rsid w:val="00B0225A"/>
    <w:rsid w:val="00B043A0"/>
    <w:rsid w:val="00B05935"/>
    <w:rsid w:val="00B11208"/>
    <w:rsid w:val="00B20DD5"/>
    <w:rsid w:val="00B22BBB"/>
    <w:rsid w:val="00B242FD"/>
    <w:rsid w:val="00B248CB"/>
    <w:rsid w:val="00B25595"/>
    <w:rsid w:val="00B3449D"/>
    <w:rsid w:val="00B35600"/>
    <w:rsid w:val="00B37B63"/>
    <w:rsid w:val="00B42AA5"/>
    <w:rsid w:val="00B569F2"/>
    <w:rsid w:val="00B600EA"/>
    <w:rsid w:val="00B87048"/>
    <w:rsid w:val="00B90618"/>
    <w:rsid w:val="00B9162D"/>
    <w:rsid w:val="00B935A0"/>
    <w:rsid w:val="00BC02B9"/>
    <w:rsid w:val="00BD476A"/>
    <w:rsid w:val="00BD6D42"/>
    <w:rsid w:val="00BE0A14"/>
    <w:rsid w:val="00BE17BB"/>
    <w:rsid w:val="00BE3017"/>
    <w:rsid w:val="00BE79F3"/>
    <w:rsid w:val="00BF63FF"/>
    <w:rsid w:val="00C214F3"/>
    <w:rsid w:val="00C37B75"/>
    <w:rsid w:val="00C5608B"/>
    <w:rsid w:val="00C6279D"/>
    <w:rsid w:val="00C75E36"/>
    <w:rsid w:val="00C8699F"/>
    <w:rsid w:val="00CB21DB"/>
    <w:rsid w:val="00D169AF"/>
    <w:rsid w:val="00D276EA"/>
    <w:rsid w:val="00D62CFF"/>
    <w:rsid w:val="00D72B49"/>
    <w:rsid w:val="00D820B4"/>
    <w:rsid w:val="00DA4AF3"/>
    <w:rsid w:val="00DA6DD6"/>
    <w:rsid w:val="00DE2FD6"/>
    <w:rsid w:val="00DF00FB"/>
    <w:rsid w:val="00E0772C"/>
    <w:rsid w:val="00E15C10"/>
    <w:rsid w:val="00E23142"/>
    <w:rsid w:val="00E2646B"/>
    <w:rsid w:val="00E32A20"/>
    <w:rsid w:val="00E41846"/>
    <w:rsid w:val="00E6142A"/>
    <w:rsid w:val="00E66AB7"/>
    <w:rsid w:val="00E73450"/>
    <w:rsid w:val="00EC5DA7"/>
    <w:rsid w:val="00ED20B2"/>
    <w:rsid w:val="00ED7D4A"/>
    <w:rsid w:val="00EF343B"/>
    <w:rsid w:val="00EF3F97"/>
    <w:rsid w:val="00F54E2E"/>
    <w:rsid w:val="00F56269"/>
    <w:rsid w:val="00F727CB"/>
    <w:rsid w:val="00F72B86"/>
    <w:rsid w:val="00F90459"/>
    <w:rsid w:val="00FA20C8"/>
    <w:rsid w:val="00FC522E"/>
    <w:rsid w:val="00FD52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D820B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5263A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tlid-translation">
    <w:name w:val="tlid-translation"/>
    <w:basedOn w:val="a0"/>
    <w:rsid w:val="00877BAE"/>
  </w:style>
  <w:style w:type="character" w:customStyle="1" w:styleId="20">
    <w:name w:val="Заголовок 2 Знак"/>
    <w:basedOn w:val="a0"/>
    <w:link w:val="2"/>
    <w:uiPriority w:val="9"/>
    <w:rsid w:val="00D820B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5263A0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3">
    <w:name w:val="No Spacing"/>
    <w:uiPriority w:val="1"/>
    <w:qFormat/>
    <w:rsid w:val="002E01AC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D820B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5263A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tlid-translation">
    <w:name w:val="tlid-translation"/>
    <w:basedOn w:val="a0"/>
    <w:rsid w:val="00877BAE"/>
  </w:style>
  <w:style w:type="character" w:customStyle="1" w:styleId="20">
    <w:name w:val="Заголовок 2 Знак"/>
    <w:basedOn w:val="a0"/>
    <w:link w:val="2"/>
    <w:uiPriority w:val="9"/>
    <w:rsid w:val="00D820B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5263A0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3">
    <w:name w:val="No Spacing"/>
    <w:uiPriority w:val="1"/>
    <w:qFormat/>
    <w:rsid w:val="002E01A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4642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CE3761-4B2B-4B40-B04F-F810BE02D3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693</TotalTime>
  <Pages>1</Pages>
  <Words>182</Words>
  <Characters>1044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1224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Акимат</dc:creator>
  <cp:lastModifiedBy>User</cp:lastModifiedBy>
  <cp:revision>201</cp:revision>
  <dcterms:created xsi:type="dcterms:W3CDTF">2020-05-03T06:47:00Z</dcterms:created>
  <dcterms:modified xsi:type="dcterms:W3CDTF">2026-09-21T06:48:00Z</dcterms:modified>
</cp:coreProperties>
</file>