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2561" w:rsidRDefault="00932561" w:rsidP="00932561">
      <w:pPr>
        <w:rPr>
          <w:i/>
          <w:sz w:val="22"/>
          <w:szCs w:val="22"/>
          <w:lang w:val="kk-KZ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87"/>
        <w:gridCol w:w="3898"/>
      </w:tblGrid>
      <w:tr w:rsidR="00932561" w:rsidRPr="008A13C1" w:rsidTr="009028D7">
        <w:trPr>
          <w:trHeight w:val="30"/>
        </w:trPr>
        <w:tc>
          <w:tcPr>
            <w:tcW w:w="548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2561" w:rsidRPr="008A13C1" w:rsidRDefault="00932561" w:rsidP="009028D7">
            <w:pPr>
              <w:jc w:val="center"/>
              <w:rPr>
                <w:lang w:eastAsia="en-US"/>
              </w:rPr>
            </w:pPr>
            <w:r w:rsidRPr="007E7042">
              <w:rPr>
                <w:color w:val="000000"/>
                <w:sz w:val="20"/>
              </w:rPr>
              <w:t> </w:t>
            </w:r>
          </w:p>
        </w:tc>
        <w:tc>
          <w:tcPr>
            <w:tcW w:w="389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932561" w:rsidRPr="00636371" w:rsidRDefault="00932561" w:rsidP="009028D7">
            <w:pPr>
              <w:rPr>
                <w:lang w:eastAsia="en-US"/>
              </w:rPr>
            </w:pPr>
            <w:proofErr w:type="spellStart"/>
            <w:r w:rsidRPr="007E7042">
              <w:rPr>
                <w:color w:val="000000"/>
                <w:sz w:val="20"/>
              </w:rPr>
              <w:t>Халықтыңсанитариялы</w:t>
            </w:r>
            <w:proofErr w:type="gramStart"/>
            <w:r w:rsidRPr="007E7042">
              <w:rPr>
                <w:color w:val="000000"/>
                <w:sz w:val="20"/>
              </w:rPr>
              <w:t>қ</w:t>
            </w:r>
            <w:r w:rsidRPr="00636371">
              <w:rPr>
                <w:color w:val="000000"/>
                <w:sz w:val="20"/>
              </w:rPr>
              <w:t>-</w:t>
            </w:r>
            <w:proofErr w:type="gramEnd"/>
            <w:r w:rsidRPr="007E7042">
              <w:rPr>
                <w:color w:val="000000"/>
                <w:sz w:val="20"/>
              </w:rPr>
              <w:t>эпидемиологиялықсаламаттығысаласындағы</w:t>
            </w:r>
            <w:proofErr w:type="spellEnd"/>
            <w:r w:rsidRPr="00636371">
              <w:br/>
            </w:r>
            <w:proofErr w:type="spellStart"/>
            <w:r w:rsidRPr="007E7042">
              <w:rPr>
                <w:color w:val="000000"/>
                <w:sz w:val="20"/>
              </w:rPr>
              <w:t>тергеп</w:t>
            </w:r>
            <w:r w:rsidRPr="00636371">
              <w:rPr>
                <w:color w:val="000000"/>
                <w:sz w:val="20"/>
              </w:rPr>
              <w:t>-</w:t>
            </w:r>
            <w:r w:rsidRPr="007E7042">
              <w:rPr>
                <w:color w:val="000000"/>
                <w:sz w:val="20"/>
              </w:rPr>
              <w:t>тексеружүргізуқағидаларына</w:t>
            </w:r>
            <w:proofErr w:type="spellEnd"/>
            <w:r w:rsidRPr="00636371">
              <w:br/>
            </w:r>
            <w:r w:rsidRPr="00636371">
              <w:rPr>
                <w:color w:val="000000"/>
                <w:sz w:val="20"/>
              </w:rPr>
              <w:t>7-</w:t>
            </w:r>
            <w:r w:rsidRPr="007E7042">
              <w:rPr>
                <w:color w:val="000000"/>
                <w:sz w:val="20"/>
              </w:rPr>
              <w:t>қосымша</w:t>
            </w:r>
          </w:p>
        </w:tc>
      </w:tr>
    </w:tbl>
    <w:p w:rsidR="00932561" w:rsidRDefault="00932561" w:rsidP="00932561">
      <w:pPr>
        <w:rPr>
          <w:b/>
          <w:color w:val="000000"/>
          <w:lang w:val="kk-KZ"/>
        </w:rPr>
      </w:pPr>
    </w:p>
    <w:p w:rsidR="00932561" w:rsidRDefault="00932561" w:rsidP="00932561">
      <w:pPr>
        <w:rPr>
          <w:b/>
          <w:color w:val="000000"/>
          <w:lang w:val="kk-KZ"/>
        </w:rPr>
      </w:pPr>
    </w:p>
    <w:p w:rsidR="00932561" w:rsidRDefault="00932561" w:rsidP="00932561">
      <w:pPr>
        <w:rPr>
          <w:b/>
          <w:color w:val="000000"/>
          <w:lang w:val="kk-KZ"/>
        </w:rPr>
      </w:pPr>
    </w:p>
    <w:p w:rsidR="00932561" w:rsidRPr="003B6964" w:rsidRDefault="00932561" w:rsidP="00932561">
      <w:pPr>
        <w:rPr>
          <w:b/>
          <w:color w:val="000000"/>
          <w:sz w:val="28"/>
          <w:szCs w:val="28"/>
          <w:lang w:val="kk-KZ"/>
        </w:rPr>
      </w:pPr>
      <w:r w:rsidRPr="003B6964">
        <w:rPr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932561" w:rsidRPr="00563DEC" w:rsidRDefault="00932561" w:rsidP="00932561">
      <w:pPr>
        <w:rPr>
          <w:sz w:val="27"/>
          <w:szCs w:val="27"/>
          <w:lang w:val="kk-KZ"/>
        </w:rPr>
      </w:pPr>
    </w:p>
    <w:p w:rsidR="00932561" w:rsidRPr="0061214F" w:rsidRDefault="00932561" w:rsidP="00932561">
      <w:pPr>
        <w:jc w:val="both"/>
        <w:rPr>
          <w:b/>
          <w:sz w:val="28"/>
          <w:szCs w:val="28"/>
          <w:u w:val="single"/>
          <w:lang w:val="kk-KZ"/>
        </w:rPr>
      </w:pPr>
      <w:r w:rsidRPr="008B4172">
        <w:rPr>
          <w:color w:val="000000"/>
          <w:sz w:val="28"/>
          <w:szCs w:val="28"/>
          <w:lang w:val="kk-KZ"/>
        </w:rPr>
        <w:t xml:space="preserve">1. Тергеп-тексеру жүргізудің негізі  </w:t>
      </w:r>
      <w:r w:rsidRPr="008B4172">
        <w:rPr>
          <w:b/>
          <w:color w:val="000000"/>
          <w:sz w:val="28"/>
          <w:szCs w:val="28"/>
          <w:u w:val="single"/>
          <w:lang w:val="kk-KZ"/>
        </w:rPr>
        <w:t>Шұғыл  хабархат</w:t>
      </w:r>
      <w:r w:rsidR="00E13763">
        <w:rPr>
          <w:b/>
          <w:color w:val="000000"/>
          <w:sz w:val="28"/>
          <w:szCs w:val="28"/>
          <w:u w:val="single"/>
          <w:lang w:val="kk-KZ"/>
        </w:rPr>
        <w:t>тар</w:t>
      </w:r>
      <w:r w:rsidRPr="008B4172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E13763" w:rsidRPr="00E13763">
        <w:rPr>
          <w:b/>
          <w:color w:val="000000"/>
          <w:sz w:val="28"/>
          <w:szCs w:val="28"/>
          <w:u w:val="single"/>
          <w:lang w:val="kk-KZ"/>
        </w:rPr>
        <w:t>31.08.2026ж. №8909,</w:t>
      </w:r>
      <w:r w:rsidR="001E111E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E13763" w:rsidRPr="00E13763">
        <w:rPr>
          <w:b/>
          <w:color w:val="000000"/>
          <w:sz w:val="28"/>
          <w:szCs w:val="28"/>
          <w:u w:val="single"/>
          <w:lang w:val="kk-KZ"/>
        </w:rPr>
        <w:t xml:space="preserve">8934 </w:t>
      </w:r>
      <w:r w:rsidRPr="0061214F">
        <w:rPr>
          <w:b/>
          <w:sz w:val="28"/>
          <w:szCs w:val="28"/>
          <w:u w:val="single"/>
          <w:lang w:val="kk-KZ"/>
        </w:rPr>
        <w:t>«</w:t>
      </w:r>
      <w:r w:rsidR="001E111E">
        <w:rPr>
          <w:b/>
          <w:sz w:val="28"/>
          <w:szCs w:val="28"/>
          <w:u w:val="single"/>
          <w:lang w:val="kk-KZ"/>
        </w:rPr>
        <w:t>А</w:t>
      </w:r>
      <w:bookmarkStart w:id="0" w:name="_GoBack"/>
      <w:bookmarkEnd w:id="0"/>
      <w:r w:rsidR="00562BFD">
        <w:rPr>
          <w:b/>
          <w:sz w:val="28"/>
          <w:szCs w:val="28"/>
          <w:u w:val="single"/>
          <w:lang w:val="kk-KZ"/>
        </w:rPr>
        <w:t xml:space="preserve">09.4 </w:t>
      </w:r>
      <w:r w:rsidR="0061214F" w:rsidRPr="0061214F">
        <w:rPr>
          <w:b/>
          <w:color w:val="000000"/>
          <w:sz w:val="28"/>
          <w:szCs w:val="28"/>
          <w:u w:val="single"/>
          <w:lang w:val="kk-KZ"/>
        </w:rPr>
        <w:t>Бактериалды ішек инфекциясы</w:t>
      </w:r>
      <w:r w:rsidR="006058D2" w:rsidRPr="006058D2">
        <w:rPr>
          <w:b/>
          <w:color w:val="000000"/>
          <w:sz w:val="28"/>
          <w:szCs w:val="28"/>
          <w:u w:val="single"/>
          <w:lang w:val="kk-KZ"/>
        </w:rPr>
        <w:t xml:space="preserve"> </w:t>
      </w:r>
      <w:r w:rsidR="006058D2" w:rsidRPr="0061214F">
        <w:rPr>
          <w:b/>
          <w:color w:val="000000"/>
          <w:sz w:val="28"/>
          <w:szCs w:val="28"/>
          <w:u w:val="single"/>
          <w:lang w:val="kk-KZ"/>
        </w:rPr>
        <w:t>нақтыланбаған</w:t>
      </w:r>
      <w:r w:rsidR="0061214F" w:rsidRPr="0061214F">
        <w:rPr>
          <w:b/>
          <w:sz w:val="28"/>
          <w:szCs w:val="28"/>
          <w:u w:val="single"/>
          <w:lang w:val="kk-KZ"/>
        </w:rPr>
        <w:t>»</w:t>
      </w:r>
    </w:p>
    <w:p w:rsidR="00932561" w:rsidRPr="007B0AC3" w:rsidRDefault="00932561" w:rsidP="00932561">
      <w:pPr>
        <w:jc w:val="both"/>
        <w:rPr>
          <w:color w:val="000000"/>
          <w:sz w:val="28"/>
          <w:lang w:val="kk-KZ"/>
        </w:rPr>
      </w:pPr>
      <w:r w:rsidRPr="008B4172">
        <w:rPr>
          <w:color w:val="000000"/>
          <w:sz w:val="28"/>
          <w:szCs w:val="28"/>
          <w:lang w:val="kk-KZ"/>
        </w:rPr>
        <w:t xml:space="preserve">2. Тергеп-тексеру жүргізетін бақылау және қадағалау органы  </w:t>
      </w:r>
      <w:r w:rsidR="007B0AC3" w:rsidRPr="009A363D">
        <w:rPr>
          <w:b/>
          <w:color w:val="000000"/>
          <w:sz w:val="28"/>
          <w:u w:val="single"/>
          <w:lang w:val="kk-KZ"/>
        </w:rPr>
        <w:t>Қазақстан Республикасы Денсаулық сақтау министрлігі с</w:t>
      </w:r>
      <w:r w:rsidR="007B0AC3" w:rsidRPr="000D6DE4">
        <w:rPr>
          <w:b/>
          <w:color w:val="000000"/>
          <w:sz w:val="28"/>
          <w:u w:val="single"/>
          <w:lang w:val="kk-KZ"/>
        </w:rPr>
        <w:t>анитариялы</w:t>
      </w:r>
      <w:r w:rsidR="007B0AC3">
        <w:rPr>
          <w:b/>
          <w:color w:val="000000"/>
          <w:sz w:val="28"/>
          <w:u w:val="single"/>
          <w:lang w:val="kk-KZ"/>
        </w:rPr>
        <w:t>қ</w:t>
      </w:r>
      <w:r w:rsidR="007B0AC3" w:rsidRPr="000D6DE4">
        <w:rPr>
          <w:b/>
          <w:color w:val="000000"/>
          <w:sz w:val="28"/>
          <w:u w:val="single"/>
          <w:lang w:val="kk-KZ"/>
        </w:rPr>
        <w:t>-эпидемиологиялық бақылау</w:t>
      </w:r>
      <w:r w:rsidR="007B0AC3">
        <w:rPr>
          <w:b/>
          <w:color w:val="000000"/>
          <w:sz w:val="28"/>
          <w:u w:val="single"/>
          <w:lang w:val="kk-KZ"/>
        </w:rPr>
        <w:t xml:space="preserve"> комитет</w:t>
      </w:r>
      <w:r w:rsidR="007B0AC3" w:rsidRPr="009A363D">
        <w:rPr>
          <w:b/>
          <w:color w:val="000000"/>
          <w:sz w:val="28"/>
          <w:u w:val="single"/>
          <w:lang w:val="kk-KZ"/>
        </w:rPr>
        <w:t>і</w:t>
      </w:r>
      <w:r w:rsidR="007B0AC3" w:rsidRPr="009A363D">
        <w:rPr>
          <w:color w:val="000000"/>
          <w:sz w:val="28"/>
          <w:u w:val="single"/>
          <w:lang w:val="kk-KZ"/>
        </w:rPr>
        <w:t xml:space="preserve"> </w:t>
      </w:r>
      <w:r w:rsidR="007B0AC3" w:rsidRPr="009A363D">
        <w:rPr>
          <w:b/>
          <w:color w:val="000000"/>
          <w:sz w:val="28"/>
          <w:u w:val="single"/>
          <w:lang w:val="kk-KZ"/>
        </w:rPr>
        <w:t>Қызылорда облысының</w:t>
      </w:r>
      <w:r w:rsidR="007B0AC3">
        <w:rPr>
          <w:color w:val="000000"/>
          <w:sz w:val="28"/>
          <w:u w:val="single"/>
          <w:lang w:val="kk-KZ"/>
        </w:rPr>
        <w:t xml:space="preserve"> </w:t>
      </w:r>
      <w:r w:rsidR="007B0AC3" w:rsidRPr="000D6DE4">
        <w:rPr>
          <w:b/>
          <w:color w:val="000000"/>
          <w:sz w:val="28"/>
          <w:u w:val="single"/>
          <w:lang w:val="kk-KZ"/>
        </w:rPr>
        <w:t>санитариялы</w:t>
      </w:r>
      <w:r w:rsidR="007B0AC3">
        <w:rPr>
          <w:b/>
          <w:color w:val="000000"/>
          <w:sz w:val="28"/>
          <w:u w:val="single"/>
          <w:lang w:val="kk-KZ"/>
        </w:rPr>
        <w:t>қ</w:t>
      </w:r>
      <w:r w:rsidR="007B0AC3" w:rsidRPr="000D6DE4">
        <w:rPr>
          <w:b/>
          <w:color w:val="000000"/>
          <w:sz w:val="28"/>
          <w:u w:val="single"/>
          <w:lang w:val="kk-KZ"/>
        </w:rPr>
        <w:t>-эпидемиологиялық бақылау</w:t>
      </w:r>
      <w:r w:rsidR="007B0AC3">
        <w:rPr>
          <w:b/>
          <w:color w:val="000000"/>
          <w:sz w:val="28"/>
          <w:u w:val="single"/>
          <w:lang w:val="kk-KZ"/>
        </w:rPr>
        <w:t xml:space="preserve"> департаментінің</w:t>
      </w:r>
      <w:r w:rsidR="007B0AC3" w:rsidRPr="000D6DE4">
        <w:rPr>
          <w:b/>
          <w:color w:val="000000"/>
          <w:sz w:val="28"/>
          <w:u w:val="single"/>
          <w:lang w:val="kk-KZ"/>
        </w:rPr>
        <w:t xml:space="preserve"> Қызылорда қалалық санитариялы</w:t>
      </w:r>
      <w:r w:rsidR="007B0AC3">
        <w:rPr>
          <w:b/>
          <w:color w:val="000000"/>
          <w:sz w:val="28"/>
          <w:u w:val="single"/>
          <w:lang w:val="kk-KZ"/>
        </w:rPr>
        <w:t>қ</w:t>
      </w:r>
      <w:r w:rsidR="007B0AC3" w:rsidRPr="000D6DE4">
        <w:rPr>
          <w:b/>
          <w:color w:val="000000"/>
          <w:sz w:val="28"/>
          <w:u w:val="single"/>
          <w:lang w:val="kk-KZ"/>
        </w:rPr>
        <w:t>-эпидемиологиялық бақылау басқармасы</w:t>
      </w:r>
    </w:p>
    <w:p w:rsidR="00932561" w:rsidRPr="008B4172" w:rsidRDefault="00932561" w:rsidP="00932561">
      <w:pPr>
        <w:jc w:val="both"/>
        <w:rPr>
          <w:sz w:val="28"/>
          <w:szCs w:val="28"/>
          <w:lang w:val="kk-KZ"/>
        </w:rPr>
      </w:pPr>
      <w:r w:rsidRPr="008B4172">
        <w:rPr>
          <w:color w:val="000000"/>
          <w:sz w:val="28"/>
          <w:szCs w:val="28"/>
          <w:lang w:val="kk-KZ"/>
        </w:rPr>
        <w:t>3. Тартылған сарапшылар (деректерді пайдалануға келісім)</w:t>
      </w:r>
      <w:r w:rsidR="007B0AC3">
        <w:rPr>
          <w:color w:val="000000"/>
          <w:sz w:val="28"/>
          <w:szCs w:val="28"/>
          <w:lang w:val="kk-KZ"/>
        </w:rPr>
        <w:t xml:space="preserve"> -</w:t>
      </w:r>
    </w:p>
    <w:p w:rsidR="00A76BA4" w:rsidRDefault="00932561" w:rsidP="00A76BA4">
      <w:pPr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8B4172">
        <w:rPr>
          <w:color w:val="000000"/>
          <w:sz w:val="28"/>
          <w:szCs w:val="28"/>
          <w:lang w:val="kk-KZ"/>
        </w:rPr>
        <w:t xml:space="preserve">4. Тергеп-тексеру жүргізу мерзімі    </w:t>
      </w:r>
      <w:r w:rsidR="00A76BA4" w:rsidRPr="00A76BA4">
        <w:rPr>
          <w:b/>
          <w:color w:val="000000"/>
          <w:sz w:val="28"/>
          <w:szCs w:val="28"/>
          <w:u w:val="single"/>
          <w:lang w:val="kk-KZ"/>
        </w:rPr>
        <w:t>01</w:t>
      </w:r>
      <w:r w:rsidR="0057044C" w:rsidRPr="0057044C">
        <w:rPr>
          <w:b/>
          <w:color w:val="000000"/>
          <w:sz w:val="28"/>
          <w:szCs w:val="28"/>
          <w:u w:val="single"/>
          <w:lang w:val="kk-KZ"/>
        </w:rPr>
        <w:t>.0</w:t>
      </w:r>
      <w:r w:rsidR="00A76BA4">
        <w:rPr>
          <w:b/>
          <w:color w:val="000000"/>
          <w:sz w:val="28"/>
          <w:szCs w:val="28"/>
          <w:u w:val="single"/>
          <w:lang w:val="kk-KZ"/>
        </w:rPr>
        <w:t>9</w:t>
      </w:r>
      <w:r w:rsidR="007B0AC3">
        <w:rPr>
          <w:b/>
          <w:color w:val="000000"/>
          <w:sz w:val="28"/>
          <w:szCs w:val="28"/>
          <w:u w:val="single"/>
          <w:lang w:val="kk-KZ"/>
        </w:rPr>
        <w:t>.</w:t>
      </w:r>
      <w:r w:rsidRPr="008B4172">
        <w:rPr>
          <w:b/>
          <w:color w:val="000000"/>
          <w:sz w:val="28"/>
          <w:szCs w:val="28"/>
          <w:u w:val="single"/>
          <w:lang w:val="kk-KZ"/>
        </w:rPr>
        <w:t>-</w:t>
      </w:r>
      <w:r w:rsidR="00A76BA4">
        <w:rPr>
          <w:b/>
          <w:color w:val="000000"/>
          <w:sz w:val="28"/>
          <w:szCs w:val="28"/>
          <w:u w:val="single"/>
          <w:lang w:val="kk-KZ"/>
        </w:rPr>
        <w:t>15</w:t>
      </w:r>
      <w:r w:rsidRPr="008B4172">
        <w:rPr>
          <w:b/>
          <w:color w:val="000000"/>
          <w:sz w:val="28"/>
          <w:szCs w:val="28"/>
          <w:u w:val="single"/>
          <w:lang w:val="kk-KZ"/>
        </w:rPr>
        <w:t>.</w:t>
      </w:r>
      <w:r w:rsidR="0057044C">
        <w:rPr>
          <w:b/>
          <w:color w:val="000000"/>
          <w:sz w:val="28"/>
          <w:szCs w:val="28"/>
          <w:u w:val="single"/>
          <w:lang w:val="kk-KZ"/>
        </w:rPr>
        <w:t>0</w:t>
      </w:r>
      <w:r w:rsidR="00A76BA4">
        <w:rPr>
          <w:b/>
          <w:color w:val="000000"/>
          <w:sz w:val="28"/>
          <w:szCs w:val="28"/>
          <w:u w:val="single"/>
          <w:lang w:val="kk-KZ"/>
        </w:rPr>
        <w:t>9</w:t>
      </w:r>
      <w:r w:rsidRPr="008B4172">
        <w:rPr>
          <w:b/>
          <w:color w:val="000000"/>
          <w:sz w:val="28"/>
          <w:szCs w:val="28"/>
          <w:u w:val="single"/>
          <w:lang w:val="kk-KZ"/>
        </w:rPr>
        <w:t>.202</w:t>
      </w:r>
      <w:r w:rsidR="0057044C">
        <w:rPr>
          <w:b/>
          <w:color w:val="000000"/>
          <w:sz w:val="28"/>
          <w:szCs w:val="28"/>
          <w:u w:val="single"/>
          <w:lang w:val="kk-KZ"/>
        </w:rPr>
        <w:t>6</w:t>
      </w:r>
      <w:r w:rsidRPr="008B4172">
        <w:rPr>
          <w:b/>
          <w:color w:val="000000"/>
          <w:sz w:val="28"/>
          <w:szCs w:val="28"/>
          <w:u w:val="single"/>
          <w:lang w:val="kk-KZ"/>
        </w:rPr>
        <w:t>ж.</w:t>
      </w:r>
    </w:p>
    <w:p w:rsidR="002F144E" w:rsidRDefault="00932561" w:rsidP="00932561">
      <w:pPr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A76BA4">
        <w:rPr>
          <w:color w:val="000000"/>
          <w:sz w:val="28"/>
          <w:szCs w:val="28"/>
          <w:lang w:val="kk-KZ"/>
        </w:rPr>
        <w:t>5.Тергеп-тексеру жүргізілген жеке және (немесе) заңды тұлғалар</w:t>
      </w:r>
      <w:r w:rsidR="00015CF3" w:rsidRPr="00A76BA4">
        <w:rPr>
          <w:color w:val="000000"/>
          <w:sz w:val="28"/>
          <w:szCs w:val="28"/>
          <w:lang w:val="kk-KZ"/>
        </w:rPr>
        <w:t xml:space="preserve"> </w:t>
      </w:r>
      <w:r w:rsidR="00A76BA4" w:rsidRPr="00A76BA4">
        <w:rPr>
          <w:b/>
          <w:color w:val="000000"/>
          <w:sz w:val="28"/>
          <w:szCs w:val="28"/>
          <w:u w:val="single"/>
          <w:lang w:val="kk-KZ"/>
        </w:rPr>
        <w:t>«Шырағымай» бөбекжай бақша мемлекеттік емес мекемесі,</w:t>
      </w:r>
      <w:r w:rsidR="00A76BA4" w:rsidRPr="00A76BA4">
        <w:rPr>
          <w:sz w:val="28"/>
          <w:szCs w:val="28"/>
          <w:lang w:val="kk-KZ"/>
        </w:rPr>
        <w:t xml:space="preserve"> </w:t>
      </w:r>
      <w:r w:rsidR="00A76BA4" w:rsidRPr="00A76BA4">
        <w:rPr>
          <w:b/>
          <w:sz w:val="28"/>
          <w:szCs w:val="28"/>
          <w:u w:val="single"/>
          <w:lang w:val="kk-KZ"/>
        </w:rPr>
        <w:t>Қызылорда қаласы, Куанткан Махамбетов</w:t>
      </w:r>
      <w:r w:rsidR="00A76BA4" w:rsidRPr="00A76BA4">
        <w:rPr>
          <w:b/>
          <w:color w:val="000000"/>
          <w:sz w:val="28"/>
          <w:szCs w:val="28"/>
          <w:u w:val="single"/>
          <w:lang w:val="kk-KZ"/>
        </w:rPr>
        <w:t xml:space="preserve"> көшесі №2, БСН 161040022936.</w:t>
      </w:r>
    </w:p>
    <w:p w:rsidR="00932561" w:rsidRPr="002F144E" w:rsidRDefault="00932561" w:rsidP="00932561">
      <w:pPr>
        <w:jc w:val="both"/>
        <w:rPr>
          <w:b/>
          <w:color w:val="000000"/>
          <w:sz w:val="28"/>
          <w:szCs w:val="28"/>
          <w:u w:val="single"/>
          <w:lang w:val="kk-KZ"/>
        </w:rPr>
      </w:pPr>
      <w:r w:rsidRPr="008B4172">
        <w:rPr>
          <w:color w:val="000000"/>
          <w:sz w:val="28"/>
          <w:szCs w:val="28"/>
          <w:lang w:val="kk-KZ"/>
        </w:rPr>
        <w:t>6.Халықтың санитариялық-эпидемиологиялық с</w:t>
      </w:r>
      <w:r w:rsidR="002F144E">
        <w:rPr>
          <w:color w:val="000000"/>
          <w:sz w:val="28"/>
          <w:szCs w:val="28"/>
          <w:lang w:val="kk-KZ"/>
        </w:rPr>
        <w:t xml:space="preserve">аламаттылығы саласындағы  </w:t>
      </w:r>
      <w:r w:rsidRPr="008B4172">
        <w:rPr>
          <w:color w:val="000000"/>
          <w:sz w:val="28"/>
          <w:szCs w:val="28"/>
          <w:lang w:val="kk-KZ"/>
        </w:rPr>
        <w:t>нормативтік  құқықтық актілер талаптарының  анықталған бұзушылық</w:t>
      </w:r>
      <w:r>
        <w:rPr>
          <w:color w:val="000000"/>
          <w:sz w:val="28"/>
          <w:szCs w:val="28"/>
          <w:lang w:val="kk-KZ"/>
        </w:rPr>
        <w:t>тарының   себептері мен сипаты:</w:t>
      </w:r>
      <w:r w:rsidR="00926D74">
        <w:rPr>
          <w:color w:val="000000"/>
          <w:sz w:val="28"/>
          <w:szCs w:val="28"/>
          <w:lang w:val="kk-KZ"/>
        </w:rPr>
        <w:t xml:space="preserve"> </w:t>
      </w:r>
      <w:r w:rsidRPr="008B4172">
        <w:rPr>
          <w:b/>
          <w:color w:val="000000"/>
          <w:sz w:val="28"/>
          <w:szCs w:val="28"/>
          <w:u w:val="single"/>
          <w:lang w:val="kk-KZ"/>
        </w:rPr>
        <w:t>бұзушылық анықталған жоқ</w:t>
      </w:r>
    </w:p>
    <w:p w:rsidR="00932561" w:rsidRDefault="00932561" w:rsidP="00932561">
      <w:pPr>
        <w:rPr>
          <w:color w:val="000000"/>
          <w:sz w:val="28"/>
          <w:szCs w:val="28"/>
          <w:lang w:val="kk-KZ"/>
        </w:rPr>
      </w:pPr>
      <w:r w:rsidRPr="008B4172">
        <w:rPr>
          <w:color w:val="000000"/>
          <w:sz w:val="28"/>
          <w:szCs w:val="28"/>
          <w:lang w:val="kk-KZ"/>
        </w:rPr>
        <w:t>7.Халықтың санитариялық-эпидемиологиялық саламаттыл</w:t>
      </w:r>
      <w:r w:rsidR="002F144E">
        <w:rPr>
          <w:color w:val="000000"/>
          <w:sz w:val="28"/>
          <w:szCs w:val="28"/>
          <w:lang w:val="kk-KZ"/>
        </w:rPr>
        <w:t xml:space="preserve">ығы саласындағы </w:t>
      </w:r>
      <w:r w:rsidRPr="008B4172">
        <w:rPr>
          <w:color w:val="000000"/>
          <w:sz w:val="28"/>
          <w:szCs w:val="28"/>
          <w:lang w:val="kk-KZ"/>
        </w:rPr>
        <w:t>нормативтік құқықтық актілердің талаптарын бұзуға жол берген жеке тұлға, заңды тұлғалар</w:t>
      </w:r>
      <w:r w:rsidR="00032CB4">
        <w:rPr>
          <w:color w:val="000000"/>
          <w:sz w:val="28"/>
          <w:szCs w:val="28"/>
          <w:lang w:val="kk-KZ"/>
        </w:rPr>
        <w:t xml:space="preserve"> </w:t>
      </w:r>
      <w:r w:rsidR="006C70B5">
        <w:rPr>
          <w:color w:val="000000"/>
          <w:sz w:val="28"/>
          <w:szCs w:val="28"/>
          <w:lang w:val="kk-KZ"/>
        </w:rPr>
        <w:t>-</w:t>
      </w:r>
    </w:p>
    <w:p w:rsidR="00932561" w:rsidRPr="00C224B1" w:rsidRDefault="00932561" w:rsidP="00932561">
      <w:pPr>
        <w:rPr>
          <w:b/>
          <w:sz w:val="28"/>
          <w:szCs w:val="28"/>
          <w:u w:val="single"/>
          <w:lang w:val="kk-KZ"/>
        </w:rPr>
      </w:pPr>
      <w:r w:rsidRPr="008B4172">
        <w:rPr>
          <w:sz w:val="28"/>
          <w:szCs w:val="28"/>
          <w:lang w:val="kk-KZ"/>
        </w:rPr>
        <w:t>8.Қабылданған шаралар</w:t>
      </w:r>
      <w:r w:rsidR="00032CB4">
        <w:rPr>
          <w:sz w:val="28"/>
          <w:szCs w:val="28"/>
          <w:lang w:val="kk-KZ"/>
        </w:rPr>
        <w:t xml:space="preserve"> </w:t>
      </w:r>
      <w:r w:rsidRPr="008B4172">
        <w:rPr>
          <w:sz w:val="28"/>
          <w:szCs w:val="28"/>
          <w:lang w:val="kk-KZ"/>
        </w:rPr>
        <w:t>-</w:t>
      </w:r>
      <w:r w:rsidRPr="008B4172">
        <w:rPr>
          <w:sz w:val="28"/>
          <w:szCs w:val="28"/>
          <w:lang w:val="kk-KZ"/>
        </w:rPr>
        <w:br/>
      </w:r>
    </w:p>
    <w:p w:rsidR="00932561" w:rsidRPr="008B4172" w:rsidRDefault="00932561" w:rsidP="00932561">
      <w:pPr>
        <w:rPr>
          <w:sz w:val="28"/>
          <w:szCs w:val="28"/>
          <w:lang w:val="kk-KZ"/>
        </w:rPr>
      </w:pPr>
    </w:p>
    <w:p w:rsidR="00932561" w:rsidRPr="008B4172" w:rsidRDefault="00932561" w:rsidP="00932561">
      <w:pPr>
        <w:rPr>
          <w:sz w:val="28"/>
          <w:szCs w:val="28"/>
          <w:lang w:val="kk-KZ"/>
        </w:rPr>
      </w:pPr>
    </w:p>
    <w:p w:rsidR="00932561" w:rsidRPr="008B4172" w:rsidRDefault="00932561" w:rsidP="00932561">
      <w:pPr>
        <w:rPr>
          <w:sz w:val="28"/>
          <w:szCs w:val="28"/>
          <w:lang w:val="kk-KZ"/>
        </w:rPr>
      </w:pPr>
    </w:p>
    <w:p w:rsidR="00932561" w:rsidRPr="008B4172" w:rsidRDefault="00932561" w:rsidP="00932561">
      <w:pPr>
        <w:rPr>
          <w:sz w:val="28"/>
          <w:szCs w:val="28"/>
          <w:lang w:val="kk-KZ"/>
        </w:rPr>
      </w:pPr>
    </w:p>
    <w:p w:rsidR="00932561" w:rsidRPr="008B4172" w:rsidRDefault="00932561" w:rsidP="00932561">
      <w:pPr>
        <w:rPr>
          <w:sz w:val="28"/>
          <w:szCs w:val="28"/>
          <w:lang w:val="kk-KZ"/>
        </w:rPr>
      </w:pPr>
    </w:p>
    <w:p w:rsidR="00932561" w:rsidRDefault="00932561" w:rsidP="00932561">
      <w:pPr>
        <w:rPr>
          <w:sz w:val="27"/>
          <w:szCs w:val="27"/>
          <w:lang w:val="kk-KZ"/>
        </w:rPr>
      </w:pPr>
    </w:p>
    <w:p w:rsidR="00932561" w:rsidRDefault="00932561" w:rsidP="00932561">
      <w:pPr>
        <w:rPr>
          <w:sz w:val="27"/>
          <w:szCs w:val="27"/>
          <w:lang w:val="kk-KZ"/>
        </w:rPr>
      </w:pPr>
    </w:p>
    <w:p w:rsidR="00932561" w:rsidRDefault="00932561" w:rsidP="00932561">
      <w:pPr>
        <w:rPr>
          <w:sz w:val="27"/>
          <w:szCs w:val="27"/>
          <w:lang w:val="kk-KZ"/>
        </w:rPr>
      </w:pPr>
    </w:p>
    <w:p w:rsidR="00932561" w:rsidRDefault="00932561" w:rsidP="00932561">
      <w:pPr>
        <w:rPr>
          <w:sz w:val="27"/>
          <w:szCs w:val="27"/>
          <w:lang w:val="kk-KZ"/>
        </w:rPr>
      </w:pPr>
    </w:p>
    <w:p w:rsidR="00932561" w:rsidRDefault="00932561" w:rsidP="00932561">
      <w:pPr>
        <w:rPr>
          <w:sz w:val="27"/>
          <w:szCs w:val="27"/>
          <w:lang w:val="kk-KZ"/>
        </w:rPr>
      </w:pPr>
    </w:p>
    <w:p w:rsidR="00932561" w:rsidRDefault="00932561" w:rsidP="00932561">
      <w:pPr>
        <w:rPr>
          <w:sz w:val="27"/>
          <w:szCs w:val="27"/>
          <w:lang w:val="kk-KZ"/>
        </w:rPr>
      </w:pPr>
    </w:p>
    <w:p w:rsidR="00932561" w:rsidRDefault="00932561" w:rsidP="00932561">
      <w:pPr>
        <w:rPr>
          <w:sz w:val="27"/>
          <w:szCs w:val="27"/>
          <w:lang w:val="kk-KZ"/>
        </w:rPr>
      </w:pPr>
    </w:p>
    <w:sectPr w:rsidR="00932561" w:rsidSect="000B1820">
      <w:headerReference w:type="default" r:id="rId9"/>
      <w:pgSz w:w="11906" w:h="16838"/>
      <w:pgMar w:top="1134" w:right="850" w:bottom="1134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7A3A" w:rsidRDefault="00F27A3A" w:rsidP="005F4006">
      <w:r>
        <w:separator/>
      </w:r>
    </w:p>
  </w:endnote>
  <w:endnote w:type="continuationSeparator" w:id="0">
    <w:p w:rsidR="00F27A3A" w:rsidRDefault="00F27A3A" w:rsidP="005F40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7A3A" w:rsidRDefault="00F27A3A" w:rsidP="005F4006">
      <w:r>
        <w:separator/>
      </w:r>
    </w:p>
  </w:footnote>
  <w:footnote w:type="continuationSeparator" w:id="0">
    <w:p w:rsidR="00F27A3A" w:rsidRDefault="00F27A3A" w:rsidP="005F40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F27A3A"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-эпидемиологического контроля Кызылординской области Комитета санитарно-эпидемиологического контроля Министерства здравоохранения Республики Казахстан - Жакупова С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61F6B068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F706ACD"/>
    <w:multiLevelType w:val="hybridMultilevel"/>
    <w:tmpl w:val="DC08DF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D75D06"/>
    <w:multiLevelType w:val="hybridMultilevel"/>
    <w:tmpl w:val="337EBA76"/>
    <w:lvl w:ilvl="0" w:tplc="A9ACB5F0">
      <w:start w:val="4"/>
      <w:numFmt w:val="bullet"/>
      <w:lvlText w:val="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hint="default"/>
        <w:i w:val="0"/>
        <w:sz w:val="2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2440AC"/>
    <w:multiLevelType w:val="hybridMultilevel"/>
    <w:tmpl w:val="DC08DF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0AD79E5"/>
    <w:multiLevelType w:val="hybridMultilevel"/>
    <w:tmpl w:val="DC08DFD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D4001E"/>
    <w:multiLevelType w:val="hybridMultilevel"/>
    <w:tmpl w:val="DC08DF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C96A32"/>
    <w:multiLevelType w:val="hybridMultilevel"/>
    <w:tmpl w:val="61706E60"/>
    <w:lvl w:ilvl="0" w:tplc="DB5CFA84">
      <w:start w:val="1"/>
      <w:numFmt w:val="decimal"/>
      <w:lvlText w:val="%1)"/>
      <w:lvlJc w:val="left"/>
      <w:pPr>
        <w:ind w:left="106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  <w:num w:numId="6">
    <w:abstractNumId w:val="2"/>
  </w:num>
  <w:num w:numId="7">
    <w:abstractNumId w:val="1"/>
  </w:num>
  <w:num w:numId="8">
    <w:abstractNumId w:val="3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F4336"/>
    <w:rsid w:val="000003F0"/>
    <w:rsid w:val="00000DF9"/>
    <w:rsid w:val="000060B5"/>
    <w:rsid w:val="000104F6"/>
    <w:rsid w:val="00015CF3"/>
    <w:rsid w:val="00020E10"/>
    <w:rsid w:val="000234B2"/>
    <w:rsid w:val="00023FA3"/>
    <w:rsid w:val="00025F81"/>
    <w:rsid w:val="00032CB4"/>
    <w:rsid w:val="000339FC"/>
    <w:rsid w:val="00046483"/>
    <w:rsid w:val="000525E3"/>
    <w:rsid w:val="000533D4"/>
    <w:rsid w:val="0007391B"/>
    <w:rsid w:val="000805CE"/>
    <w:rsid w:val="00082DA3"/>
    <w:rsid w:val="0008795E"/>
    <w:rsid w:val="00090872"/>
    <w:rsid w:val="000A45AC"/>
    <w:rsid w:val="000B1820"/>
    <w:rsid w:val="000B319B"/>
    <w:rsid w:val="000C2D68"/>
    <w:rsid w:val="000C3028"/>
    <w:rsid w:val="000C3B7B"/>
    <w:rsid w:val="000C5AD9"/>
    <w:rsid w:val="000C6BBF"/>
    <w:rsid w:val="000D0451"/>
    <w:rsid w:val="000D50F6"/>
    <w:rsid w:val="000D70B3"/>
    <w:rsid w:val="000E0006"/>
    <w:rsid w:val="000E21A1"/>
    <w:rsid w:val="000E2FA5"/>
    <w:rsid w:val="000E4BB6"/>
    <w:rsid w:val="000E7120"/>
    <w:rsid w:val="000F2C07"/>
    <w:rsid w:val="000F5372"/>
    <w:rsid w:val="000F6B3B"/>
    <w:rsid w:val="000F7546"/>
    <w:rsid w:val="001002A9"/>
    <w:rsid w:val="00102122"/>
    <w:rsid w:val="001039BA"/>
    <w:rsid w:val="001057E1"/>
    <w:rsid w:val="0010607E"/>
    <w:rsid w:val="00111018"/>
    <w:rsid w:val="00111A1F"/>
    <w:rsid w:val="001159A3"/>
    <w:rsid w:val="00122C18"/>
    <w:rsid w:val="001247CA"/>
    <w:rsid w:val="00125213"/>
    <w:rsid w:val="001346FB"/>
    <w:rsid w:val="00142982"/>
    <w:rsid w:val="00144141"/>
    <w:rsid w:val="00145F08"/>
    <w:rsid w:val="00153BE9"/>
    <w:rsid w:val="00163FCE"/>
    <w:rsid w:val="00164749"/>
    <w:rsid w:val="00166C49"/>
    <w:rsid w:val="00166FD7"/>
    <w:rsid w:val="001707C6"/>
    <w:rsid w:val="00174D78"/>
    <w:rsid w:val="00176392"/>
    <w:rsid w:val="0017687E"/>
    <w:rsid w:val="0017752C"/>
    <w:rsid w:val="00182712"/>
    <w:rsid w:val="001842EA"/>
    <w:rsid w:val="001863F8"/>
    <w:rsid w:val="00195B40"/>
    <w:rsid w:val="001A1FC3"/>
    <w:rsid w:val="001A3867"/>
    <w:rsid w:val="001B6B89"/>
    <w:rsid w:val="001C79BC"/>
    <w:rsid w:val="001D0089"/>
    <w:rsid w:val="001D6215"/>
    <w:rsid w:val="001D62AF"/>
    <w:rsid w:val="001D680A"/>
    <w:rsid w:val="001D6E19"/>
    <w:rsid w:val="001E111E"/>
    <w:rsid w:val="001E417B"/>
    <w:rsid w:val="001E4E0B"/>
    <w:rsid w:val="001E790C"/>
    <w:rsid w:val="001E7CA6"/>
    <w:rsid w:val="001F0226"/>
    <w:rsid w:val="001F0704"/>
    <w:rsid w:val="001F0D3E"/>
    <w:rsid w:val="001F3E49"/>
    <w:rsid w:val="001F54CF"/>
    <w:rsid w:val="001F7DC7"/>
    <w:rsid w:val="0020370D"/>
    <w:rsid w:val="00204240"/>
    <w:rsid w:val="0020474B"/>
    <w:rsid w:val="0021066E"/>
    <w:rsid w:val="002135BD"/>
    <w:rsid w:val="002159A2"/>
    <w:rsid w:val="0021762A"/>
    <w:rsid w:val="002265DF"/>
    <w:rsid w:val="00242BDE"/>
    <w:rsid w:val="00243205"/>
    <w:rsid w:val="002439DF"/>
    <w:rsid w:val="002451E5"/>
    <w:rsid w:val="00245F11"/>
    <w:rsid w:val="00246284"/>
    <w:rsid w:val="00252EF3"/>
    <w:rsid w:val="002572D7"/>
    <w:rsid w:val="00265990"/>
    <w:rsid w:val="00267029"/>
    <w:rsid w:val="002718B0"/>
    <w:rsid w:val="00272068"/>
    <w:rsid w:val="00274739"/>
    <w:rsid w:val="0027592A"/>
    <w:rsid w:val="00277910"/>
    <w:rsid w:val="002803C0"/>
    <w:rsid w:val="002875AD"/>
    <w:rsid w:val="00293844"/>
    <w:rsid w:val="002A31C7"/>
    <w:rsid w:val="002A5A28"/>
    <w:rsid w:val="002A5FC0"/>
    <w:rsid w:val="002A6B9B"/>
    <w:rsid w:val="002B40A0"/>
    <w:rsid w:val="002B4DE6"/>
    <w:rsid w:val="002B5BBA"/>
    <w:rsid w:val="002C1CDC"/>
    <w:rsid w:val="002C3CE0"/>
    <w:rsid w:val="002C49B6"/>
    <w:rsid w:val="002D1FE8"/>
    <w:rsid w:val="002D616C"/>
    <w:rsid w:val="002E0653"/>
    <w:rsid w:val="002E4276"/>
    <w:rsid w:val="002E55A0"/>
    <w:rsid w:val="002F144E"/>
    <w:rsid w:val="002F2569"/>
    <w:rsid w:val="002F4042"/>
    <w:rsid w:val="002F4E5D"/>
    <w:rsid w:val="00310048"/>
    <w:rsid w:val="00311E6D"/>
    <w:rsid w:val="003146ED"/>
    <w:rsid w:val="00317E43"/>
    <w:rsid w:val="00321002"/>
    <w:rsid w:val="0034458F"/>
    <w:rsid w:val="00344BCC"/>
    <w:rsid w:val="00345DD8"/>
    <w:rsid w:val="00347908"/>
    <w:rsid w:val="0035596C"/>
    <w:rsid w:val="0036557A"/>
    <w:rsid w:val="00366AE4"/>
    <w:rsid w:val="003674D3"/>
    <w:rsid w:val="00372008"/>
    <w:rsid w:val="00374EFE"/>
    <w:rsid w:val="00376553"/>
    <w:rsid w:val="00380ED9"/>
    <w:rsid w:val="00382167"/>
    <w:rsid w:val="0038286B"/>
    <w:rsid w:val="00391E1D"/>
    <w:rsid w:val="00394D74"/>
    <w:rsid w:val="003A73CC"/>
    <w:rsid w:val="003B373F"/>
    <w:rsid w:val="003B3846"/>
    <w:rsid w:val="003B3D8D"/>
    <w:rsid w:val="003B4554"/>
    <w:rsid w:val="003D0626"/>
    <w:rsid w:val="003E1826"/>
    <w:rsid w:val="003E2606"/>
    <w:rsid w:val="003E51C6"/>
    <w:rsid w:val="003E7343"/>
    <w:rsid w:val="003F5BCC"/>
    <w:rsid w:val="003F6A1F"/>
    <w:rsid w:val="004033E1"/>
    <w:rsid w:val="004134A9"/>
    <w:rsid w:val="00423687"/>
    <w:rsid w:val="0042431D"/>
    <w:rsid w:val="00426A84"/>
    <w:rsid w:val="00432866"/>
    <w:rsid w:val="00443C2E"/>
    <w:rsid w:val="00450C0A"/>
    <w:rsid w:val="00451DA5"/>
    <w:rsid w:val="00455C4F"/>
    <w:rsid w:val="00457A04"/>
    <w:rsid w:val="004632EA"/>
    <w:rsid w:val="00467806"/>
    <w:rsid w:val="00476EEF"/>
    <w:rsid w:val="00482A3E"/>
    <w:rsid w:val="00490157"/>
    <w:rsid w:val="00492AAA"/>
    <w:rsid w:val="00492E56"/>
    <w:rsid w:val="00493179"/>
    <w:rsid w:val="00494BDC"/>
    <w:rsid w:val="00494C59"/>
    <w:rsid w:val="004966CA"/>
    <w:rsid w:val="004A4A56"/>
    <w:rsid w:val="004A4CC6"/>
    <w:rsid w:val="004B23B1"/>
    <w:rsid w:val="004B2548"/>
    <w:rsid w:val="004B25F8"/>
    <w:rsid w:val="004B342F"/>
    <w:rsid w:val="004B4006"/>
    <w:rsid w:val="004C416F"/>
    <w:rsid w:val="004D2A6F"/>
    <w:rsid w:val="004D4E90"/>
    <w:rsid w:val="004D52E3"/>
    <w:rsid w:val="004E3640"/>
    <w:rsid w:val="004F0BF1"/>
    <w:rsid w:val="004F7903"/>
    <w:rsid w:val="00506A29"/>
    <w:rsid w:val="00506D3C"/>
    <w:rsid w:val="00515014"/>
    <w:rsid w:val="00521598"/>
    <w:rsid w:val="00521680"/>
    <w:rsid w:val="00521771"/>
    <w:rsid w:val="00525B4A"/>
    <w:rsid w:val="00527E36"/>
    <w:rsid w:val="00536655"/>
    <w:rsid w:val="00545759"/>
    <w:rsid w:val="0055109E"/>
    <w:rsid w:val="00556C45"/>
    <w:rsid w:val="00562BFD"/>
    <w:rsid w:val="00567A53"/>
    <w:rsid w:val="0057044C"/>
    <w:rsid w:val="005720FE"/>
    <w:rsid w:val="005838B0"/>
    <w:rsid w:val="00584468"/>
    <w:rsid w:val="00584BE3"/>
    <w:rsid w:val="00585CE5"/>
    <w:rsid w:val="00585DCF"/>
    <w:rsid w:val="00593098"/>
    <w:rsid w:val="005A391A"/>
    <w:rsid w:val="005A77A2"/>
    <w:rsid w:val="005B00E9"/>
    <w:rsid w:val="005B32A7"/>
    <w:rsid w:val="005B5612"/>
    <w:rsid w:val="005B620F"/>
    <w:rsid w:val="005C1FCD"/>
    <w:rsid w:val="005C70FF"/>
    <w:rsid w:val="005D6204"/>
    <w:rsid w:val="005E0C62"/>
    <w:rsid w:val="005E1536"/>
    <w:rsid w:val="005F1FCC"/>
    <w:rsid w:val="005F4006"/>
    <w:rsid w:val="00600938"/>
    <w:rsid w:val="006058D2"/>
    <w:rsid w:val="00605ADA"/>
    <w:rsid w:val="006070CC"/>
    <w:rsid w:val="00610C02"/>
    <w:rsid w:val="00610D52"/>
    <w:rsid w:val="00611DA3"/>
    <w:rsid w:val="0061214F"/>
    <w:rsid w:val="006158E5"/>
    <w:rsid w:val="006172EF"/>
    <w:rsid w:val="006201BB"/>
    <w:rsid w:val="00620A15"/>
    <w:rsid w:val="00622150"/>
    <w:rsid w:val="00623108"/>
    <w:rsid w:val="00630646"/>
    <w:rsid w:val="00631028"/>
    <w:rsid w:val="00633316"/>
    <w:rsid w:val="0063438F"/>
    <w:rsid w:val="006357DA"/>
    <w:rsid w:val="00637CA4"/>
    <w:rsid w:val="006411D9"/>
    <w:rsid w:val="00643557"/>
    <w:rsid w:val="006438AF"/>
    <w:rsid w:val="00644953"/>
    <w:rsid w:val="00646383"/>
    <w:rsid w:val="00650D68"/>
    <w:rsid w:val="00652C1B"/>
    <w:rsid w:val="006628F5"/>
    <w:rsid w:val="00683C4A"/>
    <w:rsid w:val="006852A3"/>
    <w:rsid w:val="00692565"/>
    <w:rsid w:val="00692909"/>
    <w:rsid w:val="00695FB5"/>
    <w:rsid w:val="006A3755"/>
    <w:rsid w:val="006A43E6"/>
    <w:rsid w:val="006B38EA"/>
    <w:rsid w:val="006B5028"/>
    <w:rsid w:val="006B577D"/>
    <w:rsid w:val="006C0EA0"/>
    <w:rsid w:val="006C70B5"/>
    <w:rsid w:val="006D12AD"/>
    <w:rsid w:val="006E4E76"/>
    <w:rsid w:val="006E73D5"/>
    <w:rsid w:val="006F01F3"/>
    <w:rsid w:val="006F0CC5"/>
    <w:rsid w:val="007012CA"/>
    <w:rsid w:val="007014D6"/>
    <w:rsid w:val="00706DB9"/>
    <w:rsid w:val="00716534"/>
    <w:rsid w:val="007173CC"/>
    <w:rsid w:val="007174E5"/>
    <w:rsid w:val="00722D0E"/>
    <w:rsid w:val="00723D33"/>
    <w:rsid w:val="00724C4C"/>
    <w:rsid w:val="00727E89"/>
    <w:rsid w:val="0073146E"/>
    <w:rsid w:val="00745547"/>
    <w:rsid w:val="00750569"/>
    <w:rsid w:val="007515C3"/>
    <w:rsid w:val="007572D0"/>
    <w:rsid w:val="00764D67"/>
    <w:rsid w:val="007662DB"/>
    <w:rsid w:val="0077000F"/>
    <w:rsid w:val="00771D70"/>
    <w:rsid w:val="00772939"/>
    <w:rsid w:val="00780593"/>
    <w:rsid w:val="00782CC4"/>
    <w:rsid w:val="00785E67"/>
    <w:rsid w:val="0079467F"/>
    <w:rsid w:val="00796F9E"/>
    <w:rsid w:val="00797A5B"/>
    <w:rsid w:val="007A29F4"/>
    <w:rsid w:val="007A42A3"/>
    <w:rsid w:val="007B0AC3"/>
    <w:rsid w:val="007B1DD8"/>
    <w:rsid w:val="007C15E8"/>
    <w:rsid w:val="007C3745"/>
    <w:rsid w:val="007C4DE8"/>
    <w:rsid w:val="007C5045"/>
    <w:rsid w:val="007C5502"/>
    <w:rsid w:val="007D0911"/>
    <w:rsid w:val="007D12A1"/>
    <w:rsid w:val="007D3903"/>
    <w:rsid w:val="007D72EB"/>
    <w:rsid w:val="007E43D8"/>
    <w:rsid w:val="007F0989"/>
    <w:rsid w:val="007F1362"/>
    <w:rsid w:val="007F2553"/>
    <w:rsid w:val="007F34E9"/>
    <w:rsid w:val="007F3515"/>
    <w:rsid w:val="007F4FD5"/>
    <w:rsid w:val="00806E01"/>
    <w:rsid w:val="00812750"/>
    <w:rsid w:val="00812F93"/>
    <w:rsid w:val="00813E9C"/>
    <w:rsid w:val="00815405"/>
    <w:rsid w:val="00817071"/>
    <w:rsid w:val="00817AB3"/>
    <w:rsid w:val="0082011B"/>
    <w:rsid w:val="008202DE"/>
    <w:rsid w:val="008226D3"/>
    <w:rsid w:val="008228C9"/>
    <w:rsid w:val="0082290C"/>
    <w:rsid w:val="00822E27"/>
    <w:rsid w:val="00822F2F"/>
    <w:rsid w:val="00836CAA"/>
    <w:rsid w:val="008373AA"/>
    <w:rsid w:val="00840775"/>
    <w:rsid w:val="00840F62"/>
    <w:rsid w:val="00845A4C"/>
    <w:rsid w:val="00847800"/>
    <w:rsid w:val="00847942"/>
    <w:rsid w:val="00851363"/>
    <w:rsid w:val="00853C75"/>
    <w:rsid w:val="0085673B"/>
    <w:rsid w:val="008574B7"/>
    <w:rsid w:val="00861059"/>
    <w:rsid w:val="00871407"/>
    <w:rsid w:val="00876B74"/>
    <w:rsid w:val="00882B77"/>
    <w:rsid w:val="00883A87"/>
    <w:rsid w:val="0088510D"/>
    <w:rsid w:val="0088671F"/>
    <w:rsid w:val="00893E28"/>
    <w:rsid w:val="008A0BED"/>
    <w:rsid w:val="008A597C"/>
    <w:rsid w:val="008A7131"/>
    <w:rsid w:val="008B2B17"/>
    <w:rsid w:val="008B5C6D"/>
    <w:rsid w:val="008B6004"/>
    <w:rsid w:val="008C3ADB"/>
    <w:rsid w:val="008C43DD"/>
    <w:rsid w:val="008D56A0"/>
    <w:rsid w:val="008D7FF5"/>
    <w:rsid w:val="008E1394"/>
    <w:rsid w:val="008E2100"/>
    <w:rsid w:val="008E37DB"/>
    <w:rsid w:val="008F0BF8"/>
    <w:rsid w:val="008F0F04"/>
    <w:rsid w:val="008F31B9"/>
    <w:rsid w:val="009035B2"/>
    <w:rsid w:val="009045AA"/>
    <w:rsid w:val="0090540F"/>
    <w:rsid w:val="00910441"/>
    <w:rsid w:val="009169FB"/>
    <w:rsid w:val="009213E1"/>
    <w:rsid w:val="00925ADC"/>
    <w:rsid w:val="00926D74"/>
    <w:rsid w:val="00927EB9"/>
    <w:rsid w:val="00932561"/>
    <w:rsid w:val="00934599"/>
    <w:rsid w:val="0094170D"/>
    <w:rsid w:val="00941A69"/>
    <w:rsid w:val="00942D80"/>
    <w:rsid w:val="00945028"/>
    <w:rsid w:val="009451F7"/>
    <w:rsid w:val="009452A3"/>
    <w:rsid w:val="00945AF5"/>
    <w:rsid w:val="00950C83"/>
    <w:rsid w:val="00956424"/>
    <w:rsid w:val="0096009E"/>
    <w:rsid w:val="00961449"/>
    <w:rsid w:val="00976525"/>
    <w:rsid w:val="0098119A"/>
    <w:rsid w:val="00996D3F"/>
    <w:rsid w:val="00997E8E"/>
    <w:rsid w:val="009A1326"/>
    <w:rsid w:val="009B23A8"/>
    <w:rsid w:val="009B6A52"/>
    <w:rsid w:val="009C497F"/>
    <w:rsid w:val="009D11BF"/>
    <w:rsid w:val="009D1EB2"/>
    <w:rsid w:val="009D31D2"/>
    <w:rsid w:val="009F3F53"/>
    <w:rsid w:val="00A045B3"/>
    <w:rsid w:val="00A058FE"/>
    <w:rsid w:val="00A06138"/>
    <w:rsid w:val="00A16361"/>
    <w:rsid w:val="00A21622"/>
    <w:rsid w:val="00A222EA"/>
    <w:rsid w:val="00A31026"/>
    <w:rsid w:val="00A36CC6"/>
    <w:rsid w:val="00A373F0"/>
    <w:rsid w:val="00A40246"/>
    <w:rsid w:val="00A420E3"/>
    <w:rsid w:val="00A4749F"/>
    <w:rsid w:val="00A5164C"/>
    <w:rsid w:val="00A5418F"/>
    <w:rsid w:val="00A5549B"/>
    <w:rsid w:val="00A557AB"/>
    <w:rsid w:val="00A65C21"/>
    <w:rsid w:val="00A670EF"/>
    <w:rsid w:val="00A72F37"/>
    <w:rsid w:val="00A73602"/>
    <w:rsid w:val="00A73A24"/>
    <w:rsid w:val="00A76BA4"/>
    <w:rsid w:val="00A77D5B"/>
    <w:rsid w:val="00A80FC5"/>
    <w:rsid w:val="00A8596F"/>
    <w:rsid w:val="00A94420"/>
    <w:rsid w:val="00A9557D"/>
    <w:rsid w:val="00AA2A24"/>
    <w:rsid w:val="00AB40BC"/>
    <w:rsid w:val="00AB492D"/>
    <w:rsid w:val="00AB63D1"/>
    <w:rsid w:val="00AC06D4"/>
    <w:rsid w:val="00AC3108"/>
    <w:rsid w:val="00AC34CC"/>
    <w:rsid w:val="00AC35FB"/>
    <w:rsid w:val="00AC78C9"/>
    <w:rsid w:val="00AD164B"/>
    <w:rsid w:val="00AD2365"/>
    <w:rsid w:val="00AD247E"/>
    <w:rsid w:val="00AD2BEA"/>
    <w:rsid w:val="00AD3D34"/>
    <w:rsid w:val="00AD7B6F"/>
    <w:rsid w:val="00AE2651"/>
    <w:rsid w:val="00AE497A"/>
    <w:rsid w:val="00AE7C56"/>
    <w:rsid w:val="00AF0AFE"/>
    <w:rsid w:val="00AF3C37"/>
    <w:rsid w:val="00AF574D"/>
    <w:rsid w:val="00AF5B0C"/>
    <w:rsid w:val="00AF6567"/>
    <w:rsid w:val="00AF6934"/>
    <w:rsid w:val="00B048F0"/>
    <w:rsid w:val="00B04C8A"/>
    <w:rsid w:val="00B05194"/>
    <w:rsid w:val="00B07A8F"/>
    <w:rsid w:val="00B1479E"/>
    <w:rsid w:val="00B15806"/>
    <w:rsid w:val="00B200F6"/>
    <w:rsid w:val="00B2097A"/>
    <w:rsid w:val="00B24F06"/>
    <w:rsid w:val="00B326C2"/>
    <w:rsid w:val="00B3303F"/>
    <w:rsid w:val="00B33953"/>
    <w:rsid w:val="00B40006"/>
    <w:rsid w:val="00B41694"/>
    <w:rsid w:val="00B4212D"/>
    <w:rsid w:val="00B42480"/>
    <w:rsid w:val="00B474AE"/>
    <w:rsid w:val="00B51173"/>
    <w:rsid w:val="00B52686"/>
    <w:rsid w:val="00B54285"/>
    <w:rsid w:val="00B671D8"/>
    <w:rsid w:val="00B7074C"/>
    <w:rsid w:val="00B71E77"/>
    <w:rsid w:val="00B74234"/>
    <w:rsid w:val="00B83BEC"/>
    <w:rsid w:val="00B91CC0"/>
    <w:rsid w:val="00B936EC"/>
    <w:rsid w:val="00B95C66"/>
    <w:rsid w:val="00BA34C4"/>
    <w:rsid w:val="00BB2725"/>
    <w:rsid w:val="00BB3C68"/>
    <w:rsid w:val="00BC0523"/>
    <w:rsid w:val="00BC2494"/>
    <w:rsid w:val="00BD51DA"/>
    <w:rsid w:val="00BD6104"/>
    <w:rsid w:val="00BD77E5"/>
    <w:rsid w:val="00BE1593"/>
    <w:rsid w:val="00BE1FD8"/>
    <w:rsid w:val="00BE2CF1"/>
    <w:rsid w:val="00BE322F"/>
    <w:rsid w:val="00BE7DFA"/>
    <w:rsid w:val="00BF10EB"/>
    <w:rsid w:val="00BF358E"/>
    <w:rsid w:val="00BF6AB3"/>
    <w:rsid w:val="00C0079A"/>
    <w:rsid w:val="00C01707"/>
    <w:rsid w:val="00C03346"/>
    <w:rsid w:val="00C0415D"/>
    <w:rsid w:val="00C05CF1"/>
    <w:rsid w:val="00C10D80"/>
    <w:rsid w:val="00C10E77"/>
    <w:rsid w:val="00C1146D"/>
    <w:rsid w:val="00C122A9"/>
    <w:rsid w:val="00C12F82"/>
    <w:rsid w:val="00C15584"/>
    <w:rsid w:val="00C16E8C"/>
    <w:rsid w:val="00C22650"/>
    <w:rsid w:val="00C242B2"/>
    <w:rsid w:val="00C24E7B"/>
    <w:rsid w:val="00C25E22"/>
    <w:rsid w:val="00C3026F"/>
    <w:rsid w:val="00C33973"/>
    <w:rsid w:val="00C33BC2"/>
    <w:rsid w:val="00C407D6"/>
    <w:rsid w:val="00C520FE"/>
    <w:rsid w:val="00C52FD5"/>
    <w:rsid w:val="00C65680"/>
    <w:rsid w:val="00C65796"/>
    <w:rsid w:val="00C71EC9"/>
    <w:rsid w:val="00C7720F"/>
    <w:rsid w:val="00C84C43"/>
    <w:rsid w:val="00C91287"/>
    <w:rsid w:val="00C934EB"/>
    <w:rsid w:val="00C94A64"/>
    <w:rsid w:val="00C975AA"/>
    <w:rsid w:val="00CB1E30"/>
    <w:rsid w:val="00CB2591"/>
    <w:rsid w:val="00CB38BD"/>
    <w:rsid w:val="00CB4438"/>
    <w:rsid w:val="00CB5607"/>
    <w:rsid w:val="00CB7561"/>
    <w:rsid w:val="00CB7AFB"/>
    <w:rsid w:val="00CC4146"/>
    <w:rsid w:val="00CC50CF"/>
    <w:rsid w:val="00CD0E75"/>
    <w:rsid w:val="00CD6EC6"/>
    <w:rsid w:val="00CD78E3"/>
    <w:rsid w:val="00CE1DDA"/>
    <w:rsid w:val="00CE23EA"/>
    <w:rsid w:val="00CE38AC"/>
    <w:rsid w:val="00CE758B"/>
    <w:rsid w:val="00CF3354"/>
    <w:rsid w:val="00CF4336"/>
    <w:rsid w:val="00D01E32"/>
    <w:rsid w:val="00D03814"/>
    <w:rsid w:val="00D053DE"/>
    <w:rsid w:val="00D0609B"/>
    <w:rsid w:val="00D132BC"/>
    <w:rsid w:val="00D16EB6"/>
    <w:rsid w:val="00D21907"/>
    <w:rsid w:val="00D26B21"/>
    <w:rsid w:val="00D32147"/>
    <w:rsid w:val="00D3229B"/>
    <w:rsid w:val="00D46B02"/>
    <w:rsid w:val="00D46C80"/>
    <w:rsid w:val="00D47231"/>
    <w:rsid w:val="00D478FD"/>
    <w:rsid w:val="00D62DF3"/>
    <w:rsid w:val="00D71CFB"/>
    <w:rsid w:val="00D753F5"/>
    <w:rsid w:val="00D76B46"/>
    <w:rsid w:val="00D84028"/>
    <w:rsid w:val="00D86E7C"/>
    <w:rsid w:val="00D87293"/>
    <w:rsid w:val="00D93029"/>
    <w:rsid w:val="00D968FD"/>
    <w:rsid w:val="00DA40A4"/>
    <w:rsid w:val="00DC2AB2"/>
    <w:rsid w:val="00DC2E91"/>
    <w:rsid w:val="00DD0AAF"/>
    <w:rsid w:val="00DD1295"/>
    <w:rsid w:val="00DD4712"/>
    <w:rsid w:val="00DD55C2"/>
    <w:rsid w:val="00DD6C54"/>
    <w:rsid w:val="00DE35B2"/>
    <w:rsid w:val="00DE62CB"/>
    <w:rsid w:val="00DF083E"/>
    <w:rsid w:val="00DF0B36"/>
    <w:rsid w:val="00DF20AD"/>
    <w:rsid w:val="00DF7DFB"/>
    <w:rsid w:val="00E02C11"/>
    <w:rsid w:val="00E11A65"/>
    <w:rsid w:val="00E130DC"/>
    <w:rsid w:val="00E13763"/>
    <w:rsid w:val="00E17AE2"/>
    <w:rsid w:val="00E217DA"/>
    <w:rsid w:val="00E219FB"/>
    <w:rsid w:val="00E239E2"/>
    <w:rsid w:val="00E309D0"/>
    <w:rsid w:val="00E32F86"/>
    <w:rsid w:val="00E35179"/>
    <w:rsid w:val="00E50762"/>
    <w:rsid w:val="00E5204C"/>
    <w:rsid w:val="00E526B5"/>
    <w:rsid w:val="00E53E92"/>
    <w:rsid w:val="00E555C6"/>
    <w:rsid w:val="00E61F32"/>
    <w:rsid w:val="00E67D47"/>
    <w:rsid w:val="00E704DD"/>
    <w:rsid w:val="00E742E5"/>
    <w:rsid w:val="00E84485"/>
    <w:rsid w:val="00E90D3F"/>
    <w:rsid w:val="00E940D6"/>
    <w:rsid w:val="00E97EE5"/>
    <w:rsid w:val="00EB7A65"/>
    <w:rsid w:val="00EC140B"/>
    <w:rsid w:val="00EC2754"/>
    <w:rsid w:val="00EC34BF"/>
    <w:rsid w:val="00EC7D32"/>
    <w:rsid w:val="00ED25DA"/>
    <w:rsid w:val="00ED3DDE"/>
    <w:rsid w:val="00ED6571"/>
    <w:rsid w:val="00ED6D28"/>
    <w:rsid w:val="00EE2F88"/>
    <w:rsid w:val="00EE3A71"/>
    <w:rsid w:val="00EE6C9B"/>
    <w:rsid w:val="00EE7724"/>
    <w:rsid w:val="00EF032F"/>
    <w:rsid w:val="00EF6ACD"/>
    <w:rsid w:val="00F0169F"/>
    <w:rsid w:val="00F02277"/>
    <w:rsid w:val="00F1210B"/>
    <w:rsid w:val="00F14853"/>
    <w:rsid w:val="00F23FEC"/>
    <w:rsid w:val="00F26A5A"/>
    <w:rsid w:val="00F27A3A"/>
    <w:rsid w:val="00F309EB"/>
    <w:rsid w:val="00F336D6"/>
    <w:rsid w:val="00F43680"/>
    <w:rsid w:val="00F51134"/>
    <w:rsid w:val="00F57407"/>
    <w:rsid w:val="00F61B92"/>
    <w:rsid w:val="00F63808"/>
    <w:rsid w:val="00F63B7D"/>
    <w:rsid w:val="00F706E1"/>
    <w:rsid w:val="00F73DE4"/>
    <w:rsid w:val="00F77D61"/>
    <w:rsid w:val="00F77E3E"/>
    <w:rsid w:val="00F8522A"/>
    <w:rsid w:val="00F87870"/>
    <w:rsid w:val="00F97216"/>
    <w:rsid w:val="00F97368"/>
    <w:rsid w:val="00FA45BA"/>
    <w:rsid w:val="00FB4EA0"/>
    <w:rsid w:val="00FC144D"/>
    <w:rsid w:val="00FC580E"/>
    <w:rsid w:val="00FC7335"/>
    <w:rsid w:val="00FC73D0"/>
    <w:rsid w:val="00FD03E1"/>
    <w:rsid w:val="00FD0A24"/>
    <w:rsid w:val="00FD3C67"/>
    <w:rsid w:val="00FD792D"/>
    <w:rsid w:val="00FE4DDE"/>
    <w:rsid w:val="00FE59AF"/>
    <w:rsid w:val="00FF3550"/>
    <w:rsid w:val="00FF36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0533D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5C1FC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unhideWhenUsed/>
    <w:qFormat/>
    <w:rsid w:val="00020E1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footer"/>
    <w:basedOn w:val="a0"/>
    <w:link w:val="a5"/>
    <w:uiPriority w:val="99"/>
    <w:rsid w:val="000533D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1"/>
    <w:link w:val="a4"/>
    <w:uiPriority w:val="99"/>
    <w:rsid w:val="000533D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rsid w:val="000533D4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32"/>
      <w:szCs w:val="32"/>
      <w:u w:val="none"/>
      <w:effect w:val="none"/>
    </w:rPr>
  </w:style>
  <w:style w:type="paragraph" w:styleId="a6">
    <w:name w:val="List Paragraph"/>
    <w:aliases w:val="маркированный"/>
    <w:basedOn w:val="a0"/>
    <w:link w:val="a7"/>
    <w:uiPriority w:val="34"/>
    <w:qFormat/>
    <w:rsid w:val="000533D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Default">
    <w:name w:val="Default"/>
    <w:qFormat/>
    <w:rsid w:val="000533D4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7">
    <w:name w:val="Абзац списка Знак"/>
    <w:aliases w:val="маркированный Знак"/>
    <w:link w:val="a6"/>
    <w:uiPriority w:val="34"/>
    <w:locked/>
    <w:rsid w:val="000533D4"/>
    <w:rPr>
      <w:rFonts w:ascii="Calibri" w:eastAsia="Calibri" w:hAnsi="Calibri" w:cs="Times New Roman"/>
    </w:rPr>
  </w:style>
  <w:style w:type="paragraph" w:styleId="a8">
    <w:name w:val="Balloon Text"/>
    <w:basedOn w:val="a0"/>
    <w:link w:val="a9"/>
    <w:uiPriority w:val="99"/>
    <w:semiHidden/>
    <w:unhideWhenUsed/>
    <w:rsid w:val="000533D4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1"/>
    <w:link w:val="a8"/>
    <w:uiPriority w:val="99"/>
    <w:semiHidden/>
    <w:rsid w:val="000533D4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header"/>
    <w:basedOn w:val="a0"/>
    <w:link w:val="ab"/>
    <w:uiPriority w:val="99"/>
    <w:semiHidden/>
    <w:unhideWhenUsed/>
    <w:rsid w:val="0082011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1"/>
    <w:link w:val="aa"/>
    <w:uiPriority w:val="99"/>
    <w:semiHidden/>
    <w:rsid w:val="0082011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unhideWhenUsed/>
    <w:rsid w:val="002159A2"/>
    <w:rPr>
      <w:color w:val="0000FF"/>
      <w:u w:val="single"/>
    </w:rPr>
  </w:style>
  <w:style w:type="character" w:customStyle="1" w:styleId="20">
    <w:name w:val="Заголовок 2 Знак"/>
    <w:basedOn w:val="a1"/>
    <w:link w:val="2"/>
    <w:rsid w:val="00020E10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table" w:styleId="ad">
    <w:name w:val="Table Grid"/>
    <w:basedOn w:val="a2"/>
    <w:uiPriority w:val="59"/>
    <w:rsid w:val="00CB756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 Spacing"/>
    <w:aliases w:val="норма,Обя,Без интервала11,мелкий,мой рабочий,Айгерим,No Spacing1,No Spacing,Эльдар,No Spacing11,исполнитель,без интервала,Исполнитель,Clips Body,Без интервала2,ARSH_N,Алия,ТекстОтчета,свой,14 TNR,МОЙ СТИЛЬ,Без интеБез интервала,Елжан,О"/>
    <w:link w:val="af"/>
    <w:uiPriority w:val="1"/>
    <w:qFormat/>
    <w:rsid w:val="00A8596F"/>
    <w:pPr>
      <w:spacing w:after="0" w:line="240" w:lineRule="auto"/>
      <w:ind w:firstLine="709"/>
      <w:jc w:val="both"/>
    </w:pPr>
    <w:rPr>
      <w:rFonts w:ascii="Calibri" w:eastAsia="Calibri" w:hAnsi="Calibri" w:cs="Times New Roman"/>
    </w:rPr>
  </w:style>
  <w:style w:type="character" w:customStyle="1" w:styleId="af">
    <w:name w:val="Без интервала Знак"/>
    <w:aliases w:val="норма Знак,Обя Знак,Без интервала11 Знак,мелкий Знак,мой рабочий Знак,Айгерим Знак,No Spacing1 Знак,No Spacing Знак,Эльдар Знак,No Spacing11 Знак,исполнитель Знак,без интервала Знак,Исполнитель Знак,Clips Body Знак,Без интервала2 Знак"/>
    <w:link w:val="ae"/>
    <w:uiPriority w:val="1"/>
    <w:qFormat/>
    <w:locked/>
    <w:rsid w:val="00A8596F"/>
    <w:rPr>
      <w:rFonts w:ascii="Calibri" w:eastAsia="Calibri" w:hAnsi="Calibri" w:cs="Times New Roman"/>
    </w:rPr>
  </w:style>
  <w:style w:type="character" w:customStyle="1" w:styleId="token-label">
    <w:name w:val="token-label"/>
    <w:basedOn w:val="a1"/>
    <w:rsid w:val="00A8596F"/>
  </w:style>
  <w:style w:type="paragraph" w:styleId="af0">
    <w:name w:val="Normal (Web)"/>
    <w:basedOn w:val="a0"/>
    <w:uiPriority w:val="99"/>
    <w:unhideWhenUsed/>
    <w:rsid w:val="00B3303F"/>
    <w:pPr>
      <w:spacing w:before="100" w:beforeAutospacing="1" w:after="100" w:afterAutospacing="1"/>
    </w:pPr>
  </w:style>
  <w:style w:type="character" w:customStyle="1" w:styleId="s1">
    <w:name w:val="s1"/>
    <w:basedOn w:val="a1"/>
    <w:rsid w:val="00AC3108"/>
    <w:rPr>
      <w:rFonts w:ascii="Times New Roman" w:hAnsi="Times New Roman" w:cs="Times New Roman" w:hint="default"/>
      <w:b/>
      <w:bCs/>
      <w:color w:val="000000"/>
    </w:rPr>
  </w:style>
  <w:style w:type="paragraph" w:customStyle="1" w:styleId="has-text-align-center">
    <w:name w:val="has-text-align-center"/>
    <w:basedOn w:val="a0"/>
    <w:rsid w:val="00521680"/>
    <w:pPr>
      <w:spacing w:before="100" w:beforeAutospacing="1" w:after="100" w:afterAutospacing="1"/>
    </w:pPr>
  </w:style>
  <w:style w:type="paragraph" w:customStyle="1" w:styleId="has-text-align-right">
    <w:name w:val="has-text-align-right"/>
    <w:basedOn w:val="a0"/>
    <w:rsid w:val="00521680"/>
    <w:pPr>
      <w:spacing w:before="100" w:beforeAutospacing="1" w:after="100" w:afterAutospacing="1"/>
    </w:pPr>
  </w:style>
  <w:style w:type="character" w:customStyle="1" w:styleId="10">
    <w:name w:val="Заголовок 1 Знак"/>
    <w:basedOn w:val="a1"/>
    <w:link w:val="1"/>
    <w:uiPriority w:val="9"/>
    <w:rsid w:val="005C1FC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">
    <w:name w:val="List Bullet"/>
    <w:basedOn w:val="a0"/>
    <w:uiPriority w:val="99"/>
    <w:unhideWhenUsed/>
    <w:rsid w:val="005C1FCD"/>
    <w:pPr>
      <w:numPr>
        <w:numId w:val="4"/>
      </w:numPr>
      <w:contextualSpacing/>
    </w:pPr>
  </w:style>
  <w:style w:type="character" w:customStyle="1" w:styleId="ui-cell-data">
    <w:name w:val="ui-cell-data"/>
    <w:basedOn w:val="a1"/>
    <w:rsid w:val="00E704DD"/>
  </w:style>
  <w:style w:type="paragraph" w:customStyle="1" w:styleId="docdata">
    <w:name w:val="docdata"/>
    <w:aliases w:val="docy,v5,2068,bqiaagaaeyqcaaagiaiaaan7bwaabykhaaaaaaaaaaaaaaaaaaaaaaaaaaaaaaaaaaaaaaaaaaaaaaaaaaaaaaaaaaaaaaaaaaaaaaaaaaaaaaaaaaaaaaaaaaaaaaaaaaaaaaaaaaaaaaaaaaaaaaaaaaaaaaaaaaaaaaaaaaaaaaaaaaaaaaaaaaaaaaaaaaaaaaaaaaaaaaaaaaaaaaaaaaaaaaaaaaaaaaaa"/>
    <w:basedOn w:val="a0"/>
    <w:rsid w:val="00A06138"/>
    <w:pPr>
      <w:spacing w:before="100" w:beforeAutospacing="1" w:after="100" w:afterAutospacing="1"/>
    </w:pPr>
  </w:style>
  <w:style w:type="paragraph" w:customStyle="1" w:styleId="disclaimer">
    <w:name w:val="disclaimer"/>
    <w:basedOn w:val="a0"/>
    <w:rsid w:val="00423687"/>
    <w:pPr>
      <w:spacing w:after="200" w:line="276" w:lineRule="auto"/>
      <w:jc w:val="center"/>
    </w:pPr>
    <w:rPr>
      <w:sz w:val="18"/>
      <w:szCs w:val="1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36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7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9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3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3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4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62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7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1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07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00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4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2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3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0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6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7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234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64912D-C7AA-4CEA-BA85-2684ECCBF2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3838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BS</cp:lastModifiedBy>
  <cp:revision>480</cp:revision>
  <cp:lastPrinted>2025-09-30T10:34:00Z</cp:lastPrinted>
  <dcterms:created xsi:type="dcterms:W3CDTF">2020-10-21T08:32:00Z</dcterms:created>
  <dcterms:modified xsi:type="dcterms:W3CDTF">2026-09-21T07:24:00Z</dcterms:modified>
</cp:coreProperties>
</file>